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F9EB" w14:textId="097AD85D" w:rsidR="00BE772B" w:rsidRDefault="000E11A3">
      <w:r>
        <w:t>Operating system and ec2 load balanci</w:t>
      </w:r>
      <w:r w:rsidR="00BE772B">
        <w:t>ng</w:t>
      </w:r>
    </w:p>
    <w:p w14:paraId="48CB1F4F" w14:textId="3DC306DC" w:rsidR="000E5996" w:rsidRDefault="000E5996">
      <w:r w:rsidRPr="000E5996">
        <w:t>ec2 operating system</w:t>
      </w:r>
    </w:p>
    <w:sectPr w:rsidR="000E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A"/>
    <w:rsid w:val="00085BC9"/>
    <w:rsid w:val="000E11A3"/>
    <w:rsid w:val="000E5996"/>
    <w:rsid w:val="004A23B5"/>
    <w:rsid w:val="009716DA"/>
    <w:rsid w:val="00B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6B57"/>
  <w15:chartTrackingRefBased/>
  <w15:docId w15:val="{EE40ACD5-CD8F-4829-BA08-2D46E731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4</cp:revision>
  <dcterms:created xsi:type="dcterms:W3CDTF">2022-12-05T19:18:00Z</dcterms:created>
  <dcterms:modified xsi:type="dcterms:W3CDTF">2022-12-05T20:20:00Z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2022-12-05T19:18:31Z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321926ef-6597-4f9a-a374-307b38feec09</vt:lpwstr>
  </property>
  <property fmtid="{D5CDD505-2E9C-101B-9397-08002B2CF9AE}" pid="8" name="MSIP_Label_defa4170-0d19-0005-0004-bc88714345d2_ContentBits">
    <vt:lpwstr>0</vt:lpwstr>
  </property>
</Properties>
</file>