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017" w14:textId="630BF37E" w:rsidR="00B61050" w:rsidRDefault="00B61050" w:rsidP="00385C23">
      <w:pPr>
        <w:pStyle w:val="Heading1"/>
        <w:jc w:val="center"/>
      </w:pPr>
      <w:r w:rsidRPr="00B61050">
        <w:t>operating system OR os AND processing speed</w:t>
      </w:r>
    </w:p>
    <w:p w14:paraId="5C89102C" w14:textId="7505392A" w:rsidR="00542692" w:rsidRPr="00542692" w:rsidRDefault="00542692" w:rsidP="00542692">
      <w:r>
        <w:t>2019-2022</w:t>
      </w:r>
    </w:p>
    <w:p w14:paraId="6ED8A737" w14:textId="77777777" w:rsidR="00B61050" w:rsidRDefault="00B61050"/>
    <w:p w14:paraId="521DFE37" w14:textId="53FB682F" w:rsidR="00821E96" w:rsidRDefault="0084590B">
      <w:r w:rsidRPr="0084590B">
        <w:t>https://ieeexplore.ieee.org/abstract/document/9626422?casa_token=H5-ufj37kO8AAAAA:Ij7r2z8WDIatDCm75AMhQPiobwonFJf-qfhtX_FSE92wpF5G2mPg4eONewmiZEqTWcp8KG7ZJefbCA</w:t>
      </w:r>
    </w:p>
    <w:p w14:paraId="4DE1CFE8" w14:textId="77777777" w:rsidR="00692E64" w:rsidRDefault="00692E64" w:rsidP="00692E64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4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Inter-Core Communication Mechanisms for Microkernel Operating System based on Signal Transmission and Shared Memory</w:t>
        </w:r>
      </w:hyperlink>
    </w:p>
    <w:p w14:paraId="27E9298D" w14:textId="02FDF5E3" w:rsidR="00821E96" w:rsidRDefault="00821E96"/>
    <w:p w14:paraId="63CEBE42" w14:textId="0D65DE0C" w:rsidR="00220F1D" w:rsidRDefault="00220F1D">
      <w:pPr>
        <w:pBdr>
          <w:bottom w:val="single" w:sz="6" w:space="1" w:color="auto"/>
        </w:pBdr>
      </w:pPr>
    </w:p>
    <w:p w14:paraId="7BA1B432" w14:textId="77777777" w:rsidR="00131A57" w:rsidRDefault="00131A57"/>
    <w:p w14:paraId="0C2EFA16" w14:textId="058AD914" w:rsidR="00220F1D" w:rsidRDefault="00131A57">
      <w:pPr>
        <w:pBdr>
          <w:bottom w:val="single" w:sz="6" w:space="1" w:color="auto"/>
        </w:pBdr>
      </w:pPr>
      <w:hyperlink r:id="rId5" w:history="1">
        <w:r w:rsidRPr="00AD33A5">
          <w:rPr>
            <w:rStyle w:val="Hyperlink"/>
          </w:rPr>
          <w:t>https://scholar.google.com/scholar?q=related:0QMUA5IrnjUJ:scholar.google.com/&amp;scioq=operating+system+OR+os+AND+processing+speed&amp;hl=en&amp;as_sdt=0,5&amp;as_ylo=2019&amp;as_yhi=2022</w:t>
        </w:r>
      </w:hyperlink>
    </w:p>
    <w:p w14:paraId="3AB691EF" w14:textId="0909441C" w:rsidR="00131A57" w:rsidRDefault="00131A57">
      <w:pPr>
        <w:pBdr>
          <w:bottom w:val="single" w:sz="6" w:space="1" w:color="auto"/>
        </w:pBdr>
      </w:pPr>
    </w:p>
    <w:p w14:paraId="4386A82F" w14:textId="77777777" w:rsidR="00131A57" w:rsidRDefault="00131A57">
      <w:pPr>
        <w:pBdr>
          <w:bottom w:val="single" w:sz="6" w:space="1" w:color="auto"/>
        </w:pBdr>
      </w:pPr>
    </w:p>
    <w:p w14:paraId="6D83F632" w14:textId="77777777" w:rsidR="007E06AC" w:rsidRDefault="007E06AC" w:rsidP="007E06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Research on Fast Inter-process Communication Algorithm</w:t>
        </w:r>
      </w:hyperlink>
    </w:p>
    <w:p w14:paraId="5D50AE16" w14:textId="20002F21" w:rsidR="00131A57" w:rsidRDefault="00131A57"/>
    <w:p w14:paraId="2B22DFB4" w14:textId="77777777" w:rsidR="007E06AC" w:rsidRDefault="007E06AC" w:rsidP="007E06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A Global Dynamic Load Balancing Mechanism with Low Latency for Micokernel Operating System</w:t>
        </w:r>
      </w:hyperlink>
    </w:p>
    <w:p w14:paraId="421CC9D9" w14:textId="64704A1A" w:rsidR="007E06AC" w:rsidRDefault="007E06AC"/>
    <w:p w14:paraId="42D7BDC2" w14:textId="69978E0C" w:rsidR="007E06AC" w:rsidRDefault="007E06AC"/>
    <w:p w14:paraId="578FBA4A" w14:textId="77777777" w:rsidR="007E06AC" w:rsidRDefault="007E06AC" w:rsidP="007E06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8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A Survey of Operating System Microkernel</w:t>
        </w:r>
      </w:hyperlink>
    </w:p>
    <w:p w14:paraId="763142A4" w14:textId="45FDFC98" w:rsidR="007E06AC" w:rsidRDefault="007E06AC"/>
    <w:p w14:paraId="2BCD1976" w14:textId="77777777" w:rsidR="007E06AC" w:rsidRDefault="007E06AC" w:rsidP="007E06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9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Evaluation of Processing Distribution for Application Program and OS in Microkernel OS</w:t>
        </w:r>
      </w:hyperlink>
    </w:p>
    <w:p w14:paraId="3BD02A83" w14:textId="0033673E" w:rsidR="007E06AC" w:rsidRDefault="007E06AC"/>
    <w:p w14:paraId="2A052780" w14:textId="77777777" w:rsidR="00274C4B" w:rsidRDefault="00274C4B" w:rsidP="00274C4B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0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Embedded Partitioning Real-Time Operating System Based on Microkernel</w:t>
        </w:r>
      </w:hyperlink>
    </w:p>
    <w:p w14:paraId="4F0C62A1" w14:textId="697760C8" w:rsidR="00A23A8A" w:rsidRDefault="00A23A8A"/>
    <w:p w14:paraId="7AAC3841" w14:textId="77777777" w:rsidR="007A60CA" w:rsidRDefault="007A60CA" w:rsidP="007A60CA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1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An IPC Design for Dual-Mode Communication Application</w:t>
        </w:r>
      </w:hyperlink>
    </w:p>
    <w:p w14:paraId="23C8BB0A" w14:textId="35AEC38A" w:rsidR="007A60CA" w:rsidRDefault="007A60CA"/>
    <w:p w14:paraId="056C6636" w14:textId="77777777" w:rsidR="00F666E9" w:rsidRDefault="00F666E9" w:rsidP="00F666E9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2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A Dynamic Multi-Threaded Queuing Mechanism for Reducing the Inter-Process Communication Latency on Multi-Core Chips</w:t>
        </w:r>
      </w:hyperlink>
    </w:p>
    <w:p w14:paraId="0C9062A6" w14:textId="6CED0516" w:rsidR="00F666E9" w:rsidRDefault="00F666E9"/>
    <w:p w14:paraId="5BE8FE79" w14:textId="14774DF0" w:rsidR="00CF4BCE" w:rsidRDefault="00CF4BCE"/>
    <w:p w14:paraId="66F1F4AE" w14:textId="77777777" w:rsidR="00CF4BCE" w:rsidRDefault="00CF4BCE" w:rsidP="00CF4BCE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3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Micro-kernel OS architecture and its ecosystem construction for ubiquitous electric power IoT</w:t>
        </w:r>
      </w:hyperlink>
    </w:p>
    <w:p w14:paraId="4701D584" w14:textId="77777777" w:rsidR="0049139E" w:rsidRDefault="0049139E" w:rsidP="0049139E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4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A research of inter-process communication based on shared memory and address-mapping</w:t>
        </w:r>
      </w:hyperlink>
    </w:p>
    <w:p w14:paraId="3FF5ABD5" w14:textId="355C8BD9" w:rsidR="00CF4BCE" w:rsidRDefault="00CF4BCE"/>
    <w:p w14:paraId="32A4AB6B" w14:textId="77777777" w:rsidR="004937C5" w:rsidRDefault="004937C5" w:rsidP="004937C5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5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Performance and scalability of lightweight multi-kernel based operating systems</w:t>
        </w:r>
      </w:hyperlink>
    </w:p>
    <w:p w14:paraId="3A6DDC66" w14:textId="0E59791F" w:rsidR="004937C5" w:rsidRDefault="004937C5"/>
    <w:p w14:paraId="28C1F9BE" w14:textId="77777777" w:rsidR="007566BC" w:rsidRDefault="007566BC" w:rsidP="007566B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6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</w:rPr>
          <w:t>Popcorn Linux: enabling efficient inter-core communication in a Linux-based multikernel operating system</w:t>
        </w:r>
      </w:hyperlink>
    </w:p>
    <w:p w14:paraId="1988529C" w14:textId="77777777" w:rsidR="007566BC" w:rsidRDefault="007566BC"/>
    <w:p w14:paraId="38A9752D" w14:textId="58011ECE" w:rsidR="0084590B" w:rsidRDefault="0084590B"/>
    <w:p w14:paraId="3E07AE69" w14:textId="77777777" w:rsidR="0084590B" w:rsidRDefault="0084590B"/>
    <w:sectPr w:rsidR="0084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1"/>
    <w:rsid w:val="00085BC9"/>
    <w:rsid w:val="00131A57"/>
    <w:rsid w:val="00220F1D"/>
    <w:rsid w:val="00274C4B"/>
    <w:rsid w:val="00385C23"/>
    <w:rsid w:val="0049139E"/>
    <w:rsid w:val="004937C5"/>
    <w:rsid w:val="004A23B5"/>
    <w:rsid w:val="00542692"/>
    <w:rsid w:val="00692E64"/>
    <w:rsid w:val="007566BC"/>
    <w:rsid w:val="007A60CA"/>
    <w:rsid w:val="007E06AC"/>
    <w:rsid w:val="00821E96"/>
    <w:rsid w:val="0084590B"/>
    <w:rsid w:val="00A23A8A"/>
    <w:rsid w:val="00A905D1"/>
    <w:rsid w:val="00B61050"/>
    <w:rsid w:val="00B90581"/>
    <w:rsid w:val="00CF4BCE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6E23"/>
  <w15:chartTrackingRefBased/>
  <w15:docId w15:val="{ACB3D880-A660-4A4B-9ACF-5D75380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21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9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1E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sct1">
    <w:name w:val="gs_ct1"/>
    <w:basedOn w:val="DefaultParagraphFont"/>
    <w:rsid w:val="00821E96"/>
  </w:style>
  <w:style w:type="character" w:customStyle="1" w:styleId="Heading1Char">
    <w:name w:val="Heading 1 Char"/>
    <w:basedOn w:val="DefaultParagraphFont"/>
    <w:link w:val="Heading1"/>
    <w:uiPriority w:val="9"/>
    <w:rsid w:val="0038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653483/?casa_token=0k81Smqn8FYAAAAA:4PUWuLkxLktkGEn9VQ5LqjdHuMEL3v5iz8g1iPKRHPch8lpUUx3YYvFs1NvwxBJnmfs-g7Ca2J5uBw" TargetMode="External"/><Relationship Id="rId13" Type="http://schemas.openxmlformats.org/officeDocument/2006/relationships/hyperlink" Target="https://ieeexplore.ieee.org/abstract/document/8791389/?casa_token=NagaUIxwcqIAAAAA:4UEVXHFWvt7x8BYUAJG5K-JHvJwTi8yDRAsMD8lSO48eso6IioPBaXh4uwmZUsWD_cr3aek6UNRep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9626411/?casa_token=XHAEpmG3G1wAAAAA:QQp1tB8QkG_baHshWev2Ti8BrZRSvv5SP3F4DDzSMyN3WhPKV9U2v8P1XjEyfzt3urFuRRklh80J5Q" TargetMode="External"/><Relationship Id="rId12" Type="http://schemas.openxmlformats.org/officeDocument/2006/relationships/hyperlink" Target="https://ieeexplore.ieee.org/abstract/document/9323019/?casa_token=W3elSQfExtIAAAAA:_nAeQxhmeXdX8XwSLo6lhOJ58RBQpM8GolYc5FAaE9UZzUyFDGXJPDLwXBSTsisShTuKY125Is3Ph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techworks.lib.vt.edu/handle/10919/23119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389942/?casa_token=InPf3XdLcjIAAAAA:Boji-rIksoj22xhlwrr9bh37gtW8TSdP2wQPqJVEEZoTwSIoA4NV2Jg1MgJJSA0swz4YmZGQ6gkg4g" TargetMode="External"/><Relationship Id="rId11" Type="http://schemas.openxmlformats.org/officeDocument/2006/relationships/hyperlink" Target="https://ieeexplore.ieee.org/abstract/document/9194846/?casa_token=G4z-3vIrKOkAAAAA:SKgoMyNRVyTaj4b-StwHe6Lg03vIJ29c0Y-CQHqaq5ykmt53DEKYSYV9DmSSe55Q-cW6RwsBsZJm_Q" TargetMode="External"/><Relationship Id="rId5" Type="http://schemas.openxmlformats.org/officeDocument/2006/relationships/hyperlink" Target="https://scholar.google.com/scholar?q=related:0QMUA5IrnjUJ:scholar.google.com/&amp;scioq=operating+system+OR+os+AND+processing+speed&amp;hl=en&amp;as_sdt=0,5&amp;as_ylo=2019&amp;as_yhi=2022" TargetMode="External"/><Relationship Id="rId15" Type="http://schemas.openxmlformats.org/officeDocument/2006/relationships/hyperlink" Target="https://ieeexplore.ieee.org/abstract/document/8425166/?casa_token=pLnJO3ycBO4AAAAA:ujNSlQN9_wzjB90Rpt8KN2KJ1CQFWFgLrKMd4hoLPOH57XefLLTHn1y7K0Ra1UXUpaAOXlPjaXX6MQ" TargetMode="External"/><Relationship Id="rId10" Type="http://schemas.openxmlformats.org/officeDocument/2006/relationships/hyperlink" Target="https://ieeexplore.ieee.org/abstract/document/8919509/?casa_token=6o84SobvVn8AAAAA:oZSKvkmfEjd0tws6RBTsAfzL0i7EvCclwO4YswOqQfPM8UlnIYsaihgctbVwKkrDKfzbtFfv9vT5pA" TargetMode="External"/><Relationship Id="rId4" Type="http://schemas.openxmlformats.org/officeDocument/2006/relationships/hyperlink" Target="https://ieeexplore.ieee.org/abstract/document/9626422/?casa_token=WrbRyL9yfk0AAAAA:Iq6LTTTmnr8gOlSi5PKKUoU_BXfBzf9TFGtp2Ms-waCIpv8jkZyqUzhqnGrXEUXmHWyTn-9lMdTgOQ" TargetMode="External"/><Relationship Id="rId9" Type="http://schemas.openxmlformats.org/officeDocument/2006/relationships/hyperlink" Target="https://ieeexplore.ieee.org/abstract/document/8951699/?casa_token=2P9FTQFBxXsAAAAA:cx-_MGC6GUoTHwramiFcZOXLUm0735f-pEvyVsDR6IpvHxDlAZsB8FFJXYAWkm8vVVn1lPWYJeBqsg" TargetMode="External"/><Relationship Id="rId14" Type="http://schemas.openxmlformats.org/officeDocument/2006/relationships/hyperlink" Target="https://ieeexplore.ieee.org/abstract/document/6181920/?casa_token=5Zr3xIyPgk4AAAAA:UgRV_qnQ-civVrsVVV85kGk1j_O0m_Y_gfaMeXM2vlNXzxGDIaZZCvbzjdLAoR8GefvaaC93bfUv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21</cp:revision>
  <dcterms:created xsi:type="dcterms:W3CDTF">2022-10-29T07:45:00Z</dcterms:created>
  <dcterms:modified xsi:type="dcterms:W3CDTF">2022-10-29T08:01:00Z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2022-10-29T07:45:51Z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122befe8-b64a-423c-b639-8c0487286e99</vt:lpwstr>
  </property>
  <property fmtid="{D5CDD505-2E9C-101B-9397-08002B2CF9AE}" pid="8" name="MSIP_Label_defa4170-0d19-0005-0004-bc88714345d2_ContentBits">
    <vt:lpwstr>0</vt:lpwstr>
  </property>
</Properties>
</file>