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B190" w14:textId="77777777" w:rsidR="008323A5" w:rsidRPr="008323A5" w:rsidRDefault="008323A5" w:rsidP="008323A5">
      <w:r w:rsidRPr="008323A5">
        <w:pict w14:anchorId="4273ED9C">
          <v:rect id="_x0000_i1079" style="width:0;height:1.5pt" o:hralign="center" o:hrstd="t" o:hr="t" fillcolor="#a0a0a0" stroked="f"/>
        </w:pict>
      </w:r>
    </w:p>
    <w:p w14:paraId="6E7BA45F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Software Requirements Specification (SRS)</w:t>
      </w:r>
    </w:p>
    <w:p w14:paraId="185DC028" w14:textId="77777777" w:rsidR="008323A5" w:rsidRPr="008323A5" w:rsidRDefault="008323A5" w:rsidP="008323A5">
      <w:r w:rsidRPr="008323A5">
        <w:rPr>
          <w:b/>
          <w:bCs/>
        </w:rPr>
        <w:t>For Project:</w:t>
      </w:r>
      <w:r w:rsidRPr="008323A5">
        <w:t xml:space="preserve"> </w:t>
      </w:r>
      <w:proofErr w:type="spellStart"/>
      <w:r w:rsidRPr="008323A5">
        <w:rPr>
          <w:i/>
          <w:iCs/>
        </w:rPr>
        <w:t>EyeD</w:t>
      </w:r>
      <w:proofErr w:type="spellEnd"/>
      <w:r w:rsidRPr="008323A5">
        <w:rPr>
          <w:i/>
          <w:iCs/>
        </w:rPr>
        <w:t xml:space="preserve"> – AI-powered Attendance System with Face Recognition &amp; Liveness Detection</w:t>
      </w:r>
    </w:p>
    <w:p w14:paraId="5FA18AE2" w14:textId="77777777" w:rsidR="008323A5" w:rsidRPr="008323A5" w:rsidRDefault="008323A5" w:rsidP="008323A5">
      <w:r w:rsidRPr="008323A5">
        <w:pict w14:anchorId="746F43D9">
          <v:rect id="_x0000_i1080" style="width:0;height:1.5pt" o:hralign="center" o:hrstd="t" o:hr="t" fillcolor="#a0a0a0" stroked="f"/>
        </w:pict>
      </w:r>
    </w:p>
    <w:p w14:paraId="5359DD76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 Introduction</w:t>
      </w:r>
    </w:p>
    <w:p w14:paraId="3991DE25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1.1 Purpose</w:t>
      </w:r>
    </w:p>
    <w:p w14:paraId="2C0408F6" w14:textId="77777777" w:rsidR="008323A5" w:rsidRPr="008323A5" w:rsidRDefault="008323A5" w:rsidP="008323A5">
      <w:r w:rsidRPr="008323A5">
        <w:t xml:space="preserve">The purpose of this document is to define the </w:t>
      </w:r>
      <w:r w:rsidRPr="008323A5">
        <w:rPr>
          <w:b/>
          <w:bCs/>
        </w:rPr>
        <w:t>Software Requirements Specification (SRS)</w:t>
      </w:r>
      <w:r w:rsidRPr="008323A5">
        <w:t xml:space="preserve"> for </w:t>
      </w:r>
      <w:proofErr w:type="spellStart"/>
      <w:r w:rsidRPr="008323A5">
        <w:rPr>
          <w:i/>
          <w:iCs/>
        </w:rPr>
        <w:t>EyeD</w:t>
      </w:r>
      <w:proofErr w:type="spellEnd"/>
      <w:r w:rsidRPr="008323A5">
        <w:t xml:space="preserve">, an AI-powered attendance system that leverages </w:t>
      </w:r>
      <w:r w:rsidRPr="008323A5">
        <w:rPr>
          <w:b/>
          <w:bCs/>
        </w:rPr>
        <w:t>face recognition with liveness detection</w:t>
      </w:r>
      <w:r w:rsidRPr="008323A5">
        <w:t xml:space="preserve"> to ensure reliable, transparent, and proxy-free attendance tracking. This document is intended for developers, project stakeholders, and academic evaluators. It specifies system </w:t>
      </w:r>
      <w:proofErr w:type="spellStart"/>
      <w:r w:rsidRPr="008323A5">
        <w:t>behavior</w:t>
      </w:r>
      <w:proofErr w:type="spellEnd"/>
      <w:r w:rsidRPr="008323A5">
        <w:t>, functional and non-functional requirements, and environmental constraints.</w:t>
      </w:r>
    </w:p>
    <w:p w14:paraId="31D87ED7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1.2 Document Conventions</w:t>
      </w:r>
    </w:p>
    <w:p w14:paraId="5986BDCB" w14:textId="77777777" w:rsidR="008323A5" w:rsidRPr="008323A5" w:rsidRDefault="008323A5" w:rsidP="008323A5">
      <w:pPr>
        <w:numPr>
          <w:ilvl w:val="0"/>
          <w:numId w:val="1"/>
        </w:numPr>
      </w:pPr>
      <w:r w:rsidRPr="008323A5">
        <w:t>IEEE 830 standard has been followed.</w:t>
      </w:r>
    </w:p>
    <w:p w14:paraId="212BFDB9" w14:textId="77777777" w:rsidR="008323A5" w:rsidRPr="008323A5" w:rsidRDefault="008323A5" w:rsidP="008323A5">
      <w:pPr>
        <w:numPr>
          <w:ilvl w:val="0"/>
          <w:numId w:val="1"/>
        </w:numPr>
      </w:pPr>
      <w:r w:rsidRPr="008323A5">
        <w:t xml:space="preserve">Requirements are numbered as </w:t>
      </w:r>
      <w:r w:rsidRPr="008323A5">
        <w:rPr>
          <w:b/>
          <w:bCs/>
        </w:rPr>
        <w:t>FR#</w:t>
      </w:r>
      <w:r w:rsidRPr="008323A5">
        <w:t xml:space="preserve"> for functional requirements.</w:t>
      </w:r>
    </w:p>
    <w:p w14:paraId="2FB1680B" w14:textId="77777777" w:rsidR="008323A5" w:rsidRPr="008323A5" w:rsidRDefault="008323A5" w:rsidP="008323A5">
      <w:pPr>
        <w:numPr>
          <w:ilvl w:val="0"/>
          <w:numId w:val="1"/>
        </w:numPr>
      </w:pPr>
      <w:r w:rsidRPr="008323A5">
        <w:t xml:space="preserve">Non-functional requirements are referenced as </w:t>
      </w:r>
      <w:r w:rsidRPr="008323A5">
        <w:rPr>
          <w:b/>
          <w:bCs/>
        </w:rPr>
        <w:t>NFR#</w:t>
      </w:r>
      <w:r w:rsidRPr="008323A5">
        <w:t>.</w:t>
      </w:r>
    </w:p>
    <w:p w14:paraId="43F12C90" w14:textId="77777777" w:rsidR="008323A5" w:rsidRPr="008323A5" w:rsidRDefault="008323A5" w:rsidP="008323A5">
      <w:pPr>
        <w:numPr>
          <w:ilvl w:val="0"/>
          <w:numId w:val="1"/>
        </w:numPr>
      </w:pPr>
      <w:r w:rsidRPr="008323A5">
        <w:t>Terminology:</w:t>
      </w:r>
    </w:p>
    <w:p w14:paraId="16475D7E" w14:textId="77777777" w:rsidR="008323A5" w:rsidRPr="008323A5" w:rsidRDefault="008323A5" w:rsidP="008323A5">
      <w:pPr>
        <w:numPr>
          <w:ilvl w:val="1"/>
          <w:numId w:val="1"/>
        </w:numPr>
      </w:pPr>
      <w:r w:rsidRPr="008323A5">
        <w:rPr>
          <w:i/>
          <w:iCs/>
        </w:rPr>
        <w:t>User</w:t>
      </w:r>
      <w:r w:rsidRPr="008323A5">
        <w:t xml:space="preserve"> → student/employee marking attendance.</w:t>
      </w:r>
    </w:p>
    <w:p w14:paraId="4ADA61B2" w14:textId="77777777" w:rsidR="008323A5" w:rsidRPr="008323A5" w:rsidRDefault="008323A5" w:rsidP="008323A5">
      <w:pPr>
        <w:numPr>
          <w:ilvl w:val="1"/>
          <w:numId w:val="1"/>
        </w:numPr>
      </w:pPr>
      <w:r w:rsidRPr="008323A5">
        <w:rPr>
          <w:i/>
          <w:iCs/>
        </w:rPr>
        <w:t>Admin</w:t>
      </w:r>
      <w:r w:rsidRPr="008323A5">
        <w:t xml:space="preserve"> → teacher, HR, or manager overseeing attendance.</w:t>
      </w:r>
    </w:p>
    <w:p w14:paraId="36E2C8F9" w14:textId="77777777" w:rsidR="008323A5" w:rsidRPr="008323A5" w:rsidRDefault="008323A5" w:rsidP="008323A5">
      <w:pPr>
        <w:numPr>
          <w:ilvl w:val="1"/>
          <w:numId w:val="1"/>
        </w:numPr>
      </w:pPr>
      <w:r w:rsidRPr="008323A5">
        <w:rPr>
          <w:i/>
          <w:iCs/>
        </w:rPr>
        <w:t>System</w:t>
      </w:r>
      <w:r w:rsidRPr="008323A5">
        <w:t xml:space="preserve"> → </w:t>
      </w:r>
      <w:proofErr w:type="spellStart"/>
      <w:r w:rsidRPr="008323A5">
        <w:t>EyeD</w:t>
      </w:r>
      <w:proofErr w:type="spellEnd"/>
      <w:r w:rsidRPr="008323A5">
        <w:t xml:space="preserve"> software solution.</w:t>
      </w:r>
    </w:p>
    <w:p w14:paraId="3544D418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1.3 Intended Audience &amp; Reading Suggestions</w:t>
      </w:r>
    </w:p>
    <w:p w14:paraId="2C897C2E" w14:textId="77777777" w:rsidR="008323A5" w:rsidRPr="008323A5" w:rsidRDefault="008323A5" w:rsidP="008323A5">
      <w:pPr>
        <w:numPr>
          <w:ilvl w:val="0"/>
          <w:numId w:val="2"/>
        </w:numPr>
      </w:pPr>
      <w:r w:rsidRPr="008323A5">
        <w:rPr>
          <w:b/>
          <w:bCs/>
        </w:rPr>
        <w:t>Developers:</w:t>
      </w:r>
      <w:r w:rsidRPr="008323A5">
        <w:t xml:space="preserve"> Use Sections 2, 3, and 4 for implementation guidance.</w:t>
      </w:r>
    </w:p>
    <w:p w14:paraId="316DB3EC" w14:textId="77777777" w:rsidR="008323A5" w:rsidRPr="008323A5" w:rsidRDefault="008323A5" w:rsidP="008323A5">
      <w:pPr>
        <w:numPr>
          <w:ilvl w:val="0"/>
          <w:numId w:val="2"/>
        </w:numPr>
      </w:pPr>
      <w:r w:rsidRPr="008323A5">
        <w:rPr>
          <w:b/>
          <w:bCs/>
        </w:rPr>
        <w:t>Administrators/Stakeholders:</w:t>
      </w:r>
      <w:r w:rsidRPr="008323A5">
        <w:t xml:space="preserve"> Refer to Section 2 (Overall Description) and Section 6 (Non-Functional Requirements) to understand scope and constraints.</w:t>
      </w:r>
    </w:p>
    <w:p w14:paraId="589C3BF3" w14:textId="77777777" w:rsidR="008323A5" w:rsidRPr="008323A5" w:rsidRDefault="008323A5" w:rsidP="008323A5">
      <w:pPr>
        <w:numPr>
          <w:ilvl w:val="0"/>
          <w:numId w:val="2"/>
        </w:numPr>
      </w:pPr>
      <w:r w:rsidRPr="008323A5">
        <w:rPr>
          <w:b/>
          <w:bCs/>
        </w:rPr>
        <w:t>Testers:</w:t>
      </w:r>
      <w:r w:rsidRPr="008323A5">
        <w:t xml:space="preserve"> Focus on Section 2.2 (System Features) and Section 7 (Testing Considerations).</w:t>
      </w:r>
    </w:p>
    <w:p w14:paraId="7CB4C399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1.4 Project Scope</w:t>
      </w:r>
    </w:p>
    <w:p w14:paraId="3DC0BB1E" w14:textId="77777777" w:rsidR="008323A5" w:rsidRPr="008323A5" w:rsidRDefault="008323A5" w:rsidP="008323A5">
      <w:r w:rsidRPr="008323A5">
        <w:t xml:space="preserve">Traditional attendance methods (manual registers, RFID cards, or fingerprint scanners) are prone to inaccuracies, inefficiency, and fraud. </w:t>
      </w:r>
      <w:proofErr w:type="spellStart"/>
      <w:r w:rsidRPr="008323A5">
        <w:rPr>
          <w:i/>
          <w:iCs/>
        </w:rPr>
        <w:t>EyeD</w:t>
      </w:r>
      <w:proofErr w:type="spellEnd"/>
      <w:r w:rsidRPr="008323A5">
        <w:t xml:space="preserve"> aims to provide a cost-free, open-source, </w:t>
      </w:r>
      <w:r w:rsidRPr="008323A5">
        <w:lastRenderedPageBreak/>
        <w:t xml:space="preserve">and transparent solution by integrating </w:t>
      </w:r>
      <w:r w:rsidRPr="008323A5">
        <w:rPr>
          <w:b/>
          <w:bCs/>
        </w:rPr>
        <w:t>face recognition</w:t>
      </w:r>
      <w:r w:rsidRPr="008323A5">
        <w:t xml:space="preserve"> with </w:t>
      </w:r>
      <w:r w:rsidRPr="008323A5">
        <w:rPr>
          <w:b/>
          <w:bCs/>
        </w:rPr>
        <w:t>liveness detection (blink verification)</w:t>
      </w:r>
      <w:r w:rsidRPr="008323A5">
        <w:t>. The system provides:</w:t>
      </w:r>
    </w:p>
    <w:p w14:paraId="25D75587" w14:textId="77777777" w:rsidR="008323A5" w:rsidRPr="008323A5" w:rsidRDefault="008323A5" w:rsidP="008323A5">
      <w:pPr>
        <w:numPr>
          <w:ilvl w:val="0"/>
          <w:numId w:val="3"/>
        </w:numPr>
      </w:pPr>
      <w:r w:rsidRPr="008323A5">
        <w:t>Self-registration using selfies.</w:t>
      </w:r>
    </w:p>
    <w:p w14:paraId="50F8D789" w14:textId="77777777" w:rsidR="008323A5" w:rsidRPr="008323A5" w:rsidRDefault="008323A5" w:rsidP="008323A5">
      <w:pPr>
        <w:numPr>
          <w:ilvl w:val="0"/>
          <w:numId w:val="3"/>
        </w:numPr>
      </w:pPr>
      <w:r w:rsidRPr="008323A5">
        <w:t>Real-time recognition with liveness detection.</w:t>
      </w:r>
    </w:p>
    <w:p w14:paraId="75718526" w14:textId="77777777" w:rsidR="008323A5" w:rsidRPr="008323A5" w:rsidRDefault="008323A5" w:rsidP="008323A5">
      <w:pPr>
        <w:numPr>
          <w:ilvl w:val="0"/>
          <w:numId w:val="3"/>
        </w:numPr>
      </w:pPr>
      <w:r w:rsidRPr="008323A5">
        <w:t>Automatic logging into attendance sheets.</w:t>
      </w:r>
    </w:p>
    <w:p w14:paraId="1F0DEF9A" w14:textId="77777777" w:rsidR="008323A5" w:rsidRPr="008323A5" w:rsidRDefault="008323A5" w:rsidP="008323A5">
      <w:pPr>
        <w:numPr>
          <w:ilvl w:val="0"/>
          <w:numId w:val="3"/>
        </w:numPr>
      </w:pPr>
      <w:r w:rsidRPr="008323A5">
        <w:t>A dashboard for visualization, analytics, and gamified insights.</w:t>
      </w:r>
    </w:p>
    <w:p w14:paraId="74ADB6E4" w14:textId="77777777" w:rsidR="008323A5" w:rsidRPr="008323A5" w:rsidRDefault="008323A5" w:rsidP="008323A5">
      <w:pPr>
        <w:numPr>
          <w:ilvl w:val="0"/>
          <w:numId w:val="3"/>
        </w:numPr>
      </w:pPr>
      <w:r w:rsidRPr="008323A5">
        <w:t>Local execution with hybrid deployment (local + cloud demo).</w:t>
      </w:r>
    </w:p>
    <w:p w14:paraId="474E41C3" w14:textId="77777777" w:rsidR="008323A5" w:rsidRPr="008323A5" w:rsidRDefault="008323A5" w:rsidP="008323A5">
      <w:r w:rsidRPr="008323A5">
        <w:t xml:space="preserve">The system is </w:t>
      </w:r>
      <w:r w:rsidRPr="008323A5">
        <w:rPr>
          <w:b/>
          <w:bCs/>
        </w:rPr>
        <w:t>not intended</w:t>
      </w:r>
      <w:r w:rsidRPr="008323A5">
        <w:t xml:space="preserve"> to replace enterprise-grade biometric systems or support very large-scale enterprise deployments (&gt;10k concurrent users initially).</w:t>
      </w:r>
    </w:p>
    <w:p w14:paraId="203DB646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1.5 References</w:t>
      </w:r>
    </w:p>
    <w:p w14:paraId="7A866C80" w14:textId="77777777" w:rsidR="008323A5" w:rsidRPr="008323A5" w:rsidRDefault="008323A5" w:rsidP="008323A5">
      <w:pPr>
        <w:numPr>
          <w:ilvl w:val="0"/>
          <w:numId w:val="4"/>
        </w:numPr>
      </w:pPr>
      <w:r w:rsidRPr="008323A5">
        <w:t>IEEE 830-1998: IEEE Recommended Practice for Software Requirements Specifications.</w:t>
      </w:r>
    </w:p>
    <w:p w14:paraId="11FD58DF" w14:textId="77777777" w:rsidR="008323A5" w:rsidRPr="008323A5" w:rsidRDefault="008323A5" w:rsidP="008323A5">
      <w:pPr>
        <w:numPr>
          <w:ilvl w:val="0"/>
          <w:numId w:val="4"/>
        </w:numPr>
      </w:pPr>
      <w:r w:rsidRPr="008323A5">
        <w:t>OpenCV Documentation (</w:t>
      </w:r>
      <w:hyperlink r:id="rId5" w:history="1">
        <w:r w:rsidRPr="008323A5">
          <w:rPr>
            <w:rStyle w:val="Hyperlink"/>
          </w:rPr>
          <w:t>https://docs.opencv.org/</w:t>
        </w:r>
      </w:hyperlink>
      <w:r w:rsidRPr="008323A5">
        <w:t>)</w:t>
      </w:r>
    </w:p>
    <w:p w14:paraId="3F472BEB" w14:textId="77777777" w:rsidR="008323A5" w:rsidRPr="008323A5" w:rsidRDefault="008323A5" w:rsidP="008323A5">
      <w:pPr>
        <w:numPr>
          <w:ilvl w:val="0"/>
          <w:numId w:val="4"/>
        </w:numPr>
      </w:pPr>
      <w:proofErr w:type="spellStart"/>
      <w:r w:rsidRPr="008323A5">
        <w:t>DeepFace</w:t>
      </w:r>
      <w:proofErr w:type="spellEnd"/>
      <w:r w:rsidRPr="008323A5">
        <w:t xml:space="preserve"> Library (</w:t>
      </w:r>
      <w:hyperlink r:id="rId6" w:history="1">
        <w:r w:rsidRPr="008323A5">
          <w:rPr>
            <w:rStyle w:val="Hyperlink"/>
          </w:rPr>
          <w:t>https://github.com/serengil/deepface</w:t>
        </w:r>
      </w:hyperlink>
      <w:r w:rsidRPr="008323A5">
        <w:t>)</w:t>
      </w:r>
    </w:p>
    <w:p w14:paraId="286CA619" w14:textId="77777777" w:rsidR="008323A5" w:rsidRPr="008323A5" w:rsidRDefault="008323A5" w:rsidP="008323A5">
      <w:pPr>
        <w:numPr>
          <w:ilvl w:val="0"/>
          <w:numId w:val="4"/>
        </w:numPr>
      </w:pPr>
      <w:proofErr w:type="spellStart"/>
      <w:r w:rsidRPr="008323A5">
        <w:t>Streamlit</w:t>
      </w:r>
      <w:proofErr w:type="spellEnd"/>
      <w:r w:rsidRPr="008323A5">
        <w:t xml:space="preserve"> Documentation (</w:t>
      </w:r>
      <w:hyperlink r:id="rId7" w:history="1">
        <w:r w:rsidRPr="008323A5">
          <w:rPr>
            <w:rStyle w:val="Hyperlink"/>
          </w:rPr>
          <w:t>https://docs.streamlit.io/</w:t>
        </w:r>
      </w:hyperlink>
      <w:r w:rsidRPr="008323A5">
        <w:t>)</w:t>
      </w:r>
    </w:p>
    <w:p w14:paraId="6B2CCABF" w14:textId="77777777" w:rsidR="008323A5" w:rsidRPr="008323A5" w:rsidRDefault="008323A5" w:rsidP="008323A5">
      <w:r w:rsidRPr="008323A5">
        <w:pict w14:anchorId="6B8AD54A">
          <v:rect id="_x0000_i1081" style="width:0;height:1.5pt" o:hralign="center" o:hrstd="t" o:hr="t" fillcolor="#a0a0a0" stroked="f"/>
        </w:pict>
      </w:r>
    </w:p>
    <w:p w14:paraId="306AEE09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 Overall Description</w:t>
      </w:r>
    </w:p>
    <w:p w14:paraId="113A916F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2.1 Product Perspective</w:t>
      </w:r>
    </w:p>
    <w:p w14:paraId="0EEA11B7" w14:textId="77777777" w:rsidR="008323A5" w:rsidRPr="008323A5" w:rsidRDefault="008323A5" w:rsidP="008323A5">
      <w:proofErr w:type="spellStart"/>
      <w:r w:rsidRPr="008323A5">
        <w:rPr>
          <w:i/>
          <w:iCs/>
        </w:rPr>
        <w:t>EyeD</w:t>
      </w:r>
      <w:proofErr w:type="spellEnd"/>
      <w:r w:rsidRPr="008323A5">
        <w:t xml:space="preserve"> is a </w:t>
      </w:r>
      <w:r w:rsidRPr="008323A5">
        <w:rPr>
          <w:b/>
          <w:bCs/>
        </w:rPr>
        <w:t>standalone application</w:t>
      </w:r>
      <w:r w:rsidRPr="008323A5">
        <w:t xml:space="preserve"> with two components:</w:t>
      </w:r>
    </w:p>
    <w:p w14:paraId="44B64A69" w14:textId="77777777" w:rsidR="008323A5" w:rsidRPr="008323A5" w:rsidRDefault="008323A5" w:rsidP="008323A5">
      <w:pPr>
        <w:numPr>
          <w:ilvl w:val="0"/>
          <w:numId w:val="5"/>
        </w:numPr>
      </w:pPr>
      <w:r w:rsidRPr="008323A5">
        <w:rPr>
          <w:b/>
          <w:bCs/>
        </w:rPr>
        <w:t>Local Demo Application</w:t>
      </w:r>
      <w:r w:rsidRPr="008323A5">
        <w:t xml:space="preserve"> (face recognition + liveness + logging).</w:t>
      </w:r>
    </w:p>
    <w:p w14:paraId="20516913" w14:textId="77777777" w:rsidR="008323A5" w:rsidRPr="008323A5" w:rsidRDefault="008323A5" w:rsidP="008323A5">
      <w:pPr>
        <w:numPr>
          <w:ilvl w:val="0"/>
          <w:numId w:val="5"/>
        </w:numPr>
      </w:pPr>
      <w:proofErr w:type="spellStart"/>
      <w:r w:rsidRPr="008323A5">
        <w:rPr>
          <w:b/>
          <w:bCs/>
        </w:rPr>
        <w:t>Streamlit</w:t>
      </w:r>
      <w:proofErr w:type="spellEnd"/>
      <w:r w:rsidRPr="008323A5">
        <w:rPr>
          <w:b/>
          <w:bCs/>
        </w:rPr>
        <w:t xml:space="preserve"> Dashboard</w:t>
      </w:r>
      <w:r w:rsidRPr="008323A5">
        <w:t xml:space="preserve"> (attendance visualization, analytics, gamification).</w:t>
      </w:r>
    </w:p>
    <w:p w14:paraId="6E38C9F4" w14:textId="77777777" w:rsidR="008323A5" w:rsidRPr="008323A5" w:rsidRDefault="008323A5" w:rsidP="008323A5">
      <w:r w:rsidRPr="008323A5">
        <w:t>It integrates multiple open-source libraries:</w:t>
      </w:r>
    </w:p>
    <w:p w14:paraId="13A87D7F" w14:textId="77777777" w:rsidR="008323A5" w:rsidRPr="008323A5" w:rsidRDefault="008323A5" w:rsidP="008323A5">
      <w:pPr>
        <w:numPr>
          <w:ilvl w:val="0"/>
          <w:numId w:val="6"/>
        </w:numPr>
      </w:pPr>
      <w:r w:rsidRPr="008323A5">
        <w:rPr>
          <w:b/>
          <w:bCs/>
        </w:rPr>
        <w:t>OpenCV</w:t>
      </w:r>
      <w:r w:rsidRPr="008323A5">
        <w:t xml:space="preserve"> → video capture, face detection.</w:t>
      </w:r>
    </w:p>
    <w:p w14:paraId="41E31B52" w14:textId="77777777" w:rsidR="008323A5" w:rsidRPr="008323A5" w:rsidRDefault="008323A5" w:rsidP="008323A5">
      <w:pPr>
        <w:numPr>
          <w:ilvl w:val="0"/>
          <w:numId w:val="6"/>
        </w:numPr>
      </w:pPr>
      <w:proofErr w:type="spellStart"/>
      <w:r w:rsidRPr="008323A5">
        <w:rPr>
          <w:b/>
          <w:bCs/>
        </w:rPr>
        <w:t>DeepFace</w:t>
      </w:r>
      <w:proofErr w:type="spellEnd"/>
      <w:r w:rsidRPr="008323A5">
        <w:t xml:space="preserve"> → face embeddings &amp; recognition.</w:t>
      </w:r>
    </w:p>
    <w:p w14:paraId="409BFCBE" w14:textId="77777777" w:rsidR="008323A5" w:rsidRPr="008323A5" w:rsidRDefault="008323A5" w:rsidP="008323A5">
      <w:pPr>
        <w:numPr>
          <w:ilvl w:val="0"/>
          <w:numId w:val="6"/>
        </w:numPr>
      </w:pPr>
      <w:proofErr w:type="spellStart"/>
      <w:r w:rsidRPr="008323A5">
        <w:rPr>
          <w:b/>
          <w:bCs/>
        </w:rPr>
        <w:t>Dlib</w:t>
      </w:r>
      <w:proofErr w:type="spellEnd"/>
      <w:r w:rsidRPr="008323A5">
        <w:t xml:space="preserve"> → facial landmarks &amp; blink detection.</w:t>
      </w:r>
    </w:p>
    <w:p w14:paraId="3B3BEAB4" w14:textId="77777777" w:rsidR="008323A5" w:rsidRPr="008323A5" w:rsidRDefault="008323A5" w:rsidP="008323A5">
      <w:pPr>
        <w:numPr>
          <w:ilvl w:val="0"/>
          <w:numId w:val="6"/>
        </w:numPr>
      </w:pPr>
      <w:proofErr w:type="spellStart"/>
      <w:r w:rsidRPr="008323A5">
        <w:rPr>
          <w:b/>
          <w:bCs/>
        </w:rPr>
        <w:t>Streamlit</w:t>
      </w:r>
      <w:proofErr w:type="spellEnd"/>
      <w:r w:rsidRPr="008323A5">
        <w:rPr>
          <w:b/>
          <w:bCs/>
        </w:rPr>
        <w:t xml:space="preserve"> + </w:t>
      </w:r>
      <w:proofErr w:type="spellStart"/>
      <w:r w:rsidRPr="008323A5">
        <w:rPr>
          <w:b/>
          <w:bCs/>
        </w:rPr>
        <w:t>Plotly</w:t>
      </w:r>
      <w:proofErr w:type="spellEnd"/>
      <w:r w:rsidRPr="008323A5">
        <w:t xml:space="preserve"> → interactive dashboard.</w:t>
      </w:r>
    </w:p>
    <w:p w14:paraId="04A7C187" w14:textId="77777777" w:rsidR="008323A5" w:rsidRPr="008323A5" w:rsidRDefault="008323A5" w:rsidP="008323A5">
      <w:pPr>
        <w:numPr>
          <w:ilvl w:val="0"/>
          <w:numId w:val="6"/>
        </w:numPr>
      </w:pPr>
      <w:r w:rsidRPr="008323A5">
        <w:rPr>
          <w:b/>
          <w:bCs/>
        </w:rPr>
        <w:t>CSV/JSON</w:t>
      </w:r>
      <w:r w:rsidRPr="008323A5">
        <w:t xml:space="preserve"> → lightweight data storage.</w:t>
      </w:r>
    </w:p>
    <w:p w14:paraId="32B80C1F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2.2 Product Functions</w:t>
      </w:r>
    </w:p>
    <w:p w14:paraId="59B5BDF4" w14:textId="77777777" w:rsidR="008323A5" w:rsidRPr="008323A5" w:rsidRDefault="008323A5" w:rsidP="008323A5">
      <w:r w:rsidRPr="008323A5">
        <w:t>The key functions include:</w:t>
      </w:r>
    </w:p>
    <w:p w14:paraId="2C45186D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lastRenderedPageBreak/>
        <w:t>User registration with selfie (stored as embedding vector).</w:t>
      </w:r>
    </w:p>
    <w:p w14:paraId="71C6DED1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t>Face recognition using embeddings.</w:t>
      </w:r>
    </w:p>
    <w:p w14:paraId="755EF43B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t>Blink-based liveness detection.</w:t>
      </w:r>
    </w:p>
    <w:p w14:paraId="56CC6275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t>Attendance logging into CSV with metadata (confidence, timestamp).</w:t>
      </w:r>
    </w:p>
    <w:p w14:paraId="79EA1969" w14:textId="77777777" w:rsidR="008323A5" w:rsidRPr="008323A5" w:rsidRDefault="008323A5" w:rsidP="008323A5">
      <w:pPr>
        <w:numPr>
          <w:ilvl w:val="0"/>
          <w:numId w:val="7"/>
        </w:numPr>
      </w:pPr>
      <w:proofErr w:type="spellStart"/>
      <w:r w:rsidRPr="008323A5">
        <w:t>Streamlit</w:t>
      </w:r>
      <w:proofErr w:type="spellEnd"/>
      <w:r w:rsidRPr="008323A5">
        <w:t xml:space="preserve"> dashboard with logs, filters, and analytics.</w:t>
      </w:r>
    </w:p>
    <w:p w14:paraId="24DDDB77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t>Gamified elements (badges, emojis, timelines).</w:t>
      </w:r>
    </w:p>
    <w:p w14:paraId="6E3923B1" w14:textId="77777777" w:rsidR="008323A5" w:rsidRPr="008323A5" w:rsidRDefault="008323A5" w:rsidP="008323A5">
      <w:pPr>
        <w:numPr>
          <w:ilvl w:val="0"/>
          <w:numId w:val="7"/>
        </w:numPr>
      </w:pPr>
      <w:r w:rsidRPr="008323A5">
        <w:t>Cloud deployment (logs + analytics with video demo).</w:t>
      </w:r>
    </w:p>
    <w:p w14:paraId="211B37BC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2.3 User Classes &amp; Characteristics</w:t>
      </w:r>
    </w:p>
    <w:p w14:paraId="2C35F9A5" w14:textId="77777777" w:rsidR="008323A5" w:rsidRPr="008323A5" w:rsidRDefault="008323A5" w:rsidP="008323A5">
      <w:pPr>
        <w:numPr>
          <w:ilvl w:val="0"/>
          <w:numId w:val="8"/>
        </w:numPr>
      </w:pPr>
      <w:r w:rsidRPr="008323A5">
        <w:rPr>
          <w:b/>
          <w:bCs/>
        </w:rPr>
        <w:t>End-users (students/employees):</w:t>
      </w:r>
      <w:r w:rsidRPr="008323A5">
        <w:t xml:space="preserve"> Casual users, minimal technical expertise, only interact during registration and attendance marking.</w:t>
      </w:r>
    </w:p>
    <w:p w14:paraId="2DB6FA52" w14:textId="77777777" w:rsidR="008323A5" w:rsidRPr="008323A5" w:rsidRDefault="008323A5" w:rsidP="008323A5">
      <w:pPr>
        <w:numPr>
          <w:ilvl w:val="0"/>
          <w:numId w:val="8"/>
        </w:numPr>
      </w:pPr>
      <w:r w:rsidRPr="008323A5">
        <w:rPr>
          <w:b/>
          <w:bCs/>
        </w:rPr>
        <w:t>Administrators (teachers, HR):</w:t>
      </w:r>
      <w:r w:rsidRPr="008323A5">
        <w:t xml:space="preserve"> Medium technical expertise, interact with dashboard for analytics and validation.</w:t>
      </w:r>
    </w:p>
    <w:p w14:paraId="5FADEB49" w14:textId="77777777" w:rsidR="008323A5" w:rsidRPr="008323A5" w:rsidRDefault="008323A5" w:rsidP="008323A5">
      <w:pPr>
        <w:numPr>
          <w:ilvl w:val="0"/>
          <w:numId w:val="8"/>
        </w:numPr>
      </w:pPr>
      <w:r w:rsidRPr="008323A5">
        <w:rPr>
          <w:b/>
          <w:bCs/>
        </w:rPr>
        <w:t>Developers/Evaluators:</w:t>
      </w:r>
      <w:r w:rsidRPr="008323A5">
        <w:t xml:space="preserve"> Technical expertise, concerned with source code, deployment, and demo.</w:t>
      </w:r>
    </w:p>
    <w:p w14:paraId="2E284502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2.4 Operating Environment</w:t>
      </w:r>
    </w:p>
    <w:p w14:paraId="59EC305F" w14:textId="77777777" w:rsidR="008323A5" w:rsidRPr="008323A5" w:rsidRDefault="008323A5" w:rsidP="008323A5">
      <w:pPr>
        <w:numPr>
          <w:ilvl w:val="0"/>
          <w:numId w:val="9"/>
        </w:numPr>
      </w:pPr>
      <w:r w:rsidRPr="008323A5">
        <w:rPr>
          <w:b/>
          <w:bCs/>
        </w:rPr>
        <w:t>Hardware:</w:t>
      </w:r>
      <w:r w:rsidRPr="008323A5">
        <w:t xml:space="preserve"> Laptop/desktop with webcam.</w:t>
      </w:r>
    </w:p>
    <w:p w14:paraId="550893C3" w14:textId="77777777" w:rsidR="008323A5" w:rsidRPr="008323A5" w:rsidRDefault="008323A5" w:rsidP="008323A5">
      <w:pPr>
        <w:numPr>
          <w:ilvl w:val="0"/>
          <w:numId w:val="9"/>
        </w:numPr>
      </w:pPr>
      <w:r w:rsidRPr="008323A5">
        <w:rPr>
          <w:b/>
          <w:bCs/>
        </w:rPr>
        <w:t>OS:</w:t>
      </w:r>
      <w:r w:rsidRPr="008323A5">
        <w:t xml:space="preserve"> Windows/Linux/macOS.</w:t>
      </w:r>
    </w:p>
    <w:p w14:paraId="45198538" w14:textId="77777777" w:rsidR="008323A5" w:rsidRPr="008323A5" w:rsidRDefault="008323A5" w:rsidP="008323A5">
      <w:pPr>
        <w:numPr>
          <w:ilvl w:val="0"/>
          <w:numId w:val="9"/>
        </w:numPr>
      </w:pPr>
      <w:r w:rsidRPr="008323A5">
        <w:rPr>
          <w:b/>
          <w:bCs/>
        </w:rPr>
        <w:t>Programming Language:</w:t>
      </w:r>
      <w:r w:rsidRPr="008323A5">
        <w:t xml:space="preserve"> Python 3.8+.</w:t>
      </w:r>
    </w:p>
    <w:p w14:paraId="7F1885F7" w14:textId="77777777" w:rsidR="008323A5" w:rsidRPr="008323A5" w:rsidRDefault="008323A5" w:rsidP="008323A5">
      <w:pPr>
        <w:numPr>
          <w:ilvl w:val="0"/>
          <w:numId w:val="9"/>
        </w:numPr>
      </w:pPr>
      <w:r w:rsidRPr="008323A5">
        <w:rPr>
          <w:b/>
          <w:bCs/>
        </w:rPr>
        <w:t>Libraries:</w:t>
      </w:r>
      <w:r w:rsidRPr="008323A5">
        <w:t xml:space="preserve"> OpenCV, </w:t>
      </w:r>
      <w:proofErr w:type="spellStart"/>
      <w:r w:rsidRPr="008323A5">
        <w:t>Dlib</w:t>
      </w:r>
      <w:proofErr w:type="spellEnd"/>
      <w:r w:rsidRPr="008323A5">
        <w:t xml:space="preserve">, </w:t>
      </w:r>
      <w:proofErr w:type="spellStart"/>
      <w:r w:rsidRPr="008323A5">
        <w:t>DeepFace</w:t>
      </w:r>
      <w:proofErr w:type="spellEnd"/>
      <w:r w:rsidRPr="008323A5">
        <w:t xml:space="preserve">, Pandas, </w:t>
      </w:r>
      <w:proofErr w:type="spellStart"/>
      <w:r w:rsidRPr="008323A5">
        <w:t>Numpy</w:t>
      </w:r>
      <w:proofErr w:type="spellEnd"/>
      <w:r w:rsidRPr="008323A5">
        <w:t xml:space="preserve">, </w:t>
      </w:r>
      <w:proofErr w:type="spellStart"/>
      <w:r w:rsidRPr="008323A5">
        <w:t>Streamlit</w:t>
      </w:r>
      <w:proofErr w:type="spellEnd"/>
      <w:r w:rsidRPr="008323A5">
        <w:t xml:space="preserve">, </w:t>
      </w:r>
      <w:proofErr w:type="spellStart"/>
      <w:r w:rsidRPr="008323A5">
        <w:t>Plotly</w:t>
      </w:r>
      <w:proofErr w:type="spellEnd"/>
      <w:r w:rsidRPr="008323A5">
        <w:t>.</w:t>
      </w:r>
    </w:p>
    <w:p w14:paraId="6AD83FA7" w14:textId="77777777" w:rsidR="008323A5" w:rsidRPr="008323A5" w:rsidRDefault="008323A5" w:rsidP="008323A5">
      <w:pPr>
        <w:numPr>
          <w:ilvl w:val="0"/>
          <w:numId w:val="9"/>
        </w:numPr>
      </w:pPr>
      <w:r w:rsidRPr="008323A5">
        <w:rPr>
          <w:b/>
          <w:bCs/>
        </w:rPr>
        <w:t>Deployment:</w:t>
      </w:r>
    </w:p>
    <w:p w14:paraId="050ECB4E" w14:textId="77777777" w:rsidR="008323A5" w:rsidRPr="008323A5" w:rsidRDefault="008323A5" w:rsidP="008323A5">
      <w:pPr>
        <w:numPr>
          <w:ilvl w:val="1"/>
          <w:numId w:val="9"/>
        </w:numPr>
      </w:pPr>
      <w:r w:rsidRPr="008323A5">
        <w:t>Localhost (recognition + liveness).</w:t>
      </w:r>
    </w:p>
    <w:p w14:paraId="239A1687" w14:textId="77777777" w:rsidR="008323A5" w:rsidRPr="008323A5" w:rsidRDefault="008323A5" w:rsidP="008323A5">
      <w:pPr>
        <w:numPr>
          <w:ilvl w:val="1"/>
          <w:numId w:val="9"/>
        </w:numPr>
      </w:pPr>
      <w:proofErr w:type="spellStart"/>
      <w:r w:rsidRPr="008323A5">
        <w:t>Streamlit</w:t>
      </w:r>
      <w:proofErr w:type="spellEnd"/>
      <w:r w:rsidRPr="008323A5">
        <w:t xml:space="preserve"> Cloud (logs, analytics, demo video).</w:t>
      </w:r>
    </w:p>
    <w:p w14:paraId="695EEC71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2.5 Design &amp; Implementation Constraints</w:t>
      </w:r>
    </w:p>
    <w:p w14:paraId="79A19C1D" w14:textId="77777777" w:rsidR="008323A5" w:rsidRPr="008323A5" w:rsidRDefault="008323A5" w:rsidP="008323A5">
      <w:pPr>
        <w:numPr>
          <w:ilvl w:val="0"/>
          <w:numId w:val="10"/>
        </w:numPr>
      </w:pPr>
      <w:r w:rsidRPr="008323A5">
        <w:t xml:space="preserve">Must use only </w:t>
      </w:r>
      <w:r w:rsidRPr="008323A5">
        <w:rPr>
          <w:b/>
          <w:bCs/>
        </w:rPr>
        <w:t>free, open-source resources</w:t>
      </w:r>
      <w:r w:rsidRPr="008323A5">
        <w:t>.</w:t>
      </w:r>
    </w:p>
    <w:p w14:paraId="47EF0869" w14:textId="77777777" w:rsidR="008323A5" w:rsidRPr="008323A5" w:rsidRDefault="008323A5" w:rsidP="008323A5">
      <w:pPr>
        <w:numPr>
          <w:ilvl w:val="0"/>
          <w:numId w:val="10"/>
        </w:numPr>
      </w:pPr>
      <w:r w:rsidRPr="008323A5">
        <w:t xml:space="preserve">Time limit: </w:t>
      </w:r>
      <w:r w:rsidRPr="008323A5">
        <w:rPr>
          <w:b/>
          <w:bCs/>
        </w:rPr>
        <w:t>16 days modular roadmap</w:t>
      </w:r>
      <w:r w:rsidRPr="008323A5">
        <w:t>.</w:t>
      </w:r>
    </w:p>
    <w:p w14:paraId="382271FF" w14:textId="77777777" w:rsidR="008323A5" w:rsidRPr="008323A5" w:rsidRDefault="008323A5" w:rsidP="008323A5">
      <w:pPr>
        <w:numPr>
          <w:ilvl w:val="0"/>
          <w:numId w:val="10"/>
        </w:numPr>
      </w:pPr>
      <w:r w:rsidRPr="008323A5">
        <w:t>Lightweight storage (CSV/JSON).</w:t>
      </w:r>
    </w:p>
    <w:p w14:paraId="1C7C12EA" w14:textId="77777777" w:rsidR="008323A5" w:rsidRPr="008323A5" w:rsidRDefault="008323A5" w:rsidP="008323A5">
      <w:pPr>
        <w:numPr>
          <w:ilvl w:val="0"/>
          <w:numId w:val="10"/>
        </w:numPr>
      </w:pPr>
      <w:r w:rsidRPr="008323A5">
        <w:t>Performance requirement: recognition ≤ 1s per frame.</w:t>
      </w:r>
    </w:p>
    <w:p w14:paraId="5EEE553A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2.6 Assumptions &amp; Dependencies</w:t>
      </w:r>
    </w:p>
    <w:p w14:paraId="78487114" w14:textId="77777777" w:rsidR="008323A5" w:rsidRPr="008323A5" w:rsidRDefault="008323A5" w:rsidP="008323A5">
      <w:pPr>
        <w:numPr>
          <w:ilvl w:val="0"/>
          <w:numId w:val="11"/>
        </w:numPr>
      </w:pPr>
      <w:r w:rsidRPr="008323A5">
        <w:t>Assumes stable webcam and lighting conditions.</w:t>
      </w:r>
    </w:p>
    <w:p w14:paraId="0E26F265" w14:textId="77777777" w:rsidR="008323A5" w:rsidRPr="008323A5" w:rsidRDefault="008323A5" w:rsidP="008323A5">
      <w:pPr>
        <w:numPr>
          <w:ilvl w:val="0"/>
          <w:numId w:val="11"/>
        </w:numPr>
      </w:pPr>
      <w:r w:rsidRPr="008323A5">
        <w:lastRenderedPageBreak/>
        <w:t>Assumes access to modern web browsers for dashboard.</w:t>
      </w:r>
    </w:p>
    <w:p w14:paraId="072DD65A" w14:textId="77777777" w:rsidR="008323A5" w:rsidRPr="008323A5" w:rsidRDefault="008323A5" w:rsidP="008323A5">
      <w:pPr>
        <w:numPr>
          <w:ilvl w:val="0"/>
          <w:numId w:val="11"/>
        </w:numPr>
      </w:pPr>
      <w:r w:rsidRPr="008323A5">
        <w:t xml:space="preserve">Depends on Python libraries (OpenCV, </w:t>
      </w:r>
      <w:proofErr w:type="spellStart"/>
      <w:r w:rsidRPr="008323A5">
        <w:t>Dlib</w:t>
      </w:r>
      <w:proofErr w:type="spellEnd"/>
      <w:r w:rsidRPr="008323A5">
        <w:t xml:space="preserve">, </w:t>
      </w:r>
      <w:proofErr w:type="spellStart"/>
      <w:r w:rsidRPr="008323A5">
        <w:t>DeepFace</w:t>
      </w:r>
      <w:proofErr w:type="spellEnd"/>
      <w:r w:rsidRPr="008323A5">
        <w:t>).</w:t>
      </w:r>
    </w:p>
    <w:p w14:paraId="0484DD04" w14:textId="77777777" w:rsidR="008323A5" w:rsidRPr="008323A5" w:rsidRDefault="008323A5" w:rsidP="008323A5">
      <w:pPr>
        <w:numPr>
          <w:ilvl w:val="0"/>
          <w:numId w:val="11"/>
        </w:numPr>
      </w:pPr>
      <w:r w:rsidRPr="008323A5">
        <w:t xml:space="preserve">Depends on GitHub (version control) and </w:t>
      </w:r>
      <w:proofErr w:type="spellStart"/>
      <w:r w:rsidRPr="008323A5">
        <w:t>Streamlit</w:t>
      </w:r>
      <w:proofErr w:type="spellEnd"/>
      <w:r w:rsidRPr="008323A5">
        <w:t xml:space="preserve"> Cloud (hosting).</w:t>
      </w:r>
    </w:p>
    <w:p w14:paraId="781F9D45" w14:textId="77777777" w:rsidR="008323A5" w:rsidRPr="008323A5" w:rsidRDefault="008323A5" w:rsidP="008323A5">
      <w:r w:rsidRPr="008323A5">
        <w:pict w14:anchorId="482562A8">
          <v:rect id="_x0000_i1082" style="width:0;height:1.5pt" o:hralign="center" o:hrstd="t" o:hr="t" fillcolor="#a0a0a0" stroked="f"/>
        </w:pict>
      </w:r>
    </w:p>
    <w:p w14:paraId="6FE15075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 System Features</w:t>
      </w:r>
    </w:p>
    <w:p w14:paraId="31D88407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3.1 Core Setup &amp; Face Registration</w:t>
      </w:r>
    </w:p>
    <w:p w14:paraId="5A4DCD31" w14:textId="77777777" w:rsidR="008323A5" w:rsidRPr="008323A5" w:rsidRDefault="008323A5" w:rsidP="008323A5">
      <w:pPr>
        <w:numPr>
          <w:ilvl w:val="0"/>
          <w:numId w:val="12"/>
        </w:numPr>
      </w:pPr>
      <w:r w:rsidRPr="008323A5">
        <w:rPr>
          <w:b/>
          <w:bCs/>
        </w:rPr>
        <w:t>FR1:</w:t>
      </w:r>
      <w:r w:rsidRPr="008323A5">
        <w:t xml:space="preserve"> Provide a structured repository with folders for data, modules, dashboard, demos.</w:t>
      </w:r>
    </w:p>
    <w:p w14:paraId="75C5CA08" w14:textId="77777777" w:rsidR="008323A5" w:rsidRPr="008323A5" w:rsidRDefault="008323A5" w:rsidP="008323A5">
      <w:pPr>
        <w:numPr>
          <w:ilvl w:val="0"/>
          <w:numId w:val="12"/>
        </w:numPr>
      </w:pPr>
      <w:r w:rsidRPr="008323A5">
        <w:rPr>
          <w:b/>
          <w:bCs/>
        </w:rPr>
        <w:t>FR2:</w:t>
      </w:r>
      <w:r w:rsidRPr="008323A5">
        <w:t xml:space="preserve"> Enable user registration by uploading/capturing a selfie.</w:t>
      </w:r>
    </w:p>
    <w:p w14:paraId="3FE49110" w14:textId="77777777" w:rsidR="008323A5" w:rsidRPr="008323A5" w:rsidRDefault="008323A5" w:rsidP="008323A5">
      <w:pPr>
        <w:numPr>
          <w:ilvl w:val="0"/>
          <w:numId w:val="12"/>
        </w:numPr>
      </w:pPr>
      <w:r w:rsidRPr="008323A5">
        <w:rPr>
          <w:b/>
          <w:bCs/>
        </w:rPr>
        <w:t>FR3:</w:t>
      </w:r>
      <w:r w:rsidRPr="008323A5">
        <w:t xml:space="preserve"> Extract embeddings (</w:t>
      </w:r>
      <w:proofErr w:type="spellStart"/>
      <w:r w:rsidRPr="008323A5">
        <w:t>DeepFace</w:t>
      </w:r>
      <w:proofErr w:type="spellEnd"/>
      <w:r w:rsidRPr="008323A5">
        <w:t xml:space="preserve"> </w:t>
      </w:r>
      <w:proofErr w:type="spellStart"/>
      <w:r w:rsidRPr="008323A5">
        <w:t>MobileNet</w:t>
      </w:r>
      <w:proofErr w:type="spellEnd"/>
      <w:r w:rsidRPr="008323A5">
        <w:t xml:space="preserve">) and store in </w:t>
      </w:r>
      <w:proofErr w:type="spellStart"/>
      <w:proofErr w:type="gramStart"/>
      <w:r w:rsidRPr="008323A5">
        <w:t>faces.json</w:t>
      </w:r>
      <w:proofErr w:type="spellEnd"/>
      <w:proofErr w:type="gramEnd"/>
      <w:r w:rsidRPr="008323A5">
        <w:t xml:space="preserve"> / faces.csv.</w:t>
      </w:r>
    </w:p>
    <w:p w14:paraId="3E9DEBE7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3.2 Recognition &amp; Liveness</w:t>
      </w:r>
    </w:p>
    <w:p w14:paraId="4B6FD5A2" w14:textId="77777777" w:rsidR="008323A5" w:rsidRPr="008323A5" w:rsidRDefault="008323A5" w:rsidP="008323A5">
      <w:pPr>
        <w:numPr>
          <w:ilvl w:val="0"/>
          <w:numId w:val="13"/>
        </w:numPr>
      </w:pPr>
      <w:r w:rsidRPr="008323A5">
        <w:rPr>
          <w:b/>
          <w:bCs/>
        </w:rPr>
        <w:t>FR4:</w:t>
      </w:r>
      <w:r w:rsidRPr="008323A5">
        <w:t xml:space="preserve"> Detect and recognize user’s face in real-time.</w:t>
      </w:r>
    </w:p>
    <w:p w14:paraId="1C638417" w14:textId="77777777" w:rsidR="008323A5" w:rsidRPr="008323A5" w:rsidRDefault="008323A5" w:rsidP="008323A5">
      <w:pPr>
        <w:numPr>
          <w:ilvl w:val="0"/>
          <w:numId w:val="13"/>
        </w:numPr>
      </w:pPr>
      <w:r w:rsidRPr="008323A5">
        <w:rPr>
          <w:b/>
          <w:bCs/>
        </w:rPr>
        <w:t>FR5:</w:t>
      </w:r>
      <w:r w:rsidRPr="008323A5">
        <w:t xml:space="preserve"> Display recognized name + confidence score.</w:t>
      </w:r>
    </w:p>
    <w:p w14:paraId="30CF30D6" w14:textId="77777777" w:rsidR="008323A5" w:rsidRPr="008323A5" w:rsidRDefault="008323A5" w:rsidP="008323A5">
      <w:pPr>
        <w:numPr>
          <w:ilvl w:val="0"/>
          <w:numId w:val="13"/>
        </w:numPr>
      </w:pPr>
      <w:r w:rsidRPr="008323A5">
        <w:rPr>
          <w:b/>
          <w:bCs/>
        </w:rPr>
        <w:t>FR6:</w:t>
      </w:r>
      <w:r w:rsidRPr="008323A5">
        <w:t xml:space="preserve"> Detect blink events using Eye Aspect Ratio (EAR).</w:t>
      </w:r>
    </w:p>
    <w:p w14:paraId="17914A5A" w14:textId="77777777" w:rsidR="008323A5" w:rsidRPr="008323A5" w:rsidRDefault="008323A5" w:rsidP="008323A5">
      <w:pPr>
        <w:numPr>
          <w:ilvl w:val="0"/>
          <w:numId w:val="13"/>
        </w:numPr>
      </w:pPr>
      <w:r w:rsidRPr="008323A5">
        <w:rPr>
          <w:b/>
          <w:bCs/>
        </w:rPr>
        <w:t>FR7:</w:t>
      </w:r>
      <w:r w:rsidRPr="008323A5">
        <w:t xml:space="preserve"> Mark user as “Verified Live” only if both recognition + blink detection succeed.</w:t>
      </w:r>
    </w:p>
    <w:p w14:paraId="3BDE128C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3.3 Attendance Logging</w:t>
      </w:r>
    </w:p>
    <w:p w14:paraId="517A5302" w14:textId="77777777" w:rsidR="008323A5" w:rsidRPr="008323A5" w:rsidRDefault="008323A5" w:rsidP="008323A5">
      <w:pPr>
        <w:numPr>
          <w:ilvl w:val="0"/>
          <w:numId w:val="14"/>
        </w:numPr>
      </w:pPr>
      <w:r w:rsidRPr="008323A5">
        <w:rPr>
          <w:b/>
          <w:bCs/>
        </w:rPr>
        <w:t>FR8:</w:t>
      </w:r>
      <w:r w:rsidRPr="008323A5">
        <w:t xml:space="preserve"> Log attendance with Name, ID, Date, Time, Status, Confidence, Liveness Verified.</w:t>
      </w:r>
    </w:p>
    <w:p w14:paraId="5CCF5EDF" w14:textId="77777777" w:rsidR="008323A5" w:rsidRPr="008323A5" w:rsidRDefault="008323A5" w:rsidP="008323A5">
      <w:pPr>
        <w:numPr>
          <w:ilvl w:val="0"/>
          <w:numId w:val="14"/>
        </w:numPr>
      </w:pPr>
      <w:r w:rsidRPr="008323A5">
        <w:rPr>
          <w:b/>
          <w:bCs/>
        </w:rPr>
        <w:t>FR9:</w:t>
      </w:r>
      <w:r w:rsidRPr="008323A5">
        <w:t xml:space="preserve"> Ensure unique daily entries per user.</w:t>
      </w:r>
    </w:p>
    <w:p w14:paraId="1A77877A" w14:textId="77777777" w:rsidR="008323A5" w:rsidRPr="008323A5" w:rsidRDefault="008323A5" w:rsidP="008323A5">
      <w:pPr>
        <w:numPr>
          <w:ilvl w:val="0"/>
          <w:numId w:val="14"/>
        </w:numPr>
      </w:pPr>
      <w:r w:rsidRPr="008323A5">
        <w:rPr>
          <w:b/>
          <w:bCs/>
        </w:rPr>
        <w:t>FR10:</w:t>
      </w:r>
      <w:r w:rsidRPr="008323A5">
        <w:t xml:space="preserve"> Provide real-time confirmation message upon successful logging.</w:t>
      </w:r>
    </w:p>
    <w:p w14:paraId="76950D76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3.4 Dashboard Development</w:t>
      </w:r>
    </w:p>
    <w:p w14:paraId="4F326645" w14:textId="77777777" w:rsidR="008323A5" w:rsidRPr="008323A5" w:rsidRDefault="008323A5" w:rsidP="008323A5">
      <w:pPr>
        <w:numPr>
          <w:ilvl w:val="0"/>
          <w:numId w:val="15"/>
        </w:numPr>
      </w:pPr>
      <w:r w:rsidRPr="008323A5">
        <w:rPr>
          <w:b/>
          <w:bCs/>
        </w:rPr>
        <w:t>FR11:</w:t>
      </w:r>
      <w:r w:rsidRPr="008323A5">
        <w:t xml:space="preserve"> Sidebar menu with sections → Dashboard, Logs, Analytics, Registration.</w:t>
      </w:r>
    </w:p>
    <w:p w14:paraId="5B8A4F63" w14:textId="77777777" w:rsidR="008323A5" w:rsidRPr="008323A5" w:rsidRDefault="008323A5" w:rsidP="008323A5">
      <w:pPr>
        <w:numPr>
          <w:ilvl w:val="0"/>
          <w:numId w:val="15"/>
        </w:numPr>
      </w:pPr>
      <w:r w:rsidRPr="008323A5">
        <w:rPr>
          <w:b/>
          <w:bCs/>
        </w:rPr>
        <w:t>FR12:</w:t>
      </w:r>
      <w:r w:rsidRPr="008323A5">
        <w:t xml:space="preserve"> Filterable attendance logs.</w:t>
      </w:r>
    </w:p>
    <w:p w14:paraId="64147F80" w14:textId="77777777" w:rsidR="008323A5" w:rsidRPr="008323A5" w:rsidRDefault="008323A5" w:rsidP="008323A5">
      <w:pPr>
        <w:numPr>
          <w:ilvl w:val="0"/>
          <w:numId w:val="15"/>
        </w:numPr>
      </w:pPr>
      <w:r w:rsidRPr="008323A5">
        <w:rPr>
          <w:b/>
          <w:bCs/>
        </w:rPr>
        <w:t>FR13:</w:t>
      </w:r>
      <w:r w:rsidRPr="008323A5">
        <w:t xml:space="preserve"> Attendance analytics (percentages, trends, late arrivals).</w:t>
      </w:r>
    </w:p>
    <w:p w14:paraId="016C38FB" w14:textId="77777777" w:rsidR="008323A5" w:rsidRPr="008323A5" w:rsidRDefault="008323A5" w:rsidP="008323A5">
      <w:pPr>
        <w:numPr>
          <w:ilvl w:val="0"/>
          <w:numId w:val="15"/>
        </w:numPr>
      </w:pPr>
      <w:r w:rsidRPr="008323A5">
        <w:rPr>
          <w:b/>
          <w:bCs/>
        </w:rPr>
        <w:t>FR14:</w:t>
      </w:r>
      <w:r w:rsidRPr="008323A5">
        <w:t xml:space="preserve"> Registration form in dashboard (uploads image + updates embeddings).</w:t>
      </w:r>
    </w:p>
    <w:p w14:paraId="2FD2A2BE" w14:textId="77777777" w:rsidR="008323A5" w:rsidRPr="008323A5" w:rsidRDefault="008323A5" w:rsidP="008323A5">
      <w:pPr>
        <w:numPr>
          <w:ilvl w:val="0"/>
          <w:numId w:val="15"/>
        </w:numPr>
      </w:pPr>
      <w:r w:rsidRPr="008323A5">
        <w:rPr>
          <w:b/>
          <w:bCs/>
        </w:rPr>
        <w:t>FR15:</w:t>
      </w:r>
      <w:r w:rsidRPr="008323A5">
        <w:t xml:space="preserve"> Gamification → badges, emojis, timelines.</w:t>
      </w:r>
    </w:p>
    <w:p w14:paraId="3EBA1749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3.5 Deployment &amp; Demo</w:t>
      </w:r>
    </w:p>
    <w:p w14:paraId="041C1CB5" w14:textId="77777777" w:rsidR="008323A5" w:rsidRPr="008323A5" w:rsidRDefault="008323A5" w:rsidP="008323A5">
      <w:pPr>
        <w:numPr>
          <w:ilvl w:val="0"/>
          <w:numId w:val="16"/>
        </w:numPr>
      </w:pPr>
      <w:r w:rsidRPr="008323A5">
        <w:rPr>
          <w:b/>
          <w:bCs/>
        </w:rPr>
        <w:t>FR16:</w:t>
      </w:r>
      <w:r w:rsidRPr="008323A5">
        <w:t xml:space="preserve"> Provide demo video under /demos/.</w:t>
      </w:r>
    </w:p>
    <w:p w14:paraId="45860AFE" w14:textId="77777777" w:rsidR="008323A5" w:rsidRPr="008323A5" w:rsidRDefault="008323A5" w:rsidP="008323A5">
      <w:pPr>
        <w:numPr>
          <w:ilvl w:val="0"/>
          <w:numId w:val="16"/>
        </w:numPr>
      </w:pPr>
      <w:r w:rsidRPr="008323A5">
        <w:rPr>
          <w:b/>
          <w:bCs/>
        </w:rPr>
        <w:t>FR17:</w:t>
      </w:r>
      <w:r w:rsidRPr="008323A5">
        <w:t xml:space="preserve"> Deploy </w:t>
      </w:r>
      <w:proofErr w:type="spellStart"/>
      <w:r w:rsidRPr="008323A5">
        <w:t>Streamlit</w:t>
      </w:r>
      <w:proofErr w:type="spellEnd"/>
      <w:r w:rsidRPr="008323A5">
        <w:t xml:space="preserve"> dashboard on </w:t>
      </w:r>
      <w:proofErr w:type="spellStart"/>
      <w:r w:rsidRPr="008323A5">
        <w:t>Streamlit</w:t>
      </w:r>
      <w:proofErr w:type="spellEnd"/>
      <w:r w:rsidRPr="008323A5">
        <w:t xml:space="preserve"> Cloud with video-upload support.</w:t>
      </w:r>
    </w:p>
    <w:p w14:paraId="426097CD" w14:textId="77777777" w:rsidR="008323A5" w:rsidRPr="008323A5" w:rsidRDefault="008323A5" w:rsidP="008323A5">
      <w:r w:rsidRPr="008323A5">
        <w:lastRenderedPageBreak/>
        <w:pict w14:anchorId="5D469ABA">
          <v:rect id="_x0000_i1083" style="width:0;height:1.5pt" o:hralign="center" o:hrstd="t" o:hr="t" fillcolor="#a0a0a0" stroked="f"/>
        </w:pict>
      </w:r>
    </w:p>
    <w:p w14:paraId="0EAC7209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4. External Interface Requirements</w:t>
      </w:r>
    </w:p>
    <w:p w14:paraId="089F7F97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4.1 User Interfaces</w:t>
      </w:r>
    </w:p>
    <w:p w14:paraId="69EE7FCC" w14:textId="77777777" w:rsidR="008323A5" w:rsidRPr="008323A5" w:rsidRDefault="008323A5" w:rsidP="008323A5">
      <w:pPr>
        <w:numPr>
          <w:ilvl w:val="0"/>
          <w:numId w:val="17"/>
        </w:numPr>
      </w:pPr>
      <w:proofErr w:type="spellStart"/>
      <w:r w:rsidRPr="008323A5">
        <w:t>Streamlit</w:t>
      </w:r>
      <w:proofErr w:type="spellEnd"/>
      <w:r w:rsidRPr="008323A5">
        <w:t>-based dashboard with sidebar navigation.</w:t>
      </w:r>
    </w:p>
    <w:p w14:paraId="7DA99AEF" w14:textId="77777777" w:rsidR="008323A5" w:rsidRPr="008323A5" w:rsidRDefault="008323A5" w:rsidP="008323A5">
      <w:pPr>
        <w:numPr>
          <w:ilvl w:val="0"/>
          <w:numId w:val="17"/>
        </w:numPr>
      </w:pPr>
      <w:r w:rsidRPr="008323A5">
        <w:t>Minimal, modern UI (charts, tables, emojis, badges).</w:t>
      </w:r>
    </w:p>
    <w:p w14:paraId="6EA9BD41" w14:textId="77777777" w:rsidR="008323A5" w:rsidRPr="008323A5" w:rsidRDefault="008323A5" w:rsidP="008323A5">
      <w:pPr>
        <w:numPr>
          <w:ilvl w:val="0"/>
          <w:numId w:val="17"/>
        </w:numPr>
      </w:pPr>
      <w:r w:rsidRPr="008323A5">
        <w:t>Webcam capture for registration (local app).</w:t>
      </w:r>
    </w:p>
    <w:p w14:paraId="00CE5F54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4.2 Hardware Interfaces</w:t>
      </w:r>
    </w:p>
    <w:p w14:paraId="082BBE9C" w14:textId="77777777" w:rsidR="008323A5" w:rsidRPr="008323A5" w:rsidRDefault="008323A5" w:rsidP="008323A5">
      <w:pPr>
        <w:numPr>
          <w:ilvl w:val="0"/>
          <w:numId w:val="18"/>
        </w:numPr>
      </w:pPr>
      <w:r w:rsidRPr="008323A5">
        <w:t>Webcam: Required for recognition and blink detection.</w:t>
      </w:r>
    </w:p>
    <w:p w14:paraId="113C16C8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4.3 Software Interfaces</w:t>
      </w:r>
    </w:p>
    <w:p w14:paraId="4942A6CC" w14:textId="77777777" w:rsidR="008323A5" w:rsidRPr="008323A5" w:rsidRDefault="008323A5" w:rsidP="008323A5">
      <w:pPr>
        <w:numPr>
          <w:ilvl w:val="0"/>
          <w:numId w:val="19"/>
        </w:numPr>
      </w:pPr>
      <w:proofErr w:type="spellStart"/>
      <w:r w:rsidRPr="008323A5">
        <w:t>DeepFace</w:t>
      </w:r>
      <w:proofErr w:type="spellEnd"/>
      <w:r w:rsidRPr="008323A5">
        <w:t>: Face recognition and embeddings.</w:t>
      </w:r>
    </w:p>
    <w:p w14:paraId="1D05C1C8" w14:textId="77777777" w:rsidR="008323A5" w:rsidRPr="008323A5" w:rsidRDefault="008323A5" w:rsidP="008323A5">
      <w:pPr>
        <w:numPr>
          <w:ilvl w:val="0"/>
          <w:numId w:val="19"/>
        </w:numPr>
      </w:pPr>
      <w:proofErr w:type="spellStart"/>
      <w:r w:rsidRPr="008323A5">
        <w:t>Dlib</w:t>
      </w:r>
      <w:proofErr w:type="spellEnd"/>
      <w:r w:rsidRPr="008323A5">
        <w:t>: Facial landmark detection.</w:t>
      </w:r>
    </w:p>
    <w:p w14:paraId="00E7D367" w14:textId="77777777" w:rsidR="008323A5" w:rsidRPr="008323A5" w:rsidRDefault="008323A5" w:rsidP="008323A5">
      <w:pPr>
        <w:numPr>
          <w:ilvl w:val="0"/>
          <w:numId w:val="19"/>
        </w:numPr>
      </w:pPr>
      <w:r w:rsidRPr="008323A5">
        <w:t>Pandas/CSV: Attendance logging.</w:t>
      </w:r>
    </w:p>
    <w:p w14:paraId="58A5BD4E" w14:textId="77777777" w:rsidR="008323A5" w:rsidRPr="008323A5" w:rsidRDefault="008323A5" w:rsidP="008323A5">
      <w:pPr>
        <w:numPr>
          <w:ilvl w:val="0"/>
          <w:numId w:val="19"/>
        </w:numPr>
      </w:pPr>
      <w:proofErr w:type="spellStart"/>
      <w:r w:rsidRPr="008323A5">
        <w:t>Streamlit</w:t>
      </w:r>
      <w:proofErr w:type="spellEnd"/>
      <w:r w:rsidRPr="008323A5">
        <w:t>/</w:t>
      </w:r>
      <w:proofErr w:type="spellStart"/>
      <w:r w:rsidRPr="008323A5">
        <w:t>Plotly</w:t>
      </w:r>
      <w:proofErr w:type="spellEnd"/>
      <w:r w:rsidRPr="008323A5">
        <w:t>: Dashboard visualization.</w:t>
      </w:r>
    </w:p>
    <w:p w14:paraId="695C3D97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4.4 Communication Interfaces</w:t>
      </w:r>
    </w:p>
    <w:p w14:paraId="12B3B083" w14:textId="77777777" w:rsidR="008323A5" w:rsidRPr="008323A5" w:rsidRDefault="008323A5" w:rsidP="008323A5">
      <w:pPr>
        <w:numPr>
          <w:ilvl w:val="0"/>
          <w:numId w:val="20"/>
        </w:numPr>
      </w:pPr>
      <w:r w:rsidRPr="008323A5">
        <w:t>Localhost: For local demo.</w:t>
      </w:r>
    </w:p>
    <w:p w14:paraId="12873F39" w14:textId="77777777" w:rsidR="008323A5" w:rsidRPr="008323A5" w:rsidRDefault="008323A5" w:rsidP="008323A5">
      <w:pPr>
        <w:numPr>
          <w:ilvl w:val="0"/>
          <w:numId w:val="20"/>
        </w:numPr>
      </w:pPr>
      <w:r w:rsidRPr="008323A5">
        <w:t>HTTPS (</w:t>
      </w:r>
      <w:proofErr w:type="spellStart"/>
      <w:r w:rsidRPr="008323A5">
        <w:t>Streamlit</w:t>
      </w:r>
      <w:proofErr w:type="spellEnd"/>
      <w:r w:rsidRPr="008323A5">
        <w:t xml:space="preserve"> Cloud): For remote dashboard access.</w:t>
      </w:r>
    </w:p>
    <w:p w14:paraId="699138EF" w14:textId="77777777" w:rsidR="008323A5" w:rsidRPr="008323A5" w:rsidRDefault="008323A5" w:rsidP="008323A5">
      <w:r w:rsidRPr="008323A5">
        <w:pict w14:anchorId="78AAA749">
          <v:rect id="_x0000_i1084" style="width:0;height:1.5pt" o:hralign="center" o:hrstd="t" o:hr="t" fillcolor="#a0a0a0" stroked="f"/>
        </w:pict>
      </w:r>
    </w:p>
    <w:p w14:paraId="034210C1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5. Non-Functional Requirements</w:t>
      </w:r>
    </w:p>
    <w:p w14:paraId="18896D1E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5.1 Performance</w:t>
      </w:r>
    </w:p>
    <w:p w14:paraId="6B2BE9CC" w14:textId="77777777" w:rsidR="008323A5" w:rsidRPr="008323A5" w:rsidRDefault="008323A5" w:rsidP="008323A5">
      <w:pPr>
        <w:numPr>
          <w:ilvl w:val="0"/>
          <w:numId w:val="21"/>
        </w:numPr>
      </w:pPr>
      <w:r w:rsidRPr="008323A5">
        <w:t>Recognition latency ≤ 1 second per frame.</w:t>
      </w:r>
    </w:p>
    <w:p w14:paraId="0EB5160C" w14:textId="77777777" w:rsidR="008323A5" w:rsidRPr="008323A5" w:rsidRDefault="008323A5" w:rsidP="008323A5">
      <w:pPr>
        <w:numPr>
          <w:ilvl w:val="0"/>
          <w:numId w:val="21"/>
        </w:numPr>
      </w:pPr>
      <w:r w:rsidRPr="008323A5">
        <w:t>Dashboard load time &lt; 3 seconds.</w:t>
      </w:r>
    </w:p>
    <w:p w14:paraId="541B833B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5.2 Security</w:t>
      </w:r>
    </w:p>
    <w:p w14:paraId="3E86431A" w14:textId="77777777" w:rsidR="008323A5" w:rsidRPr="008323A5" w:rsidRDefault="008323A5" w:rsidP="008323A5">
      <w:pPr>
        <w:numPr>
          <w:ilvl w:val="0"/>
          <w:numId w:val="22"/>
        </w:numPr>
      </w:pPr>
      <w:r w:rsidRPr="008323A5">
        <w:t>Attendance logs stored locally.</w:t>
      </w:r>
    </w:p>
    <w:p w14:paraId="3FC92006" w14:textId="77777777" w:rsidR="008323A5" w:rsidRPr="008323A5" w:rsidRDefault="008323A5" w:rsidP="008323A5">
      <w:pPr>
        <w:numPr>
          <w:ilvl w:val="0"/>
          <w:numId w:val="22"/>
        </w:numPr>
      </w:pPr>
      <w:r w:rsidRPr="008323A5">
        <w:t>Face embeddings not shared externally.</w:t>
      </w:r>
    </w:p>
    <w:p w14:paraId="21DE6F62" w14:textId="77777777" w:rsidR="008323A5" w:rsidRPr="008323A5" w:rsidRDefault="008323A5" w:rsidP="008323A5">
      <w:pPr>
        <w:numPr>
          <w:ilvl w:val="0"/>
          <w:numId w:val="22"/>
        </w:numPr>
      </w:pPr>
      <w:r w:rsidRPr="008323A5">
        <w:t>Admin-only dashboard access (future enhancement).</w:t>
      </w:r>
    </w:p>
    <w:p w14:paraId="6D63B6F9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5.3 Reliability &amp; Availability</w:t>
      </w:r>
    </w:p>
    <w:p w14:paraId="256F6D63" w14:textId="77777777" w:rsidR="008323A5" w:rsidRPr="008323A5" w:rsidRDefault="008323A5" w:rsidP="008323A5">
      <w:pPr>
        <w:numPr>
          <w:ilvl w:val="0"/>
          <w:numId w:val="23"/>
        </w:numPr>
      </w:pPr>
      <w:r w:rsidRPr="008323A5">
        <w:t>Local recognition works offline.</w:t>
      </w:r>
    </w:p>
    <w:p w14:paraId="3EC43D6A" w14:textId="77777777" w:rsidR="008323A5" w:rsidRPr="008323A5" w:rsidRDefault="008323A5" w:rsidP="008323A5">
      <w:pPr>
        <w:numPr>
          <w:ilvl w:val="0"/>
          <w:numId w:val="23"/>
        </w:numPr>
      </w:pPr>
      <w:proofErr w:type="spellStart"/>
      <w:r w:rsidRPr="008323A5">
        <w:t>Streamlit</w:t>
      </w:r>
      <w:proofErr w:type="spellEnd"/>
      <w:r w:rsidRPr="008323A5">
        <w:t xml:space="preserve"> Cloud uptime ≥ 95%.</w:t>
      </w:r>
    </w:p>
    <w:p w14:paraId="0974EC2B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lastRenderedPageBreak/>
        <w:t>5.4 Scalability</w:t>
      </w:r>
    </w:p>
    <w:p w14:paraId="6594ED3C" w14:textId="77777777" w:rsidR="008323A5" w:rsidRPr="008323A5" w:rsidRDefault="008323A5" w:rsidP="008323A5">
      <w:pPr>
        <w:numPr>
          <w:ilvl w:val="0"/>
          <w:numId w:val="24"/>
        </w:numPr>
      </w:pPr>
      <w:r w:rsidRPr="008323A5">
        <w:t>Supports 50–100 users initially.</w:t>
      </w:r>
    </w:p>
    <w:p w14:paraId="1D5DF8CE" w14:textId="77777777" w:rsidR="008323A5" w:rsidRPr="008323A5" w:rsidRDefault="008323A5" w:rsidP="008323A5">
      <w:pPr>
        <w:numPr>
          <w:ilvl w:val="0"/>
          <w:numId w:val="24"/>
        </w:numPr>
      </w:pPr>
      <w:r w:rsidRPr="008323A5">
        <w:t>Can scale to thousands by migrating to relational databases (future).</w:t>
      </w:r>
    </w:p>
    <w:p w14:paraId="391EC0CA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5.5 Usability</w:t>
      </w:r>
    </w:p>
    <w:p w14:paraId="6BD6E9EF" w14:textId="77777777" w:rsidR="008323A5" w:rsidRPr="008323A5" w:rsidRDefault="008323A5" w:rsidP="008323A5">
      <w:pPr>
        <w:numPr>
          <w:ilvl w:val="0"/>
          <w:numId w:val="25"/>
        </w:numPr>
      </w:pPr>
      <w:r w:rsidRPr="008323A5">
        <w:t>Registration → single image upload.</w:t>
      </w:r>
    </w:p>
    <w:p w14:paraId="2ED96CE3" w14:textId="77777777" w:rsidR="008323A5" w:rsidRPr="008323A5" w:rsidRDefault="008323A5" w:rsidP="008323A5">
      <w:pPr>
        <w:numPr>
          <w:ilvl w:val="0"/>
          <w:numId w:val="25"/>
        </w:numPr>
      </w:pPr>
      <w:r w:rsidRPr="008323A5">
        <w:t>Attendance → automatic once camera detects face.</w:t>
      </w:r>
    </w:p>
    <w:p w14:paraId="66330C11" w14:textId="77777777" w:rsidR="008323A5" w:rsidRPr="008323A5" w:rsidRDefault="008323A5" w:rsidP="008323A5">
      <w:pPr>
        <w:numPr>
          <w:ilvl w:val="0"/>
          <w:numId w:val="25"/>
        </w:numPr>
      </w:pPr>
      <w:r w:rsidRPr="008323A5">
        <w:t>Dashboard → intuitive, visually engaging, gamified.</w:t>
      </w:r>
    </w:p>
    <w:p w14:paraId="4F62CC94" w14:textId="77777777" w:rsidR="008323A5" w:rsidRPr="008323A5" w:rsidRDefault="008323A5" w:rsidP="008323A5">
      <w:r w:rsidRPr="008323A5">
        <w:pict w14:anchorId="45E093EE">
          <v:rect id="_x0000_i1085" style="width:0;height:1.5pt" o:hralign="center" o:hrstd="t" o:hr="t" fillcolor="#a0a0a0" stroked="f"/>
        </w:pict>
      </w:r>
    </w:p>
    <w:p w14:paraId="1C4F32E4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6. Other Requirements</w:t>
      </w:r>
    </w:p>
    <w:p w14:paraId="2560289A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6.1 Legal/Compliance</w:t>
      </w:r>
    </w:p>
    <w:p w14:paraId="75025244" w14:textId="77777777" w:rsidR="008323A5" w:rsidRPr="008323A5" w:rsidRDefault="008323A5" w:rsidP="008323A5">
      <w:pPr>
        <w:numPr>
          <w:ilvl w:val="0"/>
          <w:numId w:val="26"/>
        </w:numPr>
      </w:pPr>
      <w:r w:rsidRPr="008323A5">
        <w:t>Privacy: Biometric data stored only locally.</w:t>
      </w:r>
    </w:p>
    <w:p w14:paraId="751AEEFD" w14:textId="77777777" w:rsidR="008323A5" w:rsidRPr="008323A5" w:rsidRDefault="008323A5" w:rsidP="008323A5">
      <w:pPr>
        <w:numPr>
          <w:ilvl w:val="0"/>
          <w:numId w:val="26"/>
        </w:numPr>
      </w:pPr>
      <w:r w:rsidRPr="008323A5">
        <w:t>GDPR/FERPA alignment: No cloud storage of raw face data.</w:t>
      </w:r>
    </w:p>
    <w:p w14:paraId="254F5C85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6.2 Testing Requirements</w:t>
      </w:r>
    </w:p>
    <w:p w14:paraId="709D107D" w14:textId="77777777" w:rsidR="008323A5" w:rsidRPr="008323A5" w:rsidRDefault="008323A5" w:rsidP="008323A5">
      <w:pPr>
        <w:numPr>
          <w:ilvl w:val="0"/>
          <w:numId w:val="27"/>
        </w:numPr>
      </w:pPr>
      <w:r w:rsidRPr="008323A5">
        <w:t>Unit tests for recognition, blink detection, logging.</w:t>
      </w:r>
    </w:p>
    <w:p w14:paraId="548E71C3" w14:textId="77777777" w:rsidR="008323A5" w:rsidRPr="008323A5" w:rsidRDefault="008323A5" w:rsidP="008323A5">
      <w:pPr>
        <w:numPr>
          <w:ilvl w:val="0"/>
          <w:numId w:val="27"/>
        </w:numPr>
      </w:pPr>
      <w:r w:rsidRPr="008323A5">
        <w:t>Integration testing for full flow (registration → recognition → logging → dashboard).</w:t>
      </w:r>
    </w:p>
    <w:p w14:paraId="77AF2479" w14:textId="77777777" w:rsidR="008323A5" w:rsidRPr="008323A5" w:rsidRDefault="008323A5" w:rsidP="008323A5">
      <w:pPr>
        <w:numPr>
          <w:ilvl w:val="0"/>
          <w:numId w:val="27"/>
        </w:numPr>
      </w:pPr>
      <w:r w:rsidRPr="008323A5">
        <w:t>Usability testing for dashboard.</w:t>
      </w:r>
    </w:p>
    <w:p w14:paraId="15171F9C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6.3 Documentation</w:t>
      </w:r>
    </w:p>
    <w:p w14:paraId="33245BA5" w14:textId="77777777" w:rsidR="008323A5" w:rsidRPr="008323A5" w:rsidRDefault="008323A5" w:rsidP="008323A5">
      <w:pPr>
        <w:numPr>
          <w:ilvl w:val="0"/>
          <w:numId w:val="28"/>
        </w:numPr>
      </w:pPr>
      <w:r w:rsidRPr="008323A5">
        <w:rPr>
          <w:b/>
          <w:bCs/>
        </w:rPr>
        <w:t>README.md</w:t>
      </w:r>
      <w:r w:rsidRPr="008323A5">
        <w:t xml:space="preserve"> with setup instructions.</w:t>
      </w:r>
    </w:p>
    <w:p w14:paraId="14DC96B8" w14:textId="77777777" w:rsidR="008323A5" w:rsidRPr="008323A5" w:rsidRDefault="008323A5" w:rsidP="008323A5">
      <w:pPr>
        <w:numPr>
          <w:ilvl w:val="0"/>
          <w:numId w:val="28"/>
        </w:numPr>
      </w:pPr>
      <w:r w:rsidRPr="008323A5">
        <w:rPr>
          <w:b/>
          <w:bCs/>
        </w:rPr>
        <w:t>User Manual</w:t>
      </w:r>
      <w:r w:rsidRPr="008323A5">
        <w:t xml:space="preserve"> for registration, attendance, dashboard usage.</w:t>
      </w:r>
    </w:p>
    <w:p w14:paraId="6D8ED926" w14:textId="77777777" w:rsidR="008323A5" w:rsidRPr="008323A5" w:rsidRDefault="008323A5" w:rsidP="008323A5">
      <w:pPr>
        <w:numPr>
          <w:ilvl w:val="0"/>
          <w:numId w:val="28"/>
        </w:numPr>
      </w:pPr>
      <w:r w:rsidRPr="008323A5">
        <w:rPr>
          <w:b/>
          <w:bCs/>
        </w:rPr>
        <w:t>Developer Documentation</w:t>
      </w:r>
      <w:r w:rsidRPr="008323A5">
        <w:t xml:space="preserve"> for modules (</w:t>
      </w:r>
      <w:proofErr w:type="spellStart"/>
      <w:r w:rsidRPr="008323A5">
        <w:t>face_db</w:t>
      </w:r>
      <w:proofErr w:type="spellEnd"/>
      <w:r w:rsidRPr="008323A5">
        <w:t>, recognition, dashboard).</w:t>
      </w:r>
    </w:p>
    <w:p w14:paraId="1C2D6B83" w14:textId="77777777" w:rsidR="008323A5" w:rsidRPr="008323A5" w:rsidRDefault="008323A5" w:rsidP="008323A5">
      <w:r w:rsidRPr="008323A5">
        <w:pict w14:anchorId="5397E767">
          <v:rect id="_x0000_i1086" style="width:0;height:1.5pt" o:hralign="center" o:hrstd="t" o:hr="t" fillcolor="#a0a0a0" stroked="f"/>
        </w:pict>
      </w:r>
    </w:p>
    <w:p w14:paraId="158238DD" w14:textId="77777777" w:rsidR="008323A5" w:rsidRPr="008323A5" w:rsidRDefault="008323A5" w:rsidP="008323A5">
      <w:pPr>
        <w:rPr>
          <w:b/>
          <w:bCs/>
        </w:rPr>
      </w:pPr>
      <w:r w:rsidRPr="008323A5">
        <w:rPr>
          <w:b/>
          <w:bCs/>
        </w:rPr>
        <w:t>7. Appendices</w:t>
      </w:r>
    </w:p>
    <w:p w14:paraId="3FCC3992" w14:textId="77777777" w:rsidR="008323A5" w:rsidRPr="008323A5" w:rsidRDefault="008323A5" w:rsidP="008323A5">
      <w:pPr>
        <w:numPr>
          <w:ilvl w:val="0"/>
          <w:numId w:val="29"/>
        </w:numPr>
      </w:pPr>
      <w:r w:rsidRPr="008323A5">
        <w:rPr>
          <w:b/>
          <w:bCs/>
        </w:rPr>
        <w:t>Glossary:</w:t>
      </w:r>
    </w:p>
    <w:p w14:paraId="18C9743A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EAR – Eye Aspect Ratio.</w:t>
      </w:r>
    </w:p>
    <w:p w14:paraId="037C94EA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Embeddings – numerical vector representing face features.</w:t>
      </w:r>
    </w:p>
    <w:p w14:paraId="5D697F31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Proxy – marking attendance on behalf of another user.</w:t>
      </w:r>
    </w:p>
    <w:p w14:paraId="33415EC2" w14:textId="77777777" w:rsidR="008323A5" w:rsidRPr="008323A5" w:rsidRDefault="008323A5" w:rsidP="008323A5">
      <w:pPr>
        <w:numPr>
          <w:ilvl w:val="0"/>
          <w:numId w:val="29"/>
        </w:numPr>
      </w:pPr>
      <w:r w:rsidRPr="008323A5">
        <w:rPr>
          <w:b/>
          <w:bCs/>
        </w:rPr>
        <w:t>Future Enhancements:</w:t>
      </w:r>
    </w:p>
    <w:p w14:paraId="6DDCF7CA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Mobile app support.</w:t>
      </w:r>
    </w:p>
    <w:p w14:paraId="511AECE1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lastRenderedPageBreak/>
        <w:t>OTP/email authentication for admin login.</w:t>
      </w:r>
    </w:p>
    <w:p w14:paraId="10FE4E2E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Cloud database integration.</w:t>
      </w:r>
    </w:p>
    <w:p w14:paraId="0709F768" w14:textId="77777777" w:rsidR="008323A5" w:rsidRPr="008323A5" w:rsidRDefault="008323A5" w:rsidP="008323A5">
      <w:pPr>
        <w:numPr>
          <w:ilvl w:val="1"/>
          <w:numId w:val="29"/>
        </w:numPr>
      </w:pPr>
      <w:r w:rsidRPr="008323A5">
        <w:t>Advanced anti-spoofing (iris tracking, head movement).</w:t>
      </w:r>
    </w:p>
    <w:p w14:paraId="69986C65" w14:textId="7D991FA9" w:rsidR="009E46EA" w:rsidRDefault="009E46EA"/>
    <w:sectPr w:rsidR="009E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236"/>
    <w:multiLevelType w:val="multilevel"/>
    <w:tmpl w:val="E69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A43"/>
    <w:multiLevelType w:val="multilevel"/>
    <w:tmpl w:val="AFB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12348"/>
    <w:multiLevelType w:val="multilevel"/>
    <w:tmpl w:val="7EB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DF1"/>
    <w:multiLevelType w:val="multilevel"/>
    <w:tmpl w:val="AC6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521B"/>
    <w:multiLevelType w:val="multilevel"/>
    <w:tmpl w:val="27C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16793"/>
    <w:multiLevelType w:val="multilevel"/>
    <w:tmpl w:val="6062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264D0"/>
    <w:multiLevelType w:val="multilevel"/>
    <w:tmpl w:val="9BF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77C34"/>
    <w:multiLevelType w:val="multilevel"/>
    <w:tmpl w:val="30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6240D"/>
    <w:multiLevelType w:val="multilevel"/>
    <w:tmpl w:val="5DF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F1FFD"/>
    <w:multiLevelType w:val="multilevel"/>
    <w:tmpl w:val="A68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D573E"/>
    <w:multiLevelType w:val="multilevel"/>
    <w:tmpl w:val="462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B490F"/>
    <w:multiLevelType w:val="multilevel"/>
    <w:tmpl w:val="28C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E4750"/>
    <w:multiLevelType w:val="multilevel"/>
    <w:tmpl w:val="055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E16DF"/>
    <w:multiLevelType w:val="multilevel"/>
    <w:tmpl w:val="36D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40D62"/>
    <w:multiLevelType w:val="multilevel"/>
    <w:tmpl w:val="19E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532CF"/>
    <w:multiLevelType w:val="multilevel"/>
    <w:tmpl w:val="F60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B2C1F"/>
    <w:multiLevelType w:val="multilevel"/>
    <w:tmpl w:val="AE50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72DA5"/>
    <w:multiLevelType w:val="multilevel"/>
    <w:tmpl w:val="91D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43AF4"/>
    <w:multiLevelType w:val="multilevel"/>
    <w:tmpl w:val="BD3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2050B"/>
    <w:multiLevelType w:val="multilevel"/>
    <w:tmpl w:val="596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A6A2E"/>
    <w:multiLevelType w:val="multilevel"/>
    <w:tmpl w:val="850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82CAE"/>
    <w:multiLevelType w:val="multilevel"/>
    <w:tmpl w:val="AEC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556D4"/>
    <w:multiLevelType w:val="multilevel"/>
    <w:tmpl w:val="A3C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D2CD9"/>
    <w:multiLevelType w:val="multilevel"/>
    <w:tmpl w:val="757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B39D1"/>
    <w:multiLevelType w:val="multilevel"/>
    <w:tmpl w:val="673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761DD"/>
    <w:multiLevelType w:val="multilevel"/>
    <w:tmpl w:val="41A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705A9"/>
    <w:multiLevelType w:val="multilevel"/>
    <w:tmpl w:val="9DF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C53D3"/>
    <w:multiLevelType w:val="multilevel"/>
    <w:tmpl w:val="21C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85A8A"/>
    <w:multiLevelType w:val="multilevel"/>
    <w:tmpl w:val="3B9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411016">
    <w:abstractNumId w:val="9"/>
  </w:num>
  <w:num w:numId="2" w16cid:durableId="364062521">
    <w:abstractNumId w:val="25"/>
  </w:num>
  <w:num w:numId="3" w16cid:durableId="362754143">
    <w:abstractNumId w:val="20"/>
  </w:num>
  <w:num w:numId="4" w16cid:durableId="258561731">
    <w:abstractNumId w:val="22"/>
  </w:num>
  <w:num w:numId="5" w16cid:durableId="1076708589">
    <w:abstractNumId w:val="16"/>
  </w:num>
  <w:num w:numId="6" w16cid:durableId="1258292925">
    <w:abstractNumId w:val="23"/>
  </w:num>
  <w:num w:numId="7" w16cid:durableId="569928966">
    <w:abstractNumId w:val="11"/>
  </w:num>
  <w:num w:numId="8" w16cid:durableId="1503157931">
    <w:abstractNumId w:val="17"/>
  </w:num>
  <w:num w:numId="9" w16cid:durableId="1264219629">
    <w:abstractNumId w:val="2"/>
  </w:num>
  <w:num w:numId="10" w16cid:durableId="1799569046">
    <w:abstractNumId w:val="21"/>
  </w:num>
  <w:num w:numId="11" w16cid:durableId="867521233">
    <w:abstractNumId w:val="8"/>
  </w:num>
  <w:num w:numId="12" w16cid:durableId="1011418143">
    <w:abstractNumId w:val="26"/>
  </w:num>
  <w:num w:numId="13" w16cid:durableId="2025471665">
    <w:abstractNumId w:val="12"/>
  </w:num>
  <w:num w:numId="14" w16cid:durableId="1467311643">
    <w:abstractNumId w:val="18"/>
  </w:num>
  <w:num w:numId="15" w16cid:durableId="447432010">
    <w:abstractNumId w:val="19"/>
  </w:num>
  <w:num w:numId="16" w16cid:durableId="1209952811">
    <w:abstractNumId w:val="28"/>
  </w:num>
  <w:num w:numId="17" w16cid:durableId="584648458">
    <w:abstractNumId w:val="7"/>
  </w:num>
  <w:num w:numId="18" w16cid:durableId="721248506">
    <w:abstractNumId w:val="14"/>
  </w:num>
  <w:num w:numId="19" w16cid:durableId="1943222313">
    <w:abstractNumId w:val="0"/>
  </w:num>
  <w:num w:numId="20" w16cid:durableId="1758209540">
    <w:abstractNumId w:val="10"/>
  </w:num>
  <w:num w:numId="21" w16cid:durableId="618075988">
    <w:abstractNumId w:val="6"/>
  </w:num>
  <w:num w:numId="22" w16cid:durableId="1971782118">
    <w:abstractNumId w:val="5"/>
  </w:num>
  <w:num w:numId="23" w16cid:durableId="1018044055">
    <w:abstractNumId w:val="1"/>
  </w:num>
  <w:num w:numId="24" w16cid:durableId="1410615558">
    <w:abstractNumId w:val="15"/>
  </w:num>
  <w:num w:numId="25" w16cid:durableId="1280647729">
    <w:abstractNumId w:val="3"/>
  </w:num>
  <w:num w:numId="26" w16cid:durableId="522062508">
    <w:abstractNumId w:val="24"/>
  </w:num>
  <w:num w:numId="27" w16cid:durableId="1577859595">
    <w:abstractNumId w:val="4"/>
  </w:num>
  <w:num w:numId="28" w16cid:durableId="729614197">
    <w:abstractNumId w:val="27"/>
  </w:num>
  <w:num w:numId="29" w16cid:durableId="1627156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A"/>
    <w:rsid w:val="008323A5"/>
    <w:rsid w:val="009E46EA"/>
    <w:rsid w:val="00C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4084"/>
  <w15:chartTrackingRefBased/>
  <w15:docId w15:val="{2255624F-9DF1-4ED3-A8DF-34A781F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6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engil/deepface" TargetMode="External"/><Relationship Id="rId5" Type="http://schemas.openxmlformats.org/officeDocument/2006/relationships/hyperlink" Target="https://docs.opencv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Hasanth kumar Majji</dc:creator>
  <cp:keywords/>
  <dc:description/>
  <cp:lastModifiedBy>Hasanth kumar Majji</cp:lastModifiedBy>
  <cp:revision>2</cp:revision>
  <dcterms:created xsi:type="dcterms:W3CDTF">2025-08-23T05:18:00Z</dcterms:created>
  <dcterms:modified xsi:type="dcterms:W3CDTF">2025-08-23T05:20:00Z</dcterms:modified>
</cp:coreProperties>
</file>