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2E4" w:rsidRPr="000C32E4" w:rsidRDefault="000C32E4" w:rsidP="000C32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torch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model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NeuralNet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nltk_utils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bag_of_words, tokenize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device = torch.device(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'cuda'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torch.cuda.is_available()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'cpu'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with </w:t>
      </w:r>
      <w:r w:rsidRPr="000C32E4">
        <w:rPr>
          <w:rFonts w:ascii="Courier New" w:eastAsia="Times New Roman" w:hAnsi="Courier New" w:cs="Courier New"/>
          <w:color w:val="000080"/>
          <w:sz w:val="18"/>
          <w:szCs w:val="18"/>
        </w:rPr>
        <w:t>open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'intents.json'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json_data: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intents = json.load(json_data)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FILE = 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"data.pth"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data = torch.load(FILE)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input_size = data[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"input_size"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hidden_size = data[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"hidden_size"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output_size = data[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"output_size"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all_words = data[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'all_words'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tags = data[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'tags'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model_state = data[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"model_state"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 = NeuralNet(input_size, hidden_size, output_size).to(device)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model.load_state_dict(model_state)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model.eval()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#make flask ready</w:t>
      </w:r>
      <w:r w:rsidRPr="000C32E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flask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Flask, render_template, request, url_for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>app = Flask(__name__)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B2"/>
          <w:sz w:val="18"/>
          <w:szCs w:val="18"/>
        </w:rPr>
        <w:t>@app.route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'/'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index():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render_template(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'index.html'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B2"/>
          <w:sz w:val="18"/>
          <w:szCs w:val="18"/>
        </w:rPr>
        <w:t>@app.route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'/process'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C32E4">
        <w:rPr>
          <w:rFonts w:ascii="Courier New" w:eastAsia="Times New Roman" w:hAnsi="Courier New" w:cs="Courier New"/>
          <w:color w:val="660099"/>
          <w:sz w:val="18"/>
          <w:szCs w:val="18"/>
        </w:rPr>
        <w:t>methods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'GET'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'POST'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process():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sentence = </w:t>
      </w:r>
      <w:r w:rsidRPr="000C32E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"You: 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sentence = tokenize(sentence)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 = bag_of_words(sentence, all_words)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 = X.reshape(</w:t>
      </w:r>
      <w:r w:rsidRPr="000C32E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, X.shape[</w:t>
      </w:r>
      <w:r w:rsidRPr="000C32E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32E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X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= torch.from_numpy(X).to(device)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bot_name = 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"Sam"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"Let's chat! (type 'quit' to exit)"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 True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32E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sentence = "do you use credit cards?"</w:t>
      </w:r>
      <w:r w:rsidRPr="000C32E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sentence = </w:t>
      </w:r>
      <w:r w:rsidRPr="000C32E4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"You: 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sentence == 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"quit"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sentence = tokenize(sentence)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 = bag_of_words(sentence, all_words)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 = X.reshape(</w:t>
      </w:r>
      <w:r w:rsidRPr="000C32E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, X.shape[</w:t>
      </w:r>
      <w:r w:rsidRPr="000C32E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 = torch.from_numpy(X).to(device)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output = model(X)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_, predicted = torch.max(output, </w:t>
      </w:r>
      <w:r w:rsidRPr="000C32E4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C32E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tag = tags[predicted.item()]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probs = torch.softmax(output, </w:t>
      </w:r>
      <w:r w:rsidRPr="000C32E4">
        <w:rPr>
          <w:rFonts w:ascii="Courier New" w:eastAsia="Times New Roman" w:hAnsi="Courier New" w:cs="Courier New"/>
          <w:color w:val="660099"/>
          <w:sz w:val="18"/>
          <w:szCs w:val="18"/>
        </w:rPr>
        <w:t>dim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C32E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prob = probs[</w:t>
      </w:r>
      <w:r w:rsidRPr="000C32E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][predicted.item()]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prob.item() &gt; </w:t>
      </w:r>
      <w:r w:rsidRPr="000C32E4">
        <w:rPr>
          <w:rFonts w:ascii="Courier New" w:eastAsia="Times New Roman" w:hAnsi="Courier New" w:cs="Courier New"/>
          <w:color w:val="0000FF"/>
          <w:sz w:val="18"/>
          <w:szCs w:val="18"/>
        </w:rPr>
        <w:t>0.75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intent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intents[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'intents'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tag == intent[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"tag"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0C32E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f"{bot_name}: {random.choice(intent['responses'])}"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0C32E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C32E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C32E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f"{bot_name}: I do not understand..."</w:t>
      </w:r>
      <w:r w:rsidRPr="000C32E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F0AAA" w:rsidRDefault="005F0AAA">
      <w:bookmarkStart w:id="0" w:name="_GoBack"/>
      <w:bookmarkEnd w:id="0"/>
    </w:p>
    <w:sectPr w:rsidR="005F0AAA" w:rsidSect="000C32E4">
      <w:type w:val="continuous"/>
      <w:pgSz w:w="11909" w:h="16834" w:code="9"/>
      <w:pgMar w:top="1080" w:right="734" w:bottom="2434" w:left="734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01"/>
    <w:rsid w:val="000C0320"/>
    <w:rsid w:val="000C32E4"/>
    <w:rsid w:val="005F0AAA"/>
    <w:rsid w:val="00E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FD4A6-0267-4E73-8018-1DE41302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2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Professt</dc:creator>
  <cp:keywords/>
  <dc:description/>
  <cp:lastModifiedBy>Professt</cp:lastModifiedBy>
  <cp:revision>3</cp:revision>
  <dcterms:created xsi:type="dcterms:W3CDTF">2020-10-29T06:30:00Z</dcterms:created>
  <dcterms:modified xsi:type="dcterms:W3CDTF">2020-10-29T06:30:00Z</dcterms:modified>
</cp:coreProperties>
</file>