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1B683" w14:textId="34F2C101" w:rsidR="00F96EA5" w:rsidRPr="00CF0DCC" w:rsidRDefault="00903A2F">
      <w:pPr>
        <w:rPr>
          <w:rFonts w:ascii="Times New Roman" w:hAnsi="Times New Roman" w:cs="Times New Roman"/>
          <w:sz w:val="28"/>
          <w:szCs w:val="28"/>
        </w:rPr>
      </w:pPr>
      <w:r w:rsidRPr="00CF0DCC">
        <w:rPr>
          <w:rFonts w:ascii="Times New Roman" w:hAnsi="Times New Roman" w:cs="Times New Roman"/>
          <w:sz w:val="28"/>
          <w:szCs w:val="28"/>
        </w:rPr>
        <w:t>Цель работы: тестирование приложения «База данных библиотеки»</w:t>
      </w:r>
    </w:p>
    <w:p w14:paraId="5FE317CE" w14:textId="201619A3" w:rsidR="00903A2F" w:rsidRPr="00CF0DCC" w:rsidRDefault="00903A2F">
      <w:pPr>
        <w:rPr>
          <w:rFonts w:ascii="Times New Roman" w:hAnsi="Times New Roman" w:cs="Times New Roman"/>
          <w:sz w:val="28"/>
          <w:szCs w:val="28"/>
        </w:rPr>
      </w:pPr>
      <w:r w:rsidRPr="00CF0DCC">
        <w:rPr>
          <w:rFonts w:ascii="Times New Roman" w:hAnsi="Times New Roman" w:cs="Times New Roman"/>
          <w:sz w:val="28"/>
          <w:szCs w:val="28"/>
        </w:rPr>
        <w:t xml:space="preserve">Приложение «База данных Библиотеки» представляет собой приложение с пользовательским интерфейсом, способное вести учёт книг и читателей библиотеки. Библиотекарь(пользователь) может вносить изменения в базу данных, добавлять или изменять данные. </w:t>
      </w:r>
    </w:p>
    <w:p w14:paraId="0AE23B17" w14:textId="7606B7E6" w:rsidR="00903A2F" w:rsidRPr="00CF0DCC" w:rsidRDefault="00903A2F" w:rsidP="00903A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DCC">
        <w:rPr>
          <w:rFonts w:ascii="Times New Roman" w:hAnsi="Times New Roman" w:cs="Times New Roman"/>
          <w:b/>
          <w:sz w:val="28"/>
          <w:szCs w:val="28"/>
        </w:rPr>
        <w:t>Компонентное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2168"/>
        <w:gridCol w:w="1882"/>
        <w:gridCol w:w="1770"/>
        <w:gridCol w:w="1879"/>
      </w:tblGrid>
      <w:tr w:rsidR="009B5B1A" w:rsidRPr="00CF0DCC" w14:paraId="4C52649D" w14:textId="77777777" w:rsidTr="009B5B1A">
        <w:tc>
          <w:tcPr>
            <w:tcW w:w="1547" w:type="dxa"/>
          </w:tcPr>
          <w:p w14:paraId="7E9D3069" w14:textId="0574B04C" w:rsidR="00903A2F" w:rsidRPr="00CF0DCC" w:rsidRDefault="00903A2F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2399" w:type="dxa"/>
          </w:tcPr>
          <w:p w14:paraId="6F57387C" w14:textId="74BEE643" w:rsidR="00903A2F" w:rsidRPr="00CF0DCC" w:rsidRDefault="00903A2F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Функциональный вид тестирования</w:t>
            </w:r>
          </w:p>
        </w:tc>
        <w:tc>
          <w:tcPr>
            <w:tcW w:w="1971" w:type="dxa"/>
          </w:tcPr>
          <w:p w14:paraId="001ECF22" w14:textId="20DB58AE" w:rsidR="00903A2F" w:rsidRPr="00CF0DCC" w:rsidRDefault="00903A2F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Юзабилити</w:t>
            </w:r>
          </w:p>
        </w:tc>
        <w:tc>
          <w:tcPr>
            <w:tcW w:w="1663" w:type="dxa"/>
          </w:tcPr>
          <w:p w14:paraId="38FCF5FD" w14:textId="21FD8CBA" w:rsidR="00903A2F" w:rsidRPr="00CF0DCC" w:rsidRDefault="00903A2F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Тестирование надежности</w:t>
            </w:r>
          </w:p>
        </w:tc>
        <w:tc>
          <w:tcPr>
            <w:tcW w:w="1765" w:type="dxa"/>
          </w:tcPr>
          <w:p w14:paraId="5B75ABF3" w14:textId="43BF6A2D" w:rsidR="00903A2F" w:rsidRPr="00CF0DCC" w:rsidRDefault="00903A2F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Метод белый ящик</w:t>
            </w:r>
          </w:p>
        </w:tc>
      </w:tr>
      <w:tr w:rsidR="009B5B1A" w:rsidRPr="00CF0DCC" w14:paraId="149C1944" w14:textId="77777777" w:rsidTr="009B5B1A">
        <w:tc>
          <w:tcPr>
            <w:tcW w:w="1547" w:type="dxa"/>
          </w:tcPr>
          <w:p w14:paraId="0FEAC4FD" w14:textId="54D5CBE2" w:rsidR="00903A2F" w:rsidRPr="00CF0DCC" w:rsidRDefault="00903A2F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399" w:type="dxa"/>
          </w:tcPr>
          <w:p w14:paraId="5762723E" w14:textId="73F93CBD" w:rsidR="00CD0FF5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03A2F" w:rsidRPr="00CF0DCC">
              <w:rPr>
                <w:rFonts w:ascii="Times New Roman" w:hAnsi="Times New Roman" w:cs="Times New Roman"/>
                <w:sz w:val="28"/>
                <w:szCs w:val="28"/>
              </w:rPr>
              <w:t>Ввод логина и пароля.</w:t>
            </w:r>
          </w:p>
          <w:p w14:paraId="3B9C0995" w14:textId="6C287AC2" w:rsidR="00CD0FF5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A5850" w14:textId="77777777" w:rsidR="00CD0FF5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37F22" w14:textId="77777777" w:rsidR="00CD0FF5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2A909" w14:textId="6A6BA7FE" w:rsidR="00CD0FF5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03A2F"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нового пользователя. </w:t>
            </w:r>
          </w:p>
          <w:p w14:paraId="3F18A06D" w14:textId="77777777" w:rsidR="00CD0FF5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3CB3E" w14:textId="42769082" w:rsidR="00903A2F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03A2F" w:rsidRPr="00CF0DCC">
              <w:rPr>
                <w:rFonts w:ascii="Times New Roman" w:hAnsi="Times New Roman" w:cs="Times New Roman"/>
                <w:sz w:val="28"/>
                <w:szCs w:val="28"/>
              </w:rPr>
              <w:t>Смена пароля пользователем.</w:t>
            </w:r>
          </w:p>
        </w:tc>
        <w:tc>
          <w:tcPr>
            <w:tcW w:w="1971" w:type="dxa"/>
          </w:tcPr>
          <w:p w14:paraId="57CF92EA" w14:textId="612FDC30" w:rsidR="00CD0FF5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+Ввод логина/пароля без затруднений</w:t>
            </w:r>
          </w:p>
          <w:p w14:paraId="38B2E7E2" w14:textId="041F05E4" w:rsidR="00CD0FF5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31B73F" w14:textId="73F75EB5" w:rsidR="00CD0FF5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+Создание пользователя</w:t>
            </w:r>
          </w:p>
          <w:p w14:paraId="429D9F87" w14:textId="77777777" w:rsidR="00CD0FF5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8DF3F" w14:textId="5143FFA3" w:rsidR="00903A2F" w:rsidRPr="00CF0DCC" w:rsidRDefault="00903A2F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+Сменить пароль может только администратор</w:t>
            </w:r>
          </w:p>
        </w:tc>
        <w:tc>
          <w:tcPr>
            <w:tcW w:w="1663" w:type="dxa"/>
          </w:tcPr>
          <w:p w14:paraId="663C33CF" w14:textId="458DADB9" w:rsidR="00A322D0" w:rsidRPr="00CF0DCC" w:rsidRDefault="00903A2F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322D0"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NULL </w:t>
            </w:r>
          </w:p>
          <w:p w14:paraId="6AC13419" w14:textId="77777777" w:rsidR="00A322D0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B7A56" w14:textId="10F89EDE" w:rsidR="00A322D0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+Больше </w:t>
            </w:r>
          </w:p>
          <w:p w14:paraId="6E6129EB" w14:textId="523E9095" w:rsidR="00903A2F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(5-32] </w:t>
            </w:r>
            <w:r w:rsidR="00903A2F"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символы в логине </w:t>
            </w:r>
            <w:r w:rsidR="00CD0FF5" w:rsidRPr="00CF0DC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03A2F"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пароле. </w:t>
            </w:r>
          </w:p>
          <w:p w14:paraId="77E6E990" w14:textId="77777777" w:rsidR="00CD0FF5" w:rsidRPr="00CF0DCC" w:rsidRDefault="00CD0FF5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DF810" w14:textId="77777777" w:rsidR="00A322D0" w:rsidRPr="00CF0DCC" w:rsidRDefault="00A322D0" w:rsidP="00A322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+Больше </w:t>
            </w:r>
          </w:p>
          <w:p w14:paraId="5CC91F92" w14:textId="622722E0" w:rsidR="00903A2F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(5-32] символы в логине /пароле. </w:t>
            </w:r>
          </w:p>
        </w:tc>
        <w:tc>
          <w:tcPr>
            <w:tcW w:w="1765" w:type="dxa"/>
          </w:tcPr>
          <w:p w14:paraId="3376A60D" w14:textId="77777777" w:rsidR="00903A2F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903A2F" w:rsidRPr="00CF0DCC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  <w:p w14:paraId="2D3C988B" w14:textId="77777777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  <w:p w14:paraId="1D855378" w14:textId="77777777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62D154" w14:textId="77777777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4EE698" w14:textId="77777777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52661" w14:textId="77777777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CF9E9" w14:textId="599E2A42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9B5B1A" w:rsidRPr="00CF0DCC" w14:paraId="6AEA5697" w14:textId="77777777" w:rsidTr="009B5B1A">
        <w:tc>
          <w:tcPr>
            <w:tcW w:w="1547" w:type="dxa"/>
          </w:tcPr>
          <w:p w14:paraId="43821354" w14:textId="36141667" w:rsidR="00903A2F" w:rsidRPr="00CF0DCC" w:rsidRDefault="00903A2F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Каталог книг</w:t>
            </w:r>
          </w:p>
        </w:tc>
        <w:tc>
          <w:tcPr>
            <w:tcW w:w="2399" w:type="dxa"/>
          </w:tcPr>
          <w:p w14:paraId="58B983E2" w14:textId="75C6A42C" w:rsidR="00A322D0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03A2F" w:rsidRPr="00CF0DCC">
              <w:rPr>
                <w:rFonts w:ascii="Times New Roman" w:hAnsi="Times New Roman" w:cs="Times New Roman"/>
                <w:sz w:val="28"/>
                <w:szCs w:val="28"/>
              </w:rPr>
              <w:t>Просмотр книг в наличии</w:t>
            </w:r>
          </w:p>
          <w:p w14:paraId="12A134B7" w14:textId="4D6FF8CB" w:rsidR="00A322D0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A852F2" w14:textId="77777777" w:rsidR="00A322D0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B7C2B" w14:textId="60952764" w:rsidR="00A322D0" w:rsidRPr="00CF0DCC" w:rsidRDefault="00903A2F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22D0" w:rsidRPr="00CF0DCC">
              <w:rPr>
                <w:rFonts w:ascii="Times New Roman" w:hAnsi="Times New Roman" w:cs="Times New Roman"/>
                <w:sz w:val="28"/>
                <w:szCs w:val="28"/>
              </w:rPr>
              <w:t>+Д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обавление</w:t>
            </w:r>
            <w:r w:rsidR="00A322D0"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 записей</w:t>
            </w:r>
          </w:p>
          <w:p w14:paraId="162C97D7" w14:textId="77777777" w:rsidR="00A322D0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5D1899" w14:textId="77777777" w:rsidR="00A322D0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2C5E3F" w14:textId="55150776" w:rsidR="00903A2F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03A2F" w:rsidRPr="00CF0DCC">
              <w:rPr>
                <w:rFonts w:ascii="Times New Roman" w:hAnsi="Times New Roman" w:cs="Times New Roman"/>
                <w:sz w:val="28"/>
                <w:szCs w:val="28"/>
              </w:rPr>
              <w:t>удаление записей</w:t>
            </w:r>
          </w:p>
        </w:tc>
        <w:tc>
          <w:tcPr>
            <w:tcW w:w="1971" w:type="dxa"/>
          </w:tcPr>
          <w:p w14:paraId="14F87ECE" w14:textId="77777777" w:rsidR="00903A2F" w:rsidRPr="00CF0DCC" w:rsidRDefault="00A322D0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B5B1A" w:rsidRPr="00CF0DCC">
              <w:rPr>
                <w:rFonts w:ascii="Times New Roman" w:hAnsi="Times New Roman" w:cs="Times New Roman"/>
                <w:sz w:val="28"/>
                <w:szCs w:val="28"/>
              </w:rPr>
              <w:t>книги отображены в таблице</w:t>
            </w:r>
          </w:p>
          <w:p w14:paraId="5EE2306F" w14:textId="77777777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2F5CA" w14:textId="77777777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+Запись успешно добавлена</w:t>
            </w:r>
          </w:p>
          <w:p w14:paraId="321F53B8" w14:textId="77777777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2883D4" w14:textId="327334D0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-удалить запись невозможно при взаимосвязи</w:t>
            </w:r>
          </w:p>
        </w:tc>
        <w:tc>
          <w:tcPr>
            <w:tcW w:w="1663" w:type="dxa"/>
          </w:tcPr>
          <w:p w14:paraId="09526DCD" w14:textId="77777777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+Отображены</w:t>
            </w:r>
          </w:p>
          <w:p w14:paraId="6B79CAE7" w14:textId="77777777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F1ED7A" w14:textId="77777777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58ABF" w14:textId="77777777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  <w:p w14:paraId="65F9F4EB" w14:textId="77777777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A65C95" w14:textId="77777777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E72B26" w14:textId="77777777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56606A" w14:textId="04A7D1DD" w:rsidR="009B5B1A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Удалены</w:t>
            </w:r>
          </w:p>
        </w:tc>
        <w:tc>
          <w:tcPr>
            <w:tcW w:w="1765" w:type="dxa"/>
          </w:tcPr>
          <w:p w14:paraId="4C293587" w14:textId="77777777" w:rsidR="00903A2F" w:rsidRPr="00CF0DCC" w:rsidRDefault="009B5B1A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03A2F" w:rsidRPr="00CF0DCC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  <w:p w14:paraId="218CDD73" w14:textId="77777777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29C525" w14:textId="77777777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A7C2D" w14:textId="77777777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  <w:p w14:paraId="63107F85" w14:textId="77777777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FCBB7" w14:textId="77777777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D9ADA" w14:textId="1526E255" w:rsidR="0094575B" w:rsidRPr="00CF0DCC" w:rsidRDefault="0094575B" w:rsidP="00903A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9B5B1A" w:rsidRPr="00CF0DCC" w14:paraId="79A4CC9C" w14:textId="77777777" w:rsidTr="009B5B1A">
        <w:tc>
          <w:tcPr>
            <w:tcW w:w="1547" w:type="dxa"/>
          </w:tcPr>
          <w:p w14:paraId="3B08BDF1" w14:textId="7CB40F6A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Читатели</w:t>
            </w:r>
          </w:p>
        </w:tc>
        <w:tc>
          <w:tcPr>
            <w:tcW w:w="2399" w:type="dxa"/>
          </w:tcPr>
          <w:p w14:paraId="00F31017" w14:textId="35A3882B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+Просмотр 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читателей</w:t>
            </w:r>
          </w:p>
          <w:p w14:paraId="07BCFA08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D0B6CE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2077E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 +Добавление записей</w:t>
            </w:r>
          </w:p>
          <w:p w14:paraId="71E63860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D9F48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B8D5B" w14:textId="2DA44FEB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+удаление записей</w:t>
            </w:r>
          </w:p>
        </w:tc>
        <w:tc>
          <w:tcPr>
            <w:tcW w:w="1971" w:type="dxa"/>
          </w:tcPr>
          <w:p w14:paraId="327D47C4" w14:textId="6E9BDB72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читатели 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отображены в таблице</w:t>
            </w:r>
          </w:p>
          <w:p w14:paraId="0B36F822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D9E03B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+Запись успешно добавлена</w:t>
            </w:r>
          </w:p>
          <w:p w14:paraId="7F7C13E4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1ACEDA" w14:textId="56141793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-удалить запись невозможно при взаимосвязи</w:t>
            </w:r>
          </w:p>
        </w:tc>
        <w:tc>
          <w:tcPr>
            <w:tcW w:w="1663" w:type="dxa"/>
          </w:tcPr>
          <w:p w14:paraId="5BD94515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+Отображены</w:t>
            </w:r>
          </w:p>
          <w:p w14:paraId="393C18F0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956EA7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2D0BC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  <w:p w14:paraId="08CEB4DC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FD196F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C5BC66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7E3F29" w14:textId="00D95F50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Удалены</w:t>
            </w:r>
          </w:p>
        </w:tc>
        <w:tc>
          <w:tcPr>
            <w:tcW w:w="1765" w:type="dxa"/>
          </w:tcPr>
          <w:p w14:paraId="28201952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+Присутствует</w:t>
            </w:r>
          </w:p>
          <w:p w14:paraId="042AC353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4A520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F16FA2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  <w:p w14:paraId="63D3D96D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B2A67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9EA0D" w14:textId="5076B66A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9B5B1A" w:rsidRPr="00CF0DCC" w14:paraId="21842A7F" w14:textId="77777777" w:rsidTr="009B5B1A">
        <w:tc>
          <w:tcPr>
            <w:tcW w:w="1547" w:type="dxa"/>
          </w:tcPr>
          <w:p w14:paraId="28725E36" w14:textId="7AEC9ADF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Выдача</w:t>
            </w:r>
          </w:p>
        </w:tc>
        <w:tc>
          <w:tcPr>
            <w:tcW w:w="2399" w:type="dxa"/>
          </w:tcPr>
          <w:p w14:paraId="3F49B136" w14:textId="12FDC52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+Просмотр 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книг в наличии</w:t>
            </w:r>
          </w:p>
          <w:p w14:paraId="09204B7F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D09AD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8F0B7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 +Добавление записей</w:t>
            </w:r>
          </w:p>
          <w:p w14:paraId="68E75F2A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AC16D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9EA6B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+удаление записей</w:t>
            </w:r>
          </w:p>
          <w:p w14:paraId="3B7AA795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533116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1E465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85426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51270" w14:textId="5B33C6A3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+Просмотр должников</w:t>
            </w:r>
          </w:p>
        </w:tc>
        <w:tc>
          <w:tcPr>
            <w:tcW w:w="1971" w:type="dxa"/>
          </w:tcPr>
          <w:p w14:paraId="0902F0A1" w14:textId="2FA92E6F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Книги 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отображены в таблице</w:t>
            </w:r>
          </w:p>
          <w:p w14:paraId="50D5F4D4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E4687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+Запись успешно добавлена</w:t>
            </w:r>
          </w:p>
          <w:p w14:paraId="138476E6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93391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-удалить запись невозможно при взаимосвязи</w:t>
            </w:r>
          </w:p>
          <w:p w14:paraId="3773CD27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11DD7" w14:textId="340514C3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+Дата возврата </w:t>
            </w:r>
          </w:p>
        </w:tc>
        <w:tc>
          <w:tcPr>
            <w:tcW w:w="1663" w:type="dxa"/>
          </w:tcPr>
          <w:p w14:paraId="221BFBD1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+Отображены</w:t>
            </w:r>
          </w:p>
          <w:p w14:paraId="26983993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57C2B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D94733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  <w:p w14:paraId="688D579A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669440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5224E8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8BD204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Удалены</w:t>
            </w:r>
          </w:p>
          <w:p w14:paraId="4B523546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D6809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0EF3AD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A63F6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8B47A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2A210" w14:textId="1AEA1A11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+Отображена</w:t>
            </w:r>
            <w:r w:rsidR="00CF0DCC" w:rsidRPr="00CF0DCC">
              <w:rPr>
                <w:rFonts w:ascii="Times New Roman" w:hAnsi="Times New Roman" w:cs="Times New Roman"/>
                <w:sz w:val="28"/>
                <w:szCs w:val="28"/>
              </w:rPr>
              <w:t xml:space="preserve"> в таблице</w:t>
            </w:r>
          </w:p>
        </w:tc>
        <w:tc>
          <w:tcPr>
            <w:tcW w:w="1765" w:type="dxa"/>
          </w:tcPr>
          <w:p w14:paraId="5666BE96" w14:textId="77777777" w:rsidR="009B5B1A" w:rsidRPr="00CF0DCC" w:rsidRDefault="009B5B1A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+Присутствует</w:t>
            </w:r>
          </w:p>
          <w:p w14:paraId="299A3211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57DF9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17FBD9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  <w:p w14:paraId="6E96D53C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FF789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0D35B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  <w:p w14:paraId="3B8C11D1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E0384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F8DA9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03BBC" w14:textId="77777777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01B4D" w14:textId="34905392" w:rsidR="0094575B" w:rsidRPr="00CF0DCC" w:rsidRDefault="0094575B" w:rsidP="009B5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F0DCC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</w:tbl>
    <w:p w14:paraId="7AC9D741" w14:textId="46FF306B" w:rsidR="00903A2F" w:rsidRPr="00CF0DCC" w:rsidRDefault="00903A2F" w:rsidP="00903A2F">
      <w:pPr>
        <w:rPr>
          <w:rFonts w:ascii="Times New Roman" w:hAnsi="Times New Roman" w:cs="Times New Roman"/>
          <w:sz w:val="28"/>
          <w:szCs w:val="28"/>
        </w:rPr>
      </w:pPr>
    </w:p>
    <w:p w14:paraId="46F14599" w14:textId="12900951" w:rsidR="004246ED" w:rsidRPr="00CF0DCC" w:rsidRDefault="004246ED" w:rsidP="004246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DCC">
        <w:rPr>
          <w:rFonts w:ascii="Times New Roman" w:hAnsi="Times New Roman" w:cs="Times New Roman"/>
          <w:b/>
          <w:sz w:val="28"/>
          <w:szCs w:val="28"/>
        </w:rPr>
        <w:t>Интегральное тестирование</w:t>
      </w:r>
    </w:p>
    <w:p w14:paraId="3AC22EDC" w14:textId="1F8673B4" w:rsidR="004246ED" w:rsidRDefault="00CF0DCC" w:rsidP="004246ED">
      <w:pPr>
        <w:rPr>
          <w:rFonts w:ascii="Times New Roman" w:hAnsi="Times New Roman" w:cs="Times New Roman"/>
          <w:sz w:val="28"/>
          <w:szCs w:val="28"/>
        </w:rPr>
      </w:pPr>
      <w:r w:rsidRPr="00CF0DCC">
        <w:rPr>
          <w:rFonts w:ascii="Times New Roman" w:hAnsi="Times New Roman" w:cs="Times New Roman"/>
          <w:sz w:val="28"/>
          <w:szCs w:val="28"/>
        </w:rPr>
        <w:t>Пользователь входит в программу посредством ввода логина и пароля</w:t>
      </w:r>
      <w:r>
        <w:rPr>
          <w:rFonts w:ascii="Times New Roman" w:hAnsi="Times New Roman" w:cs="Times New Roman"/>
          <w:sz w:val="28"/>
          <w:szCs w:val="28"/>
        </w:rPr>
        <w:t>. Книги в наличии отображены в таблице книги. Может производиться удаление или добавление записей. В таблице Выдача может отображены книги на выдачу, отображена дата возврата. Компоненты вместе отработали: Успешно.</w:t>
      </w:r>
    </w:p>
    <w:p w14:paraId="7B3CCF9B" w14:textId="77777777" w:rsidR="005C43D5" w:rsidRDefault="005C43D5" w:rsidP="004C2B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1190B8" w14:textId="113D6448" w:rsidR="004C2B7D" w:rsidRPr="004C2B7D" w:rsidRDefault="004C2B7D" w:rsidP="004C2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B7D">
        <w:rPr>
          <w:rFonts w:ascii="Times New Roman" w:hAnsi="Times New Roman" w:cs="Times New Roman"/>
          <w:b/>
          <w:sz w:val="28"/>
          <w:szCs w:val="28"/>
        </w:rPr>
        <w:t>Системное тестирование</w:t>
      </w:r>
    </w:p>
    <w:p w14:paraId="6F0753A1" w14:textId="1F73E653" w:rsidR="005C43D5" w:rsidRPr="005C43D5" w:rsidRDefault="005C43D5" w:rsidP="004246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был установлен на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C43D5">
        <w:rPr>
          <w:rFonts w:ascii="Times New Roman" w:hAnsi="Times New Roman" w:cs="Times New Roman"/>
          <w:sz w:val="28"/>
          <w:szCs w:val="28"/>
        </w:rPr>
        <w:t xml:space="preserve"> 7/8/8.1/10/11</w:t>
      </w:r>
      <w:r>
        <w:rPr>
          <w:rFonts w:ascii="Times New Roman" w:hAnsi="Times New Roman" w:cs="Times New Roman"/>
          <w:sz w:val="28"/>
          <w:szCs w:val="28"/>
        </w:rPr>
        <w:t xml:space="preserve">. Проект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отработал успешно.</w:t>
      </w:r>
    </w:p>
    <w:sectPr w:rsidR="005C43D5" w:rsidRPr="005C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DC"/>
    <w:rsid w:val="004246ED"/>
    <w:rsid w:val="004C2B7D"/>
    <w:rsid w:val="005C43D5"/>
    <w:rsid w:val="00903A2F"/>
    <w:rsid w:val="00931ADC"/>
    <w:rsid w:val="0094575B"/>
    <w:rsid w:val="009B5B1A"/>
    <w:rsid w:val="00A322D0"/>
    <w:rsid w:val="00CD0FF5"/>
    <w:rsid w:val="00CF0DCC"/>
    <w:rsid w:val="00F9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AC13"/>
  <w15:chartTrackingRefBased/>
  <w15:docId w15:val="{DA7BBA8C-A1D8-4FD8-B624-55735EE5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2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5</cp:revision>
  <dcterms:created xsi:type="dcterms:W3CDTF">2023-10-11T12:45:00Z</dcterms:created>
  <dcterms:modified xsi:type="dcterms:W3CDTF">2023-10-11T13:43:00Z</dcterms:modified>
</cp:coreProperties>
</file>