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 Michael Haley</w:t>
      </w:r>
    </w:p>
    <w:p>
      <w:pPr>
        <w:pStyle w:val="Normal"/>
        <w:bidi w:val="0"/>
        <w:jc w:val="start"/>
        <w:rPr/>
      </w:pPr>
      <w:r>
        <w:rPr/>
        <w:t>// Lab 2C</w:t>
      </w:r>
    </w:p>
    <w:p>
      <w:pPr>
        <w:pStyle w:val="Normal"/>
        <w:bidi w:val="0"/>
        <w:jc w:val="start"/>
        <w:rPr/>
      </w:pPr>
      <w:r>
        <w:rPr/>
        <w:t>// This program will display the circumference and area of a circle of radius 5.4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const double PI = 3.14;     //initializes the constant double variable PI to 3.14</w:t>
      </w:r>
    </w:p>
    <w:p>
      <w:pPr>
        <w:pStyle w:val="Normal"/>
        <w:bidi w:val="0"/>
        <w:jc w:val="start"/>
        <w:rPr/>
      </w:pPr>
      <w:r>
        <w:rPr/>
        <w:t>const double RADIUS = 5.4;  //initializes the constant double variable RADIUS to 5.4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area;                                                                                          //creates the double variable area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double circumference;                                                                                 //creates the double variable circumference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circumference = 2 * PI * RADIUS;                                                                      //calculates circumference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area = PI * RADIUS * RADIUS;                                                                          //calculates area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"The circumference of a circle with radius " &lt;&lt; RADIUS &lt;&lt; " is " &lt;&lt; circumference &lt;&lt; endl;    // output line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"The area of a circle with radius " &lt;&lt; RADIUS &lt;&lt; " is " &lt;&lt; area &lt;&lt; endl;                      // output line 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338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LibreOffice/24.2.0.3$Windows_X86_64 LibreOffice_project/da48488a73ddd66ea24cf16bbc4f7b9c08e9bea1</Application>
  <AppVersion>15.0000</AppVersion>
  <Pages>1</Pages>
  <Words>138</Words>
  <Characters>634</Characters>
  <CharactersWithSpaces>1123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2024-09-08T19:09:15Z</dcterms:created>
  <dc:creator/>
  <dc:description/>
  <dc:language>en-US</dc:language>
  <cp:lastModifiedBy/>
  <dcterms:modified xsi:type="dcterms:W3CDTF">2024-09-08T19:11:43Z</dcterms:modified>
  <cp:revision>1</cp:revision>
  <dc:subject/>
  <dc:title/>
</cp:coreProperties>
</file>