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 Michael Haley</w:t>
      </w:r>
    </w:p>
    <w:p>
      <w:pPr>
        <w:pStyle w:val="Normal"/>
        <w:bidi w:val="0"/>
        <w:jc w:val="left"/>
        <w:rPr/>
      </w:pPr>
      <w:r>
        <w:rPr/>
        <w:t>// Lab 2D</w:t>
      </w:r>
    </w:p>
    <w:p>
      <w:pPr>
        <w:pStyle w:val="Normal"/>
        <w:bidi w:val="0"/>
        <w:jc w:val="left"/>
        <w:rPr/>
      </w:pPr>
      <w:r>
        <w:rPr/>
        <w:t>// This program will output "Z is for Zebra" and the sum of the values of the float variables.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charVariable = 'Z';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stringVariable = " is for Zebra";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floatOne = 10.5, floatTwo = 20.55, floatThree = 123.456;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floatSum = floatOne + floatTwo + floatThree;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charVariable &lt;&lt; stringVariable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"The sum of the values of the float variables is " &lt;&lt; floatSum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10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1</Pages>
  <Words>91</Words>
  <Characters>423</Characters>
  <CharactersWithSpaces>530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2024-09-03T22:46:59Z</dcterms:created>
  <dc:creator/>
  <dc:description/>
  <dc:language>en-US</dc:language>
  <cp:lastModifiedBy/>
  <dcterms:modified xsi:type="dcterms:W3CDTF">2024-09-03T22:47:45Z</dcterms:modified>
  <cp:revision>1</cp:revision>
  <dc:subject/>
  <dc:title/>
</cp:coreProperties>
</file>