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// Michael Haley</w:t>
      </w:r>
    </w:p>
    <w:p>
      <w:pPr>
        <w:pStyle w:val="Normal"/>
        <w:bidi w:val="0"/>
        <w:jc w:val="start"/>
        <w:rPr/>
      </w:pPr>
      <w:r>
        <w:rPr/>
        <w:t>// Lab 3a</w:t>
      </w:r>
    </w:p>
    <w:p>
      <w:pPr>
        <w:pStyle w:val="Normal"/>
        <w:bidi w:val="0"/>
        <w:jc w:val="start"/>
        <w:rPr/>
      </w:pPr>
      <w:r>
        <w:rPr/>
        <w:t>// This program will take three grade inputs and calculate their average. Then. the three grades will be printed, each on one line with a description. Each grade will have a print field of 6 spaces.</w:t>
      </w:r>
    </w:p>
    <w:p>
      <w:pPr>
        <w:pStyle w:val="Normal"/>
        <w:bidi w:val="0"/>
        <w:jc w:val="start"/>
        <w:rPr/>
      </w:pPr>
      <w:r>
        <w:rPr/>
        <w:t>// Each grade will be displayed with 2 digits after the decimal, with trailing point zeroes displayed.</w:t>
      </w:r>
    </w:p>
    <w:p>
      <w:pPr>
        <w:pStyle w:val="Normal"/>
        <w:bidi w:val="0"/>
        <w:jc w:val="start"/>
        <w:rPr/>
      </w:pPr>
      <w:r>
        <w:rPr/>
        <w:t>// Then the average will be printed to the screen.</w:t>
      </w:r>
    </w:p>
    <w:p>
      <w:pPr>
        <w:pStyle w:val="Normal"/>
        <w:bidi w:val="0"/>
        <w:jc w:val="start"/>
        <w:rPr/>
      </w:pPr>
      <w:r>
        <w:rPr/>
        <w:t>// A general rule of descriptive prompts and labeled/descriptive outputs will be followed.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 &lt;iostream&gt; // required for taking input and printing output</w:t>
      </w:r>
    </w:p>
    <w:p>
      <w:pPr>
        <w:pStyle w:val="Normal"/>
        <w:bidi w:val="0"/>
        <w:jc w:val="start"/>
        <w:rPr/>
      </w:pPr>
      <w:r>
        <w:rPr/>
        <w:t>#include &lt;iomanip&gt; // required for setw &amp; other formatting.</w:t>
      </w:r>
    </w:p>
    <w:p>
      <w:pPr>
        <w:pStyle w:val="Normal"/>
        <w:bidi w:val="0"/>
        <w:jc w:val="start"/>
        <w:rPr/>
      </w:pPr>
      <w:r>
        <w:rPr/>
        <w:t>using namespace std; // sets the program to use the std namespace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 // the main function, core to any c++ program.</w:t>
      </w:r>
    </w:p>
    <w:p>
      <w:pPr>
        <w:pStyle w:val="Normal"/>
        <w:bidi w:val="0"/>
        <w:jc w:val="start"/>
        <w:rPr/>
      </w:pPr>
      <w:r>
        <w:rPr/>
        <w:t>{ // curly bracket to begin enclosing the program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double testOne, testTwo, testThree, averageValue; // declares the double variables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"This program will help you visualize your test grades so far." &lt;&lt; endl; // a greeting to the user, explaining the basic purpose of the program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"You will be prompted to enter your grades (in decimal format) for test 1, test 2, and test 3." &lt;&lt; endl; // prepares the user to be prompted, and details the kind of information they should input.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"Please enter your grade as a decimal for test 1: "; //prompt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testOne; // assigns user input to double variable testOne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"Please enter your grade as a decimal for test 2: "; //prompt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testTwo; // assigns user input to double variable testTwo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"Please enter your grade as a decimal for test 3: "; //prompt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testThree; // assigns user input to double variable testThree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averageValue = ( testOne + testTwo + testThree ) / 3; // calculate the average test score and assigns that value to the double variable average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i took the liberty of using an extra setw(25) [this is the width of the longest string] for the labelling text below to make it more readable.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setw(25) &lt;&lt; "Test one score: " &lt;&lt; setw(6) &lt;&lt; setprecision(2) &lt;&lt; fixed &lt;&lt; testOne &lt;&lt; endl;                // displays the formatted line with test one score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setw(25) &lt;&lt; "Test two score: " &lt;&lt; setw(6) &lt;&lt; testTwo &lt;&lt; endl;                // displays the formatted line with test two score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setw(25) &lt;&lt; "Test three score: " &lt;&lt; setw(6) &lt;&lt; testThree &lt;&lt; endl;            // displays the formatted line with test three score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setw(25) &lt;&lt; "Average of three scores: " &lt;&lt; setw (6) &lt;&lt; averageValue &lt;&lt; endl; // displays the formatted line with test average score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 // if the program gets here, it is successful, and ends without error.</w:t>
      </w:r>
    </w:p>
    <w:p>
      <w:pPr>
        <w:pStyle w:val="Normal"/>
        <w:bidi w:val="0"/>
        <w:jc w:val="start"/>
        <w:rPr/>
      </w:pPr>
      <w:r>
        <w:rPr/>
        <w:t>} // curly bracket to end enclosing the program, the last character in any program I have seen so far.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Run 1:</w:t>
        <w:b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722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Run 2: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858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LibreOffice/24.2.0.3$Windows_X86_64 LibreOffice_project/da48488a73ddd66ea24cf16bbc4f7b9c08e9bea1</Application>
  <AppVersion>15.0000</AppVersion>
  <Pages>2</Pages>
  <Words>476</Words>
  <Characters>2172</Characters>
  <CharactersWithSpaces>2720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2024-09-16T00:38:31Z</dcterms:created>
  <dc:creator/>
  <dc:description/>
  <dc:language>en-US</dc:language>
  <cp:lastModifiedBy/>
  <dcterms:modified xsi:type="dcterms:W3CDTF">2024-09-16T00:43:03Z</dcterms:modified>
  <cp:revision>1</cp:revision>
  <dc:subject/>
  <dc:title/>
</cp:coreProperties>
</file>