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Michael Haley</w:t>
      </w:r>
    </w:p>
    <w:p>
      <w:pPr>
        <w:pStyle w:val="Normal"/>
        <w:bidi w:val="0"/>
        <w:jc w:val="start"/>
        <w:rPr/>
      </w:pPr>
      <w:r>
        <w:rPr/>
        <w:t>// Lab 3c</w:t>
      </w:r>
    </w:p>
    <w:p>
      <w:pPr>
        <w:pStyle w:val="Normal"/>
        <w:bidi w:val="0"/>
        <w:jc w:val="start"/>
        <w:rPr/>
      </w:pPr>
      <w:r>
        <w:rPr/>
        <w:t>// This program will take several inputs from the user and output these data as a single line.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 // required for taking input and printing output</w:t>
      </w:r>
    </w:p>
    <w:p>
      <w:pPr>
        <w:pStyle w:val="Normal"/>
        <w:bidi w:val="0"/>
        <w:jc w:val="start"/>
        <w:rPr/>
      </w:pPr>
      <w:r>
        <w:rPr/>
        <w:t>#include &lt;string&gt; // required to use string literals?</w:t>
      </w:r>
    </w:p>
    <w:p>
      <w:pPr>
        <w:pStyle w:val="Normal"/>
        <w:bidi w:val="0"/>
        <w:jc w:val="start"/>
        <w:rPr/>
      </w:pPr>
      <w:r>
        <w:rPr/>
        <w:t>using namespace std; // sets the program to use the std namespace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todayTuesday, gr8;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ecks, why;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year; // these 3 lines declare my variables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'Today is Tuesday' "; // prompting the user with the exact input expected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getline(cin, todayTuesday); // uses getline to take input of a string with whitespaces and assigns it to the variable todayTuesday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'X' "; // prompting the user with the exact input expected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cin.get(ecks); // takes input of a character and assigns the value to the variable ecks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'2021' "; // prompting the user with the exact input expected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year; // takes input of the year value and assigns it to the int variable year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cin.ignore(); // ignores the unread newline character in the buffer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'Y' "; // prompting the user with the exact input expected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cin.get(why); // takes a character input and stores the value as the char variable why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cin.ignore(); // prevents cin.get from reading the newline character and allows the user to make an input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'Great!' "; // prompting the user with the exact input expected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getline(cin, gr8); // takes input of a string with whitespaces and assigns it to the variable gr8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todayTuesday &lt;&lt; " " &lt;&lt; ecks &lt;&lt; " " &lt;&lt; year &lt;&lt; " " &lt;&lt; why &lt;&lt; " " &lt;&lt; gr8 &lt;&lt; endl; // the output line, without descriptions, as instructed.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32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LibreOffice/24.2.0.3$Windows_X86_64 LibreOffice_project/da48488a73ddd66ea24cf16bbc4f7b9c08e9bea1</Application>
  <AppVersion>15.0000</AppVersion>
  <Pages>1</Pages>
  <Words>292</Words>
  <Characters>1336</Characters>
  <CharactersWithSpaces>1678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2024-09-10T23:18:43Z</dcterms:created>
  <dc:creator/>
  <dc:description/>
  <dc:language>en-US</dc:language>
  <cp:lastModifiedBy/>
  <dcterms:modified xsi:type="dcterms:W3CDTF">2024-09-10T23:20:04Z</dcterms:modified>
  <cp:revision>1</cp:revision>
  <dc:subject/>
  <dc:title/>
</cp:coreProperties>
</file>