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 Michael Haley</w:t>
      </w:r>
    </w:p>
    <w:p>
      <w:pPr>
        <w:pStyle w:val="Normal"/>
        <w:bidi w:val="0"/>
        <w:jc w:val="start"/>
        <w:rPr/>
      </w:pPr>
      <w:r>
        <w:rPr/>
        <w:t>// Lab 4a</w:t>
      </w:r>
    </w:p>
    <w:p>
      <w:pPr>
        <w:pStyle w:val="Normal"/>
        <w:bidi w:val="0"/>
        <w:jc w:val="start"/>
        <w:rPr/>
      </w:pPr>
      <w:r>
        <w:rPr/>
        <w:t>// This lab will test if a user entered number is equal or not equal to a pre-defined constant number.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 // required for taking input and printing output</w:t>
      </w:r>
    </w:p>
    <w:p>
      <w:pPr>
        <w:pStyle w:val="Normal"/>
        <w:bidi w:val="0"/>
        <w:jc w:val="start"/>
        <w:rPr/>
      </w:pPr>
      <w:r>
        <w:rPr/>
        <w:t>using namespace std; // sets the program to use the std namespace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int BASELINE_NUMBER = 30; // Initializes the constant integer.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// calls the main function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userNumber; // declares the variable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enter an integer: "; // prompt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userNumber; // reads the input and assigns the variable to its value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test if the two variables are equal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(BASELINE_NUMBER == userNumber)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"Equal Numbers";</w:t>
      </w:r>
    </w:p>
    <w:p>
      <w:pPr>
        <w:pStyle w:val="Normal"/>
        <w:bidi w:val="0"/>
        <w:jc w:val="start"/>
        <w:rPr/>
      </w:pPr>
      <w:r>
        <w:rPr/>
        <w:t>// test if the two variables are not equal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(BASELINE_NUMBER != userNumber)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"Unequal";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 //successful conclusion of main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Run 1: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80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Run 2: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38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  <w:t>Flowchart</w:t>
      </w:r>
    </w:p>
    <w:p>
      <w:pPr>
        <w:pStyle w:val="Normal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946785</wp:posOffset>
            </wp:positionH>
            <wp:positionV relativeFrom="paragraph">
              <wp:posOffset>319405</wp:posOffset>
            </wp:positionV>
            <wp:extent cx="4431030" cy="75768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757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lnNumType w:countBy="1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mmit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mmitMono" w:hAnsi="CommitMono" w:eastAsia="NSimSun" w:cs="Lucida San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ommitMono" w:hAnsi="CommitMono" w:eastAsia="NSimSun" w:cs="Lucida Sans"/>
      <w:color w:val="auto"/>
      <w:kern w:val="2"/>
      <w:sz w:val="20"/>
      <w:szCs w:val="24"/>
      <w:lang w:val="en-US" w:eastAsia="zh-CN" w:bidi="hi-IN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ommitMono" w:hAnsi="CommitMono" w:eastAsia="Microsoft YaHei" w:cs="Lucida Sans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ommitMono" w:hAnsi="Commit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mmitMono" w:hAnsi="CommitMon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ommitMono" w:hAnsi="CommitMono"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LibreOffice/24.2.0.3$Windows_X86_64 LibreOffice_project/da48488a73ddd66ea24cf16bbc4f7b9c08e9bea1</Application>
  <AppVersion>15.0000</AppVersion>
  <Pages>2</Pages>
  <Words>139</Words>
  <Characters>663</Characters>
  <CharactersWithSpaces>832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2024-09-18T11:39:56Z</dcterms:created>
  <dc:creator/>
  <dc:description/>
  <dc:language>en-US</dc:language>
  <cp:lastModifiedBy/>
  <dcterms:modified xsi:type="dcterms:W3CDTF">2024-09-18T12:20:45Z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