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// Michael Haley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// Lab 4</w:t>
      </w:r>
      <w:r>
        <w:rPr>
          <w:sz w:val="24"/>
          <w:szCs w:val="24"/>
        </w:rPr>
        <w:t>b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// This program will decide whether you pass or not, based on comparing an input to a stored variable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#include &lt;iostream&gt; // required for taking input and printing output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using namespace std; // sets the program to use the std namespace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const int PASS_GRADE = 80; // Initializes the constant integer.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int main() // calls the main function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userGrade; // declares the variable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"Please enter your average grade: "; // prompt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cin &gt;&gt; userGrade; // reads the input and assigns the variable to its value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// test if userGrade is greater than or equal to PASS_GRADE.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(userGrade &gt;= PASS_GRADE)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"You Passed"; // pass message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 //if the test is false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"You Failed"; //fail message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 //successful conclusion of main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Run 1: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70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Run 2: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75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Run 3: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46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Flowchart: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909320</wp:posOffset>
            </wp:positionH>
            <wp:positionV relativeFrom="paragraph">
              <wp:posOffset>469900</wp:posOffset>
            </wp:positionV>
            <wp:extent cx="4200525" cy="41052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lnNumType w:countBy="1" w:restart="continuous" w:distance="288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mmit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mmitMono" w:hAnsi="CommitMono" w:eastAsia="NSimSun" w:cs="Lucida Sans"/>
        <w:kern w:val="2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ommitMono" w:hAnsi="CommitMono" w:eastAsia="NSimSun" w:cs="Lucida Sans"/>
      <w:color w:val="auto"/>
      <w:kern w:val="2"/>
      <w:sz w:val="20"/>
      <w:szCs w:val="24"/>
      <w:lang w:val="en-US" w:eastAsia="zh-CN" w:bidi="hi-IN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ommitMono" w:hAnsi="CommitMono" w:eastAsia="Microsoft YaHei" w:cs="Lucida Sans"/>
      <w:sz w:val="24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ommitMono" w:hAnsi="Commit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mmitMono" w:hAnsi="CommitMon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ommitMono" w:hAnsi="CommitMono"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LibreOffice/24.2.0.3$Windows_X86_64 LibreOffice_project/da48488a73ddd66ea24cf16bbc4f7b9c08e9bea1</Application>
  <AppVersion>15.0000</AppVersion>
  <Pages>2</Pages>
  <Words>143</Words>
  <Characters>664</Characters>
  <CharactersWithSpaces>829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2024-09-18T13:08:44Z</dcterms:created>
  <dc:creator/>
  <dc:description/>
  <dc:language>en-US</dc:language>
  <cp:lastModifiedBy/>
  <dcterms:modified xsi:type="dcterms:W3CDTF">2024-09-18T13:13:02Z</dcterms:modified>
  <cp:revision>2</cp:revision>
  <dc:subject/>
  <dc:title/>
</cp:coreProperties>
</file>