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// Michael Haley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// Lab 4c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// This program will query the user for their gpa and their college year, and then determine whether they need more school or are ready to graduate.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#include &lt;iostream&gt; // required for taking input and printing output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using namespace std; // sets the program to use the std namespace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const double GRAD_GRADE = 2.0; // Initializes the constant </w:t>
      </w:r>
      <w:r>
        <w:rPr>
          <w:sz w:val="24"/>
          <w:szCs w:val="24"/>
        </w:rPr>
        <w:t>double</w:t>
      </w:r>
      <w:r>
        <w:rPr>
          <w:sz w:val="24"/>
          <w:szCs w:val="24"/>
        </w:rPr>
        <w:t>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const int GRAD_YEAR = 4; // Initializes the constant integer.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int main() // calls the main function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userGrade; // declares the variable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userYear; // declares the variable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// prompts user for their GPA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"Please enter your GPA: ";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cin &gt;&gt; userGrade; // reads input and assigns the value to the variable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// prompts user for their college year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"Please enter your college year (1, 2, 3, or 4): ";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cin &gt;&gt; userYear; // reads input and assigns the value to the variable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// tests if the user should graduate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(userGrade &gt;= GRAD_GRADE &amp;&amp; userYear == GRAD_YEAR)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"You will be graduating this year"; // output if the user is ready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"More school for you"; // output if the user is not ready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 //successful conclusion of main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  <w:r>
        <w:br w:type="page"/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Run 1: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05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Run 2: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08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Run 3: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53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>Flowchart: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381000</wp:posOffset>
            </wp:positionH>
            <wp:positionV relativeFrom="paragraph">
              <wp:posOffset>363855</wp:posOffset>
            </wp:positionV>
            <wp:extent cx="5343525" cy="61055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lnNumType w:countBy="1" w:restart="continuous" w:distance="28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mmit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mmitMono" w:hAnsi="CommitMono" w:eastAsia="NSimSun" w:cs="Lucida 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ommitMono" w:hAnsi="CommitMono" w:eastAsia="NSimSun" w:cs="Lucida Sans"/>
      <w:color w:val="auto"/>
      <w:kern w:val="2"/>
      <w:sz w:val="20"/>
      <w:szCs w:val="24"/>
      <w:lang w:val="en-US" w:eastAsia="zh-CN" w:bidi="hi-IN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ommitMono" w:hAnsi="CommitMono" w:eastAsia="Microsoft YaHei" w:cs="Lucida Sans"/>
      <w:sz w:val="24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ommitMono" w:hAnsi="Commit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ommitMono" w:hAnsi="CommitMon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ommitMono" w:hAnsi="CommitMono"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LibreOffice/24.2.0.3$Windows_X86_64 LibreOffice_project/da48488a73ddd66ea24cf16bbc4f7b9c08e9bea1</Application>
  <AppVersion>15.0000</AppVersion>
  <Pages>3</Pages>
  <Words>213</Words>
  <Characters>967</Characters>
  <CharactersWithSpaces>1204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2024-09-18T13:47:17Z</dcterms:created>
  <dc:creator/>
  <dc:description/>
  <dc:language>en-US</dc:language>
  <cp:lastModifiedBy/>
  <dcterms:modified xsi:type="dcterms:W3CDTF">2024-09-18T14:45:55Z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