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 Michael Haley</w:t>
      </w:r>
    </w:p>
    <w:p>
      <w:pPr>
        <w:pStyle w:val="Normal"/>
        <w:bidi w:val="0"/>
        <w:jc w:val="start"/>
        <w:rPr/>
      </w:pPr>
      <w:r>
        <w:rPr/>
        <w:t>// Lab 4d</w:t>
      </w:r>
    </w:p>
    <w:p>
      <w:pPr>
        <w:pStyle w:val="Normal"/>
        <w:bidi w:val="0"/>
        <w:jc w:val="start"/>
        <w:rPr/>
      </w:pPr>
      <w:r>
        <w:rPr/>
        <w:t>// this program will query the user for their letter grade, and then greet them accordingly.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 // required for taking input and printing output</w:t>
      </w:r>
    </w:p>
    <w:p>
      <w:pPr>
        <w:pStyle w:val="Normal"/>
        <w:bidi w:val="0"/>
        <w:jc w:val="start"/>
        <w:rPr/>
      </w:pPr>
      <w:r>
        <w:rPr/>
        <w:t>using namespace std; // sets the program to use the std namespace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char letterGrade; // declares the variable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"Please enter your letter grade (A, B, C, D, or F): "; // prompts the user for a specific input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cin &gt;&gt; letterGrade; // reads user input and assigns the value to the variable.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uses the switch function to determine which case the users input applies to, and then uses the correct output statement to greet them.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switch (letterGrade)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'A': cout &lt;&lt; "Excellent";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'B': cout &lt;&lt; "Good";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'C': cout &lt;&lt; "Okay job";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'D': cout &lt;&lt; "Just managed to pass";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case 'F': cout &lt;&lt; "Failed";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default : cout &lt;&lt; "Invalid Grade";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 //successful conclusion of main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jc w:val="start"/>
        <w:rPr/>
      </w:pPr>
      <w:r>
        <w:rPr/>
        <w:t>Run 1: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24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Run 2: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54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Run 3: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101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Run 4: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03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Run 5: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038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Run 6: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660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start"/>
        <w:rPr/>
      </w:pPr>
      <w:r>
        <w:rPr/>
        <w:t>Flowchart: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1084580</wp:posOffset>
            </wp:positionH>
            <wp:positionV relativeFrom="paragraph">
              <wp:posOffset>251460</wp:posOffset>
            </wp:positionV>
            <wp:extent cx="4114800" cy="83058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lnNumType w:countBy="1" w:restart="continuous" w:distance="288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mmit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mmitMono" w:hAnsi="CommitMono" w:eastAsia="NSimSun" w:cs="Lucida Sans"/>
        <w:kern w:val="2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ommitMono" w:hAnsi="CommitMono" w:eastAsia="NSimSun" w:cs="Lucida Sans"/>
      <w:color w:val="auto"/>
      <w:kern w:val="2"/>
      <w:sz w:val="20"/>
      <w:szCs w:val="24"/>
      <w:lang w:val="en-US" w:eastAsia="zh-CN" w:bidi="hi-IN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ommitMono" w:hAnsi="CommitMono" w:eastAsia="Microsoft YaHei" w:cs="Lucida Sans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ommitMono" w:hAnsi="Commit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ommitMono" w:hAnsi="CommitMon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ommitMono" w:hAnsi="CommitMono"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LibreOffice/24.2.0.3$Windows_X86_64 LibreOffice_project/da48488a73ddd66ea24cf16bbc4f7b9c08e9bea1</Application>
  <AppVersion>15.0000</AppVersion>
  <Pages>3</Pages>
  <Words>177</Words>
  <Characters>804</Characters>
  <CharactersWithSpaces>1083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2024-09-18T14:46:10Z</dcterms:created>
  <dc:creator/>
  <dc:description/>
  <dc:language>en-US</dc:language>
  <cp:lastModifiedBy/>
  <dcterms:modified xsi:type="dcterms:W3CDTF">2024-09-18T14:59:37Z</dcterms:modified>
  <cp:revision>1</cp:revision>
  <dc:subject/>
  <dc:title/>
</cp:coreProperties>
</file>