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3BE00" w14:textId="77777777" w:rsidR="001B2899" w:rsidRDefault="001B2899" w:rsidP="0026764F">
      <w:pPr>
        <w:pStyle w:val="Ttulo"/>
        <w:rPr>
          <w:lang w:val="es-CO"/>
        </w:rPr>
      </w:pPr>
    </w:p>
    <w:p w14:paraId="5732E2F6" w14:textId="1EA44615" w:rsidR="00C35A03" w:rsidRDefault="005E1F0D" w:rsidP="0026764F">
      <w:pPr>
        <w:pStyle w:val="Ttulo"/>
        <w:rPr>
          <w:rFonts w:ascii="Times New Roman" w:hAnsi="Times New Roman" w:cs="Times New Roman"/>
          <w:szCs w:val="60"/>
          <w:lang w:val="es-CO"/>
        </w:rPr>
      </w:pPr>
      <w:r>
        <w:rPr>
          <w:rFonts w:ascii="Times New Roman" w:hAnsi="Times New Roman" w:cs="Times New Roman"/>
          <w:szCs w:val="60"/>
          <w:lang w:val="es-CO"/>
        </w:rPr>
        <w:t xml:space="preserve">Actividad </w:t>
      </w:r>
      <w:r w:rsidR="00731A30">
        <w:rPr>
          <w:rFonts w:ascii="Times New Roman" w:hAnsi="Times New Roman" w:cs="Times New Roman"/>
          <w:szCs w:val="60"/>
          <w:lang w:val="es-CO"/>
        </w:rPr>
        <w:t>final</w:t>
      </w:r>
    </w:p>
    <w:p w14:paraId="3A9A1AF7" w14:textId="11A41179" w:rsidR="00F156D9" w:rsidRPr="00F156D9" w:rsidRDefault="00F156D9" w:rsidP="00F156D9">
      <w:pPr>
        <w:ind w:firstLine="0"/>
        <w:rPr>
          <w:lang w:val="es-CO"/>
        </w:rPr>
      </w:pPr>
    </w:p>
    <w:p w14:paraId="7C7BEDA5" w14:textId="36B1D77B" w:rsidR="001309A4" w:rsidRPr="001309A4" w:rsidRDefault="001309A4" w:rsidP="00F156D9">
      <w:pPr>
        <w:ind w:firstLine="0"/>
        <w:rPr>
          <w:b/>
          <w:sz w:val="40"/>
          <w:lang w:val="es-CO"/>
        </w:rPr>
      </w:pPr>
    </w:p>
    <w:p w14:paraId="5D8DA334" w14:textId="18B11475" w:rsidR="001309A4" w:rsidRPr="001309A4" w:rsidRDefault="001309A4" w:rsidP="001309A4">
      <w:pPr>
        <w:jc w:val="center"/>
        <w:rPr>
          <w:rFonts w:cs="Times New Roman"/>
          <w:b/>
          <w:sz w:val="40"/>
          <w:lang w:val="es-CO"/>
        </w:rPr>
      </w:pPr>
      <w:r w:rsidRPr="001309A4">
        <w:rPr>
          <w:rFonts w:cs="Times New Roman"/>
          <w:b/>
          <w:sz w:val="40"/>
          <w:lang w:val="es-CO"/>
        </w:rPr>
        <w:t>Hasbleidy Pérez Giraldo</w:t>
      </w:r>
    </w:p>
    <w:p w14:paraId="5308A885" w14:textId="125FA6C9" w:rsidR="001309A4" w:rsidRDefault="001309A4" w:rsidP="001309A4">
      <w:pPr>
        <w:spacing w:before="120" w:after="120"/>
        <w:jc w:val="center"/>
        <w:rPr>
          <w:rFonts w:cs="Times New Roman"/>
          <w:b/>
          <w:sz w:val="40"/>
          <w:lang w:val="es-CO"/>
        </w:rPr>
      </w:pPr>
    </w:p>
    <w:p w14:paraId="7A8E187A" w14:textId="77777777" w:rsidR="00BF2CBF" w:rsidRDefault="00BF2CBF" w:rsidP="001309A4">
      <w:pPr>
        <w:spacing w:before="120" w:after="120"/>
        <w:jc w:val="center"/>
        <w:rPr>
          <w:rFonts w:cs="Times New Roman"/>
          <w:b/>
          <w:sz w:val="40"/>
          <w:lang w:val="es-CO"/>
        </w:rPr>
      </w:pPr>
    </w:p>
    <w:p w14:paraId="22AE61C9" w14:textId="18CA347F" w:rsidR="001309A4" w:rsidRDefault="001309A4" w:rsidP="001309A4">
      <w:pPr>
        <w:spacing w:before="120" w:after="120"/>
        <w:jc w:val="center"/>
        <w:rPr>
          <w:rFonts w:cs="Times New Roman"/>
          <w:b/>
          <w:sz w:val="40"/>
          <w:lang w:val="es-CO"/>
        </w:rPr>
      </w:pPr>
      <w:r>
        <w:rPr>
          <w:rFonts w:cs="Times New Roman"/>
          <w:b/>
          <w:sz w:val="40"/>
          <w:lang w:val="es-CO"/>
        </w:rPr>
        <w:t>Docente:</w:t>
      </w:r>
    </w:p>
    <w:p w14:paraId="204C9E1E" w14:textId="2F984F70" w:rsidR="001309A4" w:rsidRDefault="00731A30" w:rsidP="001309A4">
      <w:pPr>
        <w:spacing w:before="120" w:after="120"/>
        <w:jc w:val="center"/>
        <w:rPr>
          <w:rFonts w:cs="Times New Roman"/>
          <w:b/>
          <w:sz w:val="40"/>
          <w:lang w:val="es-CO"/>
        </w:rPr>
      </w:pPr>
      <w:r>
        <w:rPr>
          <w:rFonts w:cs="Times New Roman"/>
          <w:b/>
          <w:sz w:val="40"/>
          <w:lang w:val="es-CO"/>
        </w:rPr>
        <w:t>Clara Lucía Monsalve Ríos</w:t>
      </w:r>
    </w:p>
    <w:p w14:paraId="200E57FB" w14:textId="53A86CF0" w:rsidR="001309A4" w:rsidRDefault="001309A4" w:rsidP="001309A4">
      <w:pPr>
        <w:spacing w:before="120" w:after="120"/>
        <w:jc w:val="center"/>
        <w:rPr>
          <w:rFonts w:cs="Times New Roman"/>
          <w:b/>
          <w:sz w:val="40"/>
          <w:lang w:val="es-CO"/>
        </w:rPr>
      </w:pPr>
    </w:p>
    <w:p w14:paraId="3BEE6DA2" w14:textId="18EA44F1" w:rsidR="00BF2CBF" w:rsidRDefault="00BF2CBF" w:rsidP="001309A4">
      <w:pPr>
        <w:spacing w:before="120" w:after="120"/>
        <w:jc w:val="center"/>
        <w:rPr>
          <w:rFonts w:cs="Times New Roman"/>
          <w:b/>
          <w:sz w:val="40"/>
          <w:lang w:val="es-CO"/>
        </w:rPr>
      </w:pPr>
    </w:p>
    <w:p w14:paraId="098AF888" w14:textId="3F7BA69E" w:rsidR="001309A4" w:rsidRDefault="00373CD1" w:rsidP="001309A4">
      <w:pPr>
        <w:spacing w:before="120" w:after="120"/>
        <w:jc w:val="center"/>
        <w:rPr>
          <w:rFonts w:cs="Times New Roman"/>
          <w:b/>
          <w:sz w:val="40"/>
          <w:lang w:val="es-CO"/>
        </w:rPr>
      </w:pPr>
      <w:r>
        <w:rPr>
          <w:rFonts w:cs="Times New Roman"/>
          <w:b/>
          <w:sz w:val="40"/>
          <w:lang w:val="es-CO"/>
        </w:rPr>
        <w:t>Ingeniería de software</w:t>
      </w:r>
    </w:p>
    <w:p w14:paraId="1C654ABF" w14:textId="77777777" w:rsidR="00F156D9" w:rsidRDefault="00F156D9" w:rsidP="00BF2CBF">
      <w:pPr>
        <w:spacing w:before="120" w:after="120"/>
        <w:jc w:val="center"/>
        <w:rPr>
          <w:rFonts w:cs="Times New Roman"/>
          <w:b/>
          <w:sz w:val="40"/>
          <w:lang w:val="es-CO"/>
        </w:rPr>
      </w:pPr>
    </w:p>
    <w:p w14:paraId="1724E522" w14:textId="5C4401C1" w:rsidR="00C35A03" w:rsidRPr="00BF2CBF" w:rsidRDefault="00731A30" w:rsidP="00BF2CBF">
      <w:pPr>
        <w:spacing w:before="120" w:after="120"/>
        <w:jc w:val="center"/>
        <w:rPr>
          <w:rFonts w:cs="Times New Roman"/>
          <w:b/>
          <w:sz w:val="40"/>
          <w:lang w:val="es-CO"/>
        </w:rPr>
      </w:pPr>
      <w:r>
        <w:rPr>
          <w:rFonts w:cs="Times New Roman"/>
          <w:b/>
          <w:sz w:val="40"/>
          <w:lang w:val="es-CO"/>
        </w:rPr>
        <w:t>08</w:t>
      </w:r>
      <w:r w:rsidR="00F156D9">
        <w:rPr>
          <w:rFonts w:cs="Times New Roman"/>
          <w:b/>
          <w:sz w:val="40"/>
          <w:lang w:val="es-CO"/>
        </w:rPr>
        <w:t>/0</w:t>
      </w:r>
      <w:r>
        <w:rPr>
          <w:rFonts w:cs="Times New Roman"/>
          <w:b/>
          <w:sz w:val="40"/>
          <w:lang w:val="es-CO"/>
        </w:rPr>
        <w:t>6</w:t>
      </w:r>
      <w:r w:rsidR="00F156D9">
        <w:rPr>
          <w:rFonts w:cs="Times New Roman"/>
          <w:b/>
          <w:sz w:val="40"/>
          <w:lang w:val="es-CO"/>
        </w:rPr>
        <w:t>/2026</w:t>
      </w:r>
    </w:p>
    <w:p w14:paraId="0E13193A" w14:textId="2151D45C" w:rsidR="0016492C" w:rsidRPr="00C828F8" w:rsidRDefault="0016492C" w:rsidP="0016492C">
      <w:pPr>
        <w:rPr>
          <w:lang w:val="es-CO"/>
        </w:rPr>
        <w:sectPr w:rsidR="0016492C" w:rsidRPr="00C828F8" w:rsidSect="001309A4">
          <w:headerReference w:type="default" r:id="rId14"/>
          <w:footerReference w:type="default" r:id="rId15"/>
          <w:headerReference w:type="first" r:id="rId16"/>
          <w:pgSz w:w="12240" w:h="15840"/>
          <w:pgMar w:top="1440" w:right="1440" w:bottom="1440" w:left="1440" w:header="709" w:footer="709" w:gutter="0"/>
          <w:pgNumType w:start="1"/>
          <w:cols w:space="720"/>
        </w:sectPr>
      </w:pPr>
      <w:bookmarkStart w:id="0" w:name="_Toc77869189"/>
      <w:bookmarkStart w:id="1" w:name="_Toc77872424"/>
    </w:p>
    <w:p w14:paraId="2EE55860" w14:textId="38856A52" w:rsidR="00565D0A" w:rsidRDefault="0020635D" w:rsidP="00BF2CBF">
      <w:pPr>
        <w:pStyle w:val="Figure-Title"/>
        <w:numPr>
          <w:ilvl w:val="0"/>
          <w:numId w:val="0"/>
        </w:numPr>
        <w:rPr>
          <w:lang w:val="es-CO"/>
        </w:rPr>
      </w:pPr>
      <w:bookmarkStart w:id="2" w:name="_Toc231836877"/>
      <w:r w:rsidRPr="002A5D8B">
        <w:rPr>
          <w:lang w:val="es-CO"/>
        </w:rPr>
        <w:lastRenderedPageBreak/>
        <w:t>CONTENIDO</w:t>
      </w:r>
      <w:bookmarkEnd w:id="2"/>
    </w:p>
    <w:p w14:paraId="714C9C09" w14:textId="4F875044" w:rsidR="00E46BCA" w:rsidRPr="00A647B1" w:rsidRDefault="00D202E3" w:rsidP="00E46BCA">
      <w:pPr>
        <w:ind w:right="624"/>
        <w:jc w:val="right"/>
        <w:rPr>
          <w:rFonts w:cs="Times New Roman"/>
          <w:szCs w:val="24"/>
          <w:lang w:val="es-CO"/>
        </w:rPr>
      </w:pPr>
      <w:r w:rsidRPr="00A647B1">
        <w:rPr>
          <w:rFonts w:cs="Times New Roman"/>
          <w:szCs w:val="24"/>
          <w:lang w:val="es-CO"/>
        </w:rPr>
        <w:t>p</w:t>
      </w:r>
      <w:r w:rsidR="00E46BCA" w:rsidRPr="00A647B1">
        <w:rPr>
          <w:rFonts w:cs="Times New Roman"/>
          <w:szCs w:val="24"/>
          <w:lang w:val="es-CO"/>
        </w:rPr>
        <w:t>ág.</w:t>
      </w:r>
    </w:p>
    <w:bookmarkEnd w:id="0"/>
    <w:bookmarkEnd w:id="1"/>
    <w:p w14:paraId="7F01ACBE" w14:textId="5132AB47" w:rsidR="008115F8" w:rsidRDefault="003A2F07">
      <w:pPr>
        <w:pStyle w:val="TDC1"/>
        <w:rPr>
          <w:rFonts w:asciiTheme="minorHAnsi" w:eastAsiaTheme="minorEastAsia" w:hAnsiTheme="minorHAnsi" w:cstheme="minorBidi"/>
          <w:noProof/>
          <w:kern w:val="2"/>
          <w:szCs w:val="24"/>
          <w:lang w:val="es-CO" w:eastAsia="es-CO"/>
          <w14:ligatures w14:val="standardContextual"/>
        </w:rPr>
      </w:pPr>
      <w:r w:rsidRPr="00A647B1">
        <w:rPr>
          <w:rFonts w:cs="Times New Roman"/>
          <w:szCs w:val="24"/>
        </w:rPr>
        <w:fldChar w:fldCharType="begin"/>
      </w:r>
      <w:r w:rsidRPr="00A647B1">
        <w:rPr>
          <w:rFonts w:cs="Times New Roman"/>
          <w:szCs w:val="24"/>
        </w:rPr>
        <w:instrText xml:space="preserve"> TOC \h \z </w:instrText>
      </w:r>
      <w:r w:rsidRPr="00A647B1">
        <w:rPr>
          <w:rFonts w:cs="Times New Roman"/>
          <w:szCs w:val="24"/>
        </w:rPr>
        <w:fldChar w:fldCharType="separate"/>
      </w:r>
      <w:hyperlink w:anchor="_Toc231836877" w:history="1">
        <w:r w:rsidR="008115F8" w:rsidRPr="00EB46A6">
          <w:rPr>
            <w:rStyle w:val="Hipervnculo"/>
            <w:noProof/>
            <w:lang w:val="es-CO"/>
          </w:rPr>
          <w:t>CONTENIDO</w:t>
        </w:r>
        <w:r w:rsidR="008115F8">
          <w:rPr>
            <w:noProof/>
            <w:webHidden/>
          </w:rPr>
          <w:tab/>
        </w:r>
        <w:r w:rsidR="008115F8">
          <w:rPr>
            <w:noProof/>
            <w:webHidden/>
          </w:rPr>
          <w:fldChar w:fldCharType="begin"/>
        </w:r>
        <w:r w:rsidR="008115F8">
          <w:rPr>
            <w:noProof/>
            <w:webHidden/>
          </w:rPr>
          <w:instrText xml:space="preserve"> PAGEREF _Toc231836877 \h </w:instrText>
        </w:r>
        <w:r w:rsidR="008115F8">
          <w:rPr>
            <w:noProof/>
            <w:webHidden/>
          </w:rPr>
        </w:r>
        <w:r w:rsidR="008115F8">
          <w:rPr>
            <w:noProof/>
            <w:webHidden/>
          </w:rPr>
          <w:fldChar w:fldCharType="separate"/>
        </w:r>
        <w:r w:rsidR="008115F8">
          <w:rPr>
            <w:noProof/>
            <w:webHidden/>
          </w:rPr>
          <w:t>2</w:t>
        </w:r>
        <w:r w:rsidR="008115F8">
          <w:rPr>
            <w:noProof/>
            <w:webHidden/>
          </w:rPr>
          <w:fldChar w:fldCharType="end"/>
        </w:r>
      </w:hyperlink>
    </w:p>
    <w:p w14:paraId="7E4CE7E3" w14:textId="312DF764" w:rsidR="008115F8" w:rsidRDefault="008115F8">
      <w:pPr>
        <w:pStyle w:val="TDC1"/>
        <w:rPr>
          <w:rFonts w:asciiTheme="minorHAnsi" w:eastAsiaTheme="minorEastAsia" w:hAnsiTheme="minorHAnsi" w:cstheme="minorBidi"/>
          <w:noProof/>
          <w:kern w:val="2"/>
          <w:szCs w:val="24"/>
          <w:lang w:val="es-CO" w:eastAsia="es-CO"/>
          <w14:ligatures w14:val="standardContextual"/>
        </w:rPr>
      </w:pPr>
      <w:hyperlink w:anchor="_Toc231836878" w:history="1">
        <w:r w:rsidRPr="00EB46A6">
          <w:rPr>
            <w:rStyle w:val="Hipervnculo"/>
            <w:noProof/>
            <w:lang w:val="es-CO"/>
          </w:rPr>
          <w:t>Plan de pruebas del sistema: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_Toc231836878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768DAD6" w14:textId="68833187" w:rsidR="008115F8" w:rsidRDefault="008115F8">
      <w:pPr>
        <w:pStyle w:val="TDC1"/>
        <w:rPr>
          <w:rFonts w:asciiTheme="minorHAnsi" w:eastAsiaTheme="minorEastAsia" w:hAnsiTheme="minorHAnsi" w:cstheme="minorBidi"/>
          <w:noProof/>
          <w:kern w:val="2"/>
          <w:szCs w:val="24"/>
          <w:lang w:val="es-CO" w:eastAsia="es-CO"/>
          <w14:ligatures w14:val="standardContextual"/>
        </w:rPr>
      </w:pPr>
      <w:hyperlink w:anchor="_Toc231836879" w:history="1">
        <w:r w:rsidRPr="00EB46A6">
          <w:rPr>
            <w:rStyle w:val="Hipervnculo"/>
            <w:noProof/>
            <w:lang w:val="es-CO"/>
          </w:rPr>
          <w:t>Estrategia de pruebas: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_Toc231836879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CA028D2" w14:textId="5BC62554" w:rsidR="008115F8" w:rsidRDefault="008115F8">
      <w:pPr>
        <w:pStyle w:val="TDC1"/>
        <w:rPr>
          <w:rFonts w:asciiTheme="minorHAnsi" w:eastAsiaTheme="minorEastAsia" w:hAnsiTheme="minorHAnsi" w:cstheme="minorBidi"/>
          <w:noProof/>
          <w:kern w:val="2"/>
          <w:szCs w:val="24"/>
          <w:lang w:val="es-CO" w:eastAsia="es-CO"/>
          <w14:ligatures w14:val="standardContextual"/>
        </w:rPr>
      </w:pPr>
      <w:hyperlink w:anchor="_Toc231836880" w:history="1">
        <w:r w:rsidRPr="00EB46A6">
          <w:rPr>
            <w:rStyle w:val="Hipervnculo"/>
            <w:noProof/>
            <w:lang w:val="es-CO"/>
          </w:rPr>
          <w:t>Documentación técnica y de usuario: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_Toc231836880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74ADB66" w14:textId="2E26C2DC" w:rsidR="008115F8" w:rsidRDefault="008115F8">
      <w:pPr>
        <w:pStyle w:val="TDC1"/>
        <w:rPr>
          <w:rFonts w:asciiTheme="minorHAnsi" w:eastAsiaTheme="minorEastAsia" w:hAnsiTheme="minorHAnsi" w:cstheme="minorBidi"/>
          <w:noProof/>
          <w:kern w:val="2"/>
          <w:szCs w:val="24"/>
          <w:lang w:val="es-CO" w:eastAsia="es-CO"/>
          <w14:ligatures w14:val="standardContextual"/>
        </w:rPr>
      </w:pPr>
      <w:hyperlink w:anchor="_Toc231836881" w:history="1">
        <w:r w:rsidRPr="00EB46A6">
          <w:rPr>
            <w:rStyle w:val="Hipervnculo"/>
            <w:noProof/>
            <w:lang w:val="es-CO"/>
          </w:rPr>
          <w:t>Tecnologías utilizadas: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_Toc231836881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DCFD376" w14:textId="5D63C1B2" w:rsidR="008115F8" w:rsidRDefault="008115F8">
      <w:pPr>
        <w:pStyle w:val="TDC1"/>
        <w:rPr>
          <w:rFonts w:asciiTheme="minorHAnsi" w:eastAsiaTheme="minorEastAsia" w:hAnsiTheme="minorHAnsi" w:cstheme="minorBidi"/>
          <w:noProof/>
          <w:kern w:val="2"/>
          <w:szCs w:val="24"/>
          <w:lang w:val="es-CO" w:eastAsia="es-CO"/>
          <w14:ligatures w14:val="standardContextual"/>
        </w:rPr>
      </w:pPr>
      <w:hyperlink w:anchor="_Toc231836882" w:history="1">
        <w:r w:rsidRPr="00EB46A6">
          <w:rPr>
            <w:rStyle w:val="Hipervnculo"/>
            <w:noProof/>
            <w:lang w:val="es-CO"/>
          </w:rPr>
          <w:t>Gestión post proyecto: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_Toc231836882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6A36690" w14:textId="68F035EC" w:rsidR="00B96F0F" w:rsidRDefault="003A2F07" w:rsidP="00731A30">
      <w:pPr>
        <w:pStyle w:val="Figure-Title"/>
        <w:numPr>
          <w:ilvl w:val="0"/>
          <w:numId w:val="0"/>
        </w:numPr>
        <w:jc w:val="both"/>
        <w:rPr>
          <w:rFonts w:cs="Times New Roman"/>
        </w:rPr>
      </w:pPr>
      <w:r w:rsidRPr="00A647B1">
        <w:rPr>
          <w:rFonts w:cs="Times New Roman"/>
        </w:rPr>
        <w:fldChar w:fldCharType="end"/>
      </w:r>
    </w:p>
    <w:p w14:paraId="1F1C19A3" w14:textId="77777777" w:rsidR="00731A30" w:rsidRDefault="00731A30" w:rsidP="00731A30">
      <w:pPr>
        <w:pStyle w:val="Ttulo1"/>
        <w:numPr>
          <w:ilvl w:val="0"/>
          <w:numId w:val="0"/>
        </w:numPr>
        <w:jc w:val="both"/>
        <w:rPr>
          <w:lang w:val="es-CO"/>
        </w:rPr>
      </w:pPr>
    </w:p>
    <w:p w14:paraId="4D6FB2E5" w14:textId="77777777" w:rsidR="00731A30" w:rsidRDefault="00731A30" w:rsidP="00731A30">
      <w:pPr>
        <w:rPr>
          <w:lang w:val="es-CO"/>
        </w:rPr>
      </w:pPr>
    </w:p>
    <w:p w14:paraId="0C564997" w14:textId="77777777" w:rsidR="00731A30" w:rsidRDefault="00731A30" w:rsidP="00731A30">
      <w:pPr>
        <w:rPr>
          <w:lang w:val="es-CO"/>
        </w:rPr>
      </w:pPr>
    </w:p>
    <w:p w14:paraId="11DFEE79" w14:textId="77777777" w:rsidR="00731A30" w:rsidRDefault="00731A30" w:rsidP="00731A30">
      <w:pPr>
        <w:rPr>
          <w:lang w:val="es-CO"/>
        </w:rPr>
      </w:pPr>
    </w:p>
    <w:p w14:paraId="7936F34F" w14:textId="77777777" w:rsidR="00731A30" w:rsidRDefault="00731A30" w:rsidP="00731A30">
      <w:pPr>
        <w:rPr>
          <w:lang w:val="es-CO"/>
        </w:rPr>
      </w:pPr>
    </w:p>
    <w:p w14:paraId="2B9F2E99" w14:textId="77777777" w:rsidR="00731A30" w:rsidRDefault="00731A30" w:rsidP="00731A30">
      <w:pPr>
        <w:rPr>
          <w:lang w:val="es-CO"/>
        </w:rPr>
      </w:pPr>
    </w:p>
    <w:p w14:paraId="5AC02AA0" w14:textId="77777777" w:rsidR="00731A30" w:rsidRDefault="00731A30" w:rsidP="00731A30">
      <w:pPr>
        <w:rPr>
          <w:lang w:val="es-CO"/>
        </w:rPr>
      </w:pPr>
    </w:p>
    <w:p w14:paraId="65BBCB68" w14:textId="77777777" w:rsidR="00731A30" w:rsidRDefault="00731A30" w:rsidP="00731A30">
      <w:pPr>
        <w:rPr>
          <w:lang w:val="es-CO"/>
        </w:rPr>
      </w:pPr>
    </w:p>
    <w:p w14:paraId="2C3242A9" w14:textId="77777777" w:rsidR="00731A30" w:rsidRDefault="00731A30" w:rsidP="00731A30">
      <w:pPr>
        <w:rPr>
          <w:lang w:val="es-CO"/>
        </w:rPr>
      </w:pPr>
    </w:p>
    <w:p w14:paraId="2DDAC598" w14:textId="77777777" w:rsidR="00731A30" w:rsidRDefault="00731A30" w:rsidP="00731A30">
      <w:pPr>
        <w:rPr>
          <w:lang w:val="es-CO"/>
        </w:rPr>
      </w:pPr>
    </w:p>
    <w:p w14:paraId="3BA9EE56" w14:textId="77777777" w:rsidR="00731A30" w:rsidRDefault="00731A30" w:rsidP="00731A30">
      <w:pPr>
        <w:rPr>
          <w:lang w:val="es-CO"/>
        </w:rPr>
      </w:pPr>
    </w:p>
    <w:p w14:paraId="7DDC7EF1" w14:textId="77777777" w:rsidR="009D0ADF" w:rsidRDefault="009D0ADF" w:rsidP="00373CD1">
      <w:pPr>
        <w:ind w:firstLine="0"/>
        <w:rPr>
          <w:lang w:val="es-CO"/>
        </w:rPr>
      </w:pPr>
    </w:p>
    <w:p w14:paraId="51CB13A1" w14:textId="6AD5F3F7" w:rsidR="00373CD1" w:rsidRDefault="00373CD1" w:rsidP="00373CD1">
      <w:pPr>
        <w:pStyle w:val="Ttulo1"/>
        <w:numPr>
          <w:ilvl w:val="0"/>
          <w:numId w:val="0"/>
        </w:numPr>
        <w:ind w:left="357"/>
        <w:rPr>
          <w:lang w:val="es-CO"/>
        </w:rPr>
      </w:pPr>
      <w:bookmarkStart w:id="3" w:name="_Toc231836878"/>
      <w:r>
        <w:rPr>
          <w:lang w:val="es-CO"/>
        </w:rPr>
        <w:t>Plan de pruebas del sistema:</w:t>
      </w:r>
      <w:bookmarkEnd w:id="3"/>
    </w:p>
    <w:p w14:paraId="2D49DA62" w14:textId="03657077" w:rsidR="00373CD1" w:rsidRDefault="00373CD1" w:rsidP="00373CD1">
      <w:pPr>
        <w:rPr>
          <w:b/>
          <w:bCs/>
          <w:lang w:val="es-CO"/>
        </w:rPr>
      </w:pPr>
      <w:r w:rsidRPr="00373CD1">
        <w:rPr>
          <w:b/>
          <w:bCs/>
          <w:lang w:val="es-CO"/>
        </w:rPr>
        <w:t>Objetivo:</w:t>
      </w:r>
    </w:p>
    <w:p w14:paraId="5CCB3E44" w14:textId="05930D25" w:rsidR="00373CD1" w:rsidRDefault="00373CD1" w:rsidP="00373CD1">
      <w:pPr>
        <w:rPr>
          <w:lang w:val="es-CO"/>
        </w:rPr>
      </w:pPr>
      <w:r w:rsidRPr="00373CD1">
        <w:rPr>
          <w:lang w:val="es-CO"/>
        </w:rPr>
        <w:t>Asegurarse de que la organización de la fiesta se haya llevado a cabo de manera adecuada y que todos los aspectos necesarios para el evento estén listos antes de la fecha de la celebración.</w:t>
      </w:r>
    </w:p>
    <w:p w14:paraId="47D3DDE8" w14:textId="44CBE5E6" w:rsidR="00373CD1" w:rsidRDefault="00373CD1" w:rsidP="00373CD1">
      <w:pPr>
        <w:pStyle w:val="Ttulo1"/>
        <w:numPr>
          <w:ilvl w:val="0"/>
          <w:numId w:val="0"/>
        </w:numPr>
        <w:ind w:left="357"/>
        <w:rPr>
          <w:lang w:val="es-CO"/>
        </w:rPr>
      </w:pPr>
      <w:bookmarkStart w:id="4" w:name="_Toc231836879"/>
      <w:r>
        <w:rPr>
          <w:lang w:val="es-CO"/>
        </w:rPr>
        <w:t>Estrategia de pruebas:</w:t>
      </w:r>
      <w:bookmarkEnd w:id="4"/>
    </w:p>
    <w:p w14:paraId="161669DC" w14:textId="7922AD81" w:rsidR="00373CD1" w:rsidRDefault="00373CD1" w:rsidP="00373CD1">
      <w:pPr>
        <w:rPr>
          <w:b/>
          <w:bCs/>
          <w:lang w:val="es-CO"/>
        </w:rPr>
      </w:pPr>
      <w:r w:rsidRPr="00373CD1">
        <w:rPr>
          <w:b/>
          <w:bCs/>
          <w:lang w:val="es-CO"/>
        </w:rPr>
        <w:t>Pruebas funcionales:</w:t>
      </w:r>
    </w:p>
    <w:p w14:paraId="4276A9A6" w14:textId="585FFC5E" w:rsidR="00373CD1" w:rsidRDefault="00373CD1" w:rsidP="00373CD1">
      <w:pPr>
        <w:rPr>
          <w:lang w:val="es-CO"/>
        </w:rPr>
      </w:pPr>
      <w:r w:rsidRPr="00373CD1">
        <w:rPr>
          <w:lang w:val="es-CO"/>
        </w:rPr>
        <w:t>Comprobar que cada tarea programada se realice de manera adecuada.</w:t>
      </w:r>
    </w:p>
    <w:p w14:paraId="21533F94" w14:textId="71DC491C" w:rsidR="00373CD1" w:rsidRPr="00373CD1" w:rsidRDefault="00373CD1" w:rsidP="00373CD1">
      <w:pPr>
        <w:rPr>
          <w:b/>
          <w:bCs/>
          <w:lang w:val="es-CO"/>
        </w:rPr>
      </w:pPr>
      <w:r w:rsidRPr="00373CD1">
        <w:rPr>
          <w:b/>
          <w:bCs/>
          <w:lang w:val="es-CO"/>
        </w:rPr>
        <w:t>Ejemplos:</w:t>
      </w:r>
    </w:p>
    <w:p w14:paraId="11BAD434" w14:textId="77777777" w:rsidR="00373CD1" w:rsidRPr="00373CD1" w:rsidRDefault="00373CD1" w:rsidP="00373CD1">
      <w:pPr>
        <w:pStyle w:val="Prrafodelista"/>
        <w:numPr>
          <w:ilvl w:val="0"/>
          <w:numId w:val="11"/>
        </w:numPr>
        <w:rPr>
          <w:lang w:val="es-CO"/>
        </w:rPr>
      </w:pPr>
      <w:r w:rsidRPr="00373CD1">
        <w:rPr>
          <w:lang w:val="es-CO"/>
        </w:rPr>
        <w:t>Envió de invitaciones.</w:t>
      </w:r>
    </w:p>
    <w:p w14:paraId="476B94A6" w14:textId="77777777" w:rsidR="00373CD1" w:rsidRPr="00373CD1" w:rsidRDefault="00373CD1" w:rsidP="00373CD1">
      <w:pPr>
        <w:pStyle w:val="Prrafodelista"/>
        <w:numPr>
          <w:ilvl w:val="0"/>
          <w:numId w:val="11"/>
        </w:numPr>
        <w:rPr>
          <w:lang w:val="es-CO"/>
        </w:rPr>
      </w:pPr>
      <w:r w:rsidRPr="00373CD1">
        <w:rPr>
          <w:lang w:val="es-CO"/>
        </w:rPr>
        <w:t>Confirmación de participantes.</w:t>
      </w:r>
    </w:p>
    <w:p w14:paraId="05328245" w14:textId="77777777" w:rsidR="00373CD1" w:rsidRPr="00373CD1" w:rsidRDefault="00373CD1" w:rsidP="00373CD1">
      <w:pPr>
        <w:pStyle w:val="Prrafodelista"/>
        <w:numPr>
          <w:ilvl w:val="0"/>
          <w:numId w:val="11"/>
        </w:numPr>
        <w:rPr>
          <w:lang w:val="es-CO"/>
        </w:rPr>
      </w:pPr>
      <w:r w:rsidRPr="00373CD1">
        <w:rPr>
          <w:lang w:val="es-CO"/>
        </w:rPr>
        <w:t>Reserva del espacio.</w:t>
      </w:r>
    </w:p>
    <w:p w14:paraId="7DBC3BFF" w14:textId="77777777" w:rsidR="00373CD1" w:rsidRPr="00373CD1" w:rsidRDefault="00373CD1" w:rsidP="00373CD1">
      <w:pPr>
        <w:pStyle w:val="Prrafodelista"/>
        <w:numPr>
          <w:ilvl w:val="0"/>
          <w:numId w:val="11"/>
        </w:numPr>
        <w:rPr>
          <w:lang w:val="es-CO"/>
        </w:rPr>
      </w:pPr>
      <w:r w:rsidRPr="00373CD1">
        <w:rPr>
          <w:lang w:val="es-CO"/>
        </w:rPr>
        <w:t>Contratación de música.</w:t>
      </w:r>
    </w:p>
    <w:p w14:paraId="4C9AD579" w14:textId="01F5D28A" w:rsidR="00373CD1" w:rsidRPr="00373CD1" w:rsidRDefault="00373CD1" w:rsidP="00373CD1">
      <w:pPr>
        <w:rPr>
          <w:b/>
          <w:bCs/>
          <w:lang w:val="es-CO"/>
        </w:rPr>
      </w:pPr>
      <w:r w:rsidRPr="00373CD1">
        <w:rPr>
          <w:b/>
          <w:bCs/>
          <w:lang w:val="es-CO"/>
        </w:rPr>
        <w:t>Pruebas de integración</w:t>
      </w:r>
      <w:r>
        <w:rPr>
          <w:b/>
          <w:bCs/>
          <w:lang w:val="es-CO"/>
        </w:rPr>
        <w:t>:</w:t>
      </w:r>
    </w:p>
    <w:p w14:paraId="387103FD" w14:textId="6AFC7333" w:rsidR="00373CD1" w:rsidRDefault="00373CD1" w:rsidP="00373CD1">
      <w:pPr>
        <w:rPr>
          <w:lang w:val="es-CO"/>
        </w:rPr>
      </w:pPr>
      <w:r w:rsidRPr="00373CD1">
        <w:rPr>
          <w:lang w:val="es-CO"/>
        </w:rPr>
        <w:t>Asegurarse de que todas las tareas funcionen en conjunto.</w:t>
      </w:r>
    </w:p>
    <w:p w14:paraId="1F574A1B" w14:textId="5A841CC5" w:rsidR="00373CD1" w:rsidRPr="00373CD1" w:rsidRDefault="00373CD1" w:rsidP="00373CD1">
      <w:pPr>
        <w:rPr>
          <w:b/>
          <w:bCs/>
          <w:lang w:val="es-CO"/>
        </w:rPr>
      </w:pPr>
      <w:r w:rsidRPr="00373CD1">
        <w:rPr>
          <w:b/>
          <w:bCs/>
          <w:lang w:val="es-CO"/>
        </w:rPr>
        <w:t>Ejemplo:</w:t>
      </w:r>
    </w:p>
    <w:p w14:paraId="1194970B" w14:textId="77777777" w:rsidR="00373CD1" w:rsidRPr="00373CD1" w:rsidRDefault="00373CD1" w:rsidP="00373CD1">
      <w:pPr>
        <w:rPr>
          <w:lang w:val="es-CO"/>
        </w:rPr>
      </w:pPr>
      <w:r w:rsidRPr="00373CD1">
        <w:rPr>
          <w:lang w:val="es-CO"/>
        </w:rPr>
        <w:t>La porción de alimentos tiene que coincidir con la cantidad de asistentes confirmados.</w:t>
      </w:r>
    </w:p>
    <w:p w14:paraId="39A2AF4A" w14:textId="212CBC25" w:rsidR="00373CD1" w:rsidRPr="00373CD1" w:rsidRDefault="00373CD1" w:rsidP="00373CD1">
      <w:pPr>
        <w:rPr>
          <w:b/>
          <w:bCs/>
          <w:lang w:val="es-CO"/>
        </w:rPr>
      </w:pPr>
      <w:r w:rsidRPr="00373CD1">
        <w:rPr>
          <w:b/>
          <w:bCs/>
          <w:lang w:val="es-CO"/>
        </w:rPr>
        <w:t>Pruebas de estrés:</w:t>
      </w:r>
    </w:p>
    <w:p w14:paraId="6A59D528" w14:textId="4C3A8B37" w:rsidR="00373CD1" w:rsidRDefault="00373CD1" w:rsidP="00373CD1">
      <w:pPr>
        <w:rPr>
          <w:lang w:val="es-CO"/>
        </w:rPr>
      </w:pPr>
      <w:r w:rsidRPr="00373CD1">
        <w:rPr>
          <w:lang w:val="es-CO"/>
        </w:rPr>
        <w:t>Recrear escenarios imprevistos.</w:t>
      </w:r>
    </w:p>
    <w:p w14:paraId="5CEA2867" w14:textId="77777777" w:rsidR="00373CD1" w:rsidRDefault="00373CD1" w:rsidP="00373CD1">
      <w:pPr>
        <w:rPr>
          <w:lang w:val="es-CO"/>
        </w:rPr>
      </w:pPr>
    </w:p>
    <w:p w14:paraId="5446AF1F" w14:textId="77777777" w:rsidR="00373CD1" w:rsidRPr="00373CD1" w:rsidRDefault="00373CD1" w:rsidP="00373CD1">
      <w:pPr>
        <w:rPr>
          <w:lang w:val="es-CO"/>
        </w:rPr>
      </w:pPr>
    </w:p>
    <w:p w14:paraId="7CD22BE7" w14:textId="53582F40" w:rsidR="00373CD1" w:rsidRPr="00373CD1" w:rsidRDefault="00373CD1" w:rsidP="00373CD1">
      <w:pPr>
        <w:rPr>
          <w:b/>
          <w:bCs/>
          <w:lang w:val="es-CO"/>
        </w:rPr>
      </w:pPr>
      <w:r w:rsidRPr="00373CD1">
        <w:rPr>
          <w:b/>
          <w:bCs/>
          <w:lang w:val="es-CO"/>
        </w:rPr>
        <w:t>Ejemplo</w:t>
      </w:r>
      <w:r w:rsidRPr="00373CD1">
        <w:rPr>
          <w:b/>
          <w:bCs/>
          <w:lang w:val="es-CO"/>
        </w:rPr>
        <w:t>:</w:t>
      </w:r>
    </w:p>
    <w:p w14:paraId="25EB2FC9" w14:textId="77777777" w:rsidR="00373CD1" w:rsidRPr="00373CD1" w:rsidRDefault="00373CD1" w:rsidP="00373CD1">
      <w:pPr>
        <w:pStyle w:val="Prrafodelista"/>
        <w:numPr>
          <w:ilvl w:val="0"/>
          <w:numId w:val="12"/>
        </w:numPr>
        <w:rPr>
          <w:lang w:val="es-CO"/>
        </w:rPr>
      </w:pPr>
      <w:r w:rsidRPr="00373CD1">
        <w:rPr>
          <w:lang w:val="es-CO"/>
        </w:rPr>
        <w:t>Apuntan a más asistentes de lo planeado.</w:t>
      </w:r>
    </w:p>
    <w:p w14:paraId="4A94F707" w14:textId="77777777" w:rsidR="00373CD1" w:rsidRPr="00373CD1" w:rsidRDefault="00373CD1" w:rsidP="00373CD1">
      <w:pPr>
        <w:pStyle w:val="Prrafodelista"/>
        <w:numPr>
          <w:ilvl w:val="0"/>
          <w:numId w:val="12"/>
        </w:numPr>
        <w:rPr>
          <w:lang w:val="es-CO"/>
        </w:rPr>
      </w:pPr>
      <w:r w:rsidRPr="00373CD1">
        <w:rPr>
          <w:lang w:val="es-CO"/>
        </w:rPr>
        <w:t>El proveedor de alimentos llega tarde.</w:t>
      </w:r>
    </w:p>
    <w:p w14:paraId="61ED6389" w14:textId="595EBECB" w:rsidR="00373CD1" w:rsidRPr="00373CD1" w:rsidRDefault="00373CD1" w:rsidP="00373CD1">
      <w:pPr>
        <w:pStyle w:val="Prrafodelista"/>
        <w:numPr>
          <w:ilvl w:val="0"/>
          <w:numId w:val="12"/>
        </w:numPr>
        <w:rPr>
          <w:lang w:val="es-CO"/>
        </w:rPr>
      </w:pPr>
      <w:r w:rsidRPr="00373CD1">
        <w:rPr>
          <w:lang w:val="es-CO"/>
        </w:rPr>
        <w:t>El sistema de sonido presenta fallas.</w:t>
      </w:r>
    </w:p>
    <w:p w14:paraId="5F92F986" w14:textId="17C4F381" w:rsidR="00373CD1" w:rsidRDefault="00373CD1" w:rsidP="00373CD1">
      <w:pPr>
        <w:rPr>
          <w:b/>
          <w:bCs/>
          <w:lang w:val="es-CO"/>
        </w:rPr>
      </w:pPr>
      <w:r w:rsidRPr="00373CD1">
        <w:rPr>
          <w:b/>
          <w:bCs/>
          <w:lang w:val="es-CO"/>
        </w:rPr>
        <w:t>Casos de prueba:</w:t>
      </w:r>
    </w:p>
    <w:tbl>
      <w:tblPr>
        <w:tblStyle w:val="Tablaconcuadrcula5oscur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497441" w14:paraId="070D1F21" w14:textId="77777777" w:rsidTr="004974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499699F8" w14:textId="4E847C0D" w:rsidR="00497441" w:rsidRDefault="00497441" w:rsidP="00373CD1">
            <w:pPr>
              <w:ind w:firstLine="0"/>
              <w:rPr>
                <w:lang w:val="es-CO"/>
              </w:rPr>
            </w:pPr>
            <w:r>
              <w:rPr>
                <w:b w:val="0"/>
                <w:bCs w:val="0"/>
                <w:color w:val="auto"/>
                <w:lang w:val="es-CO"/>
              </w:rPr>
              <w:t>ID</w:t>
            </w:r>
          </w:p>
        </w:tc>
        <w:tc>
          <w:tcPr>
            <w:tcW w:w="2943" w:type="dxa"/>
          </w:tcPr>
          <w:p w14:paraId="319DA42C" w14:textId="290C73B2" w:rsidR="00497441" w:rsidRDefault="00497441" w:rsidP="00373CD1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>
              <w:rPr>
                <w:lang w:val="es-CO"/>
              </w:rPr>
              <w:t>Caso de prueba</w:t>
            </w:r>
          </w:p>
        </w:tc>
        <w:tc>
          <w:tcPr>
            <w:tcW w:w="2943" w:type="dxa"/>
          </w:tcPr>
          <w:p w14:paraId="07B0071A" w14:textId="18BFDF82" w:rsidR="00497441" w:rsidRDefault="00497441" w:rsidP="00373CD1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>
              <w:rPr>
                <w:lang w:val="es-CO"/>
              </w:rPr>
              <w:t>Resultado esperado</w:t>
            </w:r>
          </w:p>
        </w:tc>
      </w:tr>
      <w:tr w:rsidR="00497441" w14:paraId="16CCBEC2" w14:textId="77777777" w:rsidTr="004974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1D6FEEAF" w14:textId="4B11A920" w:rsidR="00497441" w:rsidRDefault="00497441" w:rsidP="00373CD1">
            <w:pPr>
              <w:ind w:firstLine="0"/>
              <w:rPr>
                <w:lang w:val="es-CO"/>
              </w:rPr>
            </w:pPr>
            <w:r>
              <w:rPr>
                <w:lang w:val="es-CO"/>
              </w:rPr>
              <w:t>CP-01</w:t>
            </w:r>
          </w:p>
        </w:tc>
        <w:tc>
          <w:tcPr>
            <w:tcW w:w="2943" w:type="dxa"/>
          </w:tcPr>
          <w:p w14:paraId="6A24842A" w14:textId="27C03416" w:rsidR="00497441" w:rsidRDefault="00497441" w:rsidP="00373CD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>
              <w:rPr>
                <w:lang w:val="es-CO"/>
              </w:rPr>
              <w:t>Enviar invitaciones</w:t>
            </w:r>
          </w:p>
        </w:tc>
        <w:tc>
          <w:tcPr>
            <w:tcW w:w="2943" w:type="dxa"/>
          </w:tcPr>
          <w:p w14:paraId="15EF423C" w14:textId="2BB0C4B8" w:rsidR="00497441" w:rsidRDefault="00497441" w:rsidP="00373CD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>
              <w:rPr>
                <w:lang w:val="es-CO"/>
              </w:rPr>
              <w:t>Todos los invitados reciben la invitación</w:t>
            </w:r>
          </w:p>
        </w:tc>
      </w:tr>
      <w:tr w:rsidR="00497441" w14:paraId="6D7008C8" w14:textId="77777777" w:rsidTr="004974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47BECC7A" w14:textId="0E9614F0" w:rsidR="00497441" w:rsidRDefault="00497441" w:rsidP="00373CD1">
            <w:pPr>
              <w:ind w:firstLine="0"/>
              <w:rPr>
                <w:lang w:val="es-CO"/>
              </w:rPr>
            </w:pPr>
            <w:r>
              <w:rPr>
                <w:lang w:val="es-CO"/>
              </w:rPr>
              <w:t>CP-02</w:t>
            </w:r>
          </w:p>
        </w:tc>
        <w:tc>
          <w:tcPr>
            <w:tcW w:w="2943" w:type="dxa"/>
          </w:tcPr>
          <w:p w14:paraId="7DB74067" w14:textId="18A6AEE4" w:rsidR="00497441" w:rsidRDefault="00497441" w:rsidP="00373CD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>
              <w:rPr>
                <w:lang w:val="es-CO"/>
              </w:rPr>
              <w:t>Confirmar asistentes</w:t>
            </w:r>
          </w:p>
        </w:tc>
        <w:tc>
          <w:tcPr>
            <w:tcW w:w="2943" w:type="dxa"/>
          </w:tcPr>
          <w:p w14:paraId="7A2EB8AF" w14:textId="1C232C23" w:rsidR="00497441" w:rsidRDefault="00497441" w:rsidP="00373CD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>
              <w:rPr>
                <w:lang w:val="es-CO"/>
              </w:rPr>
              <w:t>Se obtiene una lista final de asistentes.</w:t>
            </w:r>
          </w:p>
        </w:tc>
      </w:tr>
      <w:tr w:rsidR="00497441" w14:paraId="2A8A88ED" w14:textId="77777777" w:rsidTr="004974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7E0DE08E" w14:textId="5A253330" w:rsidR="00497441" w:rsidRDefault="00497441" w:rsidP="00373CD1">
            <w:pPr>
              <w:ind w:firstLine="0"/>
              <w:rPr>
                <w:lang w:val="es-CO"/>
              </w:rPr>
            </w:pPr>
            <w:r>
              <w:rPr>
                <w:lang w:val="es-CO"/>
              </w:rPr>
              <w:t>CP-03</w:t>
            </w:r>
          </w:p>
        </w:tc>
        <w:tc>
          <w:tcPr>
            <w:tcW w:w="2943" w:type="dxa"/>
          </w:tcPr>
          <w:p w14:paraId="756CAA2F" w14:textId="1822B147" w:rsidR="00497441" w:rsidRDefault="00497441" w:rsidP="00373CD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>
              <w:rPr>
                <w:lang w:val="es-CO"/>
              </w:rPr>
              <w:t>Contratar servicios de comida</w:t>
            </w:r>
          </w:p>
        </w:tc>
        <w:tc>
          <w:tcPr>
            <w:tcW w:w="2943" w:type="dxa"/>
          </w:tcPr>
          <w:p w14:paraId="64C9BDFD" w14:textId="27616A65" w:rsidR="00497441" w:rsidRDefault="00497441" w:rsidP="00373CD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>
              <w:rPr>
                <w:lang w:val="es-CO"/>
              </w:rPr>
              <w:t>Menú confirmado y contratado</w:t>
            </w:r>
          </w:p>
        </w:tc>
      </w:tr>
      <w:tr w:rsidR="00497441" w14:paraId="4154AA31" w14:textId="77777777" w:rsidTr="004974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1FB3A2CC" w14:textId="285A9B4A" w:rsidR="00497441" w:rsidRDefault="00497441" w:rsidP="00373CD1">
            <w:pPr>
              <w:ind w:firstLine="0"/>
              <w:rPr>
                <w:lang w:val="es-CO"/>
              </w:rPr>
            </w:pPr>
            <w:r>
              <w:rPr>
                <w:lang w:val="es-CO"/>
              </w:rPr>
              <w:t>CP-04</w:t>
            </w:r>
          </w:p>
        </w:tc>
        <w:tc>
          <w:tcPr>
            <w:tcW w:w="2943" w:type="dxa"/>
          </w:tcPr>
          <w:p w14:paraId="49793683" w14:textId="566F0810" w:rsidR="00497441" w:rsidRDefault="00497441" w:rsidP="00373CD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>
              <w:rPr>
                <w:lang w:val="es-CO"/>
              </w:rPr>
              <w:t>Verificar decoración</w:t>
            </w:r>
          </w:p>
        </w:tc>
        <w:tc>
          <w:tcPr>
            <w:tcW w:w="2943" w:type="dxa"/>
          </w:tcPr>
          <w:p w14:paraId="4A2D2797" w14:textId="5DC68798" w:rsidR="00497441" w:rsidRDefault="00497441" w:rsidP="00373CD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>
              <w:rPr>
                <w:lang w:val="es-CO"/>
              </w:rPr>
              <w:t>Decoración instalada según lo planeado.</w:t>
            </w:r>
          </w:p>
        </w:tc>
      </w:tr>
      <w:tr w:rsidR="00497441" w14:paraId="520CAD28" w14:textId="77777777" w:rsidTr="004974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6811E793" w14:textId="266AF4E9" w:rsidR="00497441" w:rsidRDefault="00497441" w:rsidP="00373CD1">
            <w:pPr>
              <w:ind w:firstLine="0"/>
              <w:rPr>
                <w:lang w:val="es-CO"/>
              </w:rPr>
            </w:pPr>
            <w:r>
              <w:rPr>
                <w:lang w:val="es-CO"/>
              </w:rPr>
              <w:t>CP-05</w:t>
            </w:r>
          </w:p>
        </w:tc>
        <w:tc>
          <w:tcPr>
            <w:tcW w:w="2943" w:type="dxa"/>
          </w:tcPr>
          <w:p w14:paraId="11EDE113" w14:textId="1B34E8C6" w:rsidR="00497441" w:rsidRDefault="00497441" w:rsidP="00373CD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>
              <w:rPr>
                <w:lang w:val="es-CO"/>
              </w:rPr>
              <w:t>Probar sonido</w:t>
            </w:r>
          </w:p>
        </w:tc>
        <w:tc>
          <w:tcPr>
            <w:tcW w:w="2943" w:type="dxa"/>
          </w:tcPr>
          <w:p w14:paraId="6DE0543D" w14:textId="47F98A30" w:rsidR="00497441" w:rsidRDefault="00497441" w:rsidP="00373CD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>
              <w:rPr>
                <w:lang w:val="es-CO"/>
              </w:rPr>
              <w:t>Equipos funcionando correctamente.</w:t>
            </w:r>
          </w:p>
        </w:tc>
      </w:tr>
      <w:tr w:rsidR="00497441" w14:paraId="5596AD23" w14:textId="77777777" w:rsidTr="004974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4E6FC1BF" w14:textId="538D2004" w:rsidR="00497441" w:rsidRDefault="00497441" w:rsidP="00373CD1">
            <w:pPr>
              <w:ind w:firstLine="0"/>
              <w:rPr>
                <w:lang w:val="es-CO"/>
              </w:rPr>
            </w:pPr>
            <w:r>
              <w:rPr>
                <w:lang w:val="es-CO"/>
              </w:rPr>
              <w:t>CP-06</w:t>
            </w:r>
          </w:p>
        </w:tc>
        <w:tc>
          <w:tcPr>
            <w:tcW w:w="2943" w:type="dxa"/>
          </w:tcPr>
          <w:p w14:paraId="3068A211" w14:textId="74D498B6" w:rsidR="00497441" w:rsidRDefault="00497441" w:rsidP="00373CD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>
              <w:rPr>
                <w:lang w:val="es-CO"/>
              </w:rPr>
              <w:t>Controlar presupuesto</w:t>
            </w:r>
          </w:p>
        </w:tc>
        <w:tc>
          <w:tcPr>
            <w:tcW w:w="2943" w:type="dxa"/>
          </w:tcPr>
          <w:p w14:paraId="391E2C4F" w14:textId="5C231B11" w:rsidR="00497441" w:rsidRDefault="00497441" w:rsidP="00373CD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>
              <w:rPr>
                <w:lang w:val="es-CO"/>
              </w:rPr>
              <w:t>Gastos dentro del presupuesto establecidos.</w:t>
            </w:r>
          </w:p>
        </w:tc>
      </w:tr>
    </w:tbl>
    <w:p w14:paraId="4896EA93" w14:textId="77777777" w:rsidR="00373CD1" w:rsidRDefault="00373CD1" w:rsidP="00373CD1">
      <w:pPr>
        <w:rPr>
          <w:lang w:val="es-CO"/>
        </w:rPr>
      </w:pPr>
    </w:p>
    <w:p w14:paraId="2AA075DC" w14:textId="77777777" w:rsidR="00497441" w:rsidRDefault="00497441" w:rsidP="00373CD1">
      <w:pPr>
        <w:rPr>
          <w:lang w:val="es-CO"/>
        </w:rPr>
      </w:pPr>
    </w:p>
    <w:p w14:paraId="7F1E0C6F" w14:textId="77777777" w:rsidR="00497441" w:rsidRDefault="00497441" w:rsidP="00373CD1">
      <w:pPr>
        <w:rPr>
          <w:lang w:val="es-CO"/>
        </w:rPr>
      </w:pPr>
    </w:p>
    <w:p w14:paraId="4B983BE6" w14:textId="77777777" w:rsidR="00497441" w:rsidRDefault="00497441" w:rsidP="00373CD1">
      <w:pPr>
        <w:rPr>
          <w:lang w:val="es-CO"/>
        </w:rPr>
      </w:pPr>
    </w:p>
    <w:p w14:paraId="4F89F7C9" w14:textId="6D425435" w:rsidR="00497441" w:rsidRDefault="00497441" w:rsidP="00373CD1">
      <w:pPr>
        <w:rPr>
          <w:b/>
          <w:bCs/>
          <w:lang w:val="es-CO"/>
        </w:rPr>
      </w:pPr>
      <w:r w:rsidRPr="00497441">
        <w:rPr>
          <w:b/>
          <w:bCs/>
          <w:lang w:val="es-CO"/>
        </w:rPr>
        <w:t>Evidencias simuladas:</w:t>
      </w:r>
    </w:p>
    <w:tbl>
      <w:tblPr>
        <w:tblStyle w:val="Tablaconcuadrcula5oscur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497441" w14:paraId="269054A9" w14:textId="77777777" w:rsidTr="004974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5875F2FF" w14:textId="11DD8362" w:rsidR="00497441" w:rsidRDefault="00497441" w:rsidP="00373CD1">
            <w:pPr>
              <w:ind w:firstLine="0"/>
              <w:rPr>
                <w:b w:val="0"/>
                <w:bCs w:val="0"/>
                <w:lang w:val="es-CO"/>
              </w:rPr>
            </w:pPr>
            <w:r>
              <w:rPr>
                <w:color w:val="auto"/>
                <w:lang w:val="es-CO"/>
              </w:rPr>
              <w:t>Caso</w:t>
            </w:r>
          </w:p>
        </w:tc>
        <w:tc>
          <w:tcPr>
            <w:tcW w:w="4414" w:type="dxa"/>
          </w:tcPr>
          <w:p w14:paraId="3FF7F575" w14:textId="0EFD8CB1" w:rsidR="00497441" w:rsidRDefault="00497441" w:rsidP="00373CD1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s-CO"/>
              </w:rPr>
            </w:pPr>
            <w:r>
              <w:rPr>
                <w:b w:val="0"/>
                <w:bCs w:val="0"/>
                <w:lang w:val="es-CO"/>
              </w:rPr>
              <w:t>Estado</w:t>
            </w:r>
          </w:p>
        </w:tc>
      </w:tr>
      <w:tr w:rsidR="00497441" w14:paraId="5FB68493" w14:textId="77777777" w:rsidTr="004974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0A0C91FE" w14:textId="5BAFC670" w:rsidR="00497441" w:rsidRDefault="00497441" w:rsidP="00373CD1">
            <w:pPr>
              <w:ind w:firstLine="0"/>
              <w:rPr>
                <w:b w:val="0"/>
                <w:bCs w:val="0"/>
                <w:lang w:val="es-CO"/>
              </w:rPr>
            </w:pPr>
            <w:r>
              <w:rPr>
                <w:b w:val="0"/>
                <w:bCs w:val="0"/>
                <w:lang w:val="es-CO"/>
              </w:rPr>
              <w:t>CP-01</w:t>
            </w:r>
          </w:p>
        </w:tc>
        <w:tc>
          <w:tcPr>
            <w:tcW w:w="4414" w:type="dxa"/>
          </w:tcPr>
          <w:p w14:paraId="1F497266" w14:textId="22E70D52" w:rsidR="00497441" w:rsidRDefault="00497441" w:rsidP="00373CD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Aprobado</w:t>
            </w:r>
          </w:p>
        </w:tc>
      </w:tr>
      <w:tr w:rsidR="00497441" w14:paraId="41791DB7" w14:textId="77777777" w:rsidTr="004974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808ED37" w14:textId="41D924B1" w:rsidR="00497441" w:rsidRDefault="00497441" w:rsidP="00373CD1">
            <w:pPr>
              <w:ind w:firstLine="0"/>
              <w:rPr>
                <w:b w:val="0"/>
                <w:bCs w:val="0"/>
                <w:lang w:val="es-CO"/>
              </w:rPr>
            </w:pPr>
            <w:r>
              <w:rPr>
                <w:b w:val="0"/>
                <w:bCs w:val="0"/>
                <w:lang w:val="es-CO"/>
              </w:rPr>
              <w:t>CP-02</w:t>
            </w:r>
          </w:p>
        </w:tc>
        <w:tc>
          <w:tcPr>
            <w:tcW w:w="4414" w:type="dxa"/>
          </w:tcPr>
          <w:p w14:paraId="098153D1" w14:textId="43E9DD46" w:rsidR="00497441" w:rsidRDefault="00497441" w:rsidP="00373CD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Aprobado</w:t>
            </w:r>
          </w:p>
        </w:tc>
      </w:tr>
      <w:tr w:rsidR="00497441" w14:paraId="2EB329DF" w14:textId="77777777" w:rsidTr="004974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5E75D670" w14:textId="5593FB6B" w:rsidR="00497441" w:rsidRDefault="00497441" w:rsidP="00373CD1">
            <w:pPr>
              <w:ind w:firstLine="0"/>
              <w:rPr>
                <w:b w:val="0"/>
                <w:bCs w:val="0"/>
                <w:lang w:val="es-CO"/>
              </w:rPr>
            </w:pPr>
            <w:r>
              <w:rPr>
                <w:b w:val="0"/>
                <w:bCs w:val="0"/>
                <w:lang w:val="es-CO"/>
              </w:rPr>
              <w:t>CP-03</w:t>
            </w:r>
          </w:p>
        </w:tc>
        <w:tc>
          <w:tcPr>
            <w:tcW w:w="4414" w:type="dxa"/>
          </w:tcPr>
          <w:p w14:paraId="69B0622C" w14:textId="1FC36979" w:rsidR="00497441" w:rsidRDefault="00497441" w:rsidP="00373CD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Aprobado</w:t>
            </w:r>
          </w:p>
        </w:tc>
      </w:tr>
      <w:tr w:rsidR="00497441" w14:paraId="763BF2AB" w14:textId="77777777" w:rsidTr="004974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0F6E6DD0" w14:textId="39ADA625" w:rsidR="00497441" w:rsidRDefault="00497441" w:rsidP="00373CD1">
            <w:pPr>
              <w:ind w:firstLine="0"/>
              <w:rPr>
                <w:b w:val="0"/>
                <w:bCs w:val="0"/>
                <w:lang w:val="es-CO"/>
              </w:rPr>
            </w:pPr>
            <w:r>
              <w:rPr>
                <w:b w:val="0"/>
                <w:bCs w:val="0"/>
                <w:lang w:val="es-CO"/>
              </w:rPr>
              <w:t>CP-04</w:t>
            </w:r>
          </w:p>
        </w:tc>
        <w:tc>
          <w:tcPr>
            <w:tcW w:w="4414" w:type="dxa"/>
          </w:tcPr>
          <w:p w14:paraId="1A778527" w14:textId="0917F5DA" w:rsidR="00497441" w:rsidRDefault="00497441" w:rsidP="00373CD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Aprobado</w:t>
            </w:r>
          </w:p>
        </w:tc>
      </w:tr>
      <w:tr w:rsidR="00497441" w14:paraId="0F58E4B6" w14:textId="77777777" w:rsidTr="004974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B294E93" w14:textId="4021CD2E" w:rsidR="00497441" w:rsidRDefault="00497441" w:rsidP="00373CD1">
            <w:pPr>
              <w:ind w:firstLine="0"/>
              <w:rPr>
                <w:b w:val="0"/>
                <w:bCs w:val="0"/>
                <w:lang w:val="es-CO"/>
              </w:rPr>
            </w:pPr>
            <w:r>
              <w:rPr>
                <w:b w:val="0"/>
                <w:bCs w:val="0"/>
                <w:lang w:val="es-CO"/>
              </w:rPr>
              <w:t>CP-05</w:t>
            </w:r>
          </w:p>
        </w:tc>
        <w:tc>
          <w:tcPr>
            <w:tcW w:w="4414" w:type="dxa"/>
          </w:tcPr>
          <w:p w14:paraId="7AB8671E" w14:textId="1296C3CE" w:rsidR="00497441" w:rsidRDefault="00497441" w:rsidP="00373CD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Aprobado</w:t>
            </w:r>
          </w:p>
        </w:tc>
      </w:tr>
      <w:tr w:rsidR="00497441" w14:paraId="427D13CE" w14:textId="77777777" w:rsidTr="004974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6B76C15" w14:textId="3FEBBADA" w:rsidR="00497441" w:rsidRDefault="00497441" w:rsidP="00373CD1">
            <w:pPr>
              <w:ind w:firstLine="0"/>
              <w:rPr>
                <w:b w:val="0"/>
                <w:bCs w:val="0"/>
                <w:lang w:val="es-CO"/>
              </w:rPr>
            </w:pPr>
            <w:r>
              <w:rPr>
                <w:b w:val="0"/>
                <w:bCs w:val="0"/>
                <w:lang w:val="es-CO"/>
              </w:rPr>
              <w:t>CP-06</w:t>
            </w:r>
          </w:p>
        </w:tc>
        <w:tc>
          <w:tcPr>
            <w:tcW w:w="4414" w:type="dxa"/>
          </w:tcPr>
          <w:p w14:paraId="35BA2DD5" w14:textId="52011094" w:rsidR="00497441" w:rsidRDefault="00497441" w:rsidP="00373CD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Aprobado</w:t>
            </w:r>
          </w:p>
        </w:tc>
      </w:tr>
    </w:tbl>
    <w:p w14:paraId="42316DD7" w14:textId="77777777" w:rsidR="00497441" w:rsidRDefault="00497441" w:rsidP="00373CD1">
      <w:pPr>
        <w:rPr>
          <w:b/>
          <w:bCs/>
          <w:lang w:val="es-CO"/>
        </w:rPr>
      </w:pPr>
    </w:p>
    <w:p w14:paraId="3ECA92E8" w14:textId="6BB4C206" w:rsidR="00497441" w:rsidRDefault="00497441" w:rsidP="00497441">
      <w:pPr>
        <w:pStyle w:val="Ttulo1"/>
        <w:numPr>
          <w:ilvl w:val="0"/>
          <w:numId w:val="0"/>
        </w:numPr>
        <w:ind w:left="357"/>
        <w:rPr>
          <w:lang w:val="es-CO"/>
        </w:rPr>
      </w:pPr>
      <w:bookmarkStart w:id="5" w:name="_Toc231836880"/>
      <w:r>
        <w:rPr>
          <w:lang w:val="es-CO"/>
        </w:rPr>
        <w:t>Documentación técnica y de usuario:</w:t>
      </w:r>
      <w:bookmarkEnd w:id="5"/>
    </w:p>
    <w:p w14:paraId="0B73B9A9" w14:textId="64E5A3BE" w:rsidR="00497441" w:rsidRDefault="00497441" w:rsidP="00497441">
      <w:pPr>
        <w:rPr>
          <w:b/>
          <w:bCs/>
          <w:lang w:val="es-CO"/>
        </w:rPr>
      </w:pPr>
      <w:r w:rsidRPr="00497441">
        <w:rPr>
          <w:b/>
          <w:bCs/>
          <w:lang w:val="es-CO"/>
        </w:rPr>
        <w:t>Manual básico de usuario:</w:t>
      </w:r>
    </w:p>
    <w:p w14:paraId="5AE1BA56" w14:textId="240356CE" w:rsidR="00497441" w:rsidRDefault="00497441" w:rsidP="00497441">
      <w:pPr>
        <w:rPr>
          <w:lang w:val="es-CO"/>
        </w:rPr>
      </w:pPr>
      <w:r>
        <w:rPr>
          <w:lang w:val="es-CO"/>
        </w:rPr>
        <w:t>¿Cómo organizar una fiesta?</w:t>
      </w:r>
    </w:p>
    <w:p w14:paraId="59B53339" w14:textId="10B22ABF" w:rsidR="00497441" w:rsidRDefault="00497441" w:rsidP="00497441">
      <w:pPr>
        <w:rPr>
          <w:lang w:val="es-CO"/>
        </w:rPr>
      </w:pPr>
      <w:r>
        <w:rPr>
          <w:lang w:val="es-CO"/>
        </w:rPr>
        <w:t>Paso 1:</w:t>
      </w:r>
    </w:p>
    <w:p w14:paraId="183B9D33" w14:textId="5F6B795A" w:rsidR="00497441" w:rsidRDefault="00497441" w:rsidP="00497441">
      <w:pPr>
        <w:rPr>
          <w:lang w:val="es-CO"/>
        </w:rPr>
      </w:pPr>
      <w:r>
        <w:rPr>
          <w:lang w:val="es-CO"/>
        </w:rPr>
        <w:t>Definir el evento</w:t>
      </w:r>
    </w:p>
    <w:p w14:paraId="6AB42FD5" w14:textId="3FB32269" w:rsidR="00497441" w:rsidRDefault="00497441" w:rsidP="00497441">
      <w:pPr>
        <w:pStyle w:val="Prrafodelista"/>
        <w:numPr>
          <w:ilvl w:val="0"/>
          <w:numId w:val="13"/>
        </w:numPr>
        <w:rPr>
          <w:lang w:val="es-CO"/>
        </w:rPr>
      </w:pPr>
      <w:r>
        <w:rPr>
          <w:lang w:val="es-CO"/>
        </w:rPr>
        <w:t>Tipo de fiesta.</w:t>
      </w:r>
    </w:p>
    <w:p w14:paraId="5627548F" w14:textId="457EB748" w:rsidR="00497441" w:rsidRDefault="00497441" w:rsidP="00497441">
      <w:pPr>
        <w:pStyle w:val="Prrafodelista"/>
        <w:numPr>
          <w:ilvl w:val="0"/>
          <w:numId w:val="13"/>
        </w:numPr>
        <w:rPr>
          <w:lang w:val="es-CO"/>
        </w:rPr>
      </w:pPr>
      <w:r>
        <w:rPr>
          <w:lang w:val="es-CO"/>
        </w:rPr>
        <w:t>Fecha.</w:t>
      </w:r>
    </w:p>
    <w:p w14:paraId="19D6625B" w14:textId="009A961E" w:rsidR="00497441" w:rsidRDefault="00497441" w:rsidP="00497441">
      <w:pPr>
        <w:pStyle w:val="Prrafodelista"/>
        <w:numPr>
          <w:ilvl w:val="0"/>
          <w:numId w:val="13"/>
        </w:numPr>
        <w:rPr>
          <w:lang w:val="es-CO"/>
        </w:rPr>
      </w:pPr>
      <w:r>
        <w:rPr>
          <w:lang w:val="es-CO"/>
        </w:rPr>
        <w:t>Lugar.</w:t>
      </w:r>
    </w:p>
    <w:p w14:paraId="044B48E0" w14:textId="5A05A523" w:rsidR="00497441" w:rsidRDefault="00497441" w:rsidP="00497441">
      <w:pPr>
        <w:pStyle w:val="Prrafodelista"/>
        <w:numPr>
          <w:ilvl w:val="0"/>
          <w:numId w:val="13"/>
        </w:numPr>
        <w:rPr>
          <w:lang w:val="es-CO"/>
        </w:rPr>
      </w:pPr>
      <w:r>
        <w:rPr>
          <w:lang w:val="es-CO"/>
        </w:rPr>
        <w:t>Presupuesto.</w:t>
      </w:r>
    </w:p>
    <w:p w14:paraId="17335F5A" w14:textId="66DE8CDF" w:rsidR="00497441" w:rsidRDefault="00497441" w:rsidP="00497441">
      <w:pPr>
        <w:rPr>
          <w:lang w:val="es-CO"/>
        </w:rPr>
      </w:pPr>
      <w:r>
        <w:rPr>
          <w:lang w:val="es-CO"/>
        </w:rPr>
        <w:t>Paso 2:</w:t>
      </w:r>
    </w:p>
    <w:p w14:paraId="63146FDC" w14:textId="0134C4E4" w:rsidR="00497441" w:rsidRDefault="00497441" w:rsidP="00497441">
      <w:pPr>
        <w:rPr>
          <w:lang w:val="es-CO"/>
        </w:rPr>
      </w:pPr>
      <w:r>
        <w:rPr>
          <w:lang w:val="es-CO"/>
        </w:rPr>
        <w:lastRenderedPageBreak/>
        <w:t>Gestionar invitados</w:t>
      </w:r>
    </w:p>
    <w:p w14:paraId="158DD0FC" w14:textId="1E6F5330" w:rsidR="00497441" w:rsidRDefault="00497441" w:rsidP="00497441">
      <w:pPr>
        <w:pStyle w:val="Prrafodelista"/>
        <w:numPr>
          <w:ilvl w:val="0"/>
          <w:numId w:val="14"/>
        </w:numPr>
        <w:rPr>
          <w:lang w:val="es-CO"/>
        </w:rPr>
      </w:pPr>
      <w:r>
        <w:rPr>
          <w:lang w:val="es-CO"/>
        </w:rPr>
        <w:t>Crear listas de invitados.</w:t>
      </w:r>
    </w:p>
    <w:p w14:paraId="6780C6B9" w14:textId="1EFFA57B" w:rsidR="00497441" w:rsidRDefault="00497441" w:rsidP="00497441">
      <w:pPr>
        <w:pStyle w:val="Prrafodelista"/>
        <w:numPr>
          <w:ilvl w:val="0"/>
          <w:numId w:val="14"/>
        </w:numPr>
        <w:rPr>
          <w:lang w:val="es-CO"/>
        </w:rPr>
      </w:pPr>
      <w:r>
        <w:rPr>
          <w:lang w:val="es-CO"/>
        </w:rPr>
        <w:t>Enviar invitaciones.</w:t>
      </w:r>
    </w:p>
    <w:p w14:paraId="4702AF02" w14:textId="1117716D" w:rsidR="00497441" w:rsidRDefault="00497441" w:rsidP="00497441">
      <w:pPr>
        <w:pStyle w:val="Prrafodelista"/>
        <w:numPr>
          <w:ilvl w:val="0"/>
          <w:numId w:val="14"/>
        </w:numPr>
        <w:rPr>
          <w:lang w:val="es-CO"/>
        </w:rPr>
      </w:pPr>
      <w:r>
        <w:rPr>
          <w:lang w:val="es-CO"/>
        </w:rPr>
        <w:t>Registrar confirmaciones.</w:t>
      </w:r>
    </w:p>
    <w:p w14:paraId="500B22F1" w14:textId="4C20BB3A" w:rsidR="00497441" w:rsidRDefault="00497441" w:rsidP="00497441">
      <w:pPr>
        <w:rPr>
          <w:lang w:val="es-CO"/>
        </w:rPr>
      </w:pPr>
      <w:r>
        <w:rPr>
          <w:lang w:val="es-CO"/>
        </w:rPr>
        <w:t>Paso 3:</w:t>
      </w:r>
    </w:p>
    <w:p w14:paraId="1B48F9E9" w14:textId="5B76FE42" w:rsidR="00497441" w:rsidRDefault="00497441" w:rsidP="00497441">
      <w:pPr>
        <w:rPr>
          <w:lang w:val="es-CO"/>
        </w:rPr>
      </w:pPr>
      <w:r>
        <w:rPr>
          <w:lang w:val="es-CO"/>
        </w:rPr>
        <w:t>Gestionar recursos</w:t>
      </w:r>
    </w:p>
    <w:p w14:paraId="7FAC6C5E" w14:textId="67EB0732" w:rsidR="00497441" w:rsidRDefault="00497441" w:rsidP="00497441">
      <w:pPr>
        <w:pStyle w:val="Prrafodelista"/>
        <w:numPr>
          <w:ilvl w:val="0"/>
          <w:numId w:val="15"/>
        </w:numPr>
        <w:rPr>
          <w:lang w:val="es-CO"/>
        </w:rPr>
      </w:pPr>
      <w:r>
        <w:rPr>
          <w:lang w:val="es-CO"/>
        </w:rPr>
        <w:t>Contratar comida.</w:t>
      </w:r>
    </w:p>
    <w:p w14:paraId="4D8A5423" w14:textId="1A42AF8E" w:rsidR="00497441" w:rsidRDefault="00497441" w:rsidP="00497441">
      <w:pPr>
        <w:pStyle w:val="Prrafodelista"/>
        <w:numPr>
          <w:ilvl w:val="0"/>
          <w:numId w:val="15"/>
        </w:numPr>
        <w:rPr>
          <w:lang w:val="es-CO"/>
        </w:rPr>
      </w:pPr>
      <w:r>
        <w:rPr>
          <w:lang w:val="es-CO"/>
        </w:rPr>
        <w:t>Contratar música.</w:t>
      </w:r>
    </w:p>
    <w:p w14:paraId="701D409B" w14:textId="7D975CC5" w:rsidR="00497441" w:rsidRDefault="00497441" w:rsidP="00497441">
      <w:pPr>
        <w:pStyle w:val="Prrafodelista"/>
        <w:numPr>
          <w:ilvl w:val="0"/>
          <w:numId w:val="15"/>
        </w:numPr>
        <w:rPr>
          <w:lang w:val="es-CO"/>
        </w:rPr>
      </w:pPr>
      <w:r>
        <w:rPr>
          <w:lang w:val="es-CO"/>
        </w:rPr>
        <w:t>Comprar decoración.</w:t>
      </w:r>
    </w:p>
    <w:p w14:paraId="487F9FEA" w14:textId="77777777" w:rsidR="00497441" w:rsidRDefault="00497441" w:rsidP="00497441">
      <w:pPr>
        <w:rPr>
          <w:lang w:val="es-CO"/>
        </w:rPr>
      </w:pPr>
    </w:p>
    <w:p w14:paraId="36B0F715" w14:textId="0AA3CF7A" w:rsidR="00497441" w:rsidRDefault="00497441" w:rsidP="00497441">
      <w:pPr>
        <w:rPr>
          <w:lang w:val="es-CO"/>
        </w:rPr>
      </w:pPr>
      <w:r>
        <w:rPr>
          <w:lang w:val="es-CO"/>
        </w:rPr>
        <w:t>Paso 4:</w:t>
      </w:r>
    </w:p>
    <w:p w14:paraId="4A3618BF" w14:textId="1E905002" w:rsidR="00497441" w:rsidRDefault="00497441" w:rsidP="00497441">
      <w:pPr>
        <w:rPr>
          <w:lang w:val="es-CO"/>
        </w:rPr>
      </w:pPr>
      <w:r>
        <w:rPr>
          <w:lang w:val="es-CO"/>
        </w:rPr>
        <w:t>Supervisar el cronograma</w:t>
      </w:r>
    </w:p>
    <w:p w14:paraId="1A850607" w14:textId="6CB28B92" w:rsidR="00497441" w:rsidRDefault="00497441" w:rsidP="00497441">
      <w:pPr>
        <w:pStyle w:val="Prrafodelista"/>
        <w:numPr>
          <w:ilvl w:val="0"/>
          <w:numId w:val="16"/>
        </w:numPr>
        <w:rPr>
          <w:lang w:val="es-CO"/>
        </w:rPr>
      </w:pPr>
      <w:r>
        <w:rPr>
          <w:lang w:val="es-CO"/>
        </w:rPr>
        <w:t>Verificar actividades pendientes.</w:t>
      </w:r>
    </w:p>
    <w:p w14:paraId="7FBCD5E0" w14:textId="5799C38E" w:rsidR="00497441" w:rsidRDefault="00497441" w:rsidP="00497441">
      <w:pPr>
        <w:pStyle w:val="Prrafodelista"/>
        <w:numPr>
          <w:ilvl w:val="0"/>
          <w:numId w:val="16"/>
        </w:numPr>
        <w:rPr>
          <w:lang w:val="es-CO"/>
        </w:rPr>
      </w:pPr>
      <w:r>
        <w:rPr>
          <w:lang w:val="es-CO"/>
        </w:rPr>
        <w:t>Confirmar proveedores.</w:t>
      </w:r>
    </w:p>
    <w:p w14:paraId="503A095B" w14:textId="03E1CA6C" w:rsidR="00497441" w:rsidRDefault="00497441" w:rsidP="00497441">
      <w:pPr>
        <w:pStyle w:val="Prrafodelista"/>
        <w:numPr>
          <w:ilvl w:val="0"/>
          <w:numId w:val="16"/>
        </w:numPr>
        <w:rPr>
          <w:lang w:val="es-CO"/>
        </w:rPr>
      </w:pPr>
      <w:r>
        <w:rPr>
          <w:lang w:val="es-CO"/>
        </w:rPr>
        <w:t>Revisar presupuesto.</w:t>
      </w:r>
    </w:p>
    <w:p w14:paraId="4D4DCE8A" w14:textId="74AC073A" w:rsidR="00497441" w:rsidRDefault="008115F8" w:rsidP="008115F8">
      <w:pPr>
        <w:pStyle w:val="Ttulo1"/>
        <w:numPr>
          <w:ilvl w:val="0"/>
          <w:numId w:val="0"/>
        </w:numPr>
        <w:ind w:left="357"/>
        <w:rPr>
          <w:lang w:val="es-CO"/>
        </w:rPr>
      </w:pPr>
      <w:bookmarkStart w:id="6" w:name="_Toc231836881"/>
      <w:r>
        <w:rPr>
          <w:lang w:val="es-CO"/>
        </w:rPr>
        <w:t>Tecnologías utilizadas:</w:t>
      </w:r>
      <w:bookmarkEnd w:id="6"/>
    </w:p>
    <w:p w14:paraId="13AE9986" w14:textId="77777777" w:rsidR="008115F8" w:rsidRPr="008115F8" w:rsidRDefault="008115F8" w:rsidP="008115F8">
      <w:pPr>
        <w:rPr>
          <w:b/>
          <w:bCs/>
          <w:lang w:val="es-CO"/>
        </w:rPr>
      </w:pPr>
      <w:r w:rsidRPr="008115F8">
        <w:rPr>
          <w:b/>
          <w:bCs/>
          <w:lang w:val="es-CO"/>
        </w:rPr>
        <w:t>Herramienta de gestión</w:t>
      </w:r>
    </w:p>
    <w:p w14:paraId="590C52CB" w14:textId="003CFE67" w:rsidR="008115F8" w:rsidRPr="008115F8" w:rsidRDefault="008115F8" w:rsidP="008115F8">
      <w:pPr>
        <w:pStyle w:val="Prrafodelista"/>
        <w:numPr>
          <w:ilvl w:val="0"/>
          <w:numId w:val="17"/>
        </w:numPr>
        <w:rPr>
          <w:lang w:val="es-CO"/>
        </w:rPr>
      </w:pPr>
      <w:r w:rsidRPr="008115F8">
        <w:rPr>
          <w:lang w:val="es-CO"/>
        </w:rPr>
        <w:t>Trello</w:t>
      </w:r>
    </w:p>
    <w:p w14:paraId="17CB599B" w14:textId="3EF86885" w:rsidR="008115F8" w:rsidRPr="008115F8" w:rsidRDefault="008115F8" w:rsidP="008115F8">
      <w:pPr>
        <w:rPr>
          <w:lang w:val="es-CO"/>
        </w:rPr>
      </w:pPr>
      <w:r w:rsidRPr="008115F8">
        <w:rPr>
          <w:b/>
          <w:bCs/>
          <w:lang w:val="es-CO"/>
        </w:rPr>
        <w:t>Justificación:</w:t>
      </w:r>
      <w:r w:rsidRPr="008115F8">
        <w:rPr>
          <w:lang w:val="es-CO"/>
        </w:rPr>
        <w:t xml:space="preserve"> Permite organizar tareas mediante tableros visuales.</w:t>
      </w:r>
    </w:p>
    <w:p w14:paraId="6F3950F1" w14:textId="77777777" w:rsidR="008115F8" w:rsidRPr="008115F8" w:rsidRDefault="008115F8" w:rsidP="008115F8">
      <w:pPr>
        <w:rPr>
          <w:b/>
          <w:bCs/>
          <w:lang w:val="es-CO"/>
        </w:rPr>
      </w:pPr>
      <w:r w:rsidRPr="008115F8">
        <w:rPr>
          <w:b/>
          <w:bCs/>
          <w:lang w:val="es-CO"/>
        </w:rPr>
        <w:t>Planificación</w:t>
      </w:r>
    </w:p>
    <w:p w14:paraId="04E33241" w14:textId="77777777" w:rsidR="008115F8" w:rsidRPr="008115F8" w:rsidRDefault="008115F8" w:rsidP="008115F8">
      <w:pPr>
        <w:pStyle w:val="Prrafodelista"/>
        <w:numPr>
          <w:ilvl w:val="0"/>
          <w:numId w:val="17"/>
        </w:numPr>
        <w:rPr>
          <w:lang w:val="es-CO"/>
        </w:rPr>
      </w:pPr>
      <w:r w:rsidRPr="008115F8">
        <w:rPr>
          <w:lang w:val="es-CO"/>
        </w:rPr>
        <w:t>Microsoft Excel</w:t>
      </w:r>
    </w:p>
    <w:p w14:paraId="1B0B8F1A" w14:textId="77777777" w:rsidR="008115F8" w:rsidRPr="008115F8" w:rsidRDefault="008115F8" w:rsidP="008115F8">
      <w:pPr>
        <w:rPr>
          <w:lang w:val="es-CO"/>
        </w:rPr>
      </w:pPr>
    </w:p>
    <w:p w14:paraId="60981E6D" w14:textId="0332220E" w:rsidR="008115F8" w:rsidRPr="008115F8" w:rsidRDefault="008115F8" w:rsidP="008115F8">
      <w:pPr>
        <w:rPr>
          <w:lang w:val="es-CO"/>
        </w:rPr>
      </w:pPr>
      <w:r w:rsidRPr="008115F8">
        <w:rPr>
          <w:b/>
          <w:bCs/>
          <w:lang w:val="es-CO"/>
        </w:rPr>
        <w:t>Justificación:</w:t>
      </w:r>
      <w:r w:rsidRPr="008115F8">
        <w:rPr>
          <w:lang w:val="es-CO"/>
        </w:rPr>
        <w:t xml:space="preserve"> Facilita la elaboración del cronograma y el control de presupuesto.</w:t>
      </w:r>
    </w:p>
    <w:p w14:paraId="46D41A9B" w14:textId="77777777" w:rsidR="008115F8" w:rsidRPr="008115F8" w:rsidRDefault="008115F8" w:rsidP="008115F8">
      <w:pPr>
        <w:rPr>
          <w:b/>
          <w:bCs/>
          <w:lang w:val="es-CO"/>
        </w:rPr>
      </w:pPr>
      <w:r w:rsidRPr="008115F8">
        <w:rPr>
          <w:b/>
          <w:bCs/>
          <w:lang w:val="es-CO"/>
        </w:rPr>
        <w:t>Presentaciones</w:t>
      </w:r>
    </w:p>
    <w:p w14:paraId="6DB79C44" w14:textId="532AE4D5" w:rsidR="008115F8" w:rsidRPr="008115F8" w:rsidRDefault="008115F8" w:rsidP="008115F8">
      <w:pPr>
        <w:pStyle w:val="Prrafodelista"/>
        <w:numPr>
          <w:ilvl w:val="0"/>
          <w:numId w:val="17"/>
        </w:numPr>
        <w:rPr>
          <w:lang w:val="es-CO"/>
        </w:rPr>
      </w:pPr>
      <w:proofErr w:type="spellStart"/>
      <w:r w:rsidRPr="008115F8">
        <w:rPr>
          <w:lang w:val="es-CO"/>
        </w:rPr>
        <w:t>Canva</w:t>
      </w:r>
      <w:proofErr w:type="spellEnd"/>
    </w:p>
    <w:p w14:paraId="7773EBAB" w14:textId="2F999878" w:rsidR="008115F8" w:rsidRPr="008115F8" w:rsidRDefault="008115F8" w:rsidP="008115F8">
      <w:pPr>
        <w:rPr>
          <w:lang w:val="es-CO"/>
        </w:rPr>
      </w:pPr>
      <w:r w:rsidRPr="008115F8">
        <w:rPr>
          <w:b/>
          <w:bCs/>
          <w:lang w:val="es-CO"/>
        </w:rPr>
        <w:t>Justificación:</w:t>
      </w:r>
      <w:r w:rsidRPr="008115F8">
        <w:rPr>
          <w:lang w:val="es-CO"/>
        </w:rPr>
        <w:t xml:space="preserve"> Permite crear infografías y presentaciones visuales.</w:t>
      </w:r>
    </w:p>
    <w:p w14:paraId="3524F61C" w14:textId="77777777" w:rsidR="008115F8" w:rsidRPr="008115F8" w:rsidRDefault="008115F8" w:rsidP="008115F8">
      <w:pPr>
        <w:rPr>
          <w:b/>
          <w:bCs/>
          <w:lang w:val="es-CO"/>
        </w:rPr>
      </w:pPr>
      <w:r w:rsidRPr="008115F8">
        <w:rPr>
          <w:b/>
          <w:bCs/>
          <w:lang w:val="es-CO"/>
        </w:rPr>
        <w:t>Control de versiones</w:t>
      </w:r>
    </w:p>
    <w:p w14:paraId="02796B7F" w14:textId="1F09A0E5" w:rsidR="008115F8" w:rsidRPr="008115F8" w:rsidRDefault="008115F8" w:rsidP="008115F8">
      <w:pPr>
        <w:pStyle w:val="Prrafodelista"/>
        <w:numPr>
          <w:ilvl w:val="0"/>
          <w:numId w:val="17"/>
        </w:numPr>
        <w:rPr>
          <w:lang w:val="es-CO"/>
        </w:rPr>
      </w:pPr>
      <w:r w:rsidRPr="008115F8">
        <w:rPr>
          <w:lang w:val="es-CO"/>
        </w:rPr>
        <w:t>GitHub</w:t>
      </w:r>
    </w:p>
    <w:p w14:paraId="7DFB5C67" w14:textId="071D8749" w:rsidR="008115F8" w:rsidRDefault="008115F8" w:rsidP="008115F8">
      <w:pPr>
        <w:rPr>
          <w:lang w:val="es-CO"/>
        </w:rPr>
      </w:pPr>
      <w:r w:rsidRPr="008115F8">
        <w:rPr>
          <w:b/>
          <w:bCs/>
          <w:lang w:val="es-CO"/>
        </w:rPr>
        <w:t>Justificación:</w:t>
      </w:r>
      <w:r w:rsidRPr="008115F8">
        <w:rPr>
          <w:lang w:val="es-CO"/>
        </w:rPr>
        <w:t xml:space="preserve"> Almacena la documentación del proyecto y permite el trabajo colaborativo del equipo.</w:t>
      </w:r>
    </w:p>
    <w:p w14:paraId="515610B6" w14:textId="540E178F" w:rsidR="008115F8" w:rsidRDefault="008115F8" w:rsidP="008115F8">
      <w:pPr>
        <w:pStyle w:val="Ttulo1"/>
        <w:numPr>
          <w:ilvl w:val="0"/>
          <w:numId w:val="0"/>
        </w:numPr>
        <w:ind w:left="357"/>
        <w:rPr>
          <w:lang w:val="es-CO"/>
        </w:rPr>
      </w:pPr>
      <w:bookmarkStart w:id="7" w:name="_Toc231836882"/>
      <w:r>
        <w:rPr>
          <w:lang w:val="es-CO"/>
        </w:rPr>
        <w:t>Gestión post proyecto:</w:t>
      </w:r>
      <w:bookmarkEnd w:id="7"/>
    </w:p>
    <w:p w14:paraId="0AA4330F" w14:textId="73CAC635" w:rsidR="008115F8" w:rsidRDefault="008115F8" w:rsidP="008115F8">
      <w:pPr>
        <w:rPr>
          <w:b/>
          <w:bCs/>
          <w:lang w:val="es-CO"/>
        </w:rPr>
      </w:pPr>
      <w:r w:rsidRPr="008115F8">
        <w:rPr>
          <w:b/>
          <w:bCs/>
          <w:lang w:val="es-CO"/>
        </w:rPr>
        <w:t>Estrategia de seguimiento:</w:t>
      </w:r>
    </w:p>
    <w:p w14:paraId="24CE508F" w14:textId="0F373407" w:rsidR="008115F8" w:rsidRDefault="008115F8" w:rsidP="008115F8">
      <w:pPr>
        <w:rPr>
          <w:lang w:val="es-CO"/>
        </w:rPr>
      </w:pPr>
      <w:r>
        <w:rPr>
          <w:lang w:val="es-CO"/>
        </w:rPr>
        <w:t>Después de realizar la fiesta hay que realizar una evaluación del evento donde se verifica si se cumplieron los objetivos y se compara el presupuesto planeado con el utilizado.</w:t>
      </w:r>
    </w:p>
    <w:p w14:paraId="7AA115F7" w14:textId="52B64767" w:rsidR="008115F8" w:rsidRDefault="008115F8" w:rsidP="008115F8">
      <w:pPr>
        <w:rPr>
          <w:b/>
          <w:bCs/>
          <w:lang w:val="es-CO"/>
        </w:rPr>
      </w:pPr>
      <w:r w:rsidRPr="008115F8">
        <w:rPr>
          <w:b/>
          <w:bCs/>
          <w:lang w:val="es-CO"/>
        </w:rPr>
        <w:t>Retroalimentación:</w:t>
      </w:r>
    </w:p>
    <w:p w14:paraId="26845894" w14:textId="2A8A7F84" w:rsidR="008115F8" w:rsidRDefault="008115F8" w:rsidP="008115F8">
      <w:pPr>
        <w:rPr>
          <w:lang w:val="es-CO"/>
        </w:rPr>
      </w:pPr>
      <w:r>
        <w:rPr>
          <w:lang w:val="es-CO"/>
        </w:rPr>
        <w:t>Recoger las opiniones de los invitados e identificar aspectos positivos y oportunidades de mejora.</w:t>
      </w:r>
    </w:p>
    <w:p w14:paraId="341C208D" w14:textId="28210B0A" w:rsidR="008115F8" w:rsidRPr="008115F8" w:rsidRDefault="008115F8" w:rsidP="008115F8">
      <w:pPr>
        <w:rPr>
          <w:b/>
          <w:bCs/>
          <w:lang w:val="es-CO"/>
        </w:rPr>
      </w:pPr>
      <w:r w:rsidRPr="008115F8">
        <w:rPr>
          <w:b/>
          <w:bCs/>
          <w:lang w:val="es-CO"/>
        </w:rPr>
        <w:t>Registro de lecciones aprendidas:</w:t>
      </w:r>
    </w:p>
    <w:p w14:paraId="298B2EF0" w14:textId="2248826C" w:rsidR="008115F8" w:rsidRDefault="008115F8" w:rsidP="008115F8">
      <w:pPr>
        <w:rPr>
          <w:lang w:val="es-CO"/>
        </w:rPr>
      </w:pPr>
      <w:r>
        <w:rPr>
          <w:lang w:val="es-CO"/>
        </w:rPr>
        <w:t>Como por ejemplo enviar invitaciones con mayor tiempo de anticipación, contratar mas personal de apoyo, ajustar la cantidad de comida para futuros eventos.</w:t>
      </w:r>
    </w:p>
    <w:p w14:paraId="30D21001" w14:textId="77777777" w:rsidR="008115F8" w:rsidRDefault="008115F8" w:rsidP="008115F8">
      <w:pPr>
        <w:rPr>
          <w:lang w:val="es-CO"/>
        </w:rPr>
      </w:pPr>
    </w:p>
    <w:p w14:paraId="34F9EA2E" w14:textId="612FECCF" w:rsidR="008115F8" w:rsidRDefault="008115F8" w:rsidP="008115F8">
      <w:pPr>
        <w:rPr>
          <w:lang w:val="es-CO"/>
        </w:rPr>
      </w:pPr>
      <w:r>
        <w:rPr>
          <w:lang w:val="es-CO"/>
        </w:rPr>
        <w:lastRenderedPageBreak/>
        <w:t>Para concluir la</w:t>
      </w:r>
      <w:r w:rsidRPr="008115F8">
        <w:rPr>
          <w:lang w:val="es-CO"/>
        </w:rPr>
        <w:t xml:space="preserve"> etapa de verificación facilita evaluar si la organización de la fiesta alcanzó las metas propuestas, detectar errores potenciales antes del acontecimiento y registrar las experiencias adquiridas. Así se resalta la relevancia de las evaluaciones, la documentación y el control, similar a lo que sucede en un proyecto auténtico de desarrollo de software.</w:t>
      </w:r>
    </w:p>
    <w:p w14:paraId="4136BD55" w14:textId="77777777" w:rsidR="008115F8" w:rsidRPr="008115F8" w:rsidRDefault="008115F8" w:rsidP="008115F8">
      <w:pPr>
        <w:rPr>
          <w:lang w:val="es-CO"/>
        </w:rPr>
      </w:pPr>
    </w:p>
    <w:p w14:paraId="23461EF4" w14:textId="77777777" w:rsidR="008115F8" w:rsidRPr="008115F8" w:rsidRDefault="008115F8" w:rsidP="008115F8">
      <w:pPr>
        <w:rPr>
          <w:lang w:val="es-CO"/>
        </w:rPr>
      </w:pPr>
    </w:p>
    <w:p w14:paraId="63009E8F" w14:textId="77777777" w:rsidR="008115F8" w:rsidRPr="008115F8" w:rsidRDefault="008115F8" w:rsidP="008115F8">
      <w:pPr>
        <w:rPr>
          <w:lang w:val="es-CO"/>
        </w:rPr>
      </w:pPr>
    </w:p>
    <w:p w14:paraId="1BD7F532" w14:textId="77777777" w:rsidR="008115F8" w:rsidRPr="008115F8" w:rsidRDefault="008115F8" w:rsidP="008115F8">
      <w:pPr>
        <w:rPr>
          <w:lang w:val="es-CO"/>
        </w:rPr>
      </w:pPr>
    </w:p>
    <w:p w14:paraId="2F3F1A71" w14:textId="77777777" w:rsidR="008115F8" w:rsidRPr="008115F8" w:rsidRDefault="008115F8" w:rsidP="008115F8">
      <w:pPr>
        <w:rPr>
          <w:lang w:val="es-CO"/>
        </w:rPr>
      </w:pPr>
    </w:p>
    <w:p w14:paraId="7DD7C8B9" w14:textId="77777777" w:rsidR="00497441" w:rsidRPr="00497441" w:rsidRDefault="00497441" w:rsidP="00497441">
      <w:pPr>
        <w:rPr>
          <w:lang w:val="es-CO"/>
        </w:rPr>
      </w:pPr>
    </w:p>
    <w:p w14:paraId="3FBA9536" w14:textId="77777777" w:rsidR="00497441" w:rsidRPr="00497441" w:rsidRDefault="00497441" w:rsidP="00497441">
      <w:pPr>
        <w:rPr>
          <w:lang w:val="es-CO"/>
        </w:rPr>
      </w:pPr>
    </w:p>
    <w:p w14:paraId="7AC2F962" w14:textId="77777777" w:rsidR="00497441" w:rsidRPr="00373CD1" w:rsidRDefault="00497441" w:rsidP="00373CD1">
      <w:pPr>
        <w:rPr>
          <w:lang w:val="es-CO"/>
        </w:rPr>
      </w:pPr>
    </w:p>
    <w:p w14:paraId="18B3C337" w14:textId="77777777" w:rsidR="00373CD1" w:rsidRPr="00373CD1" w:rsidRDefault="00373CD1" w:rsidP="00373CD1">
      <w:pPr>
        <w:rPr>
          <w:lang w:val="es-CO"/>
        </w:rPr>
      </w:pPr>
    </w:p>
    <w:p w14:paraId="4027C4D7" w14:textId="77777777" w:rsidR="00373CD1" w:rsidRPr="00373CD1" w:rsidRDefault="00373CD1" w:rsidP="00373CD1">
      <w:pPr>
        <w:rPr>
          <w:lang w:val="es-CO"/>
        </w:rPr>
      </w:pPr>
    </w:p>
    <w:p w14:paraId="3A3654ED" w14:textId="77777777" w:rsidR="00373CD1" w:rsidRPr="00373CD1" w:rsidRDefault="00373CD1" w:rsidP="00373CD1">
      <w:pPr>
        <w:rPr>
          <w:lang w:val="es-CO"/>
        </w:rPr>
      </w:pPr>
    </w:p>
    <w:p w14:paraId="09092ED3" w14:textId="77777777" w:rsidR="00373CD1" w:rsidRPr="00373CD1" w:rsidRDefault="00373CD1" w:rsidP="00373CD1">
      <w:pPr>
        <w:rPr>
          <w:lang w:val="es-CO"/>
        </w:rPr>
      </w:pPr>
    </w:p>
    <w:p w14:paraId="6663866A" w14:textId="77777777" w:rsidR="00373CD1" w:rsidRPr="00373CD1" w:rsidRDefault="00373CD1" w:rsidP="00373CD1">
      <w:pPr>
        <w:rPr>
          <w:lang w:val="es-CO"/>
        </w:rPr>
      </w:pPr>
    </w:p>
    <w:p w14:paraId="190F8899" w14:textId="77777777" w:rsidR="00373CD1" w:rsidRPr="00373CD1" w:rsidRDefault="00373CD1" w:rsidP="00373CD1">
      <w:pPr>
        <w:rPr>
          <w:lang w:val="es-CO"/>
        </w:rPr>
      </w:pPr>
    </w:p>
    <w:p w14:paraId="0B19B132" w14:textId="77777777" w:rsidR="00373CD1" w:rsidRPr="00373CD1" w:rsidRDefault="00373CD1" w:rsidP="00373CD1">
      <w:pPr>
        <w:rPr>
          <w:lang w:val="es-CO"/>
        </w:rPr>
      </w:pPr>
    </w:p>
    <w:sectPr w:rsidR="00373CD1" w:rsidRPr="00373CD1" w:rsidSect="00A10F3B">
      <w:headerReference w:type="default" r:id="rId17"/>
      <w:footerReference w:type="default" r:id="rId18"/>
      <w:headerReference w:type="first" r:id="rId19"/>
      <w:pgSz w:w="12240" w:h="15840"/>
      <w:pgMar w:top="1701" w:right="1134" w:bottom="170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A04F5" w14:textId="77777777" w:rsidR="00320113" w:rsidRDefault="00320113">
      <w:pPr>
        <w:spacing w:line="240" w:lineRule="auto"/>
      </w:pPr>
      <w:r>
        <w:separator/>
      </w:r>
    </w:p>
  </w:endnote>
  <w:endnote w:type="continuationSeparator" w:id="0">
    <w:p w14:paraId="252961DF" w14:textId="77777777" w:rsidR="00320113" w:rsidRDefault="003201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ira Sans">
    <w:altName w:val="Inter"/>
    <w:charset w:val="00"/>
    <w:family w:val="swiss"/>
    <w:pitch w:val="variable"/>
    <w:sig w:usb0="600002FF" w:usb1="00000001" w:usb2="00000000" w:usb3="00000000" w:csb0="0000019F" w:csb1="00000000"/>
  </w:font>
  <w:font w:name="Gisha">
    <w:altName w:val="Segoe UI"/>
    <w:charset w:val="B1"/>
    <w:family w:val="swiss"/>
    <w:pitch w:val="variable"/>
    <w:sig w:usb0="80000807" w:usb1="40000042" w:usb2="00000000" w:usb3="00000000" w:csb0="00000021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60F9D" w14:textId="39BC4C53" w:rsidR="0016492C" w:rsidRPr="00706485" w:rsidRDefault="0016492C" w:rsidP="009117A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8525A" w14:textId="30477069" w:rsidR="002A5D8B" w:rsidRPr="009117A0" w:rsidRDefault="002A5D8B" w:rsidP="009117A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BB02A" w14:textId="77777777" w:rsidR="00320113" w:rsidRDefault="00320113">
      <w:pPr>
        <w:spacing w:line="240" w:lineRule="auto"/>
      </w:pPr>
      <w:r>
        <w:separator/>
      </w:r>
    </w:p>
  </w:footnote>
  <w:footnote w:type="continuationSeparator" w:id="0">
    <w:p w14:paraId="4F3F33E8" w14:textId="77777777" w:rsidR="00320113" w:rsidRDefault="0032011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E0EE1" w14:textId="14E7C250" w:rsidR="0016492C" w:rsidRDefault="00E27C4F" w:rsidP="009117A0">
    <w:pPr>
      <w:pBdr>
        <w:top w:val="nil"/>
        <w:left w:val="nil"/>
        <w:bottom w:val="nil"/>
        <w:right w:val="nil"/>
        <w:between w:val="nil"/>
      </w:pBdr>
      <w:tabs>
        <w:tab w:val="left" w:pos="8745"/>
      </w:tabs>
      <w:spacing w:line="240" w:lineRule="auto"/>
      <w:ind w:firstLine="0"/>
      <w:rPr>
        <w:color w:val="000000"/>
      </w:rPr>
    </w:pPr>
    <w:r>
      <w:rPr>
        <w:noProof/>
        <w:lang w:val="en-US"/>
      </w:rPr>
      <w:drawing>
        <wp:anchor distT="0" distB="0" distL="114300" distR="114300" simplePos="0" relativeHeight="251667456" behindDoc="1" locked="0" layoutInCell="1" allowOverlap="1" wp14:anchorId="4964F210" wp14:editId="1CF9F804">
          <wp:simplePos x="0" y="0"/>
          <wp:positionH relativeFrom="page">
            <wp:posOffset>0</wp:posOffset>
          </wp:positionH>
          <wp:positionV relativeFrom="paragraph">
            <wp:posOffset>-450215</wp:posOffset>
          </wp:positionV>
          <wp:extent cx="7769275" cy="10056277"/>
          <wp:effectExtent l="0" t="0" r="3175" b="2540"/>
          <wp:wrapNone/>
          <wp:docPr id="177093559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" name="Imagen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9275" cy="1005627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81D814A" w14:textId="772D0362" w:rsidR="0016492C" w:rsidRPr="00432AAB" w:rsidRDefault="0016492C" w:rsidP="00DC770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D1B93" w14:textId="77777777" w:rsidR="0016492C" w:rsidRDefault="0016492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  <w:p w14:paraId="7BE7DB9F" w14:textId="77777777" w:rsidR="0016492C" w:rsidRDefault="0016492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360FE" w14:textId="3FB02910" w:rsidR="002A5D8B" w:rsidRPr="009117A0" w:rsidRDefault="0081427A" w:rsidP="009117A0">
    <w:pPr>
      <w:pStyle w:val="Encabezado"/>
      <w:ind w:firstLine="0"/>
    </w:pPr>
    <w:r>
      <w:rPr>
        <w:noProof/>
        <w:lang w:val="en-US"/>
      </w:rPr>
      <w:drawing>
        <wp:anchor distT="0" distB="0" distL="114300" distR="114300" simplePos="0" relativeHeight="251676672" behindDoc="1" locked="0" layoutInCell="1" allowOverlap="1" wp14:anchorId="1A13328F" wp14:editId="2085D251">
          <wp:simplePos x="0" y="0"/>
          <wp:positionH relativeFrom="margin">
            <wp:posOffset>-981075</wp:posOffset>
          </wp:positionH>
          <wp:positionV relativeFrom="paragraph">
            <wp:posOffset>-459740</wp:posOffset>
          </wp:positionV>
          <wp:extent cx="7770914" cy="10058399"/>
          <wp:effectExtent l="0" t="0" r="0" b="0"/>
          <wp:wrapNone/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0914" cy="100583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695F3" w14:textId="77777777" w:rsidR="002A5D8B" w:rsidRDefault="002A5D8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  <w:p w14:paraId="74D3687C" w14:textId="77777777" w:rsidR="002A5D8B" w:rsidRDefault="002A5D8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78.5pt;height:178.5pt" o:bullet="t">
        <v:imagedata r:id="rId1" o:title="UCN-logo-circle"/>
      </v:shape>
    </w:pict>
  </w:numPicBullet>
  <w:abstractNum w:abstractNumId="0" w15:restartNumberingAfterBreak="0">
    <w:nsid w:val="0ACD7E39"/>
    <w:multiLevelType w:val="hybridMultilevel"/>
    <w:tmpl w:val="291C98E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3765788"/>
    <w:multiLevelType w:val="hybridMultilevel"/>
    <w:tmpl w:val="9FCE104A"/>
    <w:lvl w:ilvl="0" w:tplc="E6AABD0C">
      <w:start w:val="1"/>
      <w:numFmt w:val="bullet"/>
      <w:pStyle w:val="Ttulo6"/>
      <w:lvlText w:val=""/>
      <w:lvlPicBulletId w:val="0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2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B0659BE"/>
    <w:multiLevelType w:val="hybridMultilevel"/>
    <w:tmpl w:val="25688EA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D336636"/>
    <w:multiLevelType w:val="hybridMultilevel"/>
    <w:tmpl w:val="DC50639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8613CF6"/>
    <w:multiLevelType w:val="hybridMultilevel"/>
    <w:tmpl w:val="457E5E9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10C5413"/>
    <w:multiLevelType w:val="hybridMultilevel"/>
    <w:tmpl w:val="5DAC04E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3306987"/>
    <w:multiLevelType w:val="hybridMultilevel"/>
    <w:tmpl w:val="380A2F8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D616ECA"/>
    <w:multiLevelType w:val="hybridMultilevel"/>
    <w:tmpl w:val="3550871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50D448F"/>
    <w:multiLevelType w:val="multilevel"/>
    <w:tmpl w:val="4E5CA48C"/>
    <w:lvl w:ilvl="0">
      <w:start w:val="1"/>
      <w:numFmt w:val="decimal"/>
      <w:pStyle w:val="Ttulo1"/>
      <w:lvlText w:val="%1."/>
      <w:lvlJc w:val="left"/>
      <w:pPr>
        <w:ind w:left="4329" w:hanging="360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720" w:hanging="720"/>
      </w:pPr>
      <w:rPr>
        <w:b w:val="0"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Ttulo3"/>
      <w:lvlText w:val="%1.%2.%3"/>
      <w:lvlJc w:val="left"/>
      <w:pPr>
        <w:ind w:left="1145" w:hanging="720"/>
      </w:pPr>
      <w:rPr>
        <w:rFonts w:hint="default"/>
        <w:b/>
        <w:bCs/>
        <w:i/>
        <w:iCs w:val="0"/>
        <w:color w:val="252A5B"/>
      </w:rPr>
    </w:lvl>
    <w:lvl w:ilvl="3">
      <w:start w:val="1"/>
      <w:numFmt w:val="bullet"/>
      <w:pStyle w:val="Ttulo4"/>
      <w:lvlText w:val="»"/>
      <w:lvlJc w:val="left"/>
      <w:pPr>
        <w:ind w:left="992" w:hanging="272"/>
      </w:pPr>
      <w:rPr>
        <w:rFonts w:ascii="Calibri" w:hAnsi="Calibri" w:cs="Times New Roman" w:hint="default"/>
      </w:rPr>
    </w:lvl>
    <w:lvl w:ilvl="4">
      <w:start w:val="1"/>
      <w:numFmt w:val="bullet"/>
      <w:pStyle w:val="Ttulo7"/>
      <w:lvlText w:val="»"/>
      <w:lvlJc w:val="left"/>
      <w:pPr>
        <w:ind w:left="1276" w:hanging="284"/>
      </w:pPr>
      <w:rPr>
        <w:rFonts w:ascii="Calibri" w:hAnsi="Calibri" w:hint="default"/>
      </w:rPr>
    </w:lvl>
    <w:lvl w:ilvl="5">
      <w:start w:val="1"/>
      <w:numFmt w:val="decimal"/>
      <w:lvlText w:val="%1.%2.%3.●.%5.%6."/>
      <w:lvlJc w:val="left"/>
      <w:pPr>
        <w:ind w:left="2736" w:hanging="934"/>
      </w:pPr>
      <w:rPr>
        <w:rFonts w:hint="default"/>
      </w:rPr>
    </w:lvl>
    <w:lvl w:ilvl="6">
      <w:start w:val="1"/>
      <w:numFmt w:val="decimal"/>
      <w:lvlText w:val="%1.%2.%3.●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●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●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4CA3501E"/>
    <w:multiLevelType w:val="hybridMultilevel"/>
    <w:tmpl w:val="B184A9A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0643253"/>
    <w:multiLevelType w:val="hybridMultilevel"/>
    <w:tmpl w:val="A7EEC8A4"/>
    <w:lvl w:ilvl="0" w:tplc="C02E58AA">
      <w:start w:val="1"/>
      <w:numFmt w:val="decimal"/>
      <w:pStyle w:val="Figure-Title"/>
      <w:lvlText w:val="Figura %1."/>
      <w:lvlJc w:val="left"/>
      <w:pPr>
        <w:ind w:left="3762" w:hanging="360"/>
      </w:pPr>
      <w:rPr>
        <w:rFonts w:hint="default"/>
        <w:b/>
        <w:bCs/>
        <w:color w:val="252A5B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454D58"/>
    <w:multiLevelType w:val="hybridMultilevel"/>
    <w:tmpl w:val="1892FD5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B9B64E8"/>
    <w:multiLevelType w:val="hybridMultilevel"/>
    <w:tmpl w:val="54E2D1F8"/>
    <w:lvl w:ilvl="0" w:tplc="B6E87664">
      <w:start w:val="1"/>
      <w:numFmt w:val="decimal"/>
      <w:pStyle w:val="Tablas-Nro"/>
      <w:lvlText w:val="Tabla %1."/>
      <w:lvlJc w:val="left"/>
      <w:pPr>
        <w:ind w:left="360" w:hanging="360"/>
      </w:pPr>
      <w:rPr>
        <w:rFonts w:ascii="Calibri" w:hAnsi="Calibri" w:cs="Calibri" w:hint="default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EF6B0C"/>
    <w:multiLevelType w:val="hybridMultilevel"/>
    <w:tmpl w:val="7F72DAE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1231B5C"/>
    <w:multiLevelType w:val="multilevel"/>
    <w:tmpl w:val="240A0021"/>
    <w:styleLink w:val="Estilo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735F44DA"/>
    <w:multiLevelType w:val="hybridMultilevel"/>
    <w:tmpl w:val="4948E51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6E030E2"/>
    <w:multiLevelType w:val="hybridMultilevel"/>
    <w:tmpl w:val="FC40B8E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58239211">
    <w:abstractNumId w:val="8"/>
  </w:num>
  <w:num w:numId="2" w16cid:durableId="101727047">
    <w:abstractNumId w:val="14"/>
  </w:num>
  <w:num w:numId="3" w16cid:durableId="294608009">
    <w:abstractNumId w:val="1"/>
  </w:num>
  <w:num w:numId="4" w16cid:durableId="813791072">
    <w:abstractNumId w:val="10"/>
  </w:num>
  <w:num w:numId="5" w16cid:durableId="2141216924">
    <w:abstractNumId w:val="12"/>
  </w:num>
  <w:num w:numId="6" w16cid:durableId="289894873">
    <w:abstractNumId w:val="13"/>
  </w:num>
  <w:num w:numId="7" w16cid:durableId="1191457856">
    <w:abstractNumId w:val="4"/>
  </w:num>
  <w:num w:numId="8" w16cid:durableId="662129369">
    <w:abstractNumId w:val="6"/>
  </w:num>
  <w:num w:numId="9" w16cid:durableId="936979834">
    <w:abstractNumId w:val="9"/>
  </w:num>
  <w:num w:numId="10" w16cid:durableId="1932928079">
    <w:abstractNumId w:val="5"/>
  </w:num>
  <w:num w:numId="11" w16cid:durableId="891618528">
    <w:abstractNumId w:val="7"/>
  </w:num>
  <w:num w:numId="12" w16cid:durableId="1526017025">
    <w:abstractNumId w:val="11"/>
  </w:num>
  <w:num w:numId="13" w16cid:durableId="1517427816">
    <w:abstractNumId w:val="16"/>
  </w:num>
  <w:num w:numId="14" w16cid:durableId="1969318675">
    <w:abstractNumId w:val="15"/>
  </w:num>
  <w:num w:numId="15" w16cid:durableId="1369799915">
    <w:abstractNumId w:val="0"/>
  </w:num>
  <w:num w:numId="16" w16cid:durableId="1378698681">
    <w:abstractNumId w:val="2"/>
  </w:num>
  <w:num w:numId="17" w16cid:durableId="1281062109">
    <w:abstractNumId w:val="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626F"/>
    <w:rsid w:val="00001622"/>
    <w:rsid w:val="00002D67"/>
    <w:rsid w:val="000041D3"/>
    <w:rsid w:val="000042F1"/>
    <w:rsid w:val="00004608"/>
    <w:rsid w:val="00004877"/>
    <w:rsid w:val="00006A32"/>
    <w:rsid w:val="0000755E"/>
    <w:rsid w:val="000077C1"/>
    <w:rsid w:val="00011529"/>
    <w:rsid w:val="00013A4E"/>
    <w:rsid w:val="00013F6C"/>
    <w:rsid w:val="00015FD0"/>
    <w:rsid w:val="00017994"/>
    <w:rsid w:val="000218B2"/>
    <w:rsid w:val="0002418F"/>
    <w:rsid w:val="00031BF6"/>
    <w:rsid w:val="0003325F"/>
    <w:rsid w:val="00033CA5"/>
    <w:rsid w:val="00034173"/>
    <w:rsid w:val="00035ECF"/>
    <w:rsid w:val="00037884"/>
    <w:rsid w:val="00037CBF"/>
    <w:rsid w:val="000405CA"/>
    <w:rsid w:val="00040789"/>
    <w:rsid w:val="000409E2"/>
    <w:rsid w:val="00041BDF"/>
    <w:rsid w:val="00043372"/>
    <w:rsid w:val="000451F9"/>
    <w:rsid w:val="000453CF"/>
    <w:rsid w:val="00047BD4"/>
    <w:rsid w:val="00050148"/>
    <w:rsid w:val="000509BB"/>
    <w:rsid w:val="00052EC5"/>
    <w:rsid w:val="00053682"/>
    <w:rsid w:val="00055119"/>
    <w:rsid w:val="00057734"/>
    <w:rsid w:val="000578C8"/>
    <w:rsid w:val="00061AC6"/>
    <w:rsid w:val="00063065"/>
    <w:rsid w:val="00071198"/>
    <w:rsid w:val="000712EF"/>
    <w:rsid w:val="0007131B"/>
    <w:rsid w:val="000821BF"/>
    <w:rsid w:val="0008409B"/>
    <w:rsid w:val="00085206"/>
    <w:rsid w:val="00085748"/>
    <w:rsid w:val="00086D90"/>
    <w:rsid w:val="00091CB4"/>
    <w:rsid w:val="00091F23"/>
    <w:rsid w:val="0009495D"/>
    <w:rsid w:val="00097173"/>
    <w:rsid w:val="000A2F63"/>
    <w:rsid w:val="000A3491"/>
    <w:rsid w:val="000A6801"/>
    <w:rsid w:val="000B67A0"/>
    <w:rsid w:val="000B6B3E"/>
    <w:rsid w:val="000C1EDD"/>
    <w:rsid w:val="000C298E"/>
    <w:rsid w:val="000C30F0"/>
    <w:rsid w:val="000D0869"/>
    <w:rsid w:val="000D0B6C"/>
    <w:rsid w:val="000D116A"/>
    <w:rsid w:val="000D139F"/>
    <w:rsid w:val="000D1C91"/>
    <w:rsid w:val="000D2610"/>
    <w:rsid w:val="000E1930"/>
    <w:rsid w:val="000E4AC6"/>
    <w:rsid w:val="000E7848"/>
    <w:rsid w:val="000E7D6F"/>
    <w:rsid w:val="000F0171"/>
    <w:rsid w:val="000F0D7F"/>
    <w:rsid w:val="000F2E83"/>
    <w:rsid w:val="000F3197"/>
    <w:rsid w:val="000F42BD"/>
    <w:rsid w:val="000F7E46"/>
    <w:rsid w:val="001051F5"/>
    <w:rsid w:val="0010525B"/>
    <w:rsid w:val="00110769"/>
    <w:rsid w:val="00113E19"/>
    <w:rsid w:val="00115253"/>
    <w:rsid w:val="00115929"/>
    <w:rsid w:val="00115C78"/>
    <w:rsid w:val="00116872"/>
    <w:rsid w:val="00116AA6"/>
    <w:rsid w:val="00124D13"/>
    <w:rsid w:val="001254EA"/>
    <w:rsid w:val="001309A4"/>
    <w:rsid w:val="00133486"/>
    <w:rsid w:val="00136929"/>
    <w:rsid w:val="00136EA0"/>
    <w:rsid w:val="001424EA"/>
    <w:rsid w:val="001437FB"/>
    <w:rsid w:val="00144967"/>
    <w:rsid w:val="0014639E"/>
    <w:rsid w:val="00150EEB"/>
    <w:rsid w:val="001542EC"/>
    <w:rsid w:val="00154453"/>
    <w:rsid w:val="001544D3"/>
    <w:rsid w:val="00154B10"/>
    <w:rsid w:val="001555F5"/>
    <w:rsid w:val="0015626C"/>
    <w:rsid w:val="00156A52"/>
    <w:rsid w:val="00156E69"/>
    <w:rsid w:val="00157065"/>
    <w:rsid w:val="0015736E"/>
    <w:rsid w:val="0016022B"/>
    <w:rsid w:val="00161CBB"/>
    <w:rsid w:val="00161E98"/>
    <w:rsid w:val="001637C4"/>
    <w:rsid w:val="0016492C"/>
    <w:rsid w:val="00164A0C"/>
    <w:rsid w:val="00166047"/>
    <w:rsid w:val="00166BC9"/>
    <w:rsid w:val="00167284"/>
    <w:rsid w:val="00167C47"/>
    <w:rsid w:val="00174ED4"/>
    <w:rsid w:val="001770D4"/>
    <w:rsid w:val="00177A20"/>
    <w:rsid w:val="001832C5"/>
    <w:rsid w:val="00183BB5"/>
    <w:rsid w:val="001859B0"/>
    <w:rsid w:val="00186858"/>
    <w:rsid w:val="00187945"/>
    <w:rsid w:val="00194174"/>
    <w:rsid w:val="001959D0"/>
    <w:rsid w:val="00196CC3"/>
    <w:rsid w:val="00197B92"/>
    <w:rsid w:val="00197E18"/>
    <w:rsid w:val="001A0925"/>
    <w:rsid w:val="001A1D8E"/>
    <w:rsid w:val="001A3641"/>
    <w:rsid w:val="001A3834"/>
    <w:rsid w:val="001A4A9B"/>
    <w:rsid w:val="001A4FF5"/>
    <w:rsid w:val="001A58EE"/>
    <w:rsid w:val="001A5C2F"/>
    <w:rsid w:val="001A7046"/>
    <w:rsid w:val="001B0F29"/>
    <w:rsid w:val="001B12E5"/>
    <w:rsid w:val="001B2899"/>
    <w:rsid w:val="001B2B10"/>
    <w:rsid w:val="001B2C80"/>
    <w:rsid w:val="001B73D5"/>
    <w:rsid w:val="001C05BA"/>
    <w:rsid w:val="001C175D"/>
    <w:rsid w:val="001C4381"/>
    <w:rsid w:val="001C4CA0"/>
    <w:rsid w:val="001C6571"/>
    <w:rsid w:val="001C658A"/>
    <w:rsid w:val="001C7418"/>
    <w:rsid w:val="001D1961"/>
    <w:rsid w:val="001D2BC7"/>
    <w:rsid w:val="001D39D7"/>
    <w:rsid w:val="001D6C53"/>
    <w:rsid w:val="001D71A5"/>
    <w:rsid w:val="001E274D"/>
    <w:rsid w:val="001E5477"/>
    <w:rsid w:val="001F00C9"/>
    <w:rsid w:val="001F1984"/>
    <w:rsid w:val="001F4308"/>
    <w:rsid w:val="001F4345"/>
    <w:rsid w:val="001F66C8"/>
    <w:rsid w:val="001F6F8B"/>
    <w:rsid w:val="00201284"/>
    <w:rsid w:val="00203D50"/>
    <w:rsid w:val="0020635D"/>
    <w:rsid w:val="00210372"/>
    <w:rsid w:val="00212892"/>
    <w:rsid w:val="00212B29"/>
    <w:rsid w:val="00213105"/>
    <w:rsid w:val="0021340D"/>
    <w:rsid w:val="00215A64"/>
    <w:rsid w:val="00216D2E"/>
    <w:rsid w:val="0021757C"/>
    <w:rsid w:val="0022164A"/>
    <w:rsid w:val="00223043"/>
    <w:rsid w:val="0022349E"/>
    <w:rsid w:val="00224422"/>
    <w:rsid w:val="00224FF0"/>
    <w:rsid w:val="00230C47"/>
    <w:rsid w:val="00234E0F"/>
    <w:rsid w:val="00237039"/>
    <w:rsid w:val="002444A3"/>
    <w:rsid w:val="00245C90"/>
    <w:rsid w:val="002516B3"/>
    <w:rsid w:val="002519A5"/>
    <w:rsid w:val="00252561"/>
    <w:rsid w:val="0025334F"/>
    <w:rsid w:val="002535B9"/>
    <w:rsid w:val="002557C4"/>
    <w:rsid w:val="00260040"/>
    <w:rsid w:val="00260748"/>
    <w:rsid w:val="00261AD6"/>
    <w:rsid w:val="002641D2"/>
    <w:rsid w:val="0026764F"/>
    <w:rsid w:val="00267B0D"/>
    <w:rsid w:val="00270C03"/>
    <w:rsid w:val="00271B1D"/>
    <w:rsid w:val="00274A90"/>
    <w:rsid w:val="00276C13"/>
    <w:rsid w:val="00277434"/>
    <w:rsid w:val="00277982"/>
    <w:rsid w:val="00280B2E"/>
    <w:rsid w:val="00280D92"/>
    <w:rsid w:val="00281713"/>
    <w:rsid w:val="00281742"/>
    <w:rsid w:val="00283FEC"/>
    <w:rsid w:val="002847C4"/>
    <w:rsid w:val="00284907"/>
    <w:rsid w:val="002861CC"/>
    <w:rsid w:val="00286F7C"/>
    <w:rsid w:val="00287621"/>
    <w:rsid w:val="0029139C"/>
    <w:rsid w:val="00291461"/>
    <w:rsid w:val="00292F6E"/>
    <w:rsid w:val="00293B18"/>
    <w:rsid w:val="00294AB7"/>
    <w:rsid w:val="002979E9"/>
    <w:rsid w:val="002A5076"/>
    <w:rsid w:val="002A5D8B"/>
    <w:rsid w:val="002A76BB"/>
    <w:rsid w:val="002A7D87"/>
    <w:rsid w:val="002B0B12"/>
    <w:rsid w:val="002B2CDA"/>
    <w:rsid w:val="002B43B4"/>
    <w:rsid w:val="002B4437"/>
    <w:rsid w:val="002B4B59"/>
    <w:rsid w:val="002C0553"/>
    <w:rsid w:val="002C540E"/>
    <w:rsid w:val="002C63D2"/>
    <w:rsid w:val="002D1403"/>
    <w:rsid w:val="002D48A7"/>
    <w:rsid w:val="002D72DD"/>
    <w:rsid w:val="002D744A"/>
    <w:rsid w:val="002D7D07"/>
    <w:rsid w:val="002E00A8"/>
    <w:rsid w:val="002E0387"/>
    <w:rsid w:val="002E0840"/>
    <w:rsid w:val="002E182B"/>
    <w:rsid w:val="002E1BF8"/>
    <w:rsid w:val="002E2422"/>
    <w:rsid w:val="002E5178"/>
    <w:rsid w:val="002E5E08"/>
    <w:rsid w:val="002E60EE"/>
    <w:rsid w:val="002E6B9D"/>
    <w:rsid w:val="002E77C3"/>
    <w:rsid w:val="002E7A94"/>
    <w:rsid w:val="002F1D7C"/>
    <w:rsid w:val="002F6160"/>
    <w:rsid w:val="002F697F"/>
    <w:rsid w:val="002F6FF7"/>
    <w:rsid w:val="00304B08"/>
    <w:rsid w:val="003056A5"/>
    <w:rsid w:val="00306159"/>
    <w:rsid w:val="00307E1A"/>
    <w:rsid w:val="00311B39"/>
    <w:rsid w:val="00312C27"/>
    <w:rsid w:val="00315721"/>
    <w:rsid w:val="00316A33"/>
    <w:rsid w:val="00317270"/>
    <w:rsid w:val="00317442"/>
    <w:rsid w:val="00320113"/>
    <w:rsid w:val="00320C46"/>
    <w:rsid w:val="003265C7"/>
    <w:rsid w:val="00331BB9"/>
    <w:rsid w:val="003341AB"/>
    <w:rsid w:val="00336CF6"/>
    <w:rsid w:val="003377D1"/>
    <w:rsid w:val="00342AA1"/>
    <w:rsid w:val="0034341B"/>
    <w:rsid w:val="0034626F"/>
    <w:rsid w:val="00350F50"/>
    <w:rsid w:val="003523FA"/>
    <w:rsid w:val="00354F6C"/>
    <w:rsid w:val="00356B80"/>
    <w:rsid w:val="00362EB1"/>
    <w:rsid w:val="00363FA7"/>
    <w:rsid w:val="00365C05"/>
    <w:rsid w:val="003678E7"/>
    <w:rsid w:val="00370991"/>
    <w:rsid w:val="00371BF5"/>
    <w:rsid w:val="003722AB"/>
    <w:rsid w:val="00373CD1"/>
    <w:rsid w:val="00375104"/>
    <w:rsid w:val="003769B8"/>
    <w:rsid w:val="003779C3"/>
    <w:rsid w:val="00381481"/>
    <w:rsid w:val="00383ABE"/>
    <w:rsid w:val="00383E1F"/>
    <w:rsid w:val="0038600F"/>
    <w:rsid w:val="003876E5"/>
    <w:rsid w:val="00387F90"/>
    <w:rsid w:val="00390915"/>
    <w:rsid w:val="0039135D"/>
    <w:rsid w:val="00392807"/>
    <w:rsid w:val="0039335D"/>
    <w:rsid w:val="003A0117"/>
    <w:rsid w:val="003A1B6A"/>
    <w:rsid w:val="003A22B5"/>
    <w:rsid w:val="003A291F"/>
    <w:rsid w:val="003A2F07"/>
    <w:rsid w:val="003A3FF4"/>
    <w:rsid w:val="003A527B"/>
    <w:rsid w:val="003A53B9"/>
    <w:rsid w:val="003A597E"/>
    <w:rsid w:val="003A6908"/>
    <w:rsid w:val="003B1DD0"/>
    <w:rsid w:val="003B62ED"/>
    <w:rsid w:val="003B65DE"/>
    <w:rsid w:val="003C1C4B"/>
    <w:rsid w:val="003C57FC"/>
    <w:rsid w:val="003C6B0F"/>
    <w:rsid w:val="003C7C62"/>
    <w:rsid w:val="003D0FE6"/>
    <w:rsid w:val="003D22BE"/>
    <w:rsid w:val="003D28FB"/>
    <w:rsid w:val="003D30E0"/>
    <w:rsid w:val="003D3340"/>
    <w:rsid w:val="003D45D0"/>
    <w:rsid w:val="003D63D6"/>
    <w:rsid w:val="003E3F01"/>
    <w:rsid w:val="003E3F41"/>
    <w:rsid w:val="003E4BFC"/>
    <w:rsid w:val="003E6B5A"/>
    <w:rsid w:val="003F1BD5"/>
    <w:rsid w:val="003F2312"/>
    <w:rsid w:val="003F37CC"/>
    <w:rsid w:val="003F6A3D"/>
    <w:rsid w:val="003F6E7F"/>
    <w:rsid w:val="00403FA3"/>
    <w:rsid w:val="00405CA7"/>
    <w:rsid w:val="00405E80"/>
    <w:rsid w:val="00406689"/>
    <w:rsid w:val="00411A39"/>
    <w:rsid w:val="00413346"/>
    <w:rsid w:val="004135A5"/>
    <w:rsid w:val="00416E88"/>
    <w:rsid w:val="0042089C"/>
    <w:rsid w:val="00420C4E"/>
    <w:rsid w:val="004216F5"/>
    <w:rsid w:val="00422369"/>
    <w:rsid w:val="00423FC9"/>
    <w:rsid w:val="0042471C"/>
    <w:rsid w:val="00430276"/>
    <w:rsid w:val="00431AAF"/>
    <w:rsid w:val="004342DB"/>
    <w:rsid w:val="004347AD"/>
    <w:rsid w:val="0043481B"/>
    <w:rsid w:val="004371A6"/>
    <w:rsid w:val="00440A32"/>
    <w:rsid w:val="00442D2D"/>
    <w:rsid w:val="00445702"/>
    <w:rsid w:val="00446128"/>
    <w:rsid w:val="004463DC"/>
    <w:rsid w:val="004469AA"/>
    <w:rsid w:val="004521D3"/>
    <w:rsid w:val="004522CB"/>
    <w:rsid w:val="004524DA"/>
    <w:rsid w:val="00456A0A"/>
    <w:rsid w:val="004577B8"/>
    <w:rsid w:val="00457873"/>
    <w:rsid w:val="00460CCA"/>
    <w:rsid w:val="0046231F"/>
    <w:rsid w:val="00466149"/>
    <w:rsid w:val="00471426"/>
    <w:rsid w:val="00472B0B"/>
    <w:rsid w:val="0048128F"/>
    <w:rsid w:val="00483C71"/>
    <w:rsid w:val="004856CA"/>
    <w:rsid w:val="0048590E"/>
    <w:rsid w:val="00490C9B"/>
    <w:rsid w:val="004910A5"/>
    <w:rsid w:val="00492DA0"/>
    <w:rsid w:val="00493E17"/>
    <w:rsid w:val="00495206"/>
    <w:rsid w:val="00495A84"/>
    <w:rsid w:val="00496875"/>
    <w:rsid w:val="00497441"/>
    <w:rsid w:val="004A0B72"/>
    <w:rsid w:val="004A3900"/>
    <w:rsid w:val="004A4052"/>
    <w:rsid w:val="004A4229"/>
    <w:rsid w:val="004A47D0"/>
    <w:rsid w:val="004A5CD8"/>
    <w:rsid w:val="004A5D61"/>
    <w:rsid w:val="004A644D"/>
    <w:rsid w:val="004A6915"/>
    <w:rsid w:val="004A6E43"/>
    <w:rsid w:val="004B27B4"/>
    <w:rsid w:val="004B44F8"/>
    <w:rsid w:val="004C08DB"/>
    <w:rsid w:val="004C0A16"/>
    <w:rsid w:val="004C3AC7"/>
    <w:rsid w:val="004C3E42"/>
    <w:rsid w:val="004C419F"/>
    <w:rsid w:val="004C78A6"/>
    <w:rsid w:val="004D23BB"/>
    <w:rsid w:val="004D3FD4"/>
    <w:rsid w:val="004D488F"/>
    <w:rsid w:val="004D5A56"/>
    <w:rsid w:val="004D7161"/>
    <w:rsid w:val="004D74F1"/>
    <w:rsid w:val="004D7C40"/>
    <w:rsid w:val="004E1418"/>
    <w:rsid w:val="004E25A9"/>
    <w:rsid w:val="004E5DD7"/>
    <w:rsid w:val="004F1A65"/>
    <w:rsid w:val="004F2461"/>
    <w:rsid w:val="004F3199"/>
    <w:rsid w:val="004F32C9"/>
    <w:rsid w:val="004F39BE"/>
    <w:rsid w:val="004F4F74"/>
    <w:rsid w:val="004F690B"/>
    <w:rsid w:val="004F748A"/>
    <w:rsid w:val="00501B8D"/>
    <w:rsid w:val="00502C09"/>
    <w:rsid w:val="005030E8"/>
    <w:rsid w:val="00504061"/>
    <w:rsid w:val="005055DB"/>
    <w:rsid w:val="00510666"/>
    <w:rsid w:val="00513D2C"/>
    <w:rsid w:val="005141E0"/>
    <w:rsid w:val="00514441"/>
    <w:rsid w:val="00520C75"/>
    <w:rsid w:val="00521827"/>
    <w:rsid w:val="00521B5C"/>
    <w:rsid w:val="00524637"/>
    <w:rsid w:val="00526F1E"/>
    <w:rsid w:val="00531990"/>
    <w:rsid w:val="0053346C"/>
    <w:rsid w:val="00533FC3"/>
    <w:rsid w:val="00537C89"/>
    <w:rsid w:val="005407B7"/>
    <w:rsid w:val="005416D2"/>
    <w:rsid w:val="00542EC7"/>
    <w:rsid w:val="005439E5"/>
    <w:rsid w:val="00546E84"/>
    <w:rsid w:val="00547F6D"/>
    <w:rsid w:val="00551355"/>
    <w:rsid w:val="00551B36"/>
    <w:rsid w:val="00551FE2"/>
    <w:rsid w:val="00552796"/>
    <w:rsid w:val="005529C1"/>
    <w:rsid w:val="00554091"/>
    <w:rsid w:val="00555C16"/>
    <w:rsid w:val="005564D6"/>
    <w:rsid w:val="0056422D"/>
    <w:rsid w:val="005650DB"/>
    <w:rsid w:val="00565D0A"/>
    <w:rsid w:val="0056615E"/>
    <w:rsid w:val="00567D48"/>
    <w:rsid w:val="00567E68"/>
    <w:rsid w:val="00575316"/>
    <w:rsid w:val="005819E9"/>
    <w:rsid w:val="00582DC2"/>
    <w:rsid w:val="00582FC4"/>
    <w:rsid w:val="005903A5"/>
    <w:rsid w:val="00591606"/>
    <w:rsid w:val="00591B29"/>
    <w:rsid w:val="0059357C"/>
    <w:rsid w:val="00594658"/>
    <w:rsid w:val="00594E96"/>
    <w:rsid w:val="005952F9"/>
    <w:rsid w:val="005A2585"/>
    <w:rsid w:val="005A2B5E"/>
    <w:rsid w:val="005A49B4"/>
    <w:rsid w:val="005A5558"/>
    <w:rsid w:val="005A612F"/>
    <w:rsid w:val="005A68EA"/>
    <w:rsid w:val="005A791A"/>
    <w:rsid w:val="005B2458"/>
    <w:rsid w:val="005B4901"/>
    <w:rsid w:val="005B4DE8"/>
    <w:rsid w:val="005B5A1E"/>
    <w:rsid w:val="005B7A3E"/>
    <w:rsid w:val="005C1341"/>
    <w:rsid w:val="005C18B4"/>
    <w:rsid w:val="005C1E95"/>
    <w:rsid w:val="005C322E"/>
    <w:rsid w:val="005C4B5F"/>
    <w:rsid w:val="005C563E"/>
    <w:rsid w:val="005C7165"/>
    <w:rsid w:val="005C7F54"/>
    <w:rsid w:val="005D08CC"/>
    <w:rsid w:val="005D26E4"/>
    <w:rsid w:val="005D6372"/>
    <w:rsid w:val="005D76C7"/>
    <w:rsid w:val="005E18EE"/>
    <w:rsid w:val="005E1F0D"/>
    <w:rsid w:val="005E25D3"/>
    <w:rsid w:val="005E5920"/>
    <w:rsid w:val="005E5BBD"/>
    <w:rsid w:val="005E717C"/>
    <w:rsid w:val="005F7110"/>
    <w:rsid w:val="00600519"/>
    <w:rsid w:val="0060359E"/>
    <w:rsid w:val="00604390"/>
    <w:rsid w:val="00606530"/>
    <w:rsid w:val="00606F7A"/>
    <w:rsid w:val="0061281E"/>
    <w:rsid w:val="00613090"/>
    <w:rsid w:val="00617895"/>
    <w:rsid w:val="006231AD"/>
    <w:rsid w:val="00624668"/>
    <w:rsid w:val="0062538F"/>
    <w:rsid w:val="00625FB3"/>
    <w:rsid w:val="0062708F"/>
    <w:rsid w:val="00632BA9"/>
    <w:rsid w:val="006352B2"/>
    <w:rsid w:val="00635D15"/>
    <w:rsid w:val="00635DB6"/>
    <w:rsid w:val="00637077"/>
    <w:rsid w:val="00637CD6"/>
    <w:rsid w:val="00641B44"/>
    <w:rsid w:val="006422F3"/>
    <w:rsid w:val="0064234B"/>
    <w:rsid w:val="0064278D"/>
    <w:rsid w:val="00642C85"/>
    <w:rsid w:val="00643534"/>
    <w:rsid w:val="006517EC"/>
    <w:rsid w:val="0065336C"/>
    <w:rsid w:val="00653439"/>
    <w:rsid w:val="00654A6B"/>
    <w:rsid w:val="006578EE"/>
    <w:rsid w:val="00661D3E"/>
    <w:rsid w:val="00670C20"/>
    <w:rsid w:val="0067647B"/>
    <w:rsid w:val="0067764A"/>
    <w:rsid w:val="0068008E"/>
    <w:rsid w:val="0068013E"/>
    <w:rsid w:val="00682AD5"/>
    <w:rsid w:val="0068458F"/>
    <w:rsid w:val="00685001"/>
    <w:rsid w:val="006877BB"/>
    <w:rsid w:val="00691FE8"/>
    <w:rsid w:val="00692F66"/>
    <w:rsid w:val="00695577"/>
    <w:rsid w:val="00695DC3"/>
    <w:rsid w:val="00697A5C"/>
    <w:rsid w:val="006A2220"/>
    <w:rsid w:val="006A61B5"/>
    <w:rsid w:val="006A659A"/>
    <w:rsid w:val="006A7228"/>
    <w:rsid w:val="006B0548"/>
    <w:rsid w:val="006B0EDD"/>
    <w:rsid w:val="006B142C"/>
    <w:rsid w:val="006B2198"/>
    <w:rsid w:val="006B2242"/>
    <w:rsid w:val="006B2EAA"/>
    <w:rsid w:val="006B7889"/>
    <w:rsid w:val="006C32DC"/>
    <w:rsid w:val="006C3397"/>
    <w:rsid w:val="006C3589"/>
    <w:rsid w:val="006C4C62"/>
    <w:rsid w:val="006C5DD3"/>
    <w:rsid w:val="006C74C1"/>
    <w:rsid w:val="006D5103"/>
    <w:rsid w:val="006D6278"/>
    <w:rsid w:val="006D62DB"/>
    <w:rsid w:val="006D6837"/>
    <w:rsid w:val="006E1FC1"/>
    <w:rsid w:val="006E31E6"/>
    <w:rsid w:val="006E779B"/>
    <w:rsid w:val="006F0991"/>
    <w:rsid w:val="006F1A11"/>
    <w:rsid w:val="006F3FE6"/>
    <w:rsid w:val="006F4401"/>
    <w:rsid w:val="0070188C"/>
    <w:rsid w:val="00703424"/>
    <w:rsid w:val="00706E1B"/>
    <w:rsid w:val="00706F76"/>
    <w:rsid w:val="00707788"/>
    <w:rsid w:val="00713569"/>
    <w:rsid w:val="00713D66"/>
    <w:rsid w:val="007146F1"/>
    <w:rsid w:val="0071566D"/>
    <w:rsid w:val="00716A7A"/>
    <w:rsid w:val="00716CB7"/>
    <w:rsid w:val="00720058"/>
    <w:rsid w:val="00720678"/>
    <w:rsid w:val="007206ED"/>
    <w:rsid w:val="00727431"/>
    <w:rsid w:val="00727621"/>
    <w:rsid w:val="00731A30"/>
    <w:rsid w:val="007339EA"/>
    <w:rsid w:val="00736377"/>
    <w:rsid w:val="007447E6"/>
    <w:rsid w:val="00751057"/>
    <w:rsid w:val="00751B89"/>
    <w:rsid w:val="0076056D"/>
    <w:rsid w:val="00762E7C"/>
    <w:rsid w:val="007637E1"/>
    <w:rsid w:val="00763D16"/>
    <w:rsid w:val="00763D96"/>
    <w:rsid w:val="00764900"/>
    <w:rsid w:val="00766064"/>
    <w:rsid w:val="00766803"/>
    <w:rsid w:val="0076709C"/>
    <w:rsid w:val="00772A8D"/>
    <w:rsid w:val="0077355A"/>
    <w:rsid w:val="00773640"/>
    <w:rsid w:val="00775A2B"/>
    <w:rsid w:val="00776CBB"/>
    <w:rsid w:val="007814F4"/>
    <w:rsid w:val="00781B66"/>
    <w:rsid w:val="007836FD"/>
    <w:rsid w:val="00783B59"/>
    <w:rsid w:val="00785B89"/>
    <w:rsid w:val="00786E05"/>
    <w:rsid w:val="007909C0"/>
    <w:rsid w:val="0079181A"/>
    <w:rsid w:val="007939AA"/>
    <w:rsid w:val="00794345"/>
    <w:rsid w:val="00794696"/>
    <w:rsid w:val="007959C5"/>
    <w:rsid w:val="007A09F0"/>
    <w:rsid w:val="007A43C2"/>
    <w:rsid w:val="007A440C"/>
    <w:rsid w:val="007A6EF4"/>
    <w:rsid w:val="007B06FE"/>
    <w:rsid w:val="007B40DF"/>
    <w:rsid w:val="007B6C71"/>
    <w:rsid w:val="007B769A"/>
    <w:rsid w:val="007C14C1"/>
    <w:rsid w:val="007C35AC"/>
    <w:rsid w:val="007C3FED"/>
    <w:rsid w:val="007C4F38"/>
    <w:rsid w:val="007C50C0"/>
    <w:rsid w:val="007D065C"/>
    <w:rsid w:val="007D2E98"/>
    <w:rsid w:val="007D6351"/>
    <w:rsid w:val="007E23A5"/>
    <w:rsid w:val="007E5490"/>
    <w:rsid w:val="007E577D"/>
    <w:rsid w:val="007F0B55"/>
    <w:rsid w:val="007F1825"/>
    <w:rsid w:val="007F2660"/>
    <w:rsid w:val="007F2A7A"/>
    <w:rsid w:val="007F2B91"/>
    <w:rsid w:val="007F4F1B"/>
    <w:rsid w:val="007F5484"/>
    <w:rsid w:val="007F5990"/>
    <w:rsid w:val="008016C5"/>
    <w:rsid w:val="00801F4E"/>
    <w:rsid w:val="00805864"/>
    <w:rsid w:val="008115F8"/>
    <w:rsid w:val="008118E9"/>
    <w:rsid w:val="00812478"/>
    <w:rsid w:val="0081314C"/>
    <w:rsid w:val="0081427A"/>
    <w:rsid w:val="00817A26"/>
    <w:rsid w:val="008203E4"/>
    <w:rsid w:val="00821756"/>
    <w:rsid w:val="008217EC"/>
    <w:rsid w:val="00821C88"/>
    <w:rsid w:val="00822F29"/>
    <w:rsid w:val="0082458D"/>
    <w:rsid w:val="00826032"/>
    <w:rsid w:val="00827879"/>
    <w:rsid w:val="008303EE"/>
    <w:rsid w:val="00831EA0"/>
    <w:rsid w:val="008321FC"/>
    <w:rsid w:val="0083243E"/>
    <w:rsid w:val="00833492"/>
    <w:rsid w:val="00834B40"/>
    <w:rsid w:val="00836669"/>
    <w:rsid w:val="0084196F"/>
    <w:rsid w:val="00841C68"/>
    <w:rsid w:val="0084219D"/>
    <w:rsid w:val="00843776"/>
    <w:rsid w:val="00844799"/>
    <w:rsid w:val="00844A6A"/>
    <w:rsid w:val="008452D2"/>
    <w:rsid w:val="00847175"/>
    <w:rsid w:val="0085053E"/>
    <w:rsid w:val="00851FC9"/>
    <w:rsid w:val="008521BE"/>
    <w:rsid w:val="00852592"/>
    <w:rsid w:val="00853E5A"/>
    <w:rsid w:val="0085559B"/>
    <w:rsid w:val="008560EF"/>
    <w:rsid w:val="008566FE"/>
    <w:rsid w:val="0085699F"/>
    <w:rsid w:val="00860850"/>
    <w:rsid w:val="0086276B"/>
    <w:rsid w:val="00863003"/>
    <w:rsid w:val="00866AD5"/>
    <w:rsid w:val="00866FDF"/>
    <w:rsid w:val="00870B0D"/>
    <w:rsid w:val="008713B8"/>
    <w:rsid w:val="00876180"/>
    <w:rsid w:val="008775C4"/>
    <w:rsid w:val="00877F5A"/>
    <w:rsid w:val="0088031F"/>
    <w:rsid w:val="008806A0"/>
    <w:rsid w:val="00880F6D"/>
    <w:rsid w:val="008831EA"/>
    <w:rsid w:val="00885B61"/>
    <w:rsid w:val="00890210"/>
    <w:rsid w:val="00890981"/>
    <w:rsid w:val="008911A6"/>
    <w:rsid w:val="00891E7F"/>
    <w:rsid w:val="00894404"/>
    <w:rsid w:val="0089462C"/>
    <w:rsid w:val="008946CE"/>
    <w:rsid w:val="008969EE"/>
    <w:rsid w:val="00897FFA"/>
    <w:rsid w:val="008A21DF"/>
    <w:rsid w:val="008A351C"/>
    <w:rsid w:val="008A3F4B"/>
    <w:rsid w:val="008A43F5"/>
    <w:rsid w:val="008A77C8"/>
    <w:rsid w:val="008B06A1"/>
    <w:rsid w:val="008B1F7A"/>
    <w:rsid w:val="008B40DC"/>
    <w:rsid w:val="008B5DD7"/>
    <w:rsid w:val="008B5E5D"/>
    <w:rsid w:val="008B6649"/>
    <w:rsid w:val="008B68C5"/>
    <w:rsid w:val="008B693D"/>
    <w:rsid w:val="008C0227"/>
    <w:rsid w:val="008C0B6B"/>
    <w:rsid w:val="008C514B"/>
    <w:rsid w:val="008C564F"/>
    <w:rsid w:val="008C6CB5"/>
    <w:rsid w:val="008C6DA2"/>
    <w:rsid w:val="008C7286"/>
    <w:rsid w:val="008C7ECD"/>
    <w:rsid w:val="008D0BAC"/>
    <w:rsid w:val="008D3164"/>
    <w:rsid w:val="008D4024"/>
    <w:rsid w:val="008D6CF4"/>
    <w:rsid w:val="008E0C08"/>
    <w:rsid w:val="008E19BF"/>
    <w:rsid w:val="008E3E50"/>
    <w:rsid w:val="008E477D"/>
    <w:rsid w:val="008F149E"/>
    <w:rsid w:val="008F2DDC"/>
    <w:rsid w:val="008F4454"/>
    <w:rsid w:val="0090099D"/>
    <w:rsid w:val="009030DA"/>
    <w:rsid w:val="009033A6"/>
    <w:rsid w:val="00904CC8"/>
    <w:rsid w:val="00906C32"/>
    <w:rsid w:val="009078BF"/>
    <w:rsid w:val="009117A0"/>
    <w:rsid w:val="00911CF2"/>
    <w:rsid w:val="009135B1"/>
    <w:rsid w:val="0091394E"/>
    <w:rsid w:val="00915CCA"/>
    <w:rsid w:val="009161B8"/>
    <w:rsid w:val="009176E4"/>
    <w:rsid w:val="00926273"/>
    <w:rsid w:val="00926912"/>
    <w:rsid w:val="00930CF8"/>
    <w:rsid w:val="00931752"/>
    <w:rsid w:val="009325E5"/>
    <w:rsid w:val="009328AA"/>
    <w:rsid w:val="00933646"/>
    <w:rsid w:val="00934601"/>
    <w:rsid w:val="00934763"/>
    <w:rsid w:val="0093709B"/>
    <w:rsid w:val="00941712"/>
    <w:rsid w:val="00941C60"/>
    <w:rsid w:val="00944F0E"/>
    <w:rsid w:val="00945C92"/>
    <w:rsid w:val="00945D74"/>
    <w:rsid w:val="00951D4A"/>
    <w:rsid w:val="0095229A"/>
    <w:rsid w:val="00954A07"/>
    <w:rsid w:val="00955D79"/>
    <w:rsid w:val="00956783"/>
    <w:rsid w:val="0095794C"/>
    <w:rsid w:val="00960EEC"/>
    <w:rsid w:val="00961A00"/>
    <w:rsid w:val="009636F3"/>
    <w:rsid w:val="00964A36"/>
    <w:rsid w:val="00965888"/>
    <w:rsid w:val="00965AF3"/>
    <w:rsid w:val="009668D4"/>
    <w:rsid w:val="00966CB1"/>
    <w:rsid w:val="00970FD4"/>
    <w:rsid w:val="0097136F"/>
    <w:rsid w:val="0097219C"/>
    <w:rsid w:val="009731F6"/>
    <w:rsid w:val="00976312"/>
    <w:rsid w:val="00980A75"/>
    <w:rsid w:val="00983097"/>
    <w:rsid w:val="0098695A"/>
    <w:rsid w:val="00987B1A"/>
    <w:rsid w:val="00990B48"/>
    <w:rsid w:val="00990D20"/>
    <w:rsid w:val="00993145"/>
    <w:rsid w:val="009937C5"/>
    <w:rsid w:val="00994D20"/>
    <w:rsid w:val="0099629E"/>
    <w:rsid w:val="009A0229"/>
    <w:rsid w:val="009A02EB"/>
    <w:rsid w:val="009A0D4A"/>
    <w:rsid w:val="009A1BA5"/>
    <w:rsid w:val="009A1D5B"/>
    <w:rsid w:val="009B274B"/>
    <w:rsid w:val="009B3647"/>
    <w:rsid w:val="009B4D81"/>
    <w:rsid w:val="009B691B"/>
    <w:rsid w:val="009C05ED"/>
    <w:rsid w:val="009C0A4C"/>
    <w:rsid w:val="009C6C76"/>
    <w:rsid w:val="009D0ADF"/>
    <w:rsid w:val="009D3789"/>
    <w:rsid w:val="009D55BC"/>
    <w:rsid w:val="009D5A9A"/>
    <w:rsid w:val="009D6351"/>
    <w:rsid w:val="009D6D2C"/>
    <w:rsid w:val="009E1B4F"/>
    <w:rsid w:val="009E1E98"/>
    <w:rsid w:val="009E4ADB"/>
    <w:rsid w:val="009F1492"/>
    <w:rsid w:val="009F2454"/>
    <w:rsid w:val="009F6C94"/>
    <w:rsid w:val="009F710D"/>
    <w:rsid w:val="009F7256"/>
    <w:rsid w:val="00A05B42"/>
    <w:rsid w:val="00A05E5C"/>
    <w:rsid w:val="00A06419"/>
    <w:rsid w:val="00A06ABC"/>
    <w:rsid w:val="00A06DD9"/>
    <w:rsid w:val="00A100F4"/>
    <w:rsid w:val="00A1071D"/>
    <w:rsid w:val="00A10F3B"/>
    <w:rsid w:val="00A13EB9"/>
    <w:rsid w:val="00A15FDD"/>
    <w:rsid w:val="00A16995"/>
    <w:rsid w:val="00A17360"/>
    <w:rsid w:val="00A17A28"/>
    <w:rsid w:val="00A21024"/>
    <w:rsid w:val="00A23FF1"/>
    <w:rsid w:val="00A2673B"/>
    <w:rsid w:val="00A27893"/>
    <w:rsid w:val="00A308E2"/>
    <w:rsid w:val="00A31261"/>
    <w:rsid w:val="00A3165C"/>
    <w:rsid w:val="00A3232D"/>
    <w:rsid w:val="00A336E9"/>
    <w:rsid w:val="00A362EF"/>
    <w:rsid w:val="00A4312F"/>
    <w:rsid w:val="00A442EB"/>
    <w:rsid w:val="00A4677C"/>
    <w:rsid w:val="00A4789E"/>
    <w:rsid w:val="00A5004E"/>
    <w:rsid w:val="00A51225"/>
    <w:rsid w:val="00A528A8"/>
    <w:rsid w:val="00A55658"/>
    <w:rsid w:val="00A557B4"/>
    <w:rsid w:val="00A55A6A"/>
    <w:rsid w:val="00A55BD6"/>
    <w:rsid w:val="00A566E9"/>
    <w:rsid w:val="00A56771"/>
    <w:rsid w:val="00A61323"/>
    <w:rsid w:val="00A6176A"/>
    <w:rsid w:val="00A61E6B"/>
    <w:rsid w:val="00A62FB7"/>
    <w:rsid w:val="00A647B1"/>
    <w:rsid w:val="00A65346"/>
    <w:rsid w:val="00A66AAB"/>
    <w:rsid w:val="00A70379"/>
    <w:rsid w:val="00A709F8"/>
    <w:rsid w:val="00A724C9"/>
    <w:rsid w:val="00A7388E"/>
    <w:rsid w:val="00A7735F"/>
    <w:rsid w:val="00A7791E"/>
    <w:rsid w:val="00A82D33"/>
    <w:rsid w:val="00A84287"/>
    <w:rsid w:val="00A84FFA"/>
    <w:rsid w:val="00A858DB"/>
    <w:rsid w:val="00A86E0B"/>
    <w:rsid w:val="00A87D4B"/>
    <w:rsid w:val="00A90954"/>
    <w:rsid w:val="00A96D95"/>
    <w:rsid w:val="00AA0733"/>
    <w:rsid w:val="00AA4E56"/>
    <w:rsid w:val="00AA57D1"/>
    <w:rsid w:val="00AA6200"/>
    <w:rsid w:val="00AA68AE"/>
    <w:rsid w:val="00AA6DC1"/>
    <w:rsid w:val="00AA7F60"/>
    <w:rsid w:val="00AB4688"/>
    <w:rsid w:val="00AB6E75"/>
    <w:rsid w:val="00AB7B47"/>
    <w:rsid w:val="00AB7FAE"/>
    <w:rsid w:val="00AC08D0"/>
    <w:rsid w:val="00AC093E"/>
    <w:rsid w:val="00AC31F7"/>
    <w:rsid w:val="00AC66D7"/>
    <w:rsid w:val="00AC6700"/>
    <w:rsid w:val="00AC69D1"/>
    <w:rsid w:val="00AC6CB0"/>
    <w:rsid w:val="00AD0831"/>
    <w:rsid w:val="00AD2B1D"/>
    <w:rsid w:val="00AD3204"/>
    <w:rsid w:val="00AD48C5"/>
    <w:rsid w:val="00AE346A"/>
    <w:rsid w:val="00AE47DA"/>
    <w:rsid w:val="00AE57E1"/>
    <w:rsid w:val="00AE6B5C"/>
    <w:rsid w:val="00AF12A6"/>
    <w:rsid w:val="00AF17A9"/>
    <w:rsid w:val="00AF20F0"/>
    <w:rsid w:val="00AF2985"/>
    <w:rsid w:val="00AF2BA5"/>
    <w:rsid w:val="00AF3B8A"/>
    <w:rsid w:val="00AF494F"/>
    <w:rsid w:val="00AF5255"/>
    <w:rsid w:val="00AF5A6D"/>
    <w:rsid w:val="00AF62F4"/>
    <w:rsid w:val="00AF7371"/>
    <w:rsid w:val="00B018AF"/>
    <w:rsid w:val="00B020FD"/>
    <w:rsid w:val="00B06496"/>
    <w:rsid w:val="00B065F9"/>
    <w:rsid w:val="00B12F42"/>
    <w:rsid w:val="00B13868"/>
    <w:rsid w:val="00B14E1D"/>
    <w:rsid w:val="00B155FE"/>
    <w:rsid w:val="00B158CD"/>
    <w:rsid w:val="00B22786"/>
    <w:rsid w:val="00B234C7"/>
    <w:rsid w:val="00B2383D"/>
    <w:rsid w:val="00B23C7F"/>
    <w:rsid w:val="00B24358"/>
    <w:rsid w:val="00B301FE"/>
    <w:rsid w:val="00B3266E"/>
    <w:rsid w:val="00B328FA"/>
    <w:rsid w:val="00B32D01"/>
    <w:rsid w:val="00B3522D"/>
    <w:rsid w:val="00B35274"/>
    <w:rsid w:val="00B3549E"/>
    <w:rsid w:val="00B372D9"/>
    <w:rsid w:val="00B42FFD"/>
    <w:rsid w:val="00B438F2"/>
    <w:rsid w:val="00B60D22"/>
    <w:rsid w:val="00B704C7"/>
    <w:rsid w:val="00B71AA3"/>
    <w:rsid w:val="00B737C2"/>
    <w:rsid w:val="00B73B91"/>
    <w:rsid w:val="00B73F67"/>
    <w:rsid w:val="00B74494"/>
    <w:rsid w:val="00B75B62"/>
    <w:rsid w:val="00B76397"/>
    <w:rsid w:val="00B77816"/>
    <w:rsid w:val="00B801AC"/>
    <w:rsid w:val="00B82600"/>
    <w:rsid w:val="00B84432"/>
    <w:rsid w:val="00B844D8"/>
    <w:rsid w:val="00B84C54"/>
    <w:rsid w:val="00B85896"/>
    <w:rsid w:val="00B8757F"/>
    <w:rsid w:val="00B91106"/>
    <w:rsid w:val="00B921E4"/>
    <w:rsid w:val="00B9240F"/>
    <w:rsid w:val="00B95E98"/>
    <w:rsid w:val="00B96F0F"/>
    <w:rsid w:val="00B976AE"/>
    <w:rsid w:val="00B97C0C"/>
    <w:rsid w:val="00BA0E0F"/>
    <w:rsid w:val="00BA13F6"/>
    <w:rsid w:val="00BA1AAF"/>
    <w:rsid w:val="00BA285D"/>
    <w:rsid w:val="00BA784D"/>
    <w:rsid w:val="00BB01E2"/>
    <w:rsid w:val="00BB0A3E"/>
    <w:rsid w:val="00BB1608"/>
    <w:rsid w:val="00BB1FBE"/>
    <w:rsid w:val="00BB4DC8"/>
    <w:rsid w:val="00BB4F9F"/>
    <w:rsid w:val="00BB54FC"/>
    <w:rsid w:val="00BC005F"/>
    <w:rsid w:val="00BC12AD"/>
    <w:rsid w:val="00BC3553"/>
    <w:rsid w:val="00BC36FC"/>
    <w:rsid w:val="00BC3871"/>
    <w:rsid w:val="00BC5C72"/>
    <w:rsid w:val="00BC5E8F"/>
    <w:rsid w:val="00BC659B"/>
    <w:rsid w:val="00BD15A4"/>
    <w:rsid w:val="00BD1B7B"/>
    <w:rsid w:val="00BD1F23"/>
    <w:rsid w:val="00BD3956"/>
    <w:rsid w:val="00BD42C1"/>
    <w:rsid w:val="00BD688D"/>
    <w:rsid w:val="00BD6FF8"/>
    <w:rsid w:val="00BE4949"/>
    <w:rsid w:val="00BE4961"/>
    <w:rsid w:val="00BE7BD7"/>
    <w:rsid w:val="00BF2CBF"/>
    <w:rsid w:val="00BF2D29"/>
    <w:rsid w:val="00BF51EA"/>
    <w:rsid w:val="00BF5D18"/>
    <w:rsid w:val="00C0291B"/>
    <w:rsid w:val="00C02D02"/>
    <w:rsid w:val="00C03D07"/>
    <w:rsid w:val="00C044F6"/>
    <w:rsid w:val="00C07212"/>
    <w:rsid w:val="00C07552"/>
    <w:rsid w:val="00C12C57"/>
    <w:rsid w:val="00C12ECF"/>
    <w:rsid w:val="00C12EEB"/>
    <w:rsid w:val="00C135D4"/>
    <w:rsid w:val="00C14474"/>
    <w:rsid w:val="00C15104"/>
    <w:rsid w:val="00C16DFA"/>
    <w:rsid w:val="00C16E63"/>
    <w:rsid w:val="00C177A7"/>
    <w:rsid w:val="00C200C8"/>
    <w:rsid w:val="00C20FFD"/>
    <w:rsid w:val="00C2198B"/>
    <w:rsid w:val="00C224E8"/>
    <w:rsid w:val="00C22801"/>
    <w:rsid w:val="00C2320C"/>
    <w:rsid w:val="00C251A6"/>
    <w:rsid w:val="00C25333"/>
    <w:rsid w:val="00C269F8"/>
    <w:rsid w:val="00C30282"/>
    <w:rsid w:val="00C30838"/>
    <w:rsid w:val="00C30EF4"/>
    <w:rsid w:val="00C32C83"/>
    <w:rsid w:val="00C331D3"/>
    <w:rsid w:val="00C350BF"/>
    <w:rsid w:val="00C35A03"/>
    <w:rsid w:val="00C37310"/>
    <w:rsid w:val="00C41CCF"/>
    <w:rsid w:val="00C42C9E"/>
    <w:rsid w:val="00C444BC"/>
    <w:rsid w:val="00C4602E"/>
    <w:rsid w:val="00C47786"/>
    <w:rsid w:val="00C47FB1"/>
    <w:rsid w:val="00C514DE"/>
    <w:rsid w:val="00C54E48"/>
    <w:rsid w:val="00C55024"/>
    <w:rsid w:val="00C554E3"/>
    <w:rsid w:val="00C56A41"/>
    <w:rsid w:val="00C56BA6"/>
    <w:rsid w:val="00C571BE"/>
    <w:rsid w:val="00C6191B"/>
    <w:rsid w:val="00C66348"/>
    <w:rsid w:val="00C66BBB"/>
    <w:rsid w:val="00C678DA"/>
    <w:rsid w:val="00C72340"/>
    <w:rsid w:val="00C73E9C"/>
    <w:rsid w:val="00C74E66"/>
    <w:rsid w:val="00C765BB"/>
    <w:rsid w:val="00C80066"/>
    <w:rsid w:val="00C828F8"/>
    <w:rsid w:val="00C8366A"/>
    <w:rsid w:val="00C8366B"/>
    <w:rsid w:val="00C838BD"/>
    <w:rsid w:val="00C84ECA"/>
    <w:rsid w:val="00C86D6C"/>
    <w:rsid w:val="00C87F65"/>
    <w:rsid w:val="00C911AA"/>
    <w:rsid w:val="00C93298"/>
    <w:rsid w:val="00C93D91"/>
    <w:rsid w:val="00C94808"/>
    <w:rsid w:val="00CA42FC"/>
    <w:rsid w:val="00CA495A"/>
    <w:rsid w:val="00CB06E5"/>
    <w:rsid w:val="00CB0A6B"/>
    <w:rsid w:val="00CB1C49"/>
    <w:rsid w:val="00CB1ECC"/>
    <w:rsid w:val="00CB1FFC"/>
    <w:rsid w:val="00CB2E73"/>
    <w:rsid w:val="00CB307D"/>
    <w:rsid w:val="00CB3368"/>
    <w:rsid w:val="00CB37D7"/>
    <w:rsid w:val="00CB46A8"/>
    <w:rsid w:val="00CB4FED"/>
    <w:rsid w:val="00CB6036"/>
    <w:rsid w:val="00CB6C80"/>
    <w:rsid w:val="00CB6CDA"/>
    <w:rsid w:val="00CB7C07"/>
    <w:rsid w:val="00CC01FA"/>
    <w:rsid w:val="00CC3757"/>
    <w:rsid w:val="00CC437F"/>
    <w:rsid w:val="00CC491D"/>
    <w:rsid w:val="00CC4FA0"/>
    <w:rsid w:val="00CC6BA7"/>
    <w:rsid w:val="00CC7035"/>
    <w:rsid w:val="00CD0990"/>
    <w:rsid w:val="00CD386D"/>
    <w:rsid w:val="00CD4774"/>
    <w:rsid w:val="00CD4943"/>
    <w:rsid w:val="00CD58BB"/>
    <w:rsid w:val="00CE1A73"/>
    <w:rsid w:val="00CE1BC8"/>
    <w:rsid w:val="00CE54D2"/>
    <w:rsid w:val="00CE565B"/>
    <w:rsid w:val="00CE56E2"/>
    <w:rsid w:val="00CE5962"/>
    <w:rsid w:val="00CF2F78"/>
    <w:rsid w:val="00CF464B"/>
    <w:rsid w:val="00CF504C"/>
    <w:rsid w:val="00CF5DE7"/>
    <w:rsid w:val="00CF626E"/>
    <w:rsid w:val="00CF631F"/>
    <w:rsid w:val="00CF6A71"/>
    <w:rsid w:val="00CF7B9C"/>
    <w:rsid w:val="00D0055C"/>
    <w:rsid w:val="00D0311B"/>
    <w:rsid w:val="00D06606"/>
    <w:rsid w:val="00D10D57"/>
    <w:rsid w:val="00D1190A"/>
    <w:rsid w:val="00D12151"/>
    <w:rsid w:val="00D1532F"/>
    <w:rsid w:val="00D160F3"/>
    <w:rsid w:val="00D168D3"/>
    <w:rsid w:val="00D17C64"/>
    <w:rsid w:val="00D202E3"/>
    <w:rsid w:val="00D2084F"/>
    <w:rsid w:val="00D210F8"/>
    <w:rsid w:val="00D21584"/>
    <w:rsid w:val="00D23642"/>
    <w:rsid w:val="00D24544"/>
    <w:rsid w:val="00D24EEC"/>
    <w:rsid w:val="00D2541F"/>
    <w:rsid w:val="00D26EDB"/>
    <w:rsid w:val="00D276D6"/>
    <w:rsid w:val="00D32126"/>
    <w:rsid w:val="00D32FAA"/>
    <w:rsid w:val="00D336A7"/>
    <w:rsid w:val="00D35D47"/>
    <w:rsid w:val="00D377B6"/>
    <w:rsid w:val="00D37B16"/>
    <w:rsid w:val="00D37C2F"/>
    <w:rsid w:val="00D426B1"/>
    <w:rsid w:val="00D43490"/>
    <w:rsid w:val="00D449D3"/>
    <w:rsid w:val="00D51B5D"/>
    <w:rsid w:val="00D5265F"/>
    <w:rsid w:val="00D5569A"/>
    <w:rsid w:val="00D614C8"/>
    <w:rsid w:val="00D622F3"/>
    <w:rsid w:val="00D6391C"/>
    <w:rsid w:val="00D664A8"/>
    <w:rsid w:val="00D70B3D"/>
    <w:rsid w:val="00D710E7"/>
    <w:rsid w:val="00D7206E"/>
    <w:rsid w:val="00D7616C"/>
    <w:rsid w:val="00D761A0"/>
    <w:rsid w:val="00D7630E"/>
    <w:rsid w:val="00D800E1"/>
    <w:rsid w:val="00D81113"/>
    <w:rsid w:val="00D81C02"/>
    <w:rsid w:val="00D825E4"/>
    <w:rsid w:val="00D8430A"/>
    <w:rsid w:val="00D84394"/>
    <w:rsid w:val="00D8603A"/>
    <w:rsid w:val="00D93670"/>
    <w:rsid w:val="00D9454B"/>
    <w:rsid w:val="00D965B6"/>
    <w:rsid w:val="00D973AC"/>
    <w:rsid w:val="00DA05A6"/>
    <w:rsid w:val="00DA2FCB"/>
    <w:rsid w:val="00DA308E"/>
    <w:rsid w:val="00DA63E3"/>
    <w:rsid w:val="00DA6D7C"/>
    <w:rsid w:val="00DB11E7"/>
    <w:rsid w:val="00DB1543"/>
    <w:rsid w:val="00DB3235"/>
    <w:rsid w:val="00DB37D8"/>
    <w:rsid w:val="00DB43FB"/>
    <w:rsid w:val="00DB467A"/>
    <w:rsid w:val="00DB522D"/>
    <w:rsid w:val="00DB6FE9"/>
    <w:rsid w:val="00DC0D34"/>
    <w:rsid w:val="00DC19F4"/>
    <w:rsid w:val="00DC2A8C"/>
    <w:rsid w:val="00DC52E2"/>
    <w:rsid w:val="00DC7700"/>
    <w:rsid w:val="00DC7F84"/>
    <w:rsid w:val="00DD173A"/>
    <w:rsid w:val="00DD3BB0"/>
    <w:rsid w:val="00DD5451"/>
    <w:rsid w:val="00DD711E"/>
    <w:rsid w:val="00DD730A"/>
    <w:rsid w:val="00DE19E8"/>
    <w:rsid w:val="00DE1CD7"/>
    <w:rsid w:val="00DE5490"/>
    <w:rsid w:val="00DE557D"/>
    <w:rsid w:val="00DE74B0"/>
    <w:rsid w:val="00DF1E8E"/>
    <w:rsid w:val="00DF3537"/>
    <w:rsid w:val="00DF3AE2"/>
    <w:rsid w:val="00DF42B2"/>
    <w:rsid w:val="00DF6FF4"/>
    <w:rsid w:val="00E00492"/>
    <w:rsid w:val="00E0408E"/>
    <w:rsid w:val="00E05E52"/>
    <w:rsid w:val="00E102A6"/>
    <w:rsid w:val="00E11D3D"/>
    <w:rsid w:val="00E12226"/>
    <w:rsid w:val="00E12491"/>
    <w:rsid w:val="00E133AC"/>
    <w:rsid w:val="00E149D3"/>
    <w:rsid w:val="00E14ACD"/>
    <w:rsid w:val="00E15337"/>
    <w:rsid w:val="00E1590D"/>
    <w:rsid w:val="00E15EF0"/>
    <w:rsid w:val="00E2101A"/>
    <w:rsid w:val="00E23797"/>
    <w:rsid w:val="00E27C4F"/>
    <w:rsid w:val="00E30727"/>
    <w:rsid w:val="00E3315B"/>
    <w:rsid w:val="00E332A6"/>
    <w:rsid w:val="00E342ED"/>
    <w:rsid w:val="00E343EF"/>
    <w:rsid w:val="00E34C0E"/>
    <w:rsid w:val="00E37A75"/>
    <w:rsid w:val="00E40843"/>
    <w:rsid w:val="00E414DA"/>
    <w:rsid w:val="00E42173"/>
    <w:rsid w:val="00E42FC5"/>
    <w:rsid w:val="00E46BCA"/>
    <w:rsid w:val="00E46D70"/>
    <w:rsid w:val="00E501A3"/>
    <w:rsid w:val="00E52E15"/>
    <w:rsid w:val="00E5483E"/>
    <w:rsid w:val="00E56EAB"/>
    <w:rsid w:val="00E62941"/>
    <w:rsid w:val="00E64CA3"/>
    <w:rsid w:val="00E6538F"/>
    <w:rsid w:val="00E666CA"/>
    <w:rsid w:val="00E670F3"/>
    <w:rsid w:val="00E71C6C"/>
    <w:rsid w:val="00E71ED0"/>
    <w:rsid w:val="00E754CE"/>
    <w:rsid w:val="00E76C5F"/>
    <w:rsid w:val="00E77AE6"/>
    <w:rsid w:val="00E811D1"/>
    <w:rsid w:val="00E818B4"/>
    <w:rsid w:val="00E84244"/>
    <w:rsid w:val="00E942DF"/>
    <w:rsid w:val="00E9539F"/>
    <w:rsid w:val="00E969E4"/>
    <w:rsid w:val="00E96B98"/>
    <w:rsid w:val="00EA0C16"/>
    <w:rsid w:val="00EA1B91"/>
    <w:rsid w:val="00EA1B99"/>
    <w:rsid w:val="00EA2CF5"/>
    <w:rsid w:val="00EA431F"/>
    <w:rsid w:val="00EA443B"/>
    <w:rsid w:val="00EA48A3"/>
    <w:rsid w:val="00EA7166"/>
    <w:rsid w:val="00EB053F"/>
    <w:rsid w:val="00EB2F92"/>
    <w:rsid w:val="00EB310D"/>
    <w:rsid w:val="00EB3182"/>
    <w:rsid w:val="00EB42FF"/>
    <w:rsid w:val="00EB5756"/>
    <w:rsid w:val="00EB6115"/>
    <w:rsid w:val="00EB6172"/>
    <w:rsid w:val="00EB7067"/>
    <w:rsid w:val="00EB7A0D"/>
    <w:rsid w:val="00EB7B6A"/>
    <w:rsid w:val="00EC397C"/>
    <w:rsid w:val="00EC567C"/>
    <w:rsid w:val="00EC584B"/>
    <w:rsid w:val="00EC5A7E"/>
    <w:rsid w:val="00ED0949"/>
    <w:rsid w:val="00ED134F"/>
    <w:rsid w:val="00ED2DC4"/>
    <w:rsid w:val="00ED6871"/>
    <w:rsid w:val="00ED6FC6"/>
    <w:rsid w:val="00ED7146"/>
    <w:rsid w:val="00ED7793"/>
    <w:rsid w:val="00EE4AAC"/>
    <w:rsid w:val="00EE4F7B"/>
    <w:rsid w:val="00EE5265"/>
    <w:rsid w:val="00EE55D0"/>
    <w:rsid w:val="00EE7FC8"/>
    <w:rsid w:val="00EF000E"/>
    <w:rsid w:val="00EF1649"/>
    <w:rsid w:val="00EF28B5"/>
    <w:rsid w:val="00EF2E53"/>
    <w:rsid w:val="00EF3833"/>
    <w:rsid w:val="00EF5369"/>
    <w:rsid w:val="00EF5D41"/>
    <w:rsid w:val="00EF6D48"/>
    <w:rsid w:val="00F04265"/>
    <w:rsid w:val="00F04826"/>
    <w:rsid w:val="00F04C1D"/>
    <w:rsid w:val="00F07B50"/>
    <w:rsid w:val="00F10F0D"/>
    <w:rsid w:val="00F12FAF"/>
    <w:rsid w:val="00F14444"/>
    <w:rsid w:val="00F15443"/>
    <w:rsid w:val="00F156D9"/>
    <w:rsid w:val="00F16227"/>
    <w:rsid w:val="00F17875"/>
    <w:rsid w:val="00F23C27"/>
    <w:rsid w:val="00F243B7"/>
    <w:rsid w:val="00F25420"/>
    <w:rsid w:val="00F25E3D"/>
    <w:rsid w:val="00F3006F"/>
    <w:rsid w:val="00F3207E"/>
    <w:rsid w:val="00F32243"/>
    <w:rsid w:val="00F3356B"/>
    <w:rsid w:val="00F34403"/>
    <w:rsid w:val="00F35144"/>
    <w:rsid w:val="00F36D3F"/>
    <w:rsid w:val="00F37DBB"/>
    <w:rsid w:val="00F400C4"/>
    <w:rsid w:val="00F40209"/>
    <w:rsid w:val="00F428A2"/>
    <w:rsid w:val="00F42F34"/>
    <w:rsid w:val="00F43491"/>
    <w:rsid w:val="00F43897"/>
    <w:rsid w:val="00F43916"/>
    <w:rsid w:val="00F4454C"/>
    <w:rsid w:val="00F45AA1"/>
    <w:rsid w:val="00F46ECB"/>
    <w:rsid w:val="00F503E0"/>
    <w:rsid w:val="00F506C1"/>
    <w:rsid w:val="00F512BE"/>
    <w:rsid w:val="00F518AA"/>
    <w:rsid w:val="00F52ABD"/>
    <w:rsid w:val="00F55EBB"/>
    <w:rsid w:val="00F56727"/>
    <w:rsid w:val="00F57E28"/>
    <w:rsid w:val="00F60AA7"/>
    <w:rsid w:val="00F631C8"/>
    <w:rsid w:val="00F64246"/>
    <w:rsid w:val="00F713CD"/>
    <w:rsid w:val="00F739CA"/>
    <w:rsid w:val="00F756D5"/>
    <w:rsid w:val="00F75FA4"/>
    <w:rsid w:val="00F8059B"/>
    <w:rsid w:val="00F806B5"/>
    <w:rsid w:val="00F82132"/>
    <w:rsid w:val="00F823A2"/>
    <w:rsid w:val="00F8246B"/>
    <w:rsid w:val="00F83E81"/>
    <w:rsid w:val="00F83EA8"/>
    <w:rsid w:val="00F8524E"/>
    <w:rsid w:val="00F855B4"/>
    <w:rsid w:val="00F862B3"/>
    <w:rsid w:val="00F86F9F"/>
    <w:rsid w:val="00F910A6"/>
    <w:rsid w:val="00F94B46"/>
    <w:rsid w:val="00F97714"/>
    <w:rsid w:val="00FA3E85"/>
    <w:rsid w:val="00FA6C09"/>
    <w:rsid w:val="00FA6C71"/>
    <w:rsid w:val="00FA72F7"/>
    <w:rsid w:val="00FB28CC"/>
    <w:rsid w:val="00FB295E"/>
    <w:rsid w:val="00FB41B7"/>
    <w:rsid w:val="00FB42AB"/>
    <w:rsid w:val="00FC1848"/>
    <w:rsid w:val="00FC43DB"/>
    <w:rsid w:val="00FC4547"/>
    <w:rsid w:val="00FD01CE"/>
    <w:rsid w:val="00FD3935"/>
    <w:rsid w:val="00FE024D"/>
    <w:rsid w:val="00FE1014"/>
    <w:rsid w:val="00FE208D"/>
    <w:rsid w:val="00FE5995"/>
    <w:rsid w:val="00FE6204"/>
    <w:rsid w:val="00FE6EC8"/>
    <w:rsid w:val="00FF26BC"/>
    <w:rsid w:val="00FF3558"/>
    <w:rsid w:val="00FF3AE2"/>
    <w:rsid w:val="00FF3EEF"/>
    <w:rsid w:val="00FF46BE"/>
    <w:rsid w:val="00FF5E2C"/>
    <w:rsid w:val="00FF6B31"/>
    <w:rsid w:val="00FF6DC2"/>
    <w:rsid w:val="00FF74F1"/>
    <w:rsid w:val="00FF7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D9680"/>
  <w15:docId w15:val="{666A8FE4-B6A5-4C0B-B4C1-AD4AAB470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56D9"/>
    <w:pPr>
      <w:spacing w:after="240" w:line="360" w:lineRule="auto"/>
      <w:ind w:firstLine="720"/>
      <w:jc w:val="both"/>
    </w:pPr>
    <w:rPr>
      <w:rFonts w:ascii="Times New Roman" w:hAnsi="Times New Roman"/>
      <w:sz w:val="24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F156D9"/>
    <w:pPr>
      <w:numPr>
        <w:numId w:val="1"/>
      </w:numPr>
      <w:ind w:left="357" w:hanging="357"/>
      <w:jc w:val="center"/>
      <w:outlineLvl w:val="0"/>
    </w:pPr>
    <w:rPr>
      <w:rFonts w:cs="Arial"/>
      <w:b/>
      <w:sz w:val="28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C5C72"/>
    <w:pPr>
      <w:numPr>
        <w:ilvl w:val="1"/>
        <w:numId w:val="1"/>
      </w:numPr>
      <w:jc w:val="left"/>
      <w:outlineLvl w:val="1"/>
    </w:pPr>
    <w:rPr>
      <w:rFonts w:cs="Arial"/>
      <w:szCs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C19F4"/>
    <w:pPr>
      <w:keepNext/>
      <w:keepLines/>
      <w:numPr>
        <w:ilvl w:val="2"/>
        <w:numId w:val="1"/>
      </w:numPr>
      <w:spacing w:before="200"/>
      <w:outlineLvl w:val="2"/>
    </w:pPr>
    <w:rPr>
      <w:rFonts w:ascii="Fira Sans" w:eastAsiaTheme="majorEastAsia" w:hAnsi="Fira Sans" w:cstheme="majorBidi"/>
      <w:b/>
      <w:bCs/>
      <w:i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B0EDD"/>
    <w:pPr>
      <w:keepNext/>
      <w:keepLines/>
      <w:numPr>
        <w:ilvl w:val="3"/>
        <w:numId w:val="1"/>
      </w:numPr>
      <w:outlineLvl w:val="3"/>
    </w:pPr>
    <w:rPr>
      <w:szCs w:val="24"/>
    </w:rPr>
  </w:style>
  <w:style w:type="paragraph" w:styleId="Ttulo5">
    <w:name w:val="heading 5"/>
    <w:aliases w:val="Path"/>
    <w:basedOn w:val="Normal"/>
    <w:next w:val="Normal"/>
    <w:link w:val="Ttulo5Car"/>
    <w:uiPriority w:val="9"/>
    <w:unhideWhenUsed/>
    <w:qFormat/>
    <w:rsid w:val="00C8366A"/>
    <w:pPr>
      <w:keepNext/>
      <w:keepLines/>
      <w:ind w:left="709"/>
      <w:outlineLvl w:val="4"/>
    </w:pPr>
    <w:rPr>
      <w:b/>
    </w:rPr>
  </w:style>
  <w:style w:type="paragraph" w:styleId="Ttulo6">
    <w:name w:val="heading 6"/>
    <w:aliases w:val="Items"/>
    <w:basedOn w:val="Ttulo4"/>
    <w:next w:val="Normal"/>
    <w:link w:val="Ttulo6Car"/>
    <w:uiPriority w:val="9"/>
    <w:unhideWhenUsed/>
    <w:qFormat/>
    <w:rsid w:val="0062538F"/>
    <w:pPr>
      <w:numPr>
        <w:ilvl w:val="0"/>
        <w:numId w:val="3"/>
      </w:numPr>
      <w:outlineLvl w:val="5"/>
    </w:pPr>
    <w:rPr>
      <w:szCs w:val="20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284907"/>
    <w:pPr>
      <w:keepNext/>
      <w:keepLines/>
      <w:numPr>
        <w:ilvl w:val="4"/>
        <w:numId w:val="1"/>
      </w:numPr>
      <w:spacing w:after="40"/>
      <w:outlineLvl w:val="6"/>
    </w:pPr>
    <w:rPr>
      <w:rFonts w:eastAsiaTheme="majorEastAsia" w:cstheme="majorBidi"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26764F"/>
    <w:pPr>
      <w:keepNext/>
      <w:keepLines/>
      <w:spacing w:before="120" w:after="120" w:line="240" w:lineRule="auto"/>
      <w:ind w:firstLine="0"/>
      <w:jc w:val="center"/>
    </w:pPr>
    <w:rPr>
      <w:rFonts w:ascii="Fira Sans" w:hAnsi="Fira Sans"/>
      <w:b/>
      <w:sz w:val="60"/>
      <w:szCs w:val="72"/>
    </w:rPr>
  </w:style>
  <w:style w:type="paragraph" w:customStyle="1" w:styleId="Listamulticolor-nfasis11">
    <w:name w:val="Lista multicolor - Énfasis 11"/>
    <w:basedOn w:val="Normal"/>
    <w:uiPriority w:val="34"/>
    <w:qFormat/>
    <w:pPr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216F5"/>
    <w:pPr>
      <w:tabs>
        <w:tab w:val="center" w:pos="4419"/>
        <w:tab w:val="right" w:pos="8838"/>
      </w:tabs>
      <w:spacing w:line="240" w:lineRule="auto"/>
    </w:pPr>
    <w:rPr>
      <w:rFonts w:ascii="Fira Sans" w:hAnsi="Fira Sans"/>
      <w:b/>
      <w:sz w:val="16"/>
    </w:rPr>
  </w:style>
  <w:style w:type="character" w:customStyle="1" w:styleId="EncabezadoCar">
    <w:name w:val="Encabezado Car"/>
    <w:basedOn w:val="Fuentedeprrafopredeter"/>
    <w:link w:val="Encabezado"/>
    <w:uiPriority w:val="99"/>
    <w:rsid w:val="004216F5"/>
    <w:rPr>
      <w:rFonts w:ascii="Fira Sans" w:hAnsi="Fira Sans"/>
      <w:b/>
      <w:color w:val="252A5B"/>
      <w:sz w:val="16"/>
      <w:lang w:eastAsia="en-US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Pr>
      <w:rFonts w:ascii="Lucida Grande" w:hAnsi="Lucida Grande" w:cs="Lucida Grande"/>
      <w:sz w:val="18"/>
      <w:szCs w:val="18"/>
    </w:rPr>
  </w:style>
  <w:style w:type="character" w:customStyle="1" w:styleId="EncabezadoCar1">
    <w:name w:val="Encabezado Car1"/>
    <w:rPr>
      <w:rFonts w:ascii="Calibri" w:eastAsia="Calibri" w:hAnsi="Calibri"/>
      <w:sz w:val="22"/>
      <w:szCs w:val="22"/>
      <w:lang w:eastAsia="ar-SA"/>
    </w:rPr>
  </w:style>
  <w:style w:type="character" w:customStyle="1" w:styleId="Ttulo1Car">
    <w:name w:val="Título 1 Car"/>
    <w:link w:val="Ttulo1"/>
    <w:uiPriority w:val="9"/>
    <w:rsid w:val="00F156D9"/>
    <w:rPr>
      <w:rFonts w:ascii="Times New Roman" w:hAnsi="Times New Roman" w:cs="Arial"/>
      <w:b/>
      <w:sz w:val="28"/>
      <w:szCs w:val="24"/>
      <w:lang w:eastAsia="en-US"/>
    </w:rPr>
  </w:style>
  <w:style w:type="character" w:customStyle="1" w:styleId="Ttulo2Car">
    <w:name w:val="Título 2 Car"/>
    <w:link w:val="Ttulo2"/>
    <w:uiPriority w:val="9"/>
    <w:rsid w:val="00BC5C72"/>
    <w:rPr>
      <w:rFonts w:ascii="Times New Roman" w:hAnsi="Times New Roman" w:cs="Arial"/>
      <w:sz w:val="24"/>
      <w:szCs w:val="24"/>
      <w:lang w:eastAsia="en-US"/>
    </w:rPr>
  </w:style>
  <w:style w:type="paragraph" w:styleId="Prrafodelista">
    <w:name w:val="List Paragraph"/>
    <w:basedOn w:val="Normal"/>
    <w:link w:val="PrrafodelistaCar"/>
    <w:uiPriority w:val="34"/>
    <w:qFormat/>
    <w:rsid w:val="005A2B5E"/>
    <w:pPr>
      <w:contextualSpacing/>
    </w:pPr>
    <w:rPr>
      <w:rFonts w:eastAsiaTheme="minorHAnsi" w:cstheme="minorBidi"/>
    </w:rPr>
  </w:style>
  <w:style w:type="character" w:customStyle="1" w:styleId="PrrafodelistaCar">
    <w:name w:val="Párrafo de lista Car"/>
    <w:link w:val="Prrafodelista"/>
    <w:uiPriority w:val="34"/>
    <w:rsid w:val="005A2B5E"/>
    <w:rPr>
      <w:rFonts w:ascii="Arial" w:eastAsiaTheme="minorHAnsi" w:hAnsi="Arial" w:cstheme="minorBidi"/>
      <w:sz w:val="20"/>
      <w:lang w:eastAsia="en-US"/>
    </w:rPr>
  </w:style>
  <w:style w:type="numbering" w:customStyle="1" w:styleId="Estilo1">
    <w:name w:val="Estilo1"/>
    <w:uiPriority w:val="99"/>
    <w:pPr>
      <w:numPr>
        <w:numId w:val="2"/>
      </w:numPr>
    </w:pPr>
  </w:style>
  <w:style w:type="paragraph" w:styleId="TtuloTDC">
    <w:name w:val="TOC Heading"/>
    <w:basedOn w:val="Ttulo1"/>
    <w:next w:val="Normal"/>
    <w:uiPriority w:val="39"/>
    <w:unhideWhenUsed/>
    <w:qFormat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032348" w:themeColor="accent1" w:themeShade="BF"/>
      <w:szCs w:val="32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565D0A"/>
    <w:pPr>
      <w:tabs>
        <w:tab w:val="left" w:pos="1320"/>
        <w:tab w:val="right" w:leader="dot" w:pos="8828"/>
      </w:tabs>
      <w:spacing w:after="100"/>
      <w:jc w:val="left"/>
    </w:pPr>
  </w:style>
  <w:style w:type="paragraph" w:styleId="TD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E46BCA"/>
    <w:rPr>
      <w:rFonts w:ascii="Calibri" w:hAnsi="Calibri"/>
      <w:b/>
      <w:color w:val="272372"/>
      <w:sz w:val="20"/>
      <w:u w:val="single"/>
    </w:rPr>
  </w:style>
  <w:style w:type="table" w:customStyle="1" w:styleId="Tabladecuadrcula4-nfasis11">
    <w:name w:val="Tabla de cuadrícula 4 - Énfasis 11"/>
    <w:basedOn w:val="Tablanormal"/>
    <w:uiPriority w:val="49"/>
    <w:tblPr>
      <w:tblStyleRowBandSize w:val="1"/>
      <w:tblStyleColBandSize w:val="1"/>
      <w:tblBorders>
        <w:top w:val="single" w:sz="4" w:space="0" w:color="167AF3" w:themeColor="accent1" w:themeTint="99"/>
        <w:left w:val="single" w:sz="4" w:space="0" w:color="167AF3" w:themeColor="accent1" w:themeTint="99"/>
        <w:bottom w:val="single" w:sz="4" w:space="0" w:color="167AF3" w:themeColor="accent1" w:themeTint="99"/>
        <w:right w:val="single" w:sz="4" w:space="0" w:color="167AF3" w:themeColor="accent1" w:themeTint="99"/>
        <w:insideH w:val="single" w:sz="4" w:space="0" w:color="167AF3" w:themeColor="accent1" w:themeTint="99"/>
        <w:insideV w:val="single" w:sz="4" w:space="0" w:color="167AF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52F61" w:themeColor="accent1"/>
          <w:left w:val="single" w:sz="4" w:space="0" w:color="052F61" w:themeColor="accent1"/>
          <w:bottom w:val="single" w:sz="4" w:space="0" w:color="052F61" w:themeColor="accent1"/>
          <w:right w:val="single" w:sz="4" w:space="0" w:color="052F61" w:themeColor="accent1"/>
          <w:insideH w:val="nil"/>
          <w:insideV w:val="nil"/>
        </w:tcBorders>
        <w:shd w:val="clear" w:color="auto" w:fill="052F61" w:themeFill="accent1"/>
      </w:tcPr>
    </w:tblStylePr>
    <w:tblStylePr w:type="lastRow">
      <w:rPr>
        <w:b/>
        <w:bCs/>
      </w:rPr>
      <w:tblPr/>
      <w:tcPr>
        <w:tcBorders>
          <w:top w:val="double" w:sz="4" w:space="0" w:color="052F6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D2FB" w:themeFill="accent1" w:themeFillTint="33"/>
      </w:tcPr>
    </w:tblStylePr>
    <w:tblStylePr w:type="band1Horz">
      <w:tblPr/>
      <w:tcPr>
        <w:shd w:val="clear" w:color="auto" w:fill="B1D2FB" w:themeFill="accent1" w:themeFillTint="33"/>
      </w:tcPr>
    </w:tblStylePr>
  </w:style>
  <w:style w:type="table" w:styleId="Tablaconcuadrcula">
    <w:name w:val="Table Grid"/>
    <w:basedOn w:val="Tabla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Pr>
      <w:b/>
      <w:bCs/>
      <w:lang w:eastAsia="en-US"/>
    </w:rPr>
  </w:style>
  <w:style w:type="paragraph" w:styleId="Sinespaciado">
    <w:name w:val="No Spacing"/>
    <w:link w:val="SinespaciadoCar"/>
    <w:uiPriority w:val="1"/>
    <w:qFormat/>
    <w:rPr>
      <w:rFonts w:asciiTheme="minorHAnsi" w:eastAsiaTheme="minorEastAsia" w:hAnsiTheme="minorHAnsi" w:cstheme="minorBidi"/>
    </w:rPr>
  </w:style>
  <w:style w:type="character" w:customStyle="1" w:styleId="SinespaciadoCar">
    <w:name w:val="Sin espaciado Car"/>
    <w:basedOn w:val="Fuentedeprrafopredeter"/>
    <w:link w:val="Sinespaciado"/>
    <w:uiPriority w:val="1"/>
    <w:rPr>
      <w:rFonts w:asciiTheme="minorHAnsi" w:eastAsiaTheme="minorEastAsia" w:hAnsiTheme="minorHAnsi" w:cstheme="minorBidi"/>
      <w:sz w:val="22"/>
      <w:szCs w:val="22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DC19F4"/>
    <w:rPr>
      <w:rFonts w:ascii="Fira Sans" w:eastAsiaTheme="majorEastAsia" w:hAnsi="Fira Sans" w:cstheme="majorBidi"/>
      <w:b/>
      <w:bCs/>
      <w:i/>
      <w:sz w:val="24"/>
      <w:lang w:eastAsia="en-US"/>
    </w:rPr>
  </w:style>
  <w:style w:type="paragraph" w:styleId="TD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lang w:eastAsia="en-US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table" w:styleId="Cuadrculaclara-nfasis3">
    <w:name w:val="Light Grid Accent 3"/>
    <w:basedOn w:val="Tablanormal"/>
    <w:uiPriority w:val="62"/>
    <w:tblPr>
      <w:tblStyleRowBandSize w:val="1"/>
      <w:tblStyleColBandSize w:val="1"/>
      <w:tblBorders>
        <w:top w:val="single" w:sz="8" w:space="0" w:color="14967C" w:themeColor="accent3"/>
        <w:left w:val="single" w:sz="8" w:space="0" w:color="14967C" w:themeColor="accent3"/>
        <w:bottom w:val="single" w:sz="8" w:space="0" w:color="14967C" w:themeColor="accent3"/>
        <w:right w:val="single" w:sz="8" w:space="0" w:color="14967C" w:themeColor="accent3"/>
        <w:insideH w:val="single" w:sz="8" w:space="0" w:color="14967C" w:themeColor="accent3"/>
        <w:insideV w:val="single" w:sz="8" w:space="0" w:color="14967C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18" w:space="0" w:color="14967C" w:themeColor="accent3"/>
          <w:right w:val="single" w:sz="8" w:space="0" w:color="14967C" w:themeColor="accent3"/>
          <w:insideH w:val="nil"/>
          <w:insideV w:val="single" w:sz="8" w:space="0" w:color="14967C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H w:val="nil"/>
          <w:insideV w:val="single" w:sz="8" w:space="0" w:color="14967C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</w:tcPr>
    </w:tblStylePr>
    <w:tblStylePr w:type="band1Vert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  <w:shd w:val="clear" w:color="auto" w:fill="B4F5E8" w:themeFill="accent3" w:themeFillTint="3F"/>
      </w:tcPr>
    </w:tblStylePr>
    <w:tblStylePr w:type="band1Horz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V w:val="single" w:sz="8" w:space="0" w:color="14967C" w:themeColor="accent3"/>
        </w:tcBorders>
        <w:shd w:val="clear" w:color="auto" w:fill="B4F5E8" w:themeFill="accent3" w:themeFillTint="3F"/>
      </w:tcPr>
    </w:tblStylePr>
    <w:tblStylePr w:type="band2Horz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V w:val="single" w:sz="8" w:space="0" w:color="14967C" w:themeColor="accent3"/>
        </w:tcBorders>
      </w:tcPr>
    </w:tblStyle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eastAsiaTheme="minorEastAsia"/>
      <w:szCs w:val="24"/>
      <w:lang w:eastAsia="es-CO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customStyle="1" w:styleId="apple-converted-space">
    <w:name w:val="apple-converted-space"/>
    <w:basedOn w:val="Fuentedeprrafopredeter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pPr>
      <w:pBdr>
        <w:bottom w:val="single" w:sz="6" w:space="1" w:color="auto"/>
      </w:pBdr>
      <w:spacing w:line="240" w:lineRule="auto"/>
      <w:jc w:val="center"/>
    </w:pPr>
    <w:rPr>
      <w:rFonts w:eastAsia="Times New Roman" w:cs="Arial"/>
      <w:vanish/>
      <w:sz w:val="16"/>
      <w:szCs w:val="16"/>
      <w:lang w:eastAsia="es-CO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Pr>
      <w:rFonts w:ascii="Arial" w:eastAsia="Times New Roman" w:hAnsi="Arial" w:cs="Arial"/>
      <w:vanish/>
      <w:sz w:val="16"/>
      <w:szCs w:val="16"/>
      <w:lang w:eastAsia="es-CO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pPr>
      <w:pBdr>
        <w:top w:val="single" w:sz="6" w:space="1" w:color="auto"/>
      </w:pBdr>
      <w:spacing w:line="240" w:lineRule="auto"/>
      <w:jc w:val="center"/>
    </w:pPr>
    <w:rPr>
      <w:rFonts w:eastAsia="Times New Roman" w:cs="Arial"/>
      <w:vanish/>
      <w:sz w:val="16"/>
      <w:szCs w:val="16"/>
      <w:lang w:eastAsia="es-CO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UnresolvedMention1">
    <w:name w:val="Unresolved Mention1"/>
    <w:basedOn w:val="Fuentedeprrafopredeter"/>
    <w:uiPriority w:val="99"/>
    <w:semiHidden/>
    <w:unhideWhenUsed/>
    <w:rsid w:val="00401D07"/>
    <w:rPr>
      <w:color w:val="605E5C"/>
      <w:shd w:val="clear" w:color="auto" w:fill="E1DFDD"/>
    </w:rPr>
  </w:style>
  <w:style w:type="paragraph" w:styleId="Subttulo">
    <w:name w:val="Subtitle"/>
    <w:basedOn w:val="Ttulo"/>
    <w:next w:val="Normal"/>
    <w:uiPriority w:val="11"/>
    <w:qFormat/>
    <w:rsid w:val="0026764F"/>
    <w:pPr>
      <w:spacing w:before="0" w:after="0"/>
    </w:pPr>
    <w:rPr>
      <w:rFonts w:eastAsia="Georgia" w:cs="Georgia"/>
      <w:sz w:val="40"/>
      <w:szCs w:val="48"/>
    </w:rPr>
  </w:style>
  <w:style w:type="table" w:customStyle="1" w:styleId="4">
    <w:name w:val="4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">
    <w:name w:val="3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Hipervnculovisitado">
    <w:name w:val="FollowedHyperlink"/>
    <w:basedOn w:val="Fuentedeprrafopredeter"/>
    <w:uiPriority w:val="99"/>
    <w:semiHidden/>
    <w:unhideWhenUsed/>
    <w:rsid w:val="009A0D4A"/>
    <w:rPr>
      <w:color w:val="356A95" w:themeColor="followedHyperlink"/>
      <w:u w:val="single"/>
    </w:rPr>
  </w:style>
  <w:style w:type="character" w:customStyle="1" w:styleId="Ttulo7Car">
    <w:name w:val="Título 7 Car"/>
    <w:basedOn w:val="Fuentedeprrafopredeter"/>
    <w:link w:val="Ttulo7"/>
    <w:uiPriority w:val="9"/>
    <w:rsid w:val="00284907"/>
    <w:rPr>
      <w:rFonts w:ascii="Times New Roman" w:eastAsiaTheme="majorEastAsia" w:hAnsi="Times New Roman" w:cstheme="majorBidi"/>
      <w:iCs/>
      <w:sz w:val="24"/>
      <w:lang w:eastAsia="en-US"/>
    </w:rPr>
  </w:style>
  <w:style w:type="character" w:customStyle="1" w:styleId="hgkelc">
    <w:name w:val="hgkelc"/>
    <w:basedOn w:val="Fuentedeprrafopredeter"/>
    <w:rsid w:val="00551B36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51B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Cs w:val="20"/>
      <w:lang w:val="es-CO"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51B36"/>
    <w:rPr>
      <w:rFonts w:ascii="Courier New" w:eastAsia="Times New Roman" w:hAnsi="Courier New" w:cs="Courier New"/>
      <w:sz w:val="20"/>
      <w:szCs w:val="20"/>
      <w:lang w:val="es-CO"/>
    </w:rPr>
  </w:style>
  <w:style w:type="character" w:customStyle="1" w:styleId="Ttulo5Car">
    <w:name w:val="Título 5 Car"/>
    <w:aliases w:val="Path Car"/>
    <w:basedOn w:val="Fuentedeprrafopredeter"/>
    <w:link w:val="Ttulo5"/>
    <w:uiPriority w:val="9"/>
    <w:rsid w:val="00C8366A"/>
    <w:rPr>
      <w:b/>
      <w:color w:val="252A5B"/>
      <w:sz w:val="24"/>
      <w:lang w:eastAsia="en-US"/>
    </w:rPr>
  </w:style>
  <w:style w:type="character" w:customStyle="1" w:styleId="Ttulo6Car">
    <w:name w:val="Título 6 Car"/>
    <w:aliases w:val="Items Car"/>
    <w:basedOn w:val="Fuentedeprrafopredeter"/>
    <w:link w:val="Ttulo6"/>
    <w:uiPriority w:val="9"/>
    <w:rsid w:val="0062538F"/>
    <w:rPr>
      <w:rFonts w:ascii="Times New Roman" w:hAnsi="Times New Roman"/>
      <w:sz w:val="24"/>
      <w:szCs w:val="20"/>
      <w:lang w:eastAsia="en-US"/>
    </w:rPr>
  </w:style>
  <w:style w:type="character" w:customStyle="1" w:styleId="Ttulo4Car">
    <w:name w:val="Título 4 Car"/>
    <w:basedOn w:val="Fuentedeprrafopredeter"/>
    <w:link w:val="Ttulo4"/>
    <w:uiPriority w:val="9"/>
    <w:rsid w:val="00B14E1D"/>
    <w:rPr>
      <w:rFonts w:ascii="Times New Roman" w:hAnsi="Times New Roman"/>
      <w:sz w:val="24"/>
      <w:szCs w:val="24"/>
      <w:lang w:eastAsia="en-US"/>
    </w:rPr>
  </w:style>
  <w:style w:type="character" w:customStyle="1" w:styleId="UnresolvedMention2">
    <w:name w:val="Unresolved Mention2"/>
    <w:basedOn w:val="Fuentedeprrafopredeter"/>
    <w:uiPriority w:val="99"/>
    <w:semiHidden/>
    <w:unhideWhenUsed/>
    <w:rsid w:val="00785B89"/>
    <w:rPr>
      <w:color w:val="605E5C"/>
      <w:shd w:val="clear" w:color="auto" w:fill="E1DFDD"/>
    </w:rPr>
  </w:style>
  <w:style w:type="character" w:customStyle="1" w:styleId="a">
    <w:name w:val="a"/>
    <w:basedOn w:val="Fuentedeprrafopredeter"/>
    <w:rsid w:val="000712EF"/>
  </w:style>
  <w:style w:type="character" w:customStyle="1" w:styleId="UnresolvedMention3">
    <w:name w:val="Unresolved Mention3"/>
    <w:basedOn w:val="Fuentedeprrafopredeter"/>
    <w:uiPriority w:val="99"/>
    <w:semiHidden/>
    <w:unhideWhenUsed/>
    <w:rsid w:val="00E77AE6"/>
    <w:rPr>
      <w:color w:val="605E5C"/>
      <w:shd w:val="clear" w:color="auto" w:fill="E1DFDD"/>
    </w:rPr>
  </w:style>
  <w:style w:type="character" w:customStyle="1" w:styleId="TtuloCar">
    <w:name w:val="Título Car"/>
    <w:basedOn w:val="Fuentedeprrafopredeter"/>
    <w:link w:val="Ttulo"/>
    <w:uiPriority w:val="10"/>
    <w:rsid w:val="0026764F"/>
    <w:rPr>
      <w:rFonts w:ascii="Fira Sans" w:hAnsi="Fira Sans"/>
      <w:b/>
      <w:color w:val="252A5B"/>
      <w:sz w:val="60"/>
      <w:szCs w:val="72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C93298"/>
    <w:pPr>
      <w:ind w:firstLine="0"/>
    </w:pPr>
    <w:rPr>
      <w:rFonts w:ascii="Calibri Light" w:eastAsiaTheme="minorHAnsi" w:hAnsi="Calibri Light" w:cstheme="minorBidi"/>
      <w:sz w:val="20"/>
      <w:szCs w:val="24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C93298"/>
    <w:rPr>
      <w:rFonts w:ascii="Calibri Light" w:eastAsiaTheme="minorHAnsi" w:hAnsi="Calibri Light" w:cstheme="minorBidi"/>
      <w:color w:val="252A5B"/>
      <w:sz w:val="20"/>
      <w:szCs w:val="24"/>
      <w:lang w:val="es-ES_tradnl" w:eastAsia="en-US"/>
    </w:rPr>
  </w:style>
  <w:style w:type="paragraph" w:customStyle="1" w:styleId="Referencias">
    <w:name w:val="Referencias"/>
    <w:basedOn w:val="Normal"/>
    <w:link w:val="ReferenciasChar"/>
    <w:qFormat/>
    <w:rsid w:val="00565D0A"/>
    <w:pPr>
      <w:spacing w:line="480" w:lineRule="auto"/>
      <w:ind w:left="720" w:hanging="720"/>
    </w:pPr>
    <w:rPr>
      <w:rFonts w:eastAsiaTheme="minorHAnsi" w:cs="Times New Roman"/>
      <w:szCs w:val="24"/>
      <w:lang w:val="es-CO"/>
    </w:rPr>
  </w:style>
  <w:style w:type="character" w:styleId="Ttulodellibro">
    <w:name w:val="Book Title"/>
    <w:basedOn w:val="Fuentedeprrafopredeter"/>
    <w:uiPriority w:val="33"/>
    <w:qFormat/>
    <w:rsid w:val="00E15EF0"/>
    <w:rPr>
      <w:rFonts w:ascii="Fira Sans" w:hAnsi="Fira Sans"/>
      <w:b/>
      <w:bCs/>
      <w:i w:val="0"/>
      <w:iCs/>
      <w:color w:val="FFFFFF" w:themeColor="background1"/>
      <w:spacing w:val="5"/>
      <w:sz w:val="20"/>
    </w:rPr>
  </w:style>
  <w:style w:type="paragraph" w:styleId="Cita">
    <w:name w:val="Quote"/>
    <w:basedOn w:val="Normal"/>
    <w:next w:val="Normal"/>
    <w:link w:val="CitaCar"/>
    <w:uiPriority w:val="29"/>
    <w:qFormat/>
    <w:rsid w:val="00D81113"/>
    <w:pPr>
      <w:ind w:firstLine="0"/>
      <w:jc w:val="right"/>
    </w:pPr>
    <w:rPr>
      <w:i/>
      <w:iCs/>
      <w:sz w:val="28"/>
    </w:rPr>
  </w:style>
  <w:style w:type="character" w:customStyle="1" w:styleId="CitaCar">
    <w:name w:val="Cita Car"/>
    <w:basedOn w:val="Fuentedeprrafopredeter"/>
    <w:link w:val="Cita"/>
    <w:uiPriority w:val="29"/>
    <w:rsid w:val="00D81113"/>
    <w:rPr>
      <w:i/>
      <w:iCs/>
      <w:color w:val="252A5B"/>
      <w:sz w:val="28"/>
      <w:lang w:eastAsia="en-US"/>
    </w:rPr>
  </w:style>
  <w:style w:type="table" w:styleId="Tablaconcuadrculaclara">
    <w:name w:val="Grid Table Light"/>
    <w:basedOn w:val="Tablanormal"/>
    <w:uiPriority w:val="40"/>
    <w:rsid w:val="00D2158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1113"/>
    <w:pPr>
      <w:pBdr>
        <w:top w:val="single" w:sz="4" w:space="10" w:color="052F61" w:themeColor="accent1"/>
        <w:bottom w:val="single" w:sz="4" w:space="10" w:color="052F61" w:themeColor="accent1"/>
      </w:pBdr>
      <w:spacing w:before="360" w:after="360"/>
      <w:ind w:left="864" w:right="864"/>
      <w:jc w:val="center"/>
    </w:pPr>
    <w:rPr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1113"/>
    <w:rPr>
      <w:i/>
      <w:iCs/>
      <w:color w:val="052F61" w:themeColor="accent1"/>
      <w:sz w:val="24"/>
      <w:lang w:eastAsia="en-US"/>
    </w:rPr>
  </w:style>
  <w:style w:type="paragraph" w:customStyle="1" w:styleId="Figure-Title">
    <w:name w:val="Figure - Title"/>
    <w:basedOn w:val="Ttulo1"/>
    <w:next w:val="Ttulo1"/>
    <w:link w:val="Figure-TitleChar"/>
    <w:qFormat/>
    <w:rsid w:val="00BF2CBF"/>
    <w:pPr>
      <w:numPr>
        <w:numId w:val="4"/>
      </w:numPr>
      <w:spacing w:after="120"/>
      <w:ind w:left="57" w:firstLine="0"/>
    </w:pPr>
    <w:rPr>
      <w:sz w:val="24"/>
    </w:rPr>
  </w:style>
  <w:style w:type="character" w:styleId="nfasissutil">
    <w:name w:val="Subtle Emphasis"/>
    <w:basedOn w:val="Fuentedeprrafopredeter"/>
    <w:uiPriority w:val="19"/>
    <w:qFormat/>
    <w:rsid w:val="0026764F"/>
    <w:rPr>
      <w:rFonts w:ascii="Fira Sans" w:hAnsi="Fira Sans"/>
      <w:b w:val="0"/>
      <w:i w:val="0"/>
      <w:iCs/>
      <w:color w:val="252A5B"/>
      <w:sz w:val="28"/>
    </w:rPr>
  </w:style>
  <w:style w:type="character" w:customStyle="1" w:styleId="ReferenciasChar">
    <w:name w:val="Referencias Char"/>
    <w:basedOn w:val="Fuentedeprrafopredeter"/>
    <w:link w:val="Referencias"/>
    <w:rsid w:val="003A291F"/>
    <w:rPr>
      <w:rFonts w:eastAsiaTheme="minorHAnsi" w:cs="Times New Roman"/>
      <w:color w:val="252A5B"/>
      <w:sz w:val="24"/>
      <w:szCs w:val="24"/>
      <w:lang w:val="es-CO" w:eastAsia="en-US"/>
    </w:rPr>
  </w:style>
  <w:style w:type="character" w:customStyle="1" w:styleId="Figure-TitleChar">
    <w:name w:val="Figure - Title Char"/>
    <w:basedOn w:val="ReferenciasChar"/>
    <w:link w:val="Figure-Title"/>
    <w:rsid w:val="00BF2CBF"/>
    <w:rPr>
      <w:rFonts w:ascii="Times New Roman" w:eastAsiaTheme="minorHAnsi" w:hAnsi="Times New Roman" w:cs="Arial"/>
      <w:b/>
      <w:color w:val="252A5B"/>
      <w:sz w:val="24"/>
      <w:szCs w:val="24"/>
      <w:lang w:val="es-CO" w:eastAsia="en-US"/>
    </w:rPr>
  </w:style>
  <w:style w:type="paragraph" w:customStyle="1" w:styleId="Figure-Foot">
    <w:name w:val="Figure - Foot"/>
    <w:basedOn w:val="Normal"/>
    <w:qFormat/>
    <w:rsid w:val="005C322E"/>
    <w:pPr>
      <w:spacing w:line="234" w:lineRule="exact"/>
      <w:ind w:firstLine="0"/>
    </w:pPr>
    <w:rPr>
      <w:sz w:val="20"/>
    </w:rPr>
  </w:style>
  <w:style w:type="paragraph" w:customStyle="1" w:styleId="Tablas-Nro">
    <w:name w:val="Tablas - Nro"/>
    <w:basedOn w:val="Figure-Title"/>
    <w:link w:val="Tablas-NroChar"/>
    <w:qFormat/>
    <w:rsid w:val="00237039"/>
    <w:pPr>
      <w:keepNext/>
      <w:keepLines/>
      <w:numPr>
        <w:numId w:val="5"/>
      </w:numPr>
      <w:spacing w:before="120" w:line="276" w:lineRule="auto"/>
      <w:ind w:left="113" w:firstLine="0"/>
      <w:jc w:val="left"/>
    </w:pPr>
    <w:rPr>
      <w:rFonts w:eastAsiaTheme="majorEastAsia" w:cstheme="majorBidi"/>
      <w:color w:val="1B1B4E"/>
      <w:szCs w:val="32"/>
    </w:rPr>
  </w:style>
  <w:style w:type="paragraph" w:customStyle="1" w:styleId="Tablas-Notas">
    <w:name w:val="Tablas - Notas"/>
    <w:basedOn w:val="Figure-Foot"/>
    <w:link w:val="Tablas-NotasChar"/>
    <w:qFormat/>
    <w:rsid w:val="0084196F"/>
    <w:pPr>
      <w:spacing w:before="120" w:after="600" w:line="276" w:lineRule="auto"/>
    </w:pPr>
    <w:rPr>
      <w:rFonts w:eastAsiaTheme="minorHAnsi" w:cs="Times New Roman"/>
      <w:color w:val="1B1B4E"/>
      <w:szCs w:val="24"/>
      <w:lang w:val="es-CO"/>
    </w:rPr>
  </w:style>
  <w:style w:type="character" w:customStyle="1" w:styleId="Tablas-NotasChar">
    <w:name w:val="Tablas - Notas Char"/>
    <w:basedOn w:val="Fuentedeprrafopredeter"/>
    <w:link w:val="Tablas-Notas"/>
    <w:rsid w:val="0084196F"/>
    <w:rPr>
      <w:rFonts w:eastAsiaTheme="minorHAnsi" w:cs="Times New Roman"/>
      <w:color w:val="1B1B4E"/>
      <w:sz w:val="20"/>
      <w:szCs w:val="24"/>
      <w:lang w:val="es-CO" w:eastAsia="en-US"/>
    </w:rPr>
  </w:style>
  <w:style w:type="table" w:styleId="Tablanormal2">
    <w:name w:val="Plain Table 2"/>
    <w:aliases w:val="Tablas - Trabajo"/>
    <w:basedOn w:val="Tablanormal"/>
    <w:uiPriority w:val="42"/>
    <w:rsid w:val="0084196F"/>
    <w:pPr>
      <w:spacing w:after="0" w:line="240" w:lineRule="auto"/>
    </w:pPr>
    <w:rPr>
      <w:rFonts w:ascii="Times New Roman" w:eastAsiaTheme="minorHAnsi" w:hAnsi="Times New Roman" w:cs="Times New Roman"/>
      <w:sz w:val="20"/>
      <w:szCs w:val="20"/>
      <w:lang w:val="es-CO" w:eastAsia="en-US"/>
    </w:rPr>
    <w:tblPr>
      <w:tblStyleRowBandSize w:val="1"/>
      <w:tblStyleColBandSize w:val="1"/>
      <w:tblBorders>
        <w:top w:val="single" w:sz="2" w:space="0" w:color="1B1B4E"/>
        <w:bottom w:val="single" w:sz="2" w:space="0" w:color="1B1B4E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Tablas-Texto">
    <w:name w:val="Tablas - Texto"/>
    <w:basedOn w:val="Sinespaciado"/>
    <w:link w:val="Tablas-TextoChar"/>
    <w:qFormat/>
    <w:rsid w:val="0084196F"/>
    <w:pPr>
      <w:spacing w:before="40" w:after="40" w:line="240" w:lineRule="auto"/>
    </w:pPr>
    <w:rPr>
      <w:rFonts w:ascii="Arial" w:eastAsiaTheme="minorHAnsi" w:hAnsi="Arial" w:cs="Times New Roman"/>
      <w:iCs/>
      <w:color w:val="1B1B4E"/>
      <w:sz w:val="20"/>
      <w:szCs w:val="20"/>
      <w:lang w:val="es-CO" w:eastAsia="en-US"/>
    </w:rPr>
  </w:style>
  <w:style w:type="character" w:customStyle="1" w:styleId="Tablas-TextoChar">
    <w:name w:val="Tablas - Texto Char"/>
    <w:basedOn w:val="Fuentedeprrafopredeter"/>
    <w:link w:val="Tablas-Texto"/>
    <w:rsid w:val="0084196F"/>
    <w:rPr>
      <w:rFonts w:ascii="Arial" w:eastAsiaTheme="minorHAnsi" w:hAnsi="Arial" w:cs="Times New Roman"/>
      <w:iCs/>
      <w:color w:val="1B1B4E"/>
      <w:sz w:val="20"/>
      <w:szCs w:val="20"/>
      <w:lang w:val="es-CO" w:eastAsia="en-US"/>
    </w:rPr>
  </w:style>
  <w:style w:type="character" w:customStyle="1" w:styleId="Tablas-NroChar">
    <w:name w:val="Tablas - Nro Char"/>
    <w:basedOn w:val="Fuentedeprrafopredeter"/>
    <w:link w:val="Tablas-Nro"/>
    <w:rsid w:val="00237039"/>
    <w:rPr>
      <w:rFonts w:ascii="Times New Roman" w:eastAsiaTheme="majorEastAsia" w:hAnsi="Times New Roman" w:cstheme="majorBidi"/>
      <w:b/>
      <w:color w:val="1B1B4E"/>
      <w:sz w:val="24"/>
      <w:szCs w:val="32"/>
      <w:lang w:eastAsia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A647B1"/>
    <w:rPr>
      <w:color w:val="605E5C"/>
      <w:shd w:val="clear" w:color="auto" w:fill="E1DFDD"/>
    </w:rPr>
  </w:style>
  <w:style w:type="character" w:styleId="Textodelmarcadordeposicin">
    <w:name w:val="Placeholder Text"/>
    <w:basedOn w:val="Fuentedeprrafopredeter"/>
    <w:uiPriority w:val="99"/>
    <w:semiHidden/>
    <w:rsid w:val="009D0ADF"/>
    <w:rPr>
      <w:color w:val="666666"/>
    </w:rPr>
  </w:style>
  <w:style w:type="table" w:styleId="Tablaconcuadrcula5oscura">
    <w:name w:val="Grid Table 5 Dark"/>
    <w:basedOn w:val="Tablanormal"/>
    <w:uiPriority w:val="50"/>
    <w:rsid w:val="0049744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3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1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5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1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5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23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9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7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1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5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0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3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19" Type="http://schemas.openxmlformats.org/officeDocument/2006/relationships/header" Target="header4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Sector">
  <a:themeElements>
    <a:clrScheme name="Sector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ector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ector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OnSGt7dY2iTnljM4gyJzpdXKwPA==">AMUW2mXNTW3rA4i+2XA309smYe8oqCW8HLfo10lsIMFa1BXW09ksblb/mWItLdii9fhCG8pFPs/PkRLlUcFXYPdVswTx2xyeZc3aHYqbmny9qod2kk9D0MY=</go:docsCustomData>
</go:gDocsCustomXmlDataStorage>
</file>

<file path=customXml/item3.xml><?xml version="1.0" encoding="utf-8"?>
<?mso-contentType ?>
<p:Policy xmlns:p="office.server.policy" id="" local="true">
  <p:Name>Documento</p:Name>
  <p:Description/>
  <p:Statement/>
  <p:PolicyItems>
    <p:PolicyItem featureId="Microsoft.Office.RecordsManagement.PolicyFeatures.Barcode" staticId="0x0101|-708099503" UniqueId="5f0dc4ee-b0d0-414b-a1f1-a519a0bde050">
      <p:Name>Códigos de barras</p:Name>
      <p:Description>Genera identificadores únicos que se pueden insertar en documentos de Microsoft Office. También se pueden utilizar códigos de barras para buscar documentos.</p:Description>
      <p:CustomData>
        <barcode/>
      </p:CustomData>
    </p:PolicyItem>
  </p:PolicyItems>
</p:Policy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BarcodeValue xmlns="0dc48f2b-d7ae-4813-9dcd-8c6720f52952">8295832758</_dlc_BarcodeValue>
    <_dlc_BarcodePreview xmlns="0dc48f2b-d7ae-4813-9dcd-8c6720f52952">
      <Url>http://intranet.ucn.edu.co/comunicaciones/_layouts/barcodeimagefromitem.aspx?ID=10036&amp;list=f0bd5674-aef0-41cf-ab2a-37d6d8c45a32</Url>
      <Description>Código de barras: 8295832758</Description>
    </_dlc_BarcodePreview>
    <_dlc_DocId xmlns="0dc48f2b-d7ae-4813-9dcd-8c6720f52952">U2C2NX0HG1XT-315-10036</_dlc_DocId>
    <_dlc_DocIdUrl xmlns="0dc48f2b-d7ae-4813-9dcd-8c6720f52952">
      <Url>http://intranet.ucn.edu.co/comunicaciones/_layouts/DocIdRedir.aspx?ID=U2C2NX0HG1XT-315-10036</Url>
      <Description>U2C2NX0HG1XT-315-10036</Description>
    </_dlc_DocIdUrl>
    <_dlc_BarcodeImage xmlns="0dc48f2b-d7ae-4813-9dcd-8c6720f52952">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</_dlc_BarcodeImage>
    <Tipo_x0020_de_x0020_Documento xmlns="f0bd5674-aef0-41cf-ab2a-37d6d8c45a32" xsi:nil="true"/>
    <PP_Años xmlns="0dc48f2b-d7ae-4813-9dcd-8c6720f52952" xsi:nil="true"/>
    <Palabras_x0020_Clave xmlns="f0bd5674-aef0-41cf-ab2a-37d6d8c45a32" xsi:nil="true"/>
    <pp_mediciones xmlns="0dc48f2b-d7ae-4813-9dcd-8c6720f52952" xsi:nil="true"/>
    <Descripci_x00f3_n xmlns="f0bd5674-aef0-41cf-ab2a-37d6d8c45a32" xsi:nil="true"/>
    <PublishingExpirationDate xmlns="http://schemas.microsoft.com/sharepoint/v3" xsi:nil="true"/>
    <PublishingStartDate xmlns="http://schemas.microsoft.com/sharepoint/v3" xsi:nil="true"/>
    <pp_trimestres xmlns="0dc48f2b-d7ae-4813-9dcd-8c6720f52952" xsi:nil="true"/>
    <Fecha_x0020_de_x0020_Creaci_x00f3_n xmlns="f0bd5674-aef0-41cf-ab2a-37d6d8c45a32" xsi:nil="true"/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DF7DEB0D73C4B4EAA3F428FA54A659E" ma:contentTypeVersion="18" ma:contentTypeDescription="Crear nuevo documento." ma:contentTypeScope="" ma:versionID="37632538a7dbc2e9ba6b7829e43daf08">
  <xsd:schema xmlns:xsd="http://www.w3.org/2001/XMLSchema" xmlns:xs="http://www.w3.org/2001/XMLSchema" xmlns:p="http://schemas.microsoft.com/office/2006/metadata/properties" xmlns:ns1="http://schemas.microsoft.com/sharepoint/v3" xmlns:ns2="f0bd5674-aef0-41cf-ab2a-37d6d8c45a32" xmlns:ns3="0dc48f2b-d7ae-4813-9dcd-8c6720f52952" targetNamespace="http://schemas.microsoft.com/office/2006/metadata/properties" ma:root="true" ma:fieldsID="1ad3cba460a89afbe3f18729d983e0e6" ns1:_="" ns2:_="" ns3:_="">
    <xsd:import namespace="http://schemas.microsoft.com/sharepoint/v3"/>
    <xsd:import namespace="f0bd5674-aef0-41cf-ab2a-37d6d8c45a32"/>
    <xsd:import namespace="0dc48f2b-d7ae-4813-9dcd-8c6720f52952"/>
    <xsd:element name="properties">
      <xsd:complexType>
        <xsd:sequence>
          <xsd:element name="documentManagement">
            <xsd:complexType>
              <xsd:all>
                <xsd:element ref="ns2:Tipo_x0020_de_x0020_Documento" minOccurs="0"/>
                <xsd:element ref="ns2:Descripci_x00f3_n" minOccurs="0"/>
                <xsd:element ref="ns2:Fecha_x0020_de_x0020_Creaci_x00f3_n" minOccurs="0"/>
                <xsd:element ref="ns2:Palabras_x0020_Clave" minOccurs="0"/>
                <xsd:element ref="ns3:_dlc_DocId" minOccurs="0"/>
                <xsd:element ref="ns3:_dlc_DocIdUrl" minOccurs="0"/>
                <xsd:element ref="ns3:_dlc_DocIdPersistId" minOccurs="0"/>
                <xsd:element ref="ns1:PublishingStartDate" minOccurs="0"/>
                <xsd:element ref="ns1:PublishingExpirationDate" minOccurs="0"/>
                <xsd:element ref="ns3:PP_Años" minOccurs="0"/>
                <xsd:element ref="ns3:pp_trimestres" minOccurs="0"/>
                <xsd:element ref="ns3:pp_mediciones" minOccurs="0"/>
                <xsd:element ref="ns1:_dlc_Exempt" minOccurs="0"/>
                <xsd:element ref="ns3:_dlc_BarcodeValue" minOccurs="0"/>
                <xsd:element ref="ns3:_dlc_BarcodeImage" minOccurs="0"/>
                <xsd:element ref="ns3:_dlc_BarcodePreview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15" nillable="true" ma:displayName="Fecha de inicio programada" ma:internalName="PublishingStartDate">
      <xsd:simpleType>
        <xsd:restriction base="dms:Unknown"/>
      </xsd:simpleType>
    </xsd:element>
    <xsd:element name="PublishingExpirationDate" ma:index="16" nillable="true" ma:displayName="Fecha de finalización programada" ma:internalName="PublishingExpirationDate">
      <xsd:simpleType>
        <xsd:restriction base="dms:Unknown"/>
      </xsd:simpleType>
    </xsd:element>
    <xsd:element name="_dlc_Exempt" ma:index="20" nillable="true" ma:displayName="Excluir de la directiva" ma:hidden="true" ma:internalName="_dlc_Exempt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bd5674-aef0-41cf-ab2a-37d6d8c45a32" elementFormDefault="qualified">
    <xsd:import namespace="http://schemas.microsoft.com/office/2006/documentManagement/types"/>
    <xsd:import namespace="http://schemas.microsoft.com/office/infopath/2007/PartnerControls"/>
    <xsd:element name="Tipo_x0020_de_x0020_Documento" ma:index="8" nillable="true" ma:displayName="Tipo de Documento" ma:internalName="Tipo_x0020_de_x0020_Documento">
      <xsd:simpleType>
        <xsd:restriction base="dms:Text">
          <xsd:maxLength value="255"/>
        </xsd:restriction>
      </xsd:simpleType>
    </xsd:element>
    <xsd:element name="Descripci_x00f3_n" ma:index="9" nillable="true" ma:displayName="Descripción" ma:internalName="Descripci_x00f3_n">
      <xsd:simpleType>
        <xsd:restriction base="dms:Note">
          <xsd:maxLength value="255"/>
        </xsd:restriction>
      </xsd:simpleType>
    </xsd:element>
    <xsd:element name="Fecha_x0020_de_x0020_Creaci_x00f3_n" ma:index="10" nillable="true" ma:displayName="Fecha de Creación" ma:format="DateOnly" ma:internalName="Fecha_x0020_de_x0020_Creaci_x00f3_n">
      <xsd:simpleType>
        <xsd:restriction base="dms:DateTime"/>
      </xsd:simpleType>
    </xsd:element>
    <xsd:element name="Palabras_x0020_Clave" ma:index="11" nillable="true" ma:displayName="Palabras Clave" ma:internalName="Palabras_x0020_Clav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48f2b-d7ae-4813-9dcd-8c6720f52952" elementFormDefault="qualified">
    <xsd:import namespace="http://schemas.microsoft.com/office/2006/documentManagement/types"/>
    <xsd:import namespace="http://schemas.microsoft.com/office/infopath/2007/PartnerControls"/>
    <xsd:element name="_dlc_DocId" ma:index="12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13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4" nillable="true" ma:displayName="Identificador persistente" ma:description="Mantener el identificador al agregar." ma:hidden="true" ma:internalName="_dlc_DocIdPersistId" ma:readOnly="true">
      <xsd:simpleType>
        <xsd:restriction base="dms:Boolean"/>
      </xsd:simpleType>
    </xsd:element>
    <xsd:element name="PP_Años" ma:index="17" nillable="true" ma:displayName="Año" ma:list="{60907470-e363-47ab-8656-4fe129a4fca3}" ma:internalName="PP_A_x00f1_os" ma:showField="Title" ma:web="0dc48f2b-d7ae-4813-9dcd-8c6720f52952">
      <xsd:simpleType>
        <xsd:restriction base="dms:Lookup"/>
      </xsd:simpleType>
    </xsd:element>
    <xsd:element name="pp_trimestres" ma:index="18" nillable="true" ma:displayName="Trimestre" ma:list="{0509a3b6-5311-40d8-9ce0-e955cb0a81be}" ma:internalName="pp_trimestres" ma:showField="Title" ma:web="0dc48f2b-d7ae-4813-9dcd-8c6720f52952">
      <xsd:simpleType>
        <xsd:restriction base="dms:Lookup"/>
      </xsd:simpleType>
    </xsd:element>
    <xsd:element name="pp_mediciones" ma:index="19" nillable="true" ma:displayName="Medición" ma:list="{0a9aaae9-59de-471e-8174-9284c242a65d}" ma:internalName="pp_mediciones" ma:showField="Title" ma:web="0dc48f2b-d7ae-4813-9dcd-8c6720f52952">
      <xsd:simpleType>
        <xsd:restriction base="dms:Lookup"/>
      </xsd:simpleType>
    </xsd:element>
    <xsd:element name="_dlc_BarcodeValue" ma:index="21" nillable="true" ma:displayName="Valor de código de barras" ma:description="El valor del código de barras asignado a este elemento." ma:internalName="_dlc_BarcodeValue" ma:readOnly="true">
      <xsd:simpleType>
        <xsd:restriction base="dms:Text"/>
      </xsd:simpleType>
    </xsd:element>
    <xsd:element name="_dlc_BarcodeImage" ma:index="22" nillable="true" ma:displayName="Imagen del código de barras" ma:description="" ma:hidden="true" ma:internalName="_dlc_BarcodeImage" ma:readOnly="false">
      <xsd:simpleType>
        <xsd:restriction base="dms:Note"/>
      </xsd:simpleType>
    </xsd:element>
    <xsd:element name="_dlc_BarcodePreview" ma:index="23" nillable="true" ma:displayName="Código de barras" ma:description="Código de barras asignado a este elemento." ma:format="Image" ma:hidden="true" ma:internalName="_dlc_BarcodePreview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7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Policy Barcode Generator</Name>
    <Synchronization>Synchronous</Synchronization>
    <Type>10001</Type>
    <SequenceNumber>1000</SequenceNumber>
    <Assembly>Microsoft.Office.Policy, Version=14.0.0.0, Culture=neutral, PublicKeyToken=71e9bce111e9429c</Assembly>
    <Class>Microsoft.Office.RecordsManagement.Internal.BarcodeHandler</Class>
    <Data/>
    <Filter/>
  </Receiver>
  <Receiver>
    <Name>Policy Barcode Generator</Name>
    <Synchronization>Synchronous</Synchronization>
    <Type>10002</Type>
    <SequenceNumber>1001</SequenceNumber>
    <Assembly>Microsoft.Office.Policy, Version=14.0.0.0, Culture=neutral, PublicKeyToken=71e9bce111e9429c</Assembly>
    <Class>Microsoft.Office.RecordsManagement.Internal.BarcodeHandler</Class>
    <Data/>
    <Filter/>
  </Receiver>
  <Receiver>
    <Name>Policy Barcode Generator</Name>
    <Synchronization>Synchronous</Synchronization>
    <Type>10004</Type>
    <SequenceNumber>1002</SequenceNumber>
    <Assembly>Microsoft.Office.Policy, Version=14.0.0.0, Culture=neutral, PublicKeyToken=71e9bce111e9429c</Assembly>
    <Class>Microsoft.Office.RecordsManagement.Internal.BarcodeHandler</Class>
    <Data/>
    <Filter/>
  </Receiver>
  <Receiver>
    <Name>Policy Barcode Generator</Name>
    <Synchronization>Synchronous</Synchronization>
    <Type>10006</Type>
    <SequenceNumber>1003</SequenceNumber>
    <Assembly>Microsoft.Office.Policy, Version=14.0.0.0, Culture=neutral, PublicKeyToken=71e9bce111e9429c</Assembly>
    <Class>Microsoft.Office.RecordsManagement.Internal.BarcodeHandler</Class>
    <Data/>
    <Filter/>
  </Receiver>
</spe:Receivers>
</file>

<file path=customXml/itemProps1.xml><?xml version="1.0" encoding="utf-8"?>
<ds:datastoreItem xmlns:ds="http://schemas.openxmlformats.org/officeDocument/2006/customXml" ds:itemID="{7E0D8E47-2671-4FE0-8FA2-31419F83EBA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CE6D6105-2B39-49E0-8A04-68C4A425A9C0}">
  <ds:schemaRefs>
    <ds:schemaRef ds:uri="office.server.policy"/>
  </ds:schemaRefs>
</ds:datastoreItem>
</file>

<file path=customXml/itemProps4.xml><?xml version="1.0" encoding="utf-8"?>
<ds:datastoreItem xmlns:ds="http://schemas.openxmlformats.org/officeDocument/2006/customXml" ds:itemID="{B21AB745-702E-4F5D-B18E-93EE21EFDC8A}">
  <ds:schemaRefs>
    <ds:schemaRef ds:uri="http://schemas.microsoft.com/office/2006/metadata/properties"/>
    <ds:schemaRef ds:uri="http://schemas.microsoft.com/office/infopath/2007/PartnerControls"/>
    <ds:schemaRef ds:uri="0dc48f2b-d7ae-4813-9dcd-8c6720f52952"/>
    <ds:schemaRef ds:uri="f0bd5674-aef0-41cf-ab2a-37d6d8c45a32"/>
    <ds:schemaRef ds:uri="http://schemas.microsoft.com/sharepoint/v3"/>
  </ds:schemaRefs>
</ds:datastoreItem>
</file>

<file path=customXml/itemProps5.xml><?xml version="1.0" encoding="utf-8"?>
<ds:datastoreItem xmlns:ds="http://schemas.openxmlformats.org/officeDocument/2006/customXml" ds:itemID="{CD247451-D5E8-4E25-92D1-8A14C30C91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0bd5674-aef0-41cf-ab2a-37d6d8c45a32"/>
    <ds:schemaRef ds:uri="0dc48f2b-d7ae-4813-9dcd-8c6720f529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6.xml><?xml version="1.0" encoding="utf-8"?>
<ds:datastoreItem xmlns:ds="http://schemas.openxmlformats.org/officeDocument/2006/customXml" ds:itemID="{508511B4-4EBD-4786-923F-3A75825F82CB}">
  <ds:schemaRefs>
    <ds:schemaRef ds:uri="http://schemas.microsoft.com/sharepoint/v3/contenttype/forms"/>
  </ds:schemaRefs>
</ds:datastoreItem>
</file>

<file path=customXml/itemProps7.xml><?xml version="1.0" encoding="utf-8"?>
<ds:datastoreItem xmlns:ds="http://schemas.openxmlformats.org/officeDocument/2006/customXml" ds:itemID="{758C812D-E186-4C65-B689-D662686E4D9B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8</Pages>
  <Words>604</Words>
  <Characters>3327</Characters>
  <Application>Microsoft Office Word</Application>
  <DocSecurity>0</DocSecurity>
  <Lines>27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NIVER VARGAS</dc:creator>
  <cp:keywords/>
  <dc:description/>
  <cp:lastModifiedBy>HASBLEIDY PEREZ GIRALDO</cp:lastModifiedBy>
  <cp:revision>6</cp:revision>
  <cp:lastPrinted>2021-10-04T12:29:00Z</cp:lastPrinted>
  <dcterms:created xsi:type="dcterms:W3CDTF">2024-03-04T04:05:00Z</dcterms:created>
  <dcterms:modified xsi:type="dcterms:W3CDTF">2026-06-08T23:58:00Z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e4823d7a-e2e9-4e58-8784-c34480442696</vt:lpwstr>
  </property>
  <property fmtid="{D5CDD505-2E9C-101B-9397-08002B2CF9AE}" pid="3" name="ContentTypeId">
    <vt:lpwstr>0x0101008DF7DEB0D73C4B4EAA3F428FA54A659E</vt:lpwstr>
  </property>
</Properties>
</file>