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DB83" w14:textId="54E0D787" w:rsidR="00FD302B" w:rsidRDefault="00FD302B" w:rsidP="00FD302B">
      <w:pPr>
        <w:pStyle w:val="berschrift1"/>
      </w:pPr>
      <w:r>
        <w:t xml:space="preserve">Funktionsumfang der </w:t>
      </w:r>
      <w:proofErr w:type="spellStart"/>
      <w:r>
        <w:t>GenuineGoods</w:t>
      </w:r>
      <w:proofErr w:type="spellEnd"/>
      <w:r>
        <w:t xml:space="preserve"> </w:t>
      </w:r>
      <w:proofErr w:type="spellStart"/>
      <w:r>
        <w:t>WebApp</w:t>
      </w:r>
      <w:proofErr w:type="spellEnd"/>
    </w:p>
    <w:p w14:paraId="2A53750D" w14:textId="7B0344F2" w:rsidR="00FD302B" w:rsidRDefault="00FD302B" w:rsidP="00FD302B">
      <w:pPr>
        <w:pStyle w:val="Listenabsatz"/>
        <w:numPr>
          <w:ilvl w:val="0"/>
          <w:numId w:val="1"/>
        </w:numPr>
      </w:pPr>
      <w:r>
        <w:t>Alle Benutzer</w:t>
      </w:r>
    </w:p>
    <w:p w14:paraId="3CDAFD4A" w14:textId="789B4B06" w:rsidR="00FD302B" w:rsidRDefault="00FD302B" w:rsidP="00FD302B">
      <w:pPr>
        <w:pStyle w:val="Listenabsatz"/>
        <w:numPr>
          <w:ilvl w:val="1"/>
          <w:numId w:val="1"/>
        </w:numPr>
      </w:pPr>
      <w:r>
        <w:t xml:space="preserve">Navigation über die </w:t>
      </w:r>
      <w:proofErr w:type="spellStart"/>
      <w:r>
        <w:t>Navbar</w:t>
      </w:r>
      <w:proofErr w:type="spellEnd"/>
      <w:r>
        <w:t xml:space="preserve"> auf Kategorien und Unterkategorien</w:t>
      </w:r>
    </w:p>
    <w:p w14:paraId="4AA4C8DA" w14:textId="21A8FBD5" w:rsidR="00FD302B" w:rsidRDefault="00FD302B" w:rsidP="00FD302B">
      <w:pPr>
        <w:pStyle w:val="Listenabsatz"/>
        <w:numPr>
          <w:ilvl w:val="1"/>
          <w:numId w:val="1"/>
        </w:numPr>
      </w:pPr>
      <w:r>
        <w:t>Verwendung der Suchleiste, um einzelne Angebote zu finden</w:t>
      </w:r>
    </w:p>
    <w:p w14:paraId="1306005B" w14:textId="15F65971" w:rsidR="00FD302B" w:rsidRDefault="00FD302B" w:rsidP="00FD302B">
      <w:pPr>
        <w:pStyle w:val="Listenabsatz"/>
        <w:numPr>
          <w:ilvl w:val="1"/>
          <w:numId w:val="1"/>
        </w:numPr>
      </w:pPr>
      <w:r>
        <w:t>Angebote können „geöffnet“ werden, um ihre Details anzuzeigen</w:t>
      </w:r>
    </w:p>
    <w:p w14:paraId="33B44BBF" w14:textId="668A0F69" w:rsidR="00FD302B" w:rsidRDefault="00FD302B" w:rsidP="00FD302B">
      <w:pPr>
        <w:pStyle w:val="Listenabsatz"/>
        <w:numPr>
          <w:ilvl w:val="1"/>
          <w:numId w:val="1"/>
        </w:numPr>
      </w:pPr>
      <w:r>
        <w:t>Registrieren und anmelden</w:t>
      </w:r>
    </w:p>
    <w:p w14:paraId="06496EDB" w14:textId="7BAF7A5E" w:rsidR="00FD302B" w:rsidRDefault="00FD302B" w:rsidP="00FD302B">
      <w:pPr>
        <w:pStyle w:val="Listenabsatz"/>
        <w:numPr>
          <w:ilvl w:val="0"/>
          <w:numId w:val="1"/>
        </w:numPr>
      </w:pPr>
      <w:r>
        <w:t>Angemeldete Benutzer</w:t>
      </w:r>
    </w:p>
    <w:p w14:paraId="63C09D4B" w14:textId="7AD9CE69" w:rsidR="00FD302B" w:rsidRDefault="00FD302B" w:rsidP="00FD302B">
      <w:pPr>
        <w:pStyle w:val="Listenabsatz"/>
        <w:numPr>
          <w:ilvl w:val="1"/>
          <w:numId w:val="1"/>
        </w:numPr>
      </w:pPr>
      <w:r>
        <w:t xml:space="preserve">Angebote erstellen </w:t>
      </w:r>
    </w:p>
    <w:p w14:paraId="2B7DFAE0" w14:textId="2E291F75" w:rsidR="00FD302B" w:rsidRDefault="00FD302B" w:rsidP="00FD302B">
      <w:pPr>
        <w:pStyle w:val="Listenabsatz"/>
        <w:numPr>
          <w:ilvl w:val="1"/>
          <w:numId w:val="1"/>
        </w:numPr>
      </w:pPr>
      <w:r>
        <w:t xml:space="preserve">Erstellte Angebote bearbeiten </w:t>
      </w:r>
      <w:r>
        <w:t>und löschen</w:t>
      </w:r>
    </w:p>
    <w:p w14:paraId="380EDE58" w14:textId="0B77DCD9" w:rsidR="00FD302B" w:rsidRDefault="00FD302B" w:rsidP="00FD302B">
      <w:pPr>
        <w:pStyle w:val="Listenabsatz"/>
        <w:numPr>
          <w:ilvl w:val="1"/>
          <w:numId w:val="1"/>
        </w:numPr>
      </w:pPr>
      <w:r>
        <w:t>Chats mit anderen registrierten Benutzern beginnen</w:t>
      </w:r>
    </w:p>
    <w:p w14:paraId="543552AC" w14:textId="033C046B" w:rsidR="00FD302B" w:rsidRDefault="00FD302B" w:rsidP="00FD302B">
      <w:pPr>
        <w:pStyle w:val="Listenabsatz"/>
        <w:numPr>
          <w:ilvl w:val="1"/>
          <w:numId w:val="1"/>
        </w:numPr>
      </w:pPr>
      <w:r>
        <w:t>Angebote auf die Merkliste setzen</w:t>
      </w:r>
    </w:p>
    <w:p w14:paraId="0C77642B" w14:textId="04B9D970" w:rsidR="00FD302B" w:rsidRDefault="00FD302B" w:rsidP="00FD302B">
      <w:pPr>
        <w:pStyle w:val="Listenabsatz"/>
        <w:numPr>
          <w:ilvl w:val="1"/>
          <w:numId w:val="1"/>
        </w:numPr>
      </w:pPr>
      <w:r>
        <w:t>Account löschen und bearbeiten</w:t>
      </w:r>
    </w:p>
    <w:p w14:paraId="29B5CE63" w14:textId="4F3661AD" w:rsidR="00FD302B" w:rsidRDefault="00FD302B" w:rsidP="00FD302B">
      <w:pPr>
        <w:pStyle w:val="Listenabsatz"/>
        <w:numPr>
          <w:ilvl w:val="1"/>
          <w:numId w:val="1"/>
        </w:numPr>
      </w:pPr>
      <w:r>
        <w:t>Sich selbst abmelden</w:t>
      </w:r>
    </w:p>
    <w:p w14:paraId="1F3C7E7C" w14:textId="77777777" w:rsidR="00FD302B" w:rsidRPr="00FD302B" w:rsidRDefault="00FD302B" w:rsidP="00FD302B"/>
    <w:sectPr w:rsidR="00FD302B" w:rsidRPr="00FD3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4119"/>
    <w:multiLevelType w:val="hybridMultilevel"/>
    <w:tmpl w:val="B29A5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66"/>
    <w:rsid w:val="004E17E4"/>
    <w:rsid w:val="00C10566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FF25"/>
  <w15:chartTrackingRefBased/>
  <w15:docId w15:val="{FC85F6F5-E081-4A4C-B2D5-6344F29C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FD3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302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D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2</cp:revision>
  <dcterms:created xsi:type="dcterms:W3CDTF">2023-11-24T17:30:00Z</dcterms:created>
  <dcterms:modified xsi:type="dcterms:W3CDTF">2023-11-24T17:37:00Z</dcterms:modified>
</cp:coreProperties>
</file>