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DB83" w14:textId="54E0D787" w:rsidR="00FD302B" w:rsidRDefault="00FD302B" w:rsidP="00FD302B">
      <w:pPr>
        <w:pStyle w:val="berschrift1"/>
      </w:pPr>
      <w:r>
        <w:t>Funktionsumfang der GenuineGoods WebApp</w:t>
      </w:r>
    </w:p>
    <w:p w14:paraId="2A53750D" w14:textId="7B0344F2" w:rsidR="00FD302B" w:rsidRDefault="00FD302B" w:rsidP="00FD302B">
      <w:pPr>
        <w:pStyle w:val="Listenabsatz"/>
        <w:numPr>
          <w:ilvl w:val="0"/>
          <w:numId w:val="1"/>
        </w:numPr>
      </w:pPr>
      <w:r>
        <w:t>Alle Benutzer</w:t>
      </w:r>
    </w:p>
    <w:p w14:paraId="3CDAFD4A" w14:textId="789B4B06" w:rsidR="00FD302B" w:rsidRDefault="00FD302B" w:rsidP="00FD302B">
      <w:pPr>
        <w:pStyle w:val="Listenabsatz"/>
        <w:numPr>
          <w:ilvl w:val="1"/>
          <w:numId w:val="1"/>
        </w:numPr>
      </w:pPr>
      <w:r>
        <w:t>Navigation über die Navbar auf Kategorien und Unterkategorien</w:t>
      </w:r>
    </w:p>
    <w:p w14:paraId="4AA4C8DA" w14:textId="21A8FBD5" w:rsidR="00FD302B" w:rsidRDefault="00FD302B" w:rsidP="00FD302B">
      <w:pPr>
        <w:pStyle w:val="Listenabsatz"/>
        <w:numPr>
          <w:ilvl w:val="1"/>
          <w:numId w:val="1"/>
        </w:numPr>
      </w:pPr>
      <w:r>
        <w:t>Verwendung der Suchleiste, um einzelne Angebote zu finden</w:t>
      </w:r>
    </w:p>
    <w:p w14:paraId="1306005B" w14:textId="15F65971" w:rsidR="00FD302B" w:rsidRDefault="00FD302B" w:rsidP="00FD302B">
      <w:pPr>
        <w:pStyle w:val="Listenabsatz"/>
        <w:numPr>
          <w:ilvl w:val="1"/>
          <w:numId w:val="1"/>
        </w:numPr>
      </w:pPr>
      <w:r>
        <w:t>Angebote können „geöffnet“ werden, um ihre Details anzuzeigen</w:t>
      </w:r>
    </w:p>
    <w:p w14:paraId="33B44BBF" w14:textId="668A0F69" w:rsidR="00FD302B" w:rsidRDefault="00FD302B" w:rsidP="00FD302B">
      <w:pPr>
        <w:pStyle w:val="Listenabsatz"/>
        <w:numPr>
          <w:ilvl w:val="1"/>
          <w:numId w:val="1"/>
        </w:numPr>
      </w:pPr>
      <w:r>
        <w:t>Registrieren und anmelden</w:t>
      </w:r>
    </w:p>
    <w:p w14:paraId="06496EDB" w14:textId="7BAF7A5E" w:rsidR="00FD302B" w:rsidRDefault="00FD302B" w:rsidP="00FD302B">
      <w:pPr>
        <w:pStyle w:val="Listenabsatz"/>
        <w:numPr>
          <w:ilvl w:val="0"/>
          <w:numId w:val="1"/>
        </w:numPr>
      </w:pPr>
      <w:r>
        <w:t>Angemeldete Benutzer</w:t>
      </w:r>
    </w:p>
    <w:p w14:paraId="63C09D4B" w14:textId="7AD9CE69" w:rsidR="00FD302B" w:rsidRDefault="00FD302B" w:rsidP="00FD302B">
      <w:pPr>
        <w:pStyle w:val="Listenabsatz"/>
        <w:numPr>
          <w:ilvl w:val="1"/>
          <w:numId w:val="1"/>
        </w:numPr>
      </w:pPr>
      <w:r>
        <w:t xml:space="preserve">Angebote erstellen </w:t>
      </w:r>
    </w:p>
    <w:p w14:paraId="7E1C7B26" w14:textId="76D47F87" w:rsidR="00995F7B" w:rsidRDefault="00995F7B" w:rsidP="00995F7B">
      <w:pPr>
        <w:pStyle w:val="Listenabsatz"/>
        <w:numPr>
          <w:ilvl w:val="2"/>
          <w:numId w:val="1"/>
        </w:numPr>
      </w:pPr>
      <w:r>
        <w:t>Eigene Angebote können auf der Profilseite eingesehen werden</w:t>
      </w:r>
    </w:p>
    <w:p w14:paraId="2B7DFAE0" w14:textId="2E291F75" w:rsidR="00FD302B" w:rsidRDefault="00FD302B" w:rsidP="00FD302B">
      <w:pPr>
        <w:pStyle w:val="Listenabsatz"/>
        <w:numPr>
          <w:ilvl w:val="1"/>
          <w:numId w:val="1"/>
        </w:numPr>
      </w:pPr>
      <w:r>
        <w:t>Erstellte Angebote bearbeiten und löschen</w:t>
      </w:r>
    </w:p>
    <w:p w14:paraId="0299EEBB" w14:textId="1B650BB2" w:rsidR="00995F7B" w:rsidRDefault="00995F7B" w:rsidP="00995F7B">
      <w:pPr>
        <w:pStyle w:val="Listenabsatz"/>
        <w:numPr>
          <w:ilvl w:val="2"/>
          <w:numId w:val="1"/>
        </w:numPr>
      </w:pPr>
      <w:r>
        <w:t>In der „geöffneten“ Ansicht möglich</w:t>
      </w:r>
    </w:p>
    <w:p w14:paraId="380EDE58" w14:textId="0B77DCD9" w:rsidR="00FD302B" w:rsidRDefault="00FD302B" w:rsidP="00FD302B">
      <w:pPr>
        <w:pStyle w:val="Listenabsatz"/>
        <w:numPr>
          <w:ilvl w:val="1"/>
          <w:numId w:val="1"/>
        </w:numPr>
      </w:pPr>
      <w:r>
        <w:t>Chats mit anderen registrierten Benutzern beginnen</w:t>
      </w:r>
    </w:p>
    <w:p w14:paraId="291B0A1F" w14:textId="4974F07D" w:rsidR="00995F7B" w:rsidRDefault="00995F7B" w:rsidP="00995F7B">
      <w:pPr>
        <w:pStyle w:val="Listenabsatz"/>
        <w:numPr>
          <w:ilvl w:val="2"/>
          <w:numId w:val="1"/>
        </w:numPr>
      </w:pPr>
      <w:r>
        <w:t>Ein Chat wird immer über ein Angebot geöffnet, das dem angemeldeten Benutzer nicht gehört</w:t>
      </w:r>
    </w:p>
    <w:p w14:paraId="543552AC" w14:textId="033C046B" w:rsidR="00FD302B" w:rsidRDefault="00FD302B" w:rsidP="00FD302B">
      <w:pPr>
        <w:pStyle w:val="Listenabsatz"/>
        <w:numPr>
          <w:ilvl w:val="1"/>
          <w:numId w:val="1"/>
        </w:numPr>
      </w:pPr>
      <w:r>
        <w:t>Angebote auf die Merkliste setzen</w:t>
      </w:r>
    </w:p>
    <w:p w14:paraId="74DFAE52" w14:textId="30550A32" w:rsidR="00995F7B" w:rsidRDefault="00995F7B" w:rsidP="00995F7B">
      <w:pPr>
        <w:pStyle w:val="Listenabsatz"/>
        <w:numPr>
          <w:ilvl w:val="2"/>
          <w:numId w:val="1"/>
        </w:numPr>
      </w:pPr>
      <w:r>
        <w:t>Ein Angebot kann über das Herz-Symbol in der Angebotsübersicht auf die Merkliste gesetzt werden</w:t>
      </w:r>
    </w:p>
    <w:p w14:paraId="55F27848" w14:textId="1ABB917A" w:rsidR="00995F7B" w:rsidRDefault="00995F7B" w:rsidP="00995F7B">
      <w:pPr>
        <w:pStyle w:val="Listenabsatz"/>
        <w:numPr>
          <w:ilvl w:val="2"/>
          <w:numId w:val="1"/>
        </w:numPr>
      </w:pPr>
      <w:r>
        <w:t xml:space="preserve">Die Merkliste kann auf </w:t>
      </w:r>
      <w:r w:rsidR="00315C15">
        <w:t>dem Herz-Symbol oben rechts eingesehen werden</w:t>
      </w:r>
    </w:p>
    <w:p w14:paraId="0C77642B" w14:textId="04B9D970" w:rsidR="00FD302B" w:rsidRDefault="00FD302B" w:rsidP="00FD302B">
      <w:pPr>
        <w:pStyle w:val="Listenabsatz"/>
        <w:numPr>
          <w:ilvl w:val="1"/>
          <w:numId w:val="1"/>
        </w:numPr>
      </w:pPr>
      <w:r>
        <w:t>Account löschen und bearbeiten</w:t>
      </w:r>
    </w:p>
    <w:p w14:paraId="25CEE34E" w14:textId="1E1936FA" w:rsidR="00995F7B" w:rsidRDefault="00995F7B" w:rsidP="00995F7B">
      <w:pPr>
        <w:pStyle w:val="Listenabsatz"/>
        <w:numPr>
          <w:ilvl w:val="2"/>
          <w:numId w:val="1"/>
        </w:numPr>
      </w:pPr>
      <w:r>
        <w:t>Unter der Profilseite möglich</w:t>
      </w:r>
    </w:p>
    <w:p w14:paraId="29B5CE63" w14:textId="4F3661AD" w:rsidR="00FD302B" w:rsidRDefault="00FD302B" w:rsidP="00FD302B">
      <w:pPr>
        <w:pStyle w:val="Listenabsatz"/>
        <w:numPr>
          <w:ilvl w:val="1"/>
          <w:numId w:val="1"/>
        </w:numPr>
      </w:pPr>
      <w:r>
        <w:t>Sich selbst abmelden</w:t>
      </w:r>
    </w:p>
    <w:p w14:paraId="1F3C7E7C" w14:textId="77777777" w:rsidR="00FD302B" w:rsidRPr="00FD302B" w:rsidRDefault="00FD302B" w:rsidP="00FD302B"/>
    <w:sectPr w:rsidR="00FD302B" w:rsidRPr="00FD3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4119"/>
    <w:multiLevelType w:val="hybridMultilevel"/>
    <w:tmpl w:val="B29A5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66"/>
    <w:rsid w:val="00315C15"/>
    <w:rsid w:val="004E17E4"/>
    <w:rsid w:val="00995F7B"/>
    <w:rsid w:val="00C10566"/>
    <w:rsid w:val="00F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FF25"/>
  <w15:chartTrackingRefBased/>
  <w15:docId w15:val="{FC85F6F5-E081-4A4C-B2D5-6344F29C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3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FD30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302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3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D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Robin Hassler</cp:lastModifiedBy>
  <cp:revision>3</cp:revision>
  <dcterms:created xsi:type="dcterms:W3CDTF">2023-11-24T17:30:00Z</dcterms:created>
  <dcterms:modified xsi:type="dcterms:W3CDTF">2023-11-24T20:31:00Z</dcterms:modified>
</cp:coreProperties>
</file>