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7B4FB" w14:textId="78F277BB" w:rsidR="004875C4" w:rsidRDefault="008D0539">
      <w:r>
        <w:t>SRSRSRRS</w:t>
      </w:r>
    </w:p>
    <w:sectPr w:rsidR="00487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39"/>
    <w:rsid w:val="004875C4"/>
    <w:rsid w:val="008D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B1946"/>
  <w15:chartTrackingRefBased/>
  <w15:docId w15:val="{8BA02305-953D-4A62-9F4E-756A383D2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01-131232-033</dc:creator>
  <cp:keywords/>
  <dc:description/>
  <cp:lastModifiedBy>01-131232-033</cp:lastModifiedBy>
  <cp:revision>1</cp:revision>
  <dcterms:created xsi:type="dcterms:W3CDTF">2025-12-09T17:01:00Z</dcterms:created>
  <dcterms:modified xsi:type="dcterms:W3CDTF">2025-12-09T17:01:00Z</dcterms:modified>
</cp:coreProperties>
</file>