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424957416"/>
        <w:docPartObj>
          <w:docPartGallery w:val="Cover Pages"/>
          <w:docPartUnique/>
        </w:docPartObj>
      </w:sdtPr>
      <w:sdtContent>
        <w:p w14:paraId="0E0307BC" w14:textId="6EB4DE8E" w:rsidR="00D77CA7" w:rsidRDefault="00D77CA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54C5D36" wp14:editId="7DA0B702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C16F92B" w14:textId="7C211B85" w:rsidR="00D77CA7" w:rsidRDefault="00D77CA7" w:rsidP="00D77CA7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uthor"/>
                                      <w:tag w:val=""/>
                                      <w:id w:val="945428907"/>
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HASEEB ULLAH (51784)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 xml:space="preserve"> BSE4A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F81BD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245B9781" w14:textId="7A73A5DC" w:rsidR="00D77CA7" w:rsidRDefault="00D77CA7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  <w:t>ASSIGNMENT 1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54C5D36" id="Group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IksuwMAAOQOAAAOAAAAZHJzL2Uyb0RvYy54bWzsV1tv2zYUfh+w/0DwfdHFlmMLUYosXYIB&#10;QRs0KfpMU9QFk0iOpCOlv76HpCS7jrMGHpZtaAFDJnku5Pl4+PHw7E3fNuiBKV0LnuHoJMSIcSry&#10;mpcZ/nh/9csSI20Iz0kjOMvwI9P4zfnPP511MmWxqESTM4XACddpJzNcGSPTINC0Yi3RJ0IyDsJC&#10;qJYY6KoyyBXpwHvbBHEYLoJOqFwqQZnWMPrWC/G5818UjJr3RaGZQU2GYW3GfZX7ru03OD8jaamI&#10;rGo6LIMcsYqW1BwmnVy9JYagjaqfuGprqoQWhTmhog1EUdSUuRggmijci+ZaiY10sZRpV8oJJoB2&#10;D6ej3dJ3D7cK1Tns3WqGESctbJKbF9kBgKeTZQpa10reyVs1DJS+ZyPuC9Xaf4gF9Q7YxwlY1htE&#10;YXCxXMyX8RwjCrJVFM+SeOmhpxXszxM7Wv32DctgnDiw65uW00lII71FSv89pO4qIpnbAG0xmJCC&#10;SDxSHyDBCC8bBmjNPVpOc4JKpxpQezlOyTIMIU8tTtHsNFpAByCfoiWpVNpcM9Ei28iwggW4xCMP&#10;N9p41VHFzqpFU+dXddO4jj1V7LJR6IHAeSCUMm6iYYKvNBtu9bmwlt6pHQGsx3hcyzw2zOo1/AMr&#10;IIlgp2O3GHd8n07k1lCRnPn5Ewh1DG+ycME6h1a7gPkn39Ff+farHPStKXOnfzIOv208WbiZBTeT&#10;cVtzoQ45aCb4Cq8/guShsSitRf4IiaOE5x4t6VUNW3dDtLklCsgGthsI1LyHT9GILsNiaGFUCfX5&#10;0LjVh8wGKUYdkFeG9Z8bohhGze8ccn4VzeeW7VxnnpzG0FG7kvWuhG/aSwH5EAFVS+qaVt80Y7NQ&#10;ov0EPHthZwUR4RTmzjA1auxcGk+qwNSUXVw4NWA4ScwNv5PUOreo2tS87z8RJYf8NUAR78R4zki6&#10;l8Ze11pycbExoqhdjm9xHfCGM2+Z6lUOf3Lo8CdHHP55uJrPRiLcUuUOBSRhvIJb7gcFjPTy/6QA&#10;06974Kdt1r4uGzgCmOjgdBYlWz4YZTuEAJpHM8L6O+SDxcgH9/YM/yp6qAUWe3SATA8Cy4JDHjxT&#10;FSxclfT15Q9X2VQM7XBDfBrDz5VR/0x5sC6fKQ0Q3FGLWeJv1P0aYbx4h2rE5ryP1bUOVAwvuJgP&#10;lwMvMHztciD/Y4Ts2XLAcoGvt8dU+DcKhPHY+wphKBd8hTCKPCMMoqMJ4T9WIrjXAjylXJU5PPvs&#10;W22370qK7eP0/AsAAAD//wMAUEsDBBQABgAIAAAAIQC0xIOw3AAAAAcBAAAPAAAAZHJzL2Rvd25y&#10;ZXYueG1sTI8xb8IwEIX3SvwH6yp1K05oFUUhDqqQYGoHCAubsY8kIj5HsYH03/fo0i6nd3qn974r&#10;V5PrxQ3H0HlSkM4TEEjG244aBYd685qDCFGT1b0nVPCNAVbV7KnUhfV32uFtHxvBIRQKraCNcSik&#10;DKZFp8PcD0jsnf3odOR1bKQd9Z3DXS8XSZJJpzvihlYPuG7RXPZXp+Cy+wq43tTNwTjTZdPndnGs&#10;nVIvz9PHEkTEKf4dwwOf0aFippO/kg2iV8CPxN/58JI8TUGcWL2/ZTnIqpT/+asfAAAA//8DAFBL&#10;AQItABQABgAIAAAAIQC2gziS/gAAAOEBAAATAAAAAAAAAAAAAAAAAAAAAABbQ29udGVudF9UeXBl&#10;c10ueG1sUEsBAi0AFAAGAAgAAAAhADj9If/WAAAAlAEAAAsAAAAAAAAAAAAAAAAALwEAAF9yZWxz&#10;Ly5yZWxzUEsBAi0AFAAGAAgAAAAhAH7YiSy7AwAA5A4AAA4AAAAAAAAAAAAAAAAALgIAAGRycy9l&#10;Mm9Eb2MueG1sUEsBAi0AFAAGAAgAAAAhALTEg7DcAAAABwEAAA8AAAAAAAAAAAAAAAAAFQYAAGRy&#10;cy9kb3ducmV2LnhtbFBLBQYAAAAABAAEAPMAAAAeBwAAAAA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1Y3wwAAANwAAAAPAAAAZHJzL2Rvd25yZXYueG1sRE9NawIx&#10;EL0X/A9hBG81a7FiV6NYQemxVSntbdiMm8XNJGyy7tpf3xQK3ubxPme57m0trtSEyrGCyTgDQVw4&#10;XXGp4HTcPc5BhIissXZMCm4UYL0aPCwx167jD7oeYilSCIccFZgYfS5lKAxZDGPniRN3do3FmGBT&#10;St1gl8JtLZ+ybCYtVpwaDHraGiouh9Yq8PvT+/fZvPpudvt83vdl+/VTtUqNhv1mASJSH+/if/eb&#10;TvNfpvD3TLpArn4BAAD//wMAUEsBAi0AFAAGAAgAAAAhANvh9svuAAAAhQEAABMAAAAAAAAAAAAA&#10;AAAAAAAAAFtDb250ZW50X1R5cGVzXS54bWxQSwECLQAUAAYACAAAACEAWvQsW78AAAAVAQAACwAA&#10;AAAAAAAAAAAAAAAfAQAAX3JlbHMvLnJlbHNQSwECLQAUAAYACAAAACEAUjdWN8MAAADcAAAADwAA&#10;AAAAAAAAAAAAAAAHAgAAZHJzL2Rvd25yZXYueG1sUEsFBgAAAAADAAMAtwAAAPcCAAAAAA==&#10;" fillcolor="#4f81bd [3204]" stroked="f" strokeweight="2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4nwxQAAANwAAAAPAAAAZHJzL2Rvd25yZXYueG1sRI/RagIx&#10;EEXfC/5DGME3zVppqVujLEJRCkJr+wHjZrq7upmsSbqmf28EoW8z3Dv33FmsomlFT843lhVMJxkI&#10;4tLqhisF319v4xcQPiBrbC2Tgj/ysFoOHhaYa3vhT+r3oRIphH2OCuoQulxKX9Zk0E9sR5y0H+sM&#10;hrS6SmqHlxRuWvmYZc/SYMOJUGNH65rK0/7XJO7h3cViJ3fHTdHPXDzb8+Zjq9RoGItXEIFi+Dff&#10;r7c61Z8/we2ZNIFcXgEAAP//AwBQSwECLQAUAAYACAAAACEA2+H2y+4AAACFAQAAEwAAAAAAAAAA&#10;AAAAAAAAAAAAW0NvbnRlbnRfVHlwZXNdLnhtbFBLAQItABQABgAIAAAAIQBa9CxbvwAAABUBAAAL&#10;AAAAAAAAAAAAAAAAAB8BAABfcmVscy8ucmVsc1BLAQItABQABgAIAAAAIQC3s4nwxQAAANwAAAAP&#10;AAAAAAAAAAAAAAAAAAcCAABkcnMvZG93bnJldi54bWxQSwUGAAAAAAMAAwC3AAAA+QIAAAAA&#10;" fillcolor="#4f81bd [3204]" stroked="f" strokeweight="2pt">
                      <v:textbox inset="36pt,57.6pt,36pt,36pt">
                        <w:txbxContent>
                          <w:p w14:paraId="2C16F92B" w14:textId="7C211B85" w:rsidR="00D77CA7" w:rsidRDefault="00D77CA7" w:rsidP="00D77CA7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uthor"/>
                                <w:tag w:val=""/>
                                <w:id w:val="945428907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>HASEEB ULLAH (51784)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 xml:space="preserve"> BSE4A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F81BD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45B9781" w14:textId="7A73A5DC" w:rsidR="00D77CA7" w:rsidRDefault="00D77CA7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  <w:t>ASSIGNMENT 1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69AC5F83" w14:textId="38534CC4" w:rsidR="00D77CA7" w:rsidRDefault="00D77CA7">
          <w:r>
            <w:br w:type="page"/>
          </w:r>
        </w:p>
      </w:sdtContent>
    </w:sdt>
    <w:p w14:paraId="255A6C7B" w14:textId="73F719F9" w:rsidR="00BE61F5" w:rsidRPr="00004DB4" w:rsidRDefault="00BE61F5" w:rsidP="00BE61F5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Task No. 1:</w:t>
      </w:r>
    </w:p>
    <w:p w14:paraId="190077CA" w14:textId="77777777" w:rsidR="00BE61F5" w:rsidRDefault="00BE61F5" w:rsidP="00BE61F5">
      <w:r>
        <w:t>Draw State chart diagram of course enrolment.</w:t>
      </w:r>
    </w:p>
    <w:p w14:paraId="42003BD7" w14:textId="77777777" w:rsidR="00BE61F5" w:rsidRDefault="00BE61F5" w:rsidP="00BE61F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UI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SnapShot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1E0472D3" w14:textId="0C449C1A" w:rsidR="00BE61F5" w:rsidRDefault="0094089D" w:rsidP="00BE61F5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C706CFA" wp14:editId="6011ACF4">
            <wp:extent cx="3305175" cy="26955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2540CD" wp14:editId="1333CA86">
            <wp:extent cx="3095625" cy="24955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5BE01" w14:textId="589097EA" w:rsidR="00BE61F5" w:rsidRDefault="0094089D" w:rsidP="00BE61F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E20E012" wp14:editId="18369729">
            <wp:extent cx="6858000" cy="40525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6EC6D" w14:textId="77777777" w:rsidR="00BE61F5" w:rsidRDefault="00BE61F5" w:rsidP="00BE61F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E8F70E" w14:textId="77777777" w:rsidR="00BE61F5" w:rsidRDefault="00BE61F5" w:rsidP="00BE61F5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195A8577" w14:textId="77777777" w:rsidR="00BE61F5" w:rsidRPr="001A0F6E" w:rsidRDefault="00BE61F5" w:rsidP="00BE61F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Product DLL:</w:t>
      </w:r>
    </w:p>
    <w:p w14:paraId="12840AF6" w14:textId="696A1674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>
        <w:rPr>
          <w:rFonts w:ascii="Consolas" w:eastAsia="Times New Roman" w:hAnsi="Consolas" w:cs="Courier New"/>
          <w:color w:val="000000" w:themeColor="text1"/>
          <w:sz w:val="20"/>
          <w:szCs w:val="20"/>
        </w:rPr>
        <w:t>n</w:t>
      </w: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amespace lab5dll</w:t>
      </w:r>
    </w:p>
    <w:p w14:paraId="6EA54400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{</w:t>
      </w:r>
    </w:p>
    <w:p w14:paraId="552E9C86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public class Product</w:t>
      </w:r>
    </w:p>
    <w:p w14:paraId="7837A980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{</w:t>
      </w:r>
    </w:p>
    <w:p w14:paraId="0A6E9820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public static List&lt;Tuple&lt;string, string, string&gt;&gt; list = new List&lt;Tuple&lt;string, string, string&gt;</w:t>
      </w:r>
      <w:proofErr w:type="gramStart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&gt;(</w:t>
      </w:r>
      <w:proofErr w:type="gramEnd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);</w:t>
      </w:r>
    </w:p>
    <w:p w14:paraId="4FCECA95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public static List&lt;Tuple&lt;string, int&gt;&gt; products = new List&lt;Tuple&lt;string, int&gt;</w:t>
      </w:r>
      <w:proofErr w:type="gramStart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&gt;(</w:t>
      </w:r>
      <w:proofErr w:type="gramEnd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);</w:t>
      </w:r>
    </w:p>
    <w:p w14:paraId="4B3E907E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static int counter = </w:t>
      </w:r>
      <w:proofErr w:type="gramStart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0,pcounter</w:t>
      </w:r>
      <w:proofErr w:type="gramEnd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=0;static bool flag = false;</w:t>
      </w:r>
    </w:p>
    <w:p w14:paraId="3A3A0DDC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public int </w:t>
      </w:r>
      <w:proofErr w:type="spellStart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totalprice</w:t>
      </w:r>
      <w:proofErr w:type="spellEnd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= 0;</w:t>
      </w:r>
    </w:p>
    <w:p w14:paraId="603293D3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public int </w:t>
      </w:r>
      <w:proofErr w:type="spellStart"/>
      <w:proofErr w:type="gramStart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PCounter</w:t>
      </w:r>
      <w:proofErr w:type="spellEnd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(</w:t>
      </w:r>
      <w:proofErr w:type="gramEnd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)</w:t>
      </w:r>
    </w:p>
    <w:p w14:paraId="0F5DFCDE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{</w:t>
      </w:r>
    </w:p>
    <w:p w14:paraId="23BA83C0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    </w:t>
      </w:r>
      <w:proofErr w:type="spellStart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pcounter</w:t>
      </w:r>
      <w:proofErr w:type="spellEnd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++;</w:t>
      </w:r>
    </w:p>
    <w:p w14:paraId="455D31F2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    return </w:t>
      </w:r>
      <w:proofErr w:type="spellStart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pcounter</w:t>
      </w:r>
      <w:proofErr w:type="spellEnd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;</w:t>
      </w:r>
    </w:p>
    <w:p w14:paraId="2351D88C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}</w:t>
      </w:r>
    </w:p>
    <w:p w14:paraId="15ED3F37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public int </w:t>
      </w:r>
      <w:proofErr w:type="gramStart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Counter(</w:t>
      </w:r>
      <w:proofErr w:type="gramEnd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)</w:t>
      </w:r>
    </w:p>
    <w:p w14:paraId="499ED7FA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{</w:t>
      </w:r>
    </w:p>
    <w:p w14:paraId="6DD07818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    counter++;</w:t>
      </w:r>
    </w:p>
    <w:p w14:paraId="719C2E98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    return counter;</w:t>
      </w:r>
    </w:p>
    <w:p w14:paraId="0FB4836B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}</w:t>
      </w:r>
    </w:p>
    <w:p w14:paraId="1B225FA3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public int </w:t>
      </w:r>
      <w:proofErr w:type="gramStart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Add(</w:t>
      </w:r>
      <w:proofErr w:type="gramEnd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string </w:t>
      </w:r>
      <w:proofErr w:type="spellStart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name,int</w:t>
      </w:r>
      <w:proofErr w:type="spellEnd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price)</w:t>
      </w:r>
    </w:p>
    <w:p w14:paraId="10BBB9CC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{</w:t>
      </w:r>
    </w:p>
    <w:p w14:paraId="0CD388D3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    </w:t>
      </w:r>
      <w:proofErr w:type="spellStart"/>
      <w:proofErr w:type="gramStart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products.Add</w:t>
      </w:r>
      <w:proofErr w:type="spellEnd"/>
      <w:proofErr w:type="gramEnd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(new Tuple&lt;string, int&gt;(</w:t>
      </w:r>
      <w:proofErr w:type="spellStart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name,price</w:t>
      </w:r>
      <w:proofErr w:type="spellEnd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));</w:t>
      </w:r>
    </w:p>
    <w:p w14:paraId="2A34C598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    </w:t>
      </w:r>
      <w:proofErr w:type="spellStart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totalprice</w:t>
      </w:r>
      <w:proofErr w:type="spellEnd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+= price;</w:t>
      </w:r>
    </w:p>
    <w:p w14:paraId="458D21E0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    return </w:t>
      </w:r>
      <w:proofErr w:type="spellStart"/>
      <w:proofErr w:type="gramStart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PCounter</w:t>
      </w:r>
      <w:proofErr w:type="spellEnd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(</w:t>
      </w:r>
      <w:proofErr w:type="gramEnd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);</w:t>
      </w:r>
    </w:p>
    <w:p w14:paraId="5259570E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}</w:t>
      </w:r>
    </w:p>
    <w:p w14:paraId="486D9545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public int </w:t>
      </w:r>
      <w:proofErr w:type="gramStart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login(</w:t>
      </w:r>
      <w:proofErr w:type="gramEnd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string </w:t>
      </w:r>
      <w:proofErr w:type="spellStart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user,string</w:t>
      </w:r>
      <w:proofErr w:type="spellEnd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pass)</w:t>
      </w:r>
    </w:p>
    <w:p w14:paraId="2F044219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{</w:t>
      </w:r>
    </w:p>
    <w:p w14:paraId="51687E3D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    if </w:t>
      </w:r>
      <w:proofErr w:type="gramStart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(!flag</w:t>
      </w:r>
      <w:proofErr w:type="gramEnd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)</w:t>
      </w:r>
    </w:p>
    <w:p w14:paraId="30BFDD1A" w14:textId="60977BAB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    </w:t>
      </w:r>
      <w:proofErr w:type="gramStart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{ </w:t>
      </w:r>
      <w:proofErr w:type="spellStart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list</w:t>
      </w:r>
      <w:proofErr w:type="gramEnd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.Add</w:t>
      </w:r>
      <w:proofErr w:type="spellEnd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(new Tuple&lt;string, string, string&gt;("</w:t>
      </w:r>
      <w:r w:rsidR="00530F9C">
        <w:rPr>
          <w:rFonts w:ascii="Consolas" w:eastAsia="Times New Roman" w:hAnsi="Consolas" w:cs="Courier New"/>
          <w:color w:val="000000" w:themeColor="text1"/>
          <w:sz w:val="20"/>
          <w:szCs w:val="20"/>
        </w:rPr>
        <w:t>Haseeb Ullah</w:t>
      </w: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", "Admin", "97,100,109,105,110")); flag = true; }</w:t>
      </w:r>
    </w:p>
    <w:p w14:paraId="4B91FA59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    foreach (var element in list)</w:t>
      </w:r>
    </w:p>
    <w:p w14:paraId="3A3E023F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    {   </w:t>
      </w:r>
    </w:p>
    <w:p w14:paraId="77E90386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        if ((</w:t>
      </w:r>
      <w:proofErr w:type="gramStart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element.Item</w:t>
      </w:r>
      <w:proofErr w:type="gramEnd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2 == user)&amp;&amp;(decrypt(element.Item3)==pass))</w:t>
      </w:r>
    </w:p>
    <w:p w14:paraId="41392750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            return 1;</w:t>
      </w:r>
    </w:p>
    <w:p w14:paraId="48A5F6D0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    }</w:t>
      </w:r>
    </w:p>
    <w:p w14:paraId="21FA5FBB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    return 0;</w:t>
      </w:r>
    </w:p>
    <w:p w14:paraId="1D375E6E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}</w:t>
      </w:r>
    </w:p>
    <w:p w14:paraId="702E5F1A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ab/>
      </w: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ab/>
        <w:t xml:space="preserve">public string </w:t>
      </w:r>
      <w:proofErr w:type="gramStart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decrypt(</w:t>
      </w:r>
      <w:proofErr w:type="gramEnd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string pas)</w:t>
      </w:r>
    </w:p>
    <w:p w14:paraId="3E034AAD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ab/>
      </w: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ab/>
        <w:t>{</w:t>
      </w:r>
    </w:p>
    <w:p w14:paraId="1F54ADC9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ab/>
      </w: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ab/>
      </w: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ab/>
      </w: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ab/>
        <w:t>string a = pas;</w:t>
      </w:r>
    </w:p>
    <w:p w14:paraId="0E9BB0D2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        </w:t>
      </w:r>
      <w:proofErr w:type="gramStart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string[</w:t>
      </w:r>
      <w:proofErr w:type="gramEnd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] </w:t>
      </w:r>
      <w:proofErr w:type="spellStart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arr</w:t>
      </w:r>
      <w:proofErr w:type="spellEnd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=</w:t>
      </w:r>
      <w:proofErr w:type="spellStart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a.Split</w:t>
      </w:r>
      <w:proofErr w:type="spellEnd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(',');</w:t>
      </w:r>
    </w:p>
    <w:p w14:paraId="05DB0FA1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        string data = "";</w:t>
      </w:r>
    </w:p>
    <w:p w14:paraId="3FF354D3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        for (int </w:t>
      </w:r>
      <w:proofErr w:type="spellStart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i</w:t>
      </w:r>
      <w:proofErr w:type="spellEnd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= 0; </w:t>
      </w:r>
      <w:proofErr w:type="spellStart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i</w:t>
      </w:r>
      <w:proofErr w:type="spellEnd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&lt; </w:t>
      </w:r>
      <w:proofErr w:type="spellStart"/>
      <w:proofErr w:type="gramStart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arr.Length</w:t>
      </w:r>
      <w:proofErr w:type="spellEnd"/>
      <w:proofErr w:type="gramEnd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; </w:t>
      </w:r>
      <w:proofErr w:type="spellStart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i</w:t>
      </w:r>
      <w:proofErr w:type="spellEnd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++)</w:t>
      </w:r>
    </w:p>
    <w:p w14:paraId="750A0B79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        {</w:t>
      </w:r>
    </w:p>
    <w:p w14:paraId="1D672595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            try</w:t>
      </w:r>
    </w:p>
    <w:p w14:paraId="19198C17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            {</w:t>
      </w:r>
    </w:p>
    <w:p w14:paraId="0420025C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                data += </w:t>
      </w:r>
      <w:proofErr w:type="spellStart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Convert.ToChar</w:t>
      </w:r>
      <w:proofErr w:type="spellEnd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(Convert.ToInt32(</w:t>
      </w:r>
      <w:proofErr w:type="spellStart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arr</w:t>
      </w:r>
      <w:proofErr w:type="spellEnd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[</w:t>
      </w:r>
      <w:proofErr w:type="spellStart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i</w:t>
      </w:r>
      <w:proofErr w:type="spellEnd"/>
      <w:proofErr w:type="gramStart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].</w:t>
      </w:r>
      <w:proofErr w:type="spellStart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ToString</w:t>
      </w:r>
      <w:proofErr w:type="spellEnd"/>
      <w:proofErr w:type="gramEnd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()));</w:t>
      </w:r>
    </w:p>
    <w:p w14:paraId="5B073925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            }</w:t>
      </w:r>
    </w:p>
    <w:p w14:paraId="3F282359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            catch (Exception e) </w:t>
      </w:r>
      <w:proofErr w:type="gramStart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{ }</w:t>
      </w:r>
      <w:proofErr w:type="gramEnd"/>
    </w:p>
    <w:p w14:paraId="01E0DE2F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        }</w:t>
      </w:r>
    </w:p>
    <w:p w14:paraId="2AB8642D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ab/>
      </w: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ab/>
      </w: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ab/>
      </w: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ab/>
        <w:t>return data;</w:t>
      </w:r>
    </w:p>
    <w:p w14:paraId="7EE7E78A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ab/>
      </w: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ab/>
        <w:t>}</w:t>
      </w:r>
    </w:p>
    <w:p w14:paraId="21AA9E22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ab/>
      </w: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ab/>
        <w:t xml:space="preserve">public string </w:t>
      </w:r>
      <w:proofErr w:type="gramStart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encrypt(</w:t>
      </w:r>
      <w:proofErr w:type="gramEnd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string pas)</w:t>
      </w:r>
    </w:p>
    <w:p w14:paraId="298141B7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ab/>
      </w: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ab/>
        <w:t>{</w:t>
      </w:r>
    </w:p>
    <w:p w14:paraId="5EC2C845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ab/>
      </w: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ab/>
      </w: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ab/>
        <w:t>string encrypted="";</w:t>
      </w:r>
    </w:p>
    <w:p w14:paraId="7189E125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lastRenderedPageBreak/>
        <w:t xml:space="preserve">            </w:t>
      </w:r>
      <w:proofErr w:type="gramStart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char[</w:t>
      </w:r>
      <w:proofErr w:type="gramEnd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] </w:t>
      </w:r>
      <w:proofErr w:type="spellStart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arr</w:t>
      </w:r>
      <w:proofErr w:type="spellEnd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= </w:t>
      </w:r>
      <w:proofErr w:type="spellStart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password.ToCharArray</w:t>
      </w:r>
      <w:proofErr w:type="spellEnd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();</w:t>
      </w:r>
    </w:p>
    <w:p w14:paraId="518F3FBA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    </w:t>
      </w:r>
      <w:proofErr w:type="gramStart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foreach(</w:t>
      </w:r>
      <w:proofErr w:type="gramEnd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char a in </w:t>
      </w:r>
      <w:proofErr w:type="spellStart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arr</w:t>
      </w:r>
      <w:proofErr w:type="spellEnd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)</w:t>
      </w:r>
    </w:p>
    <w:p w14:paraId="7F8CA300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    {</w:t>
      </w:r>
    </w:p>
    <w:p w14:paraId="51562E6F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        encrypted += Convert.ToInt32(a</w:t>
      </w:r>
      <w:proofErr w:type="gramStart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).</w:t>
      </w:r>
      <w:proofErr w:type="spellStart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ToString</w:t>
      </w:r>
      <w:proofErr w:type="spellEnd"/>
      <w:proofErr w:type="gramEnd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();</w:t>
      </w:r>
    </w:p>
    <w:p w14:paraId="724046D7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        encrypted += ',</w:t>
      </w:r>
      <w:proofErr w:type="gramStart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'.</w:t>
      </w:r>
      <w:proofErr w:type="spellStart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ToString</w:t>
      </w:r>
      <w:proofErr w:type="spellEnd"/>
      <w:proofErr w:type="gramEnd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();</w:t>
      </w:r>
    </w:p>
    <w:p w14:paraId="26EAA33D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    }</w:t>
      </w:r>
    </w:p>
    <w:p w14:paraId="12851BD4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ab/>
      </w: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ab/>
      </w: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ab/>
        <w:t>return encrypted;</w:t>
      </w:r>
    </w:p>
    <w:p w14:paraId="17893E21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ab/>
      </w: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ab/>
        <w:t>}</w:t>
      </w:r>
    </w:p>
    <w:p w14:paraId="07212E9D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public int </w:t>
      </w:r>
      <w:proofErr w:type="spellStart"/>
      <w:proofErr w:type="gramStart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SignUp</w:t>
      </w:r>
      <w:proofErr w:type="spellEnd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(</w:t>
      </w:r>
      <w:proofErr w:type="gramEnd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string </w:t>
      </w:r>
      <w:proofErr w:type="spellStart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name,string</w:t>
      </w:r>
      <w:proofErr w:type="spellEnd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</w:t>
      </w:r>
      <w:proofErr w:type="spellStart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user,string</w:t>
      </w:r>
      <w:proofErr w:type="spellEnd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password)</w:t>
      </w:r>
    </w:p>
    <w:p w14:paraId="1F060079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{</w:t>
      </w:r>
    </w:p>
    <w:p w14:paraId="444CE7B7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    if </w:t>
      </w:r>
      <w:proofErr w:type="gramStart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(!flag</w:t>
      </w:r>
      <w:proofErr w:type="gramEnd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)</w:t>
      </w:r>
    </w:p>
    <w:p w14:paraId="55623571" w14:textId="2D93CAB0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    </w:t>
      </w:r>
      <w:proofErr w:type="gramStart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{ </w:t>
      </w:r>
      <w:proofErr w:type="spellStart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list</w:t>
      </w:r>
      <w:proofErr w:type="gramEnd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.Add</w:t>
      </w:r>
      <w:proofErr w:type="spellEnd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(new Tuple&lt;string, string, string&gt;("</w:t>
      </w:r>
      <w:r w:rsidR="00530F9C">
        <w:rPr>
          <w:rFonts w:ascii="Consolas" w:eastAsia="Times New Roman" w:hAnsi="Consolas" w:cs="Courier New"/>
          <w:color w:val="000000" w:themeColor="text1"/>
          <w:sz w:val="20"/>
          <w:szCs w:val="20"/>
        </w:rPr>
        <w:t>Haseeb Ullah</w:t>
      </w: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", "Admin", "97,100,109,105,110")); flag = true; }</w:t>
      </w:r>
    </w:p>
    <w:p w14:paraId="33A90159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    foreach (var element in list)</w:t>
      </w:r>
    </w:p>
    <w:p w14:paraId="75A5903D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    {</w:t>
      </w:r>
    </w:p>
    <w:p w14:paraId="6B9B7D5A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        if (</w:t>
      </w:r>
      <w:proofErr w:type="gramStart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element.Item</w:t>
      </w:r>
      <w:proofErr w:type="gramEnd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2 == user)</w:t>
      </w:r>
    </w:p>
    <w:p w14:paraId="4724D603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            return 0;</w:t>
      </w:r>
    </w:p>
    <w:p w14:paraId="6B3315B7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    }</w:t>
      </w:r>
    </w:p>
    <w:p w14:paraId="21D50B83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    </w:t>
      </w:r>
    </w:p>
    <w:p w14:paraId="05276826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    password = encrypt(password);</w:t>
      </w:r>
    </w:p>
    <w:p w14:paraId="53D33F30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    </w:t>
      </w:r>
      <w:proofErr w:type="spellStart"/>
      <w:proofErr w:type="gramStart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list.Add</w:t>
      </w:r>
      <w:proofErr w:type="spellEnd"/>
      <w:proofErr w:type="gramEnd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(new Tuple&lt;string, string, string&gt;(</w:t>
      </w:r>
      <w:proofErr w:type="spellStart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name,user,password</w:t>
      </w:r>
      <w:proofErr w:type="spellEnd"/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));</w:t>
      </w:r>
    </w:p>
    <w:p w14:paraId="6A2BF5EB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    return 1;   </w:t>
      </w:r>
    </w:p>
    <w:p w14:paraId="33861E46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    }</w:t>
      </w:r>
    </w:p>
    <w:p w14:paraId="3B443E78" w14:textId="77777777" w:rsidR="00BE61F5" w:rsidRPr="00BE61F5" w:rsidRDefault="00BE61F5" w:rsidP="00BE61F5">
      <w:pPr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   }</w:t>
      </w:r>
    </w:p>
    <w:p w14:paraId="78EAC3D2" w14:textId="441D4FAB" w:rsidR="00BE61F5" w:rsidRDefault="00BE61F5" w:rsidP="00BE61F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E61F5">
        <w:rPr>
          <w:rFonts w:ascii="Consolas" w:eastAsia="Times New Roman" w:hAnsi="Consolas" w:cs="Courier New"/>
          <w:color w:val="000000" w:themeColor="text1"/>
          <w:sz w:val="20"/>
          <w:szCs w:val="20"/>
        </w:rPr>
        <w:t>}</w:t>
      </w:r>
    </w:p>
    <w:p w14:paraId="61673B4C" w14:textId="77777777" w:rsidR="00BE61F5" w:rsidRPr="001A0F6E" w:rsidRDefault="00BE61F5" w:rsidP="00BE61F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Order Form:</w:t>
      </w:r>
    </w:p>
    <w:p w14:paraId="505AB956" w14:textId="77777777" w:rsidR="00BE61F5" w:rsidRPr="001A0F6E" w:rsidRDefault="00BE61F5" w:rsidP="00BE61F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namespace lab5</w:t>
      </w:r>
    </w:p>
    <w:p w14:paraId="4384F335" w14:textId="77777777" w:rsidR="00BE61F5" w:rsidRPr="001A0F6E" w:rsidRDefault="00BE61F5" w:rsidP="00BE61F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{</w:t>
      </w:r>
    </w:p>
    <w:p w14:paraId="5E72FF5C" w14:textId="77777777" w:rsidR="00BE61F5" w:rsidRPr="001A0F6E" w:rsidRDefault="00BE61F5" w:rsidP="00BE61F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    public partial class </w:t>
      </w:r>
      <w:proofErr w:type="spellStart"/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FinalProduct_</w:t>
      </w:r>
      <w:proofErr w:type="gramStart"/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Form</w:t>
      </w:r>
      <w:proofErr w:type="spellEnd"/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 :</w:t>
      </w:r>
      <w:proofErr w:type="gramEnd"/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 Form</w:t>
      </w:r>
    </w:p>
    <w:p w14:paraId="7CBB54B8" w14:textId="77777777" w:rsidR="00BE61F5" w:rsidRPr="001A0F6E" w:rsidRDefault="00BE61F5" w:rsidP="00BE61F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    {</w:t>
      </w:r>
    </w:p>
    <w:p w14:paraId="39AE110D" w14:textId="77777777" w:rsidR="00BE61F5" w:rsidRPr="001A0F6E" w:rsidRDefault="00BE61F5" w:rsidP="00BE61F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        Product obj1 = new </w:t>
      </w:r>
      <w:proofErr w:type="gramStart"/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Product(</w:t>
      </w:r>
      <w:proofErr w:type="gramEnd"/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);</w:t>
      </w:r>
    </w:p>
    <w:p w14:paraId="65D10373" w14:textId="77777777" w:rsidR="00BE61F5" w:rsidRPr="001A0F6E" w:rsidRDefault="00BE61F5" w:rsidP="00BE61F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        public </w:t>
      </w:r>
      <w:proofErr w:type="spellStart"/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FinalProduct_</w:t>
      </w:r>
      <w:proofErr w:type="gramStart"/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Form</w:t>
      </w:r>
      <w:proofErr w:type="spellEnd"/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(</w:t>
      </w:r>
      <w:proofErr w:type="gramEnd"/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)</w:t>
      </w:r>
    </w:p>
    <w:p w14:paraId="1E7E49EA" w14:textId="77777777" w:rsidR="00BE61F5" w:rsidRPr="001A0F6E" w:rsidRDefault="00BE61F5" w:rsidP="00BE61F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        {</w:t>
      </w:r>
    </w:p>
    <w:p w14:paraId="6DE66880" w14:textId="77777777" w:rsidR="00BE61F5" w:rsidRPr="001A0F6E" w:rsidRDefault="00BE61F5" w:rsidP="00BE61F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            </w:t>
      </w:r>
      <w:proofErr w:type="spellStart"/>
      <w:proofErr w:type="gramStart"/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InitializeComponent</w:t>
      </w:r>
      <w:proofErr w:type="spellEnd"/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(</w:t>
      </w:r>
      <w:proofErr w:type="gramEnd"/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);</w:t>
      </w:r>
    </w:p>
    <w:p w14:paraId="3B43F62E" w14:textId="77777777" w:rsidR="00BE61F5" w:rsidRPr="001A0F6E" w:rsidRDefault="00BE61F5" w:rsidP="00BE61F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            Counterlabel2.Text = obj1.Counter(</w:t>
      </w:r>
      <w:proofErr w:type="gramStart"/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).</w:t>
      </w:r>
      <w:proofErr w:type="spellStart"/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ToString</w:t>
      </w:r>
      <w:proofErr w:type="spellEnd"/>
      <w:proofErr w:type="gramEnd"/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();</w:t>
      </w:r>
    </w:p>
    <w:p w14:paraId="394809F8" w14:textId="77777777" w:rsidR="00BE61F5" w:rsidRPr="001A0F6E" w:rsidRDefault="00BE61F5" w:rsidP="00BE61F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            dataGridView1.Columns[0</w:t>
      </w:r>
      <w:proofErr w:type="gramStart"/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].Width</w:t>
      </w:r>
      <w:proofErr w:type="gramEnd"/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 = 40;</w:t>
      </w:r>
    </w:p>
    <w:p w14:paraId="1BB33EF8" w14:textId="77777777" w:rsidR="00BE61F5" w:rsidRPr="001A0F6E" w:rsidRDefault="00BE61F5" w:rsidP="00BE61F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            dataGridView1.Columns[1</w:t>
      </w:r>
      <w:proofErr w:type="gramStart"/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].Width</w:t>
      </w:r>
      <w:proofErr w:type="gramEnd"/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 = 140;</w:t>
      </w:r>
    </w:p>
    <w:p w14:paraId="46837BB2" w14:textId="77777777" w:rsidR="00BE61F5" w:rsidRPr="001A0F6E" w:rsidRDefault="00BE61F5" w:rsidP="00BE61F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            dataGridView1.Columns[2</w:t>
      </w:r>
      <w:proofErr w:type="gramStart"/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].Width</w:t>
      </w:r>
      <w:proofErr w:type="gramEnd"/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 = 75;</w:t>
      </w:r>
    </w:p>
    <w:p w14:paraId="3D2D4012" w14:textId="77777777" w:rsidR="00BE61F5" w:rsidRPr="001A0F6E" w:rsidRDefault="00BE61F5" w:rsidP="00BE61F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            </w:t>
      </w:r>
      <w:proofErr w:type="gramStart"/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insert(</w:t>
      </w:r>
      <w:proofErr w:type="gramEnd"/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);</w:t>
      </w:r>
    </w:p>
    <w:p w14:paraId="0BFFB54E" w14:textId="77777777" w:rsidR="00BE61F5" w:rsidRPr="001A0F6E" w:rsidRDefault="00BE61F5" w:rsidP="00BE61F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            dataGridView1.SelectionMode = DataGridViewSelectionMode.FullRowSelect;</w:t>
      </w:r>
    </w:p>
    <w:p w14:paraId="6BDB1EBD" w14:textId="77777777" w:rsidR="00BE61F5" w:rsidRPr="001A0F6E" w:rsidRDefault="00BE61F5" w:rsidP="00BE61F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            dataGridView1.MultiSelect = false;</w:t>
      </w:r>
    </w:p>
    <w:p w14:paraId="50373BB6" w14:textId="77777777" w:rsidR="00BE61F5" w:rsidRPr="001A0F6E" w:rsidRDefault="00BE61F5" w:rsidP="00BE61F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            dataGridView1.RowPrePaint += new DataGridViewRowPrePaintEventHandler(dgv_RowPrePaint);</w:t>
      </w:r>
    </w:p>
    <w:p w14:paraId="71FA831D" w14:textId="77777777" w:rsidR="00BE61F5" w:rsidRPr="001A0F6E" w:rsidRDefault="00BE61F5" w:rsidP="00BE61F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        }</w:t>
      </w:r>
    </w:p>
    <w:p w14:paraId="3284F31C" w14:textId="77777777" w:rsidR="00BE61F5" w:rsidRPr="001A0F6E" w:rsidRDefault="00BE61F5" w:rsidP="00BE61F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        int c = 1;</w:t>
      </w:r>
    </w:p>
    <w:p w14:paraId="316F5183" w14:textId="77777777" w:rsidR="00BE61F5" w:rsidRPr="001A0F6E" w:rsidRDefault="00BE61F5" w:rsidP="00BE61F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        void </w:t>
      </w:r>
      <w:proofErr w:type="gramStart"/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insert(</w:t>
      </w:r>
      <w:proofErr w:type="gramEnd"/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)</w:t>
      </w:r>
    </w:p>
    <w:p w14:paraId="1696EE5A" w14:textId="77777777" w:rsidR="00BE61F5" w:rsidRPr="001A0F6E" w:rsidRDefault="00BE61F5" w:rsidP="00BE61F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        {</w:t>
      </w:r>
    </w:p>
    <w:p w14:paraId="623163B1" w14:textId="77777777" w:rsidR="00E74EBC" w:rsidRDefault="00E74EBC" w:rsidP="00E74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dataGridView1.Rows.Add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c++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"INK PEN"</w:t>
      </w:r>
      <w:r>
        <w:rPr>
          <w:rFonts w:ascii="Consolas" w:hAnsi="Consolas" w:cs="Consolas"/>
          <w:color w:val="000000"/>
          <w:sz w:val="19"/>
          <w:szCs w:val="19"/>
        </w:rPr>
        <w:t>, 20);</w:t>
      </w:r>
    </w:p>
    <w:p w14:paraId="1BCA6F92" w14:textId="77777777" w:rsidR="00E74EBC" w:rsidRDefault="00E74EBC" w:rsidP="00E74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dataGridView1.Rows.Add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c++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"Ink remover"</w:t>
      </w:r>
      <w:r>
        <w:rPr>
          <w:rFonts w:ascii="Consolas" w:hAnsi="Consolas" w:cs="Consolas"/>
          <w:color w:val="000000"/>
          <w:sz w:val="19"/>
          <w:szCs w:val="19"/>
        </w:rPr>
        <w:t>, 15);</w:t>
      </w:r>
    </w:p>
    <w:p w14:paraId="4026E797" w14:textId="77777777" w:rsidR="00E74EBC" w:rsidRDefault="00E74EBC" w:rsidP="00E74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dataGridView1.Rows.Add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c++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"Scale"</w:t>
      </w:r>
      <w:r>
        <w:rPr>
          <w:rFonts w:ascii="Consolas" w:hAnsi="Consolas" w:cs="Consolas"/>
          <w:color w:val="000000"/>
          <w:sz w:val="19"/>
          <w:szCs w:val="19"/>
        </w:rPr>
        <w:t>, 10);</w:t>
      </w:r>
    </w:p>
    <w:p w14:paraId="2F8F647F" w14:textId="77777777" w:rsidR="00E74EBC" w:rsidRDefault="00E74EBC" w:rsidP="00E74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dataGridView1.Rows.Add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c++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"ink"</w:t>
      </w:r>
      <w:r>
        <w:rPr>
          <w:rFonts w:ascii="Consolas" w:hAnsi="Consolas" w:cs="Consolas"/>
          <w:color w:val="000000"/>
          <w:sz w:val="19"/>
          <w:szCs w:val="19"/>
        </w:rPr>
        <w:t>, 35);</w:t>
      </w:r>
    </w:p>
    <w:p w14:paraId="2B0F3168" w14:textId="77777777" w:rsidR="00E74EBC" w:rsidRDefault="00E74EBC" w:rsidP="00E74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dataGridView1.Rows.Add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c++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"Eraser"</w:t>
      </w:r>
      <w:r>
        <w:rPr>
          <w:rFonts w:ascii="Consolas" w:hAnsi="Consolas" w:cs="Consolas"/>
          <w:color w:val="000000"/>
          <w:sz w:val="19"/>
          <w:szCs w:val="19"/>
        </w:rPr>
        <w:t>, 10);</w:t>
      </w:r>
    </w:p>
    <w:p w14:paraId="00E73163" w14:textId="77777777" w:rsidR="00E74EBC" w:rsidRDefault="00E74EBC" w:rsidP="00E74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dataGridView1.Rows.Add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c++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"color pencils"</w:t>
      </w:r>
      <w:r>
        <w:rPr>
          <w:rFonts w:ascii="Consolas" w:hAnsi="Consolas" w:cs="Consolas"/>
          <w:color w:val="000000"/>
          <w:sz w:val="19"/>
          <w:szCs w:val="19"/>
        </w:rPr>
        <w:t>, 40);</w:t>
      </w:r>
    </w:p>
    <w:p w14:paraId="405E44D5" w14:textId="77777777" w:rsidR="00E74EBC" w:rsidRDefault="00E74EBC" w:rsidP="00E74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dataGridView1.Rows.Add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c++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"Copy"</w:t>
      </w:r>
      <w:r>
        <w:rPr>
          <w:rFonts w:ascii="Consolas" w:hAnsi="Consolas" w:cs="Consolas"/>
          <w:color w:val="000000"/>
          <w:sz w:val="19"/>
          <w:szCs w:val="19"/>
        </w:rPr>
        <w:t>, 20);</w:t>
      </w:r>
    </w:p>
    <w:p w14:paraId="7B837D1D" w14:textId="77777777" w:rsidR="00E74EBC" w:rsidRDefault="00E74EBC" w:rsidP="00E74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dataGridView1.Rows.Add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c++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"A4 PAPER"</w:t>
      </w:r>
      <w:r>
        <w:rPr>
          <w:rFonts w:ascii="Consolas" w:hAnsi="Consolas" w:cs="Consolas"/>
          <w:color w:val="000000"/>
          <w:sz w:val="19"/>
          <w:szCs w:val="19"/>
        </w:rPr>
        <w:t>, 30);</w:t>
      </w:r>
    </w:p>
    <w:p w14:paraId="7E63AFC0" w14:textId="77777777" w:rsidR="00E74EBC" w:rsidRDefault="00E74EBC" w:rsidP="00E74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dataGridView1.Rows.Add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c++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"Register"</w:t>
      </w:r>
      <w:r>
        <w:rPr>
          <w:rFonts w:ascii="Consolas" w:hAnsi="Consolas" w:cs="Consolas"/>
          <w:color w:val="000000"/>
          <w:sz w:val="19"/>
          <w:szCs w:val="19"/>
        </w:rPr>
        <w:t>, 90);</w:t>
      </w:r>
    </w:p>
    <w:p w14:paraId="17090DA0" w14:textId="515A6072" w:rsidR="00BE61F5" w:rsidRPr="001A0F6E" w:rsidRDefault="00E74EBC" w:rsidP="00E74EBC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dataGridView1.Rows.Add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c++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NoteBook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, 140);</w:t>
      </w:r>
      <w:r w:rsidR="00BE61F5"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        }</w:t>
      </w:r>
    </w:p>
    <w:p w14:paraId="515C71C4" w14:textId="77777777" w:rsidR="00BE61F5" w:rsidRPr="001A0F6E" w:rsidRDefault="00BE61F5" w:rsidP="00BE61F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lastRenderedPageBreak/>
        <w:t>        private void dgv_</w:t>
      </w:r>
      <w:proofErr w:type="gramStart"/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RowPrePaint(</w:t>
      </w:r>
      <w:proofErr w:type="gramEnd"/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object sender, DataGridViewRowPrePaintEventArgs e)</w:t>
      </w:r>
    </w:p>
    <w:p w14:paraId="62854059" w14:textId="77777777" w:rsidR="00BE61F5" w:rsidRPr="001A0F6E" w:rsidRDefault="00BE61F5" w:rsidP="00BE61F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        {</w:t>
      </w:r>
    </w:p>
    <w:p w14:paraId="2D026F80" w14:textId="77777777" w:rsidR="00BE61F5" w:rsidRPr="001A0F6E" w:rsidRDefault="00BE61F5" w:rsidP="00BE61F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            </w:t>
      </w:r>
      <w:proofErr w:type="spellStart"/>
      <w:proofErr w:type="gramStart"/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e.PaintParts</w:t>
      </w:r>
      <w:proofErr w:type="spellEnd"/>
      <w:proofErr w:type="gramEnd"/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 &amp;= ~</w:t>
      </w:r>
      <w:proofErr w:type="spellStart"/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DataGridViewPaintParts.Focus</w:t>
      </w:r>
      <w:proofErr w:type="spellEnd"/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;</w:t>
      </w:r>
    </w:p>
    <w:p w14:paraId="517C3AD2" w14:textId="77777777" w:rsidR="00BE61F5" w:rsidRPr="001A0F6E" w:rsidRDefault="00BE61F5" w:rsidP="00BE61F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        }</w:t>
      </w:r>
    </w:p>
    <w:p w14:paraId="25E96268" w14:textId="77777777" w:rsidR="00BE61F5" w:rsidRPr="001A0F6E" w:rsidRDefault="00BE61F5" w:rsidP="00BE61F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</w:t>
      </w:r>
    </w:p>
    <w:p w14:paraId="0570FAA3" w14:textId="77777777" w:rsidR="00BE61F5" w:rsidRPr="001A0F6E" w:rsidRDefault="00BE61F5" w:rsidP="00BE61F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        private void Orderbutton1_</w:t>
      </w:r>
      <w:proofErr w:type="gramStart"/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Click(</w:t>
      </w:r>
      <w:proofErr w:type="gramEnd"/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object sender, EventArgs e)</w:t>
      </w:r>
    </w:p>
    <w:p w14:paraId="5A4C044C" w14:textId="77777777" w:rsidR="00BE61F5" w:rsidRPr="001A0F6E" w:rsidRDefault="00BE61F5" w:rsidP="00BE61F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        {</w:t>
      </w:r>
    </w:p>
    <w:p w14:paraId="314DC395" w14:textId="77777777" w:rsidR="00BE61F5" w:rsidRPr="001A0F6E" w:rsidRDefault="00BE61F5" w:rsidP="00BE61F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            MessageBox.Show("Order Placed Successfully!", "Lab 5", MessageBoxButtons.OK, MessageBoxIcon.Information);</w:t>
      </w:r>
    </w:p>
    <w:p w14:paraId="0F54FB28" w14:textId="77777777" w:rsidR="00BE61F5" w:rsidRPr="001A0F6E" w:rsidRDefault="00BE61F5" w:rsidP="00BE61F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            </w:t>
      </w:r>
      <w:proofErr w:type="spellStart"/>
      <w:proofErr w:type="gramStart"/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this.Close</w:t>
      </w:r>
      <w:proofErr w:type="spellEnd"/>
      <w:proofErr w:type="gramEnd"/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();</w:t>
      </w:r>
    </w:p>
    <w:p w14:paraId="4A33E0B5" w14:textId="77777777" w:rsidR="00BE61F5" w:rsidRPr="001A0F6E" w:rsidRDefault="00BE61F5" w:rsidP="00BE61F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</w:t>
      </w:r>
    </w:p>
    <w:p w14:paraId="43405BEA" w14:textId="77777777" w:rsidR="00BE61F5" w:rsidRPr="001A0F6E" w:rsidRDefault="00BE61F5" w:rsidP="00BE61F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        }</w:t>
      </w:r>
    </w:p>
    <w:p w14:paraId="171309E2" w14:textId="77777777" w:rsidR="00BE61F5" w:rsidRPr="001A0F6E" w:rsidRDefault="00BE61F5" w:rsidP="00BE61F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        void </w:t>
      </w:r>
      <w:proofErr w:type="spellStart"/>
      <w:proofErr w:type="gramStart"/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insertp</w:t>
      </w:r>
      <w:proofErr w:type="spellEnd"/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(</w:t>
      </w:r>
      <w:proofErr w:type="gramEnd"/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)</w:t>
      </w:r>
    </w:p>
    <w:p w14:paraId="506EEFD4" w14:textId="77777777" w:rsidR="00BE61F5" w:rsidRPr="001A0F6E" w:rsidRDefault="00BE61F5" w:rsidP="00BE61F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        {</w:t>
      </w:r>
    </w:p>
    <w:p w14:paraId="4AF371DB" w14:textId="77777777" w:rsidR="00BE61F5" w:rsidRPr="001A0F6E" w:rsidRDefault="00BE61F5" w:rsidP="00BE61F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            Pricelabel3.Text = </w:t>
      </w:r>
      <w:proofErr w:type="gramStart"/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obj1.totalprice.ToString</w:t>
      </w:r>
      <w:proofErr w:type="gramEnd"/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();</w:t>
      </w:r>
    </w:p>
    <w:p w14:paraId="7863B03A" w14:textId="77777777" w:rsidR="00BE61F5" w:rsidRPr="001A0F6E" w:rsidRDefault="00BE61F5" w:rsidP="00BE61F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            SProducttextBox1.Text = "";</w:t>
      </w:r>
    </w:p>
    <w:p w14:paraId="236CA0D3" w14:textId="77777777" w:rsidR="00BE61F5" w:rsidRPr="001A0F6E" w:rsidRDefault="00BE61F5" w:rsidP="00BE61F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            foreach (var element in </w:t>
      </w:r>
      <w:proofErr w:type="spellStart"/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Product.products</w:t>
      </w:r>
      <w:proofErr w:type="spellEnd"/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)</w:t>
      </w:r>
    </w:p>
    <w:p w14:paraId="19628CF5" w14:textId="77777777" w:rsidR="00BE61F5" w:rsidRPr="001A0F6E" w:rsidRDefault="00BE61F5" w:rsidP="00BE61F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            {</w:t>
      </w:r>
    </w:p>
    <w:p w14:paraId="74C63F5C" w14:textId="77777777" w:rsidR="00BE61F5" w:rsidRPr="001A0F6E" w:rsidRDefault="00BE61F5" w:rsidP="00BE61F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                string a = </w:t>
      </w:r>
      <w:proofErr w:type="gramStart"/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element.Item</w:t>
      </w:r>
      <w:proofErr w:type="gramEnd"/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1;</w:t>
      </w:r>
    </w:p>
    <w:p w14:paraId="74799AA3" w14:textId="77777777" w:rsidR="00BE61F5" w:rsidRPr="001A0F6E" w:rsidRDefault="00BE61F5" w:rsidP="00BE61F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                SProducttextBox1.Text += "" + a + Environment.NewLine;</w:t>
      </w:r>
    </w:p>
    <w:p w14:paraId="782E66E8" w14:textId="77777777" w:rsidR="00BE61F5" w:rsidRPr="001A0F6E" w:rsidRDefault="00BE61F5" w:rsidP="00BE61F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            }</w:t>
      </w:r>
    </w:p>
    <w:p w14:paraId="272ED0B0" w14:textId="77777777" w:rsidR="00BE61F5" w:rsidRPr="001A0F6E" w:rsidRDefault="00BE61F5" w:rsidP="00BE61F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        }</w:t>
      </w:r>
    </w:p>
    <w:p w14:paraId="4A08B3E6" w14:textId="77777777" w:rsidR="00BE61F5" w:rsidRPr="001A0F6E" w:rsidRDefault="00BE61F5" w:rsidP="00BE61F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 xml:space="preserve"> </w:t>
      </w:r>
    </w:p>
    <w:p w14:paraId="4AEA4EBA" w14:textId="77777777" w:rsidR="00BE61F5" w:rsidRPr="001A0F6E" w:rsidRDefault="00BE61F5" w:rsidP="00BE61F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        private void dataGridView1_</w:t>
      </w:r>
      <w:proofErr w:type="gramStart"/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DoubleClick(</w:t>
      </w:r>
      <w:proofErr w:type="gramEnd"/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object sender, EventArgs e)</w:t>
      </w:r>
    </w:p>
    <w:p w14:paraId="19DB1D0D" w14:textId="77777777" w:rsidR="00BE61F5" w:rsidRPr="001A0F6E" w:rsidRDefault="00BE61F5" w:rsidP="00BE61F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        {</w:t>
      </w:r>
    </w:p>
    <w:p w14:paraId="05F62948" w14:textId="77777777" w:rsidR="00BE61F5" w:rsidRPr="001A0F6E" w:rsidRDefault="00BE61F5" w:rsidP="00BE61F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            Productlabel.Text=obj1.Add(dataGridView1.Rows[</w:t>
      </w:r>
      <w:proofErr w:type="gramStart"/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dataGridView1.CurrentRow.Index</w:t>
      </w:r>
      <w:proofErr w:type="gramEnd"/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].Cells[1].Value.ToString(),Convert.ToInt32(dataGridView1.Rows[dataGridView1.CurrentRow.Index].Cells[2].Value)).ToString();</w:t>
      </w:r>
    </w:p>
    <w:p w14:paraId="4F9A736A" w14:textId="77777777" w:rsidR="00BE61F5" w:rsidRPr="001A0F6E" w:rsidRDefault="00BE61F5" w:rsidP="00BE61F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            </w:t>
      </w:r>
      <w:proofErr w:type="spellStart"/>
      <w:proofErr w:type="gramStart"/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insertp</w:t>
      </w:r>
      <w:proofErr w:type="spellEnd"/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(</w:t>
      </w:r>
      <w:proofErr w:type="gramEnd"/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);</w:t>
      </w:r>
    </w:p>
    <w:p w14:paraId="734A958D" w14:textId="77777777" w:rsidR="00BE61F5" w:rsidRPr="001A0F6E" w:rsidRDefault="00BE61F5" w:rsidP="00BE61F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        }</w:t>
      </w:r>
    </w:p>
    <w:p w14:paraId="0F583F95" w14:textId="77777777" w:rsidR="00BE61F5" w:rsidRPr="001A0F6E" w:rsidRDefault="00BE61F5" w:rsidP="00BE61F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    }</w:t>
      </w:r>
    </w:p>
    <w:p w14:paraId="478BE642" w14:textId="77777777" w:rsidR="00BE61F5" w:rsidRPr="00341661" w:rsidRDefault="00BE61F5" w:rsidP="00BE61F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r w:rsidRPr="001A0F6E">
        <w:rPr>
          <w:rFonts w:ascii="Consolas" w:eastAsia="Times New Roman" w:hAnsi="Consolas" w:cs="Courier New"/>
          <w:color w:val="000000" w:themeColor="text1"/>
          <w:sz w:val="20"/>
          <w:szCs w:val="20"/>
        </w:rPr>
        <w:t>}</w:t>
      </w:r>
    </w:p>
    <w:p w14:paraId="5D0D557B" w14:textId="77777777" w:rsidR="00BE61F5" w:rsidRDefault="00BE61F5" w:rsidP="00BE61F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</w:p>
    <w:p w14:paraId="639531EA" w14:textId="77777777" w:rsidR="00BE61F5" w:rsidRPr="00341661" w:rsidRDefault="00BE61F5" w:rsidP="00BE61F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</w:p>
    <w:p w14:paraId="6DA8BCDD" w14:textId="77777777" w:rsidR="00BE61F5" w:rsidRDefault="00BE61F5" w:rsidP="00BE61F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Signup Form:</w:t>
      </w:r>
    </w:p>
    <w:p w14:paraId="7D6268D6" w14:textId="77777777" w:rsidR="00BE61F5" w:rsidRPr="001A0F6E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t>namespace lab5</w:t>
      </w:r>
    </w:p>
    <w:p w14:paraId="435CD201" w14:textId="77777777" w:rsidR="00BE61F5" w:rsidRPr="001A0F6E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t>{</w:t>
      </w:r>
    </w:p>
    <w:p w14:paraId="5AF1385E" w14:textId="77777777" w:rsidR="00BE61F5" w:rsidRPr="001A0F6E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t>    public partial class </w:t>
      </w:r>
      <w:proofErr w:type="spellStart"/>
      <w:proofErr w:type="gramStart"/>
      <w:r w:rsidRPr="001A0F6E">
        <w:rPr>
          <w:rFonts w:ascii="Consolas" w:hAnsi="Consolas"/>
          <w:color w:val="000000" w:themeColor="text1"/>
        </w:rPr>
        <w:t>SignUp</w:t>
      </w:r>
      <w:proofErr w:type="spellEnd"/>
      <w:r w:rsidRPr="001A0F6E">
        <w:rPr>
          <w:rFonts w:ascii="Consolas" w:hAnsi="Consolas"/>
          <w:color w:val="000000" w:themeColor="text1"/>
        </w:rPr>
        <w:t> :</w:t>
      </w:r>
      <w:proofErr w:type="gramEnd"/>
      <w:r w:rsidRPr="001A0F6E">
        <w:rPr>
          <w:rFonts w:ascii="Consolas" w:hAnsi="Consolas"/>
          <w:color w:val="000000" w:themeColor="text1"/>
        </w:rPr>
        <w:t> Form</w:t>
      </w:r>
    </w:p>
    <w:p w14:paraId="730C5D57" w14:textId="77777777" w:rsidR="00BE61F5" w:rsidRPr="001A0F6E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t>    {</w:t>
      </w:r>
    </w:p>
    <w:p w14:paraId="3C65C1BA" w14:textId="77777777" w:rsidR="00BE61F5" w:rsidRPr="001A0F6E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t>        public </w:t>
      </w:r>
      <w:proofErr w:type="spellStart"/>
      <w:proofErr w:type="gramStart"/>
      <w:r w:rsidRPr="001A0F6E">
        <w:rPr>
          <w:rFonts w:ascii="Consolas" w:hAnsi="Consolas"/>
          <w:color w:val="000000" w:themeColor="text1"/>
        </w:rPr>
        <w:t>SignUp</w:t>
      </w:r>
      <w:proofErr w:type="spellEnd"/>
      <w:r w:rsidRPr="001A0F6E">
        <w:rPr>
          <w:rFonts w:ascii="Consolas" w:hAnsi="Consolas"/>
          <w:color w:val="000000" w:themeColor="text1"/>
        </w:rPr>
        <w:t>(</w:t>
      </w:r>
      <w:proofErr w:type="gramEnd"/>
      <w:r w:rsidRPr="001A0F6E">
        <w:rPr>
          <w:rFonts w:ascii="Consolas" w:hAnsi="Consolas"/>
          <w:color w:val="000000" w:themeColor="text1"/>
        </w:rPr>
        <w:t>)</w:t>
      </w:r>
    </w:p>
    <w:p w14:paraId="26C5BE6F" w14:textId="77777777" w:rsidR="00BE61F5" w:rsidRPr="001A0F6E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t>        {</w:t>
      </w:r>
    </w:p>
    <w:p w14:paraId="0B277534" w14:textId="77777777" w:rsidR="00BE61F5" w:rsidRPr="001A0F6E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t>            </w:t>
      </w:r>
      <w:proofErr w:type="spellStart"/>
      <w:proofErr w:type="gramStart"/>
      <w:r w:rsidRPr="001A0F6E">
        <w:rPr>
          <w:rFonts w:ascii="Consolas" w:hAnsi="Consolas"/>
          <w:color w:val="000000" w:themeColor="text1"/>
        </w:rPr>
        <w:t>InitializeComponent</w:t>
      </w:r>
      <w:proofErr w:type="spellEnd"/>
      <w:r w:rsidRPr="001A0F6E">
        <w:rPr>
          <w:rFonts w:ascii="Consolas" w:hAnsi="Consolas"/>
          <w:color w:val="000000" w:themeColor="text1"/>
        </w:rPr>
        <w:t>(</w:t>
      </w:r>
      <w:proofErr w:type="gramEnd"/>
      <w:r w:rsidRPr="001A0F6E">
        <w:rPr>
          <w:rFonts w:ascii="Consolas" w:hAnsi="Consolas"/>
          <w:color w:val="000000" w:themeColor="text1"/>
        </w:rPr>
        <w:t>);</w:t>
      </w:r>
    </w:p>
    <w:p w14:paraId="03C80D4F" w14:textId="77777777" w:rsidR="00BE61F5" w:rsidRPr="001A0F6E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t>        }</w:t>
      </w:r>
    </w:p>
    <w:p w14:paraId="2CB332C4" w14:textId="77777777" w:rsidR="00BE61F5" w:rsidRPr="001A0F6E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t>        </w:t>
      </w:r>
    </w:p>
    <w:p w14:paraId="71AF6357" w14:textId="77777777" w:rsidR="00BE61F5" w:rsidRPr="001A0F6E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t>        private void logbutton1_</w:t>
      </w:r>
      <w:proofErr w:type="gramStart"/>
      <w:r w:rsidRPr="001A0F6E">
        <w:rPr>
          <w:rFonts w:ascii="Consolas" w:hAnsi="Consolas"/>
          <w:color w:val="000000" w:themeColor="text1"/>
        </w:rPr>
        <w:t>Click(</w:t>
      </w:r>
      <w:proofErr w:type="gramEnd"/>
      <w:r w:rsidRPr="001A0F6E">
        <w:rPr>
          <w:rFonts w:ascii="Consolas" w:hAnsi="Consolas"/>
          <w:color w:val="000000" w:themeColor="text1"/>
        </w:rPr>
        <w:t>object sender, EventArgs e)</w:t>
      </w:r>
    </w:p>
    <w:p w14:paraId="7082EE26" w14:textId="77777777" w:rsidR="00BE61F5" w:rsidRPr="001A0F6E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t>        {</w:t>
      </w:r>
    </w:p>
    <w:p w14:paraId="69F71739" w14:textId="77777777" w:rsidR="00BE61F5" w:rsidRPr="001A0F6E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t>            int check = 0;</w:t>
      </w:r>
    </w:p>
    <w:p w14:paraId="4742C371" w14:textId="77777777" w:rsidR="00BE61F5" w:rsidRPr="001A0F6E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t>            if (Spass1textBox2.Text == SConfirmtextBox1.Text)</w:t>
      </w:r>
    </w:p>
    <w:p w14:paraId="6750A8CE" w14:textId="77777777" w:rsidR="00BE61F5" w:rsidRPr="001A0F6E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t>            {</w:t>
      </w:r>
    </w:p>
    <w:p w14:paraId="1C68D01D" w14:textId="77777777" w:rsidR="00BE61F5" w:rsidRPr="001A0F6E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t>                Product obj = new </w:t>
      </w:r>
      <w:proofErr w:type="gramStart"/>
      <w:r w:rsidRPr="001A0F6E">
        <w:rPr>
          <w:rFonts w:ascii="Consolas" w:hAnsi="Consolas"/>
          <w:color w:val="000000" w:themeColor="text1"/>
        </w:rPr>
        <w:t>Product(</w:t>
      </w:r>
      <w:proofErr w:type="gramEnd"/>
      <w:r w:rsidRPr="001A0F6E">
        <w:rPr>
          <w:rFonts w:ascii="Consolas" w:hAnsi="Consolas"/>
          <w:color w:val="000000" w:themeColor="text1"/>
        </w:rPr>
        <w:t>);</w:t>
      </w:r>
    </w:p>
    <w:p w14:paraId="7C04A3E0" w14:textId="77777777" w:rsidR="00BE61F5" w:rsidRPr="001A0F6E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t>                check = </w:t>
      </w:r>
      <w:proofErr w:type="gramStart"/>
      <w:r w:rsidRPr="001A0F6E">
        <w:rPr>
          <w:rFonts w:ascii="Consolas" w:hAnsi="Consolas"/>
          <w:color w:val="000000" w:themeColor="text1"/>
        </w:rPr>
        <w:t>obj.SignUp</w:t>
      </w:r>
      <w:proofErr w:type="gramEnd"/>
      <w:r w:rsidRPr="001A0F6E">
        <w:rPr>
          <w:rFonts w:ascii="Consolas" w:hAnsi="Consolas"/>
          <w:color w:val="000000" w:themeColor="text1"/>
        </w:rPr>
        <w:t>(SNametextBox2.Text, SUsertextBox1.Text, Spass1textBox2.Text);</w:t>
      </w:r>
    </w:p>
    <w:p w14:paraId="590FC32E" w14:textId="77777777" w:rsidR="00BE61F5" w:rsidRPr="001A0F6E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t>                </w:t>
      </w:r>
      <w:proofErr w:type="spellStart"/>
      <w:proofErr w:type="gramStart"/>
      <w:r w:rsidRPr="001A0F6E">
        <w:rPr>
          <w:rFonts w:ascii="Consolas" w:hAnsi="Consolas"/>
          <w:color w:val="000000" w:themeColor="text1"/>
        </w:rPr>
        <w:t>this.Hide</w:t>
      </w:r>
      <w:proofErr w:type="spellEnd"/>
      <w:proofErr w:type="gramEnd"/>
      <w:r w:rsidRPr="001A0F6E">
        <w:rPr>
          <w:rFonts w:ascii="Consolas" w:hAnsi="Consolas"/>
          <w:color w:val="000000" w:themeColor="text1"/>
        </w:rPr>
        <w:t>();</w:t>
      </w:r>
    </w:p>
    <w:p w14:paraId="4CBFB0D3" w14:textId="77777777" w:rsidR="00BE61F5" w:rsidRPr="001A0F6E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t>                </w:t>
      </w:r>
      <w:proofErr w:type="spellStart"/>
      <w:r w:rsidRPr="001A0F6E">
        <w:rPr>
          <w:rFonts w:ascii="Consolas" w:hAnsi="Consolas"/>
          <w:color w:val="000000" w:themeColor="text1"/>
        </w:rPr>
        <w:t>LogINForm</w:t>
      </w:r>
      <w:proofErr w:type="spellEnd"/>
      <w:r w:rsidRPr="001A0F6E">
        <w:rPr>
          <w:rFonts w:ascii="Consolas" w:hAnsi="Consolas"/>
          <w:color w:val="000000" w:themeColor="text1"/>
        </w:rPr>
        <w:t> obj1 = new </w:t>
      </w:r>
      <w:proofErr w:type="spellStart"/>
      <w:proofErr w:type="gramStart"/>
      <w:r w:rsidRPr="001A0F6E">
        <w:rPr>
          <w:rFonts w:ascii="Consolas" w:hAnsi="Consolas"/>
          <w:color w:val="000000" w:themeColor="text1"/>
        </w:rPr>
        <w:t>LogINForm</w:t>
      </w:r>
      <w:proofErr w:type="spellEnd"/>
      <w:r w:rsidRPr="001A0F6E">
        <w:rPr>
          <w:rFonts w:ascii="Consolas" w:hAnsi="Consolas"/>
          <w:color w:val="000000" w:themeColor="text1"/>
        </w:rPr>
        <w:t>(</w:t>
      </w:r>
      <w:proofErr w:type="gramEnd"/>
      <w:r w:rsidRPr="001A0F6E">
        <w:rPr>
          <w:rFonts w:ascii="Consolas" w:hAnsi="Consolas"/>
          <w:color w:val="000000" w:themeColor="text1"/>
        </w:rPr>
        <w:t>);</w:t>
      </w:r>
    </w:p>
    <w:p w14:paraId="70EF64D1" w14:textId="77777777" w:rsidR="00BE61F5" w:rsidRPr="001A0F6E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t>                obj1.Show();</w:t>
      </w:r>
    </w:p>
    <w:p w14:paraId="2AFBA1C9" w14:textId="77777777" w:rsidR="00BE61F5" w:rsidRPr="001A0F6E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t>                if(check==0)</w:t>
      </w:r>
    </w:p>
    <w:p w14:paraId="127A593D" w14:textId="77777777" w:rsidR="00BE61F5" w:rsidRPr="001A0F6E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lastRenderedPageBreak/>
        <w:t>                MessageBox.Show("UserName Alredy Taken Try Different", "Lab5", MessageBoxButtons.OK, MessageBoxIcon.Error);</w:t>
      </w:r>
    </w:p>
    <w:p w14:paraId="7ABE3BFE" w14:textId="77777777" w:rsidR="00BE61F5" w:rsidRPr="001A0F6E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t>                else</w:t>
      </w:r>
    </w:p>
    <w:p w14:paraId="6F10805F" w14:textId="77777777" w:rsidR="00BE61F5" w:rsidRPr="001A0F6E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t>                    MessageBox.Show("Account Created SuccessFully!", "Lab5", MessageBoxButtons.OK, MessageBoxIcon.Information);</w:t>
      </w:r>
    </w:p>
    <w:p w14:paraId="6719BB83" w14:textId="77777777" w:rsidR="00BE61F5" w:rsidRPr="001A0F6E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t>            }</w:t>
      </w:r>
    </w:p>
    <w:p w14:paraId="613B8C4B" w14:textId="77777777" w:rsidR="00BE61F5" w:rsidRPr="001A0F6E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t>            else</w:t>
      </w:r>
    </w:p>
    <w:p w14:paraId="4482152D" w14:textId="77777777" w:rsidR="00BE61F5" w:rsidRPr="001A0F6E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t>                MessageBox.Show("Password Not Match Please Retype it", "Lab5", MessageBoxButtons.OK, MessageBoxIcon.Error);</w:t>
      </w:r>
    </w:p>
    <w:p w14:paraId="4D7349D2" w14:textId="77777777" w:rsidR="00BE61F5" w:rsidRPr="001A0F6E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t>        }</w:t>
      </w:r>
    </w:p>
    <w:p w14:paraId="5AE3DB66" w14:textId="77777777" w:rsidR="00BE61F5" w:rsidRPr="001A0F6E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t>    }</w:t>
      </w:r>
    </w:p>
    <w:p w14:paraId="7264B749" w14:textId="77777777" w:rsidR="00BE61F5" w:rsidRPr="001A0F6E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t>}</w:t>
      </w:r>
    </w:p>
    <w:p w14:paraId="1CD8668E" w14:textId="77777777" w:rsidR="00BE61F5" w:rsidRDefault="00BE61F5" w:rsidP="00BE61F5">
      <w:pPr>
        <w:rPr>
          <w:rFonts w:ascii="Times New Roman" w:hAnsi="Times New Roman" w:cs="Times New Roman"/>
          <w:b/>
          <w:sz w:val="28"/>
          <w:szCs w:val="28"/>
        </w:rPr>
      </w:pPr>
    </w:p>
    <w:p w14:paraId="34E312F4" w14:textId="77777777" w:rsidR="00BE61F5" w:rsidRDefault="00BE61F5" w:rsidP="00BE61F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Login Form:</w:t>
      </w:r>
    </w:p>
    <w:p w14:paraId="065AEB6B" w14:textId="77777777" w:rsidR="00BE61F5" w:rsidRPr="001A0F6E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t>namespace lab5</w:t>
      </w:r>
    </w:p>
    <w:p w14:paraId="69061400" w14:textId="77777777" w:rsidR="00BE61F5" w:rsidRPr="001A0F6E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t>{</w:t>
      </w:r>
    </w:p>
    <w:p w14:paraId="293A43AE" w14:textId="77777777" w:rsidR="00BE61F5" w:rsidRPr="001A0F6E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t>    public partial class </w:t>
      </w:r>
      <w:proofErr w:type="spellStart"/>
      <w:proofErr w:type="gramStart"/>
      <w:r w:rsidRPr="001A0F6E">
        <w:rPr>
          <w:rFonts w:ascii="Consolas" w:hAnsi="Consolas"/>
          <w:color w:val="000000" w:themeColor="text1"/>
        </w:rPr>
        <w:t>LogINForm</w:t>
      </w:r>
      <w:proofErr w:type="spellEnd"/>
      <w:r w:rsidRPr="001A0F6E">
        <w:rPr>
          <w:rFonts w:ascii="Consolas" w:hAnsi="Consolas"/>
          <w:color w:val="000000" w:themeColor="text1"/>
        </w:rPr>
        <w:t> :</w:t>
      </w:r>
      <w:proofErr w:type="gramEnd"/>
      <w:r w:rsidRPr="001A0F6E">
        <w:rPr>
          <w:rFonts w:ascii="Consolas" w:hAnsi="Consolas"/>
          <w:color w:val="000000" w:themeColor="text1"/>
        </w:rPr>
        <w:t> Form</w:t>
      </w:r>
    </w:p>
    <w:p w14:paraId="3B433178" w14:textId="77777777" w:rsidR="00BE61F5" w:rsidRPr="001A0F6E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t>    {</w:t>
      </w:r>
    </w:p>
    <w:p w14:paraId="1BCD9878" w14:textId="77777777" w:rsidR="00BE61F5" w:rsidRPr="001A0F6E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t>        public </w:t>
      </w:r>
      <w:proofErr w:type="spellStart"/>
      <w:proofErr w:type="gramStart"/>
      <w:r w:rsidRPr="001A0F6E">
        <w:rPr>
          <w:rFonts w:ascii="Consolas" w:hAnsi="Consolas"/>
          <w:color w:val="000000" w:themeColor="text1"/>
        </w:rPr>
        <w:t>LogINForm</w:t>
      </w:r>
      <w:proofErr w:type="spellEnd"/>
      <w:r w:rsidRPr="001A0F6E">
        <w:rPr>
          <w:rFonts w:ascii="Consolas" w:hAnsi="Consolas"/>
          <w:color w:val="000000" w:themeColor="text1"/>
        </w:rPr>
        <w:t>(</w:t>
      </w:r>
      <w:proofErr w:type="gramEnd"/>
      <w:r w:rsidRPr="001A0F6E">
        <w:rPr>
          <w:rFonts w:ascii="Consolas" w:hAnsi="Consolas"/>
          <w:color w:val="000000" w:themeColor="text1"/>
        </w:rPr>
        <w:t>)</w:t>
      </w:r>
    </w:p>
    <w:p w14:paraId="395EFF32" w14:textId="77777777" w:rsidR="00BE61F5" w:rsidRPr="001A0F6E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t>        {</w:t>
      </w:r>
    </w:p>
    <w:p w14:paraId="0C710592" w14:textId="77777777" w:rsidR="00BE61F5" w:rsidRPr="001A0F6E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t>            </w:t>
      </w:r>
      <w:proofErr w:type="spellStart"/>
      <w:proofErr w:type="gramStart"/>
      <w:r w:rsidRPr="001A0F6E">
        <w:rPr>
          <w:rFonts w:ascii="Consolas" w:hAnsi="Consolas"/>
          <w:color w:val="000000" w:themeColor="text1"/>
        </w:rPr>
        <w:t>InitializeComponent</w:t>
      </w:r>
      <w:proofErr w:type="spellEnd"/>
      <w:r w:rsidRPr="001A0F6E">
        <w:rPr>
          <w:rFonts w:ascii="Consolas" w:hAnsi="Consolas"/>
          <w:color w:val="000000" w:themeColor="text1"/>
        </w:rPr>
        <w:t>(</w:t>
      </w:r>
      <w:proofErr w:type="gramEnd"/>
      <w:r w:rsidRPr="001A0F6E">
        <w:rPr>
          <w:rFonts w:ascii="Consolas" w:hAnsi="Consolas"/>
          <w:color w:val="000000" w:themeColor="text1"/>
        </w:rPr>
        <w:t>);</w:t>
      </w:r>
    </w:p>
    <w:p w14:paraId="66EF74CC" w14:textId="77777777" w:rsidR="00BE61F5" w:rsidRPr="001A0F6E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t>            regbutton2.Text = "Not Registerd Yet" + Environment.NewLine + " Sign Up";</w:t>
      </w:r>
    </w:p>
    <w:p w14:paraId="0B60B03F" w14:textId="77777777" w:rsidR="00BE61F5" w:rsidRPr="001A0F6E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t>        }</w:t>
      </w:r>
    </w:p>
    <w:p w14:paraId="17561736" w14:textId="77777777" w:rsidR="00BE61F5" w:rsidRPr="001A0F6E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t>        private void button1_</w:t>
      </w:r>
      <w:proofErr w:type="gramStart"/>
      <w:r w:rsidRPr="001A0F6E">
        <w:rPr>
          <w:rFonts w:ascii="Consolas" w:hAnsi="Consolas"/>
          <w:color w:val="000000" w:themeColor="text1"/>
        </w:rPr>
        <w:t>Click(</w:t>
      </w:r>
      <w:proofErr w:type="gramEnd"/>
      <w:r w:rsidRPr="001A0F6E">
        <w:rPr>
          <w:rFonts w:ascii="Consolas" w:hAnsi="Consolas"/>
          <w:color w:val="000000" w:themeColor="text1"/>
        </w:rPr>
        <w:t>object sender, </w:t>
      </w:r>
      <w:proofErr w:type="spellStart"/>
      <w:r w:rsidRPr="001A0F6E">
        <w:rPr>
          <w:rFonts w:ascii="Consolas" w:hAnsi="Consolas"/>
          <w:color w:val="000000" w:themeColor="text1"/>
        </w:rPr>
        <w:t>EventArgs</w:t>
      </w:r>
      <w:proofErr w:type="spellEnd"/>
      <w:r w:rsidRPr="001A0F6E">
        <w:rPr>
          <w:rFonts w:ascii="Consolas" w:hAnsi="Consolas"/>
          <w:color w:val="000000" w:themeColor="text1"/>
        </w:rPr>
        <w:t> e)</w:t>
      </w:r>
    </w:p>
    <w:p w14:paraId="5CC5408B" w14:textId="77777777" w:rsidR="00BE61F5" w:rsidRPr="001A0F6E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t>        {</w:t>
      </w:r>
    </w:p>
    <w:p w14:paraId="1649EABE" w14:textId="77777777" w:rsidR="00BE61F5" w:rsidRPr="001A0F6E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t>            int check = 0;</w:t>
      </w:r>
    </w:p>
    <w:p w14:paraId="2CBF3120" w14:textId="77777777" w:rsidR="00BE61F5" w:rsidRPr="001A0F6E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t>            Product obj1 = new </w:t>
      </w:r>
      <w:proofErr w:type="gramStart"/>
      <w:r w:rsidRPr="001A0F6E">
        <w:rPr>
          <w:rFonts w:ascii="Consolas" w:hAnsi="Consolas"/>
          <w:color w:val="000000" w:themeColor="text1"/>
        </w:rPr>
        <w:t>Product(</w:t>
      </w:r>
      <w:proofErr w:type="gramEnd"/>
      <w:r w:rsidRPr="001A0F6E">
        <w:rPr>
          <w:rFonts w:ascii="Consolas" w:hAnsi="Consolas"/>
          <w:color w:val="000000" w:themeColor="text1"/>
        </w:rPr>
        <w:t>);</w:t>
      </w:r>
    </w:p>
    <w:p w14:paraId="3DCC51A5" w14:textId="77777777" w:rsidR="00BE61F5" w:rsidRPr="001A0F6E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t>            check=obj1.login(usertextBox1.Text, passtextBox2.Text);</w:t>
      </w:r>
    </w:p>
    <w:p w14:paraId="6265098C" w14:textId="77777777" w:rsidR="00BE61F5" w:rsidRPr="001A0F6E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t>            if (check == 0)</w:t>
      </w:r>
    </w:p>
    <w:p w14:paraId="592C1B32" w14:textId="77777777" w:rsidR="00BE61F5" w:rsidRPr="001A0F6E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t>                MessageBox.Show("Password </w:t>
      </w:r>
      <w:proofErr w:type="gramStart"/>
      <w:r w:rsidRPr="001A0F6E">
        <w:rPr>
          <w:rFonts w:ascii="Consolas" w:hAnsi="Consolas"/>
          <w:color w:val="000000" w:themeColor="text1"/>
        </w:rPr>
        <w:t>And</w:t>
      </w:r>
      <w:proofErr w:type="gramEnd"/>
      <w:r w:rsidRPr="001A0F6E">
        <w:rPr>
          <w:rFonts w:ascii="Consolas" w:hAnsi="Consolas"/>
          <w:color w:val="000000" w:themeColor="text1"/>
        </w:rPr>
        <w:t> UserName Is In Correct", "Lab5", MessageBoxButtons.OK, MessageBoxIcon.Error);</w:t>
      </w:r>
    </w:p>
    <w:p w14:paraId="0C1C371E" w14:textId="77777777" w:rsidR="00BE61F5" w:rsidRPr="001A0F6E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t>            else</w:t>
      </w:r>
    </w:p>
    <w:p w14:paraId="317B273B" w14:textId="77777777" w:rsidR="00BE61F5" w:rsidRPr="001A0F6E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t>            {</w:t>
      </w:r>
    </w:p>
    <w:p w14:paraId="5C9CD826" w14:textId="77777777" w:rsidR="00BE61F5" w:rsidRPr="001A0F6E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t>                </w:t>
      </w:r>
      <w:proofErr w:type="spellStart"/>
      <w:r w:rsidRPr="001A0F6E">
        <w:rPr>
          <w:rFonts w:ascii="Consolas" w:hAnsi="Consolas"/>
          <w:color w:val="000000" w:themeColor="text1"/>
        </w:rPr>
        <w:t>FinalProduct_Form</w:t>
      </w:r>
      <w:proofErr w:type="spellEnd"/>
      <w:r w:rsidRPr="001A0F6E">
        <w:rPr>
          <w:rFonts w:ascii="Consolas" w:hAnsi="Consolas"/>
          <w:color w:val="000000" w:themeColor="text1"/>
        </w:rPr>
        <w:t> obj = new </w:t>
      </w:r>
      <w:proofErr w:type="spellStart"/>
      <w:r w:rsidRPr="001A0F6E">
        <w:rPr>
          <w:rFonts w:ascii="Consolas" w:hAnsi="Consolas"/>
          <w:color w:val="000000" w:themeColor="text1"/>
        </w:rPr>
        <w:t>FinalProduct_</w:t>
      </w:r>
      <w:proofErr w:type="gramStart"/>
      <w:r w:rsidRPr="001A0F6E">
        <w:rPr>
          <w:rFonts w:ascii="Consolas" w:hAnsi="Consolas"/>
          <w:color w:val="000000" w:themeColor="text1"/>
        </w:rPr>
        <w:t>Form</w:t>
      </w:r>
      <w:proofErr w:type="spellEnd"/>
      <w:r w:rsidRPr="001A0F6E">
        <w:rPr>
          <w:rFonts w:ascii="Consolas" w:hAnsi="Consolas"/>
          <w:color w:val="000000" w:themeColor="text1"/>
        </w:rPr>
        <w:t>(</w:t>
      </w:r>
      <w:proofErr w:type="gramEnd"/>
      <w:r w:rsidRPr="001A0F6E">
        <w:rPr>
          <w:rFonts w:ascii="Consolas" w:hAnsi="Consolas"/>
          <w:color w:val="000000" w:themeColor="text1"/>
        </w:rPr>
        <w:t>);</w:t>
      </w:r>
    </w:p>
    <w:p w14:paraId="081D2238" w14:textId="77777777" w:rsidR="00BE61F5" w:rsidRPr="001A0F6E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t>                </w:t>
      </w:r>
      <w:proofErr w:type="spellStart"/>
      <w:proofErr w:type="gramStart"/>
      <w:r w:rsidRPr="001A0F6E">
        <w:rPr>
          <w:rFonts w:ascii="Consolas" w:hAnsi="Consolas"/>
          <w:color w:val="000000" w:themeColor="text1"/>
        </w:rPr>
        <w:t>obj.Show</w:t>
      </w:r>
      <w:proofErr w:type="spellEnd"/>
      <w:proofErr w:type="gramEnd"/>
      <w:r w:rsidRPr="001A0F6E">
        <w:rPr>
          <w:rFonts w:ascii="Consolas" w:hAnsi="Consolas"/>
          <w:color w:val="000000" w:themeColor="text1"/>
        </w:rPr>
        <w:t>();</w:t>
      </w:r>
    </w:p>
    <w:p w14:paraId="60B66DD9" w14:textId="77777777" w:rsidR="00BE61F5" w:rsidRPr="001A0F6E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t>                MessageBox.Show("Login SuccessFully!", "Lab5", MessageBoxButtons.OK, MessageBoxIcon.Information);</w:t>
      </w:r>
    </w:p>
    <w:p w14:paraId="51A0FDD0" w14:textId="77777777" w:rsidR="00BE61F5" w:rsidRPr="001A0F6E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t>            }</w:t>
      </w:r>
    </w:p>
    <w:p w14:paraId="2836088E" w14:textId="77777777" w:rsidR="00BE61F5" w:rsidRPr="001A0F6E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t>        }</w:t>
      </w:r>
    </w:p>
    <w:p w14:paraId="3BF2E9F5" w14:textId="77777777" w:rsidR="00BE61F5" w:rsidRPr="001A0F6E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t>        private void regbutton2_</w:t>
      </w:r>
      <w:proofErr w:type="gramStart"/>
      <w:r w:rsidRPr="001A0F6E">
        <w:rPr>
          <w:rFonts w:ascii="Consolas" w:hAnsi="Consolas"/>
          <w:color w:val="000000" w:themeColor="text1"/>
        </w:rPr>
        <w:t>Click(</w:t>
      </w:r>
      <w:proofErr w:type="gramEnd"/>
      <w:r w:rsidRPr="001A0F6E">
        <w:rPr>
          <w:rFonts w:ascii="Consolas" w:hAnsi="Consolas"/>
          <w:color w:val="000000" w:themeColor="text1"/>
        </w:rPr>
        <w:t>object sender, EventArgs e)</w:t>
      </w:r>
    </w:p>
    <w:p w14:paraId="71062295" w14:textId="77777777" w:rsidR="00BE61F5" w:rsidRPr="001A0F6E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t>        {</w:t>
      </w:r>
    </w:p>
    <w:p w14:paraId="1369B261" w14:textId="77777777" w:rsidR="00BE61F5" w:rsidRPr="001A0F6E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t>            </w:t>
      </w:r>
      <w:proofErr w:type="spellStart"/>
      <w:proofErr w:type="gramStart"/>
      <w:r w:rsidRPr="001A0F6E">
        <w:rPr>
          <w:rFonts w:ascii="Consolas" w:hAnsi="Consolas"/>
          <w:color w:val="000000" w:themeColor="text1"/>
        </w:rPr>
        <w:t>this.Hide</w:t>
      </w:r>
      <w:proofErr w:type="spellEnd"/>
      <w:proofErr w:type="gramEnd"/>
      <w:r w:rsidRPr="001A0F6E">
        <w:rPr>
          <w:rFonts w:ascii="Consolas" w:hAnsi="Consolas"/>
          <w:color w:val="000000" w:themeColor="text1"/>
        </w:rPr>
        <w:t>();</w:t>
      </w:r>
    </w:p>
    <w:p w14:paraId="58ECFDA4" w14:textId="77777777" w:rsidR="00BE61F5" w:rsidRPr="001A0F6E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t>            </w:t>
      </w:r>
      <w:proofErr w:type="spellStart"/>
      <w:r w:rsidRPr="001A0F6E">
        <w:rPr>
          <w:rFonts w:ascii="Consolas" w:hAnsi="Consolas"/>
          <w:color w:val="000000" w:themeColor="text1"/>
        </w:rPr>
        <w:t>SignUp</w:t>
      </w:r>
      <w:proofErr w:type="spellEnd"/>
      <w:r w:rsidRPr="001A0F6E">
        <w:rPr>
          <w:rFonts w:ascii="Consolas" w:hAnsi="Consolas"/>
          <w:color w:val="000000" w:themeColor="text1"/>
        </w:rPr>
        <w:t> obj = new </w:t>
      </w:r>
      <w:proofErr w:type="spellStart"/>
      <w:proofErr w:type="gramStart"/>
      <w:r w:rsidRPr="001A0F6E">
        <w:rPr>
          <w:rFonts w:ascii="Consolas" w:hAnsi="Consolas"/>
          <w:color w:val="000000" w:themeColor="text1"/>
        </w:rPr>
        <w:t>SignUp</w:t>
      </w:r>
      <w:proofErr w:type="spellEnd"/>
      <w:r w:rsidRPr="001A0F6E">
        <w:rPr>
          <w:rFonts w:ascii="Consolas" w:hAnsi="Consolas"/>
          <w:color w:val="000000" w:themeColor="text1"/>
        </w:rPr>
        <w:t>(</w:t>
      </w:r>
      <w:proofErr w:type="gramEnd"/>
      <w:r w:rsidRPr="001A0F6E">
        <w:rPr>
          <w:rFonts w:ascii="Consolas" w:hAnsi="Consolas"/>
          <w:color w:val="000000" w:themeColor="text1"/>
        </w:rPr>
        <w:t>);</w:t>
      </w:r>
    </w:p>
    <w:p w14:paraId="16CB6495" w14:textId="77777777" w:rsidR="00BE61F5" w:rsidRPr="001A0F6E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t>            </w:t>
      </w:r>
      <w:proofErr w:type="spellStart"/>
      <w:proofErr w:type="gramStart"/>
      <w:r w:rsidRPr="001A0F6E">
        <w:rPr>
          <w:rFonts w:ascii="Consolas" w:hAnsi="Consolas"/>
          <w:color w:val="000000" w:themeColor="text1"/>
        </w:rPr>
        <w:t>obj.Show</w:t>
      </w:r>
      <w:proofErr w:type="spellEnd"/>
      <w:proofErr w:type="gramEnd"/>
      <w:r w:rsidRPr="001A0F6E">
        <w:rPr>
          <w:rFonts w:ascii="Consolas" w:hAnsi="Consolas"/>
          <w:color w:val="000000" w:themeColor="text1"/>
        </w:rPr>
        <w:t>();</w:t>
      </w:r>
    </w:p>
    <w:p w14:paraId="13DE601A" w14:textId="77777777" w:rsidR="00BE61F5" w:rsidRPr="001A0F6E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t>        }</w:t>
      </w:r>
    </w:p>
    <w:p w14:paraId="55199338" w14:textId="77777777" w:rsidR="00BE61F5" w:rsidRPr="001A0F6E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t>    }</w:t>
      </w:r>
    </w:p>
    <w:p w14:paraId="5131BA03" w14:textId="789D78CE" w:rsidR="00BE61F5" w:rsidRDefault="00BE61F5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  <w:r w:rsidRPr="001A0F6E">
        <w:rPr>
          <w:rFonts w:ascii="Consolas" w:hAnsi="Consolas"/>
          <w:color w:val="000000" w:themeColor="text1"/>
        </w:rPr>
        <w:t>}</w:t>
      </w:r>
    </w:p>
    <w:p w14:paraId="4C305E50" w14:textId="77777777" w:rsidR="008E05F4" w:rsidRDefault="008E05F4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</w:p>
    <w:p w14:paraId="5E944063" w14:textId="734465C5" w:rsidR="008E05F4" w:rsidRDefault="008E05F4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</w:p>
    <w:p w14:paraId="2201344C" w14:textId="234019A8" w:rsidR="008E05F4" w:rsidRDefault="008E05F4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</w:p>
    <w:p w14:paraId="6D2517E6" w14:textId="4312B28A" w:rsidR="008E05F4" w:rsidRDefault="008E05F4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</w:p>
    <w:p w14:paraId="3F5825D5" w14:textId="33B04415" w:rsidR="008E05F4" w:rsidRDefault="008E05F4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</w:p>
    <w:p w14:paraId="0C309C18" w14:textId="3FE0FC9E" w:rsidR="008E05F4" w:rsidRDefault="008E05F4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</w:p>
    <w:p w14:paraId="35480035" w14:textId="263CBDAF" w:rsidR="008E05F4" w:rsidRDefault="008E05F4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</w:p>
    <w:p w14:paraId="0345A08B" w14:textId="212CB04B" w:rsidR="008E05F4" w:rsidRDefault="008E05F4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</w:p>
    <w:p w14:paraId="4A73DEC7" w14:textId="5A36453E" w:rsidR="008E05F4" w:rsidRDefault="008E05F4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</w:p>
    <w:p w14:paraId="6F0B4A44" w14:textId="1F2CFE61" w:rsidR="008E05F4" w:rsidRDefault="008E05F4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</w:p>
    <w:p w14:paraId="1C278377" w14:textId="32EB36DC" w:rsidR="008E05F4" w:rsidRDefault="008E05F4" w:rsidP="00BE61F5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</w:p>
    <w:p w14:paraId="43BBACA5" w14:textId="66C7AF3F" w:rsidR="008E05F4" w:rsidRDefault="008E05F4" w:rsidP="008E05F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Class Diagram:</w:t>
      </w:r>
    </w:p>
    <w:p w14:paraId="159AFABA" w14:textId="72D700FE" w:rsidR="008E05F4" w:rsidRDefault="00BC6689" w:rsidP="008E05F4">
      <w:pPr>
        <w:rPr>
          <w:rFonts w:ascii="Times New Roman" w:hAnsi="Times New Roman" w:cs="Times New Roman"/>
          <w:b/>
          <w:sz w:val="28"/>
          <w:szCs w:val="28"/>
        </w:rPr>
      </w:pPr>
      <w:r>
        <w:object w:dxaOrig="10035" w:dyaOrig="9765" w14:anchorId="407C12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1.75pt;height:488.25pt" o:ole="">
            <v:imagedata r:id="rId11" o:title=""/>
          </v:shape>
          <o:OLEObject Type="Embed" ProgID="Visio.Drawing.15" ShapeID="_x0000_i1025" DrawAspect="Content" ObjectID="_1617661389" r:id="rId12"/>
        </w:object>
      </w:r>
    </w:p>
    <w:p w14:paraId="66570999" w14:textId="5781A73D" w:rsidR="008E05F4" w:rsidRDefault="00BC6689" w:rsidP="008E05F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Component</w:t>
      </w:r>
      <w:r w:rsidR="008E05F4">
        <w:rPr>
          <w:rFonts w:ascii="Times New Roman" w:hAnsi="Times New Roman" w:cs="Times New Roman"/>
          <w:b/>
          <w:sz w:val="28"/>
          <w:szCs w:val="28"/>
        </w:rPr>
        <w:t xml:space="preserve"> Diagram:</w:t>
      </w:r>
    </w:p>
    <w:p w14:paraId="3B5ED385" w14:textId="72B5FAE4" w:rsidR="00BE61F5" w:rsidRDefault="00BC6689" w:rsidP="00BE61F5">
      <w:r>
        <w:object w:dxaOrig="4771" w:dyaOrig="2491" w14:anchorId="4588213C">
          <v:shape id="_x0000_i1026" type="#_x0000_t75" style="width:238.5pt;height:124.5pt" o:ole="">
            <v:imagedata r:id="rId13" o:title=""/>
          </v:shape>
          <o:OLEObject Type="Embed" ProgID="Visio.Drawing.15" ShapeID="_x0000_i1026" DrawAspect="Content" ObjectID="_1617661390" r:id="rId14"/>
        </w:object>
      </w:r>
    </w:p>
    <w:p w14:paraId="69232EF6" w14:textId="2C289D30" w:rsidR="00BC6689" w:rsidRDefault="00BC6689" w:rsidP="00BC668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Object Diagram:</w:t>
      </w:r>
    </w:p>
    <w:p w14:paraId="05CD9200" w14:textId="77777777" w:rsidR="00BC6689" w:rsidRDefault="00BC6689" w:rsidP="00BC6689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</w:p>
    <w:p w14:paraId="3A66BC6D" w14:textId="77777777" w:rsidR="00BC6689" w:rsidRPr="001A0F6E" w:rsidRDefault="00BC6689" w:rsidP="00BC6689">
      <w:pPr>
        <w:pStyle w:val="HTMLPreformatted"/>
        <w:shd w:val="clear" w:color="auto" w:fill="FFFFFF" w:themeFill="background1"/>
        <w:rPr>
          <w:rFonts w:ascii="Consolas" w:hAnsi="Consolas"/>
          <w:color w:val="000000" w:themeColor="text1"/>
        </w:rPr>
      </w:pPr>
    </w:p>
    <w:p w14:paraId="125784CE" w14:textId="59A2F94B" w:rsidR="00BC6689" w:rsidRPr="001A0F6E" w:rsidRDefault="00224E65" w:rsidP="00BC6689">
      <w:pPr>
        <w:shd w:val="clear" w:color="auto" w:fill="FFFFFF" w:themeFill="background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object w:dxaOrig="11436" w:dyaOrig="4877" w14:anchorId="67757F74">
          <v:shape id="_x0000_i1029" type="#_x0000_t75" style="width:540pt;height:230.25pt" o:ole="">
            <v:imagedata r:id="rId15" o:title=""/>
          </v:shape>
          <o:OLEObject Type="Embed" ProgID="Visio.Drawing.11" ShapeID="_x0000_i1029" DrawAspect="Content" ObjectID="_1617661391" r:id="rId16"/>
        </w:object>
      </w:r>
    </w:p>
    <w:p w14:paraId="4A66E9C6" w14:textId="77777777" w:rsidR="00BC6689" w:rsidRPr="001A0F6E" w:rsidRDefault="00BC6689" w:rsidP="00BE61F5">
      <w:pPr>
        <w:rPr>
          <w:rFonts w:ascii="Times New Roman" w:hAnsi="Times New Roman" w:cs="Times New Roman"/>
          <w:sz w:val="28"/>
          <w:szCs w:val="28"/>
        </w:rPr>
      </w:pPr>
    </w:p>
    <w:p w14:paraId="0EADEE9D" w14:textId="00FA8203" w:rsidR="00BD742E" w:rsidRPr="00BE61F5" w:rsidRDefault="00BD742E" w:rsidP="00BE61F5"/>
    <w:sectPr w:rsidR="00BD742E" w:rsidRPr="00BE61F5" w:rsidSect="00D77CA7">
      <w:headerReference w:type="default" r:id="rId17"/>
      <w:footerReference w:type="default" r:id="rId18"/>
      <w:headerReference w:type="first" r:id="rId19"/>
      <w:footerReference w:type="first" r:id="rId20"/>
      <w:type w:val="evenPage"/>
      <w:pgSz w:w="12240" w:h="15840"/>
      <w:pgMar w:top="720" w:right="720" w:bottom="720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57329E" w14:textId="77777777" w:rsidR="001B0F34" w:rsidRDefault="001B0F34" w:rsidP="006964DF">
      <w:pPr>
        <w:spacing w:after="0" w:line="240" w:lineRule="auto"/>
      </w:pPr>
      <w:r>
        <w:separator/>
      </w:r>
    </w:p>
  </w:endnote>
  <w:endnote w:type="continuationSeparator" w:id="0">
    <w:p w14:paraId="3CDC41CC" w14:textId="77777777" w:rsidR="001B0F34" w:rsidRDefault="001B0F34" w:rsidP="006964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E980A8" w14:textId="0F8D1FFE" w:rsidR="00B50085" w:rsidRDefault="00B50085">
    <w:pPr>
      <w:pStyle w:val="Footer"/>
    </w:pPr>
    <w:r>
      <w:t>HASEEB ULLAH                                                                                                                                                  51784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BB07D9" w14:textId="77777777" w:rsidR="00E84B9A" w:rsidRDefault="00E84B9A" w:rsidP="0031337D">
    <w:pPr>
      <w:pStyle w:val="Footer"/>
    </w:pPr>
  </w:p>
  <w:p w14:paraId="19290D90" w14:textId="77777777" w:rsidR="00E84B9A" w:rsidRDefault="00E84B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6AA1F6" w14:textId="77777777" w:rsidR="001B0F34" w:rsidRDefault="001B0F34" w:rsidP="006964DF">
      <w:pPr>
        <w:spacing w:after="0" w:line="240" w:lineRule="auto"/>
      </w:pPr>
      <w:r>
        <w:separator/>
      </w:r>
    </w:p>
  </w:footnote>
  <w:footnote w:type="continuationSeparator" w:id="0">
    <w:p w14:paraId="4E3A9116" w14:textId="77777777" w:rsidR="001B0F34" w:rsidRDefault="001B0F34" w:rsidP="006964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80B056" w14:textId="16B508E9" w:rsidR="00E84B9A" w:rsidRDefault="00E84B9A" w:rsidP="00094687">
    <w:pPr>
      <w:pStyle w:val="Header"/>
      <w:rPr>
        <w:rFonts w:ascii="Britannic Bold" w:hAnsi="Britannic Bold" w:cs="Times New Roman"/>
        <w:sz w:val="28"/>
        <w:szCs w:val="28"/>
      </w:rPr>
    </w:pPr>
    <w:r>
      <w:rPr>
        <w:rFonts w:ascii="Britannic Bold" w:hAnsi="Britannic Bold" w:cs="Times New Roman"/>
        <w:sz w:val="28"/>
        <w:szCs w:val="28"/>
      </w:rPr>
      <w:t>Assignment # 01</w:t>
    </w:r>
    <w:r w:rsidRPr="0031337D">
      <w:rPr>
        <w:rFonts w:ascii="Britannic Bold" w:hAnsi="Britannic Bold" w:cs="Times New Roman"/>
        <w:sz w:val="28"/>
        <w:szCs w:val="28"/>
      </w:rPr>
      <w:ptab w:relativeTo="margin" w:alignment="center" w:leader="none"/>
    </w:r>
    <w:r w:rsidRPr="0031337D">
      <w:rPr>
        <w:rFonts w:ascii="Britannic Bold" w:hAnsi="Britannic Bold" w:cs="Times New Roman"/>
        <w:sz w:val="28"/>
        <w:szCs w:val="28"/>
      </w:rPr>
      <w:ptab w:relativeTo="margin" w:alignment="right" w:leader="none"/>
    </w:r>
    <w:r>
      <w:rPr>
        <w:rFonts w:ascii="Britannic Bold" w:hAnsi="Britannic Bold" w:cs="Times New Roman"/>
        <w:sz w:val="28"/>
        <w:szCs w:val="28"/>
      </w:rPr>
      <w:t>Object Oriented Software Engineering</w:t>
    </w:r>
  </w:p>
  <w:p w14:paraId="3A239901" w14:textId="77777777" w:rsidR="00E84B9A" w:rsidRPr="0031337D" w:rsidRDefault="00E84B9A" w:rsidP="00094687">
    <w:pPr>
      <w:pStyle w:val="Header"/>
      <w:rPr>
        <w:rFonts w:ascii="Britannic Bold" w:hAnsi="Britannic Bold" w:cs="Times New Roman"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96AE34" w14:textId="7D815349" w:rsidR="00E84B9A" w:rsidRDefault="00E84B9A">
    <w:pPr>
      <w:pStyle w:val="Header"/>
      <w:rPr>
        <w:rFonts w:ascii="Britannic Bold" w:hAnsi="Britannic Bold" w:cs="Times New Roman"/>
        <w:sz w:val="28"/>
        <w:szCs w:val="28"/>
      </w:rPr>
    </w:pPr>
    <w:r>
      <w:rPr>
        <w:rFonts w:ascii="Britannic Bold" w:hAnsi="Britannic Bold" w:cs="Times New Roman"/>
        <w:sz w:val="28"/>
        <w:szCs w:val="28"/>
      </w:rPr>
      <w:t>Assignment # 01</w:t>
    </w:r>
    <w:r w:rsidRPr="0031337D">
      <w:rPr>
        <w:rFonts w:ascii="Britannic Bold" w:hAnsi="Britannic Bold" w:cs="Times New Roman"/>
        <w:sz w:val="28"/>
        <w:szCs w:val="28"/>
      </w:rPr>
      <w:ptab w:relativeTo="margin" w:alignment="center" w:leader="none"/>
    </w:r>
    <w:r w:rsidRPr="0031337D">
      <w:rPr>
        <w:rFonts w:ascii="Britannic Bold" w:hAnsi="Britannic Bold" w:cs="Times New Roman"/>
        <w:sz w:val="28"/>
        <w:szCs w:val="28"/>
      </w:rPr>
      <w:ptab w:relativeTo="margin" w:alignment="right" w:leader="none"/>
    </w:r>
    <w:r>
      <w:rPr>
        <w:rFonts w:ascii="Britannic Bold" w:hAnsi="Britannic Bold" w:cs="Times New Roman"/>
        <w:sz w:val="28"/>
        <w:szCs w:val="28"/>
      </w:rPr>
      <w:t>Object Oriented Software Engineering</w:t>
    </w:r>
  </w:p>
  <w:p w14:paraId="656517A5" w14:textId="77777777" w:rsidR="00E84B9A" w:rsidRPr="00BE61F5" w:rsidRDefault="00E84B9A">
    <w:pPr>
      <w:pStyle w:val="Header"/>
      <w:rPr>
        <w:rFonts w:ascii="Britannic Bold" w:hAnsi="Britannic Bold" w:cs="Times New Roman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37CF9"/>
    <w:multiLevelType w:val="hybridMultilevel"/>
    <w:tmpl w:val="113CA0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D36B86"/>
    <w:multiLevelType w:val="hybridMultilevel"/>
    <w:tmpl w:val="911C42BE"/>
    <w:lvl w:ilvl="0" w:tplc="8DFC63F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991FD2"/>
    <w:multiLevelType w:val="hybridMultilevel"/>
    <w:tmpl w:val="B4D4B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4A23E5"/>
    <w:multiLevelType w:val="hybridMultilevel"/>
    <w:tmpl w:val="6004F726"/>
    <w:lvl w:ilvl="0" w:tplc="918E6046">
      <w:start w:val="1"/>
      <w:numFmt w:val="upperRoman"/>
      <w:lvlText w:val="%1."/>
      <w:lvlJc w:val="righ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446AA9"/>
    <w:multiLevelType w:val="hybridMultilevel"/>
    <w:tmpl w:val="39FA8CB6"/>
    <w:lvl w:ilvl="0" w:tplc="CB5637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18E6046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plc="B1A2304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7665A3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582928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A8432D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58A40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B9E8B2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6341A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4F27B8"/>
    <w:multiLevelType w:val="hybridMultilevel"/>
    <w:tmpl w:val="52CA6502"/>
    <w:lvl w:ilvl="0" w:tplc="66FA01A4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C9C"/>
    <w:rsid w:val="00004DB4"/>
    <w:rsid w:val="000110D9"/>
    <w:rsid w:val="000321B0"/>
    <w:rsid w:val="00055D41"/>
    <w:rsid w:val="00062AE4"/>
    <w:rsid w:val="00070B19"/>
    <w:rsid w:val="0007160D"/>
    <w:rsid w:val="00074E6C"/>
    <w:rsid w:val="000779E7"/>
    <w:rsid w:val="00081730"/>
    <w:rsid w:val="00086F38"/>
    <w:rsid w:val="00094687"/>
    <w:rsid w:val="00096AC1"/>
    <w:rsid w:val="000B5793"/>
    <w:rsid w:val="000B7F03"/>
    <w:rsid w:val="000D6BEE"/>
    <w:rsid w:val="000E1F8D"/>
    <w:rsid w:val="000E2C9C"/>
    <w:rsid w:val="000F29FC"/>
    <w:rsid w:val="0010444A"/>
    <w:rsid w:val="0011487E"/>
    <w:rsid w:val="00117F4E"/>
    <w:rsid w:val="00120441"/>
    <w:rsid w:val="00121509"/>
    <w:rsid w:val="00127997"/>
    <w:rsid w:val="00144C52"/>
    <w:rsid w:val="00165CE3"/>
    <w:rsid w:val="001737B7"/>
    <w:rsid w:val="00180E1D"/>
    <w:rsid w:val="001A116F"/>
    <w:rsid w:val="001A140E"/>
    <w:rsid w:val="001A5F76"/>
    <w:rsid w:val="001B0F34"/>
    <w:rsid w:val="001B283E"/>
    <w:rsid w:val="001D0363"/>
    <w:rsid w:val="001D0689"/>
    <w:rsid w:val="001D0DFA"/>
    <w:rsid w:val="001D2785"/>
    <w:rsid w:val="001D71D6"/>
    <w:rsid w:val="00202D4B"/>
    <w:rsid w:val="00204D55"/>
    <w:rsid w:val="00216CFF"/>
    <w:rsid w:val="00220E9B"/>
    <w:rsid w:val="00224E65"/>
    <w:rsid w:val="002261F1"/>
    <w:rsid w:val="00226E06"/>
    <w:rsid w:val="00230DB6"/>
    <w:rsid w:val="00251A92"/>
    <w:rsid w:val="00252092"/>
    <w:rsid w:val="00253A08"/>
    <w:rsid w:val="0026545C"/>
    <w:rsid w:val="00265E87"/>
    <w:rsid w:val="00267978"/>
    <w:rsid w:val="00282047"/>
    <w:rsid w:val="00295C2C"/>
    <w:rsid w:val="00295D4F"/>
    <w:rsid w:val="002B5188"/>
    <w:rsid w:val="002C1FD9"/>
    <w:rsid w:val="002C4782"/>
    <w:rsid w:val="002C5CCD"/>
    <w:rsid w:val="002D1B2D"/>
    <w:rsid w:val="002E3506"/>
    <w:rsid w:val="002E47F9"/>
    <w:rsid w:val="002E6F15"/>
    <w:rsid w:val="002F6B74"/>
    <w:rsid w:val="0031337D"/>
    <w:rsid w:val="0033486B"/>
    <w:rsid w:val="00350F87"/>
    <w:rsid w:val="00360189"/>
    <w:rsid w:val="00381F0C"/>
    <w:rsid w:val="003827D8"/>
    <w:rsid w:val="003A2170"/>
    <w:rsid w:val="003A3887"/>
    <w:rsid w:val="003A46B7"/>
    <w:rsid w:val="003A4926"/>
    <w:rsid w:val="003A5A2E"/>
    <w:rsid w:val="003A7296"/>
    <w:rsid w:val="003B027A"/>
    <w:rsid w:val="003B2519"/>
    <w:rsid w:val="003B50DC"/>
    <w:rsid w:val="003B6967"/>
    <w:rsid w:val="003C77C0"/>
    <w:rsid w:val="003D6E80"/>
    <w:rsid w:val="003F76D8"/>
    <w:rsid w:val="00430C93"/>
    <w:rsid w:val="00432C7F"/>
    <w:rsid w:val="00444C01"/>
    <w:rsid w:val="00446F3A"/>
    <w:rsid w:val="00453FFD"/>
    <w:rsid w:val="00464208"/>
    <w:rsid w:val="004A534C"/>
    <w:rsid w:val="004C085E"/>
    <w:rsid w:val="004C15E3"/>
    <w:rsid w:val="004D1E2D"/>
    <w:rsid w:val="004F317C"/>
    <w:rsid w:val="004F45E0"/>
    <w:rsid w:val="005001F5"/>
    <w:rsid w:val="00501198"/>
    <w:rsid w:val="00506399"/>
    <w:rsid w:val="00507DCC"/>
    <w:rsid w:val="005139D8"/>
    <w:rsid w:val="00530F9C"/>
    <w:rsid w:val="0053208F"/>
    <w:rsid w:val="00545296"/>
    <w:rsid w:val="00553E3B"/>
    <w:rsid w:val="0055485E"/>
    <w:rsid w:val="00557369"/>
    <w:rsid w:val="0056152B"/>
    <w:rsid w:val="00563217"/>
    <w:rsid w:val="00594CE4"/>
    <w:rsid w:val="005A64FB"/>
    <w:rsid w:val="005D2C09"/>
    <w:rsid w:val="005E6310"/>
    <w:rsid w:val="005F0DA6"/>
    <w:rsid w:val="005F367D"/>
    <w:rsid w:val="00611594"/>
    <w:rsid w:val="00617A83"/>
    <w:rsid w:val="00633499"/>
    <w:rsid w:val="00646383"/>
    <w:rsid w:val="006502A2"/>
    <w:rsid w:val="0065479E"/>
    <w:rsid w:val="00655855"/>
    <w:rsid w:val="0065761D"/>
    <w:rsid w:val="00657C50"/>
    <w:rsid w:val="006633F4"/>
    <w:rsid w:val="0066782E"/>
    <w:rsid w:val="0068011E"/>
    <w:rsid w:val="00690EBD"/>
    <w:rsid w:val="006964DF"/>
    <w:rsid w:val="006D3ACB"/>
    <w:rsid w:val="006D4942"/>
    <w:rsid w:val="006D6DDE"/>
    <w:rsid w:val="006F07E4"/>
    <w:rsid w:val="006F4117"/>
    <w:rsid w:val="006F6357"/>
    <w:rsid w:val="00703844"/>
    <w:rsid w:val="00706951"/>
    <w:rsid w:val="00710C8A"/>
    <w:rsid w:val="007331B9"/>
    <w:rsid w:val="00745D88"/>
    <w:rsid w:val="0077494B"/>
    <w:rsid w:val="0078141D"/>
    <w:rsid w:val="00787B9A"/>
    <w:rsid w:val="007933CD"/>
    <w:rsid w:val="007963C5"/>
    <w:rsid w:val="00797BDD"/>
    <w:rsid w:val="007A28F1"/>
    <w:rsid w:val="007A574B"/>
    <w:rsid w:val="007A6B6C"/>
    <w:rsid w:val="007B1908"/>
    <w:rsid w:val="007B5090"/>
    <w:rsid w:val="007C7023"/>
    <w:rsid w:val="007D32A4"/>
    <w:rsid w:val="007D5003"/>
    <w:rsid w:val="007E5E85"/>
    <w:rsid w:val="007F2E3B"/>
    <w:rsid w:val="00801644"/>
    <w:rsid w:val="00801E45"/>
    <w:rsid w:val="00802256"/>
    <w:rsid w:val="00802771"/>
    <w:rsid w:val="00804BC3"/>
    <w:rsid w:val="0080726C"/>
    <w:rsid w:val="00814AC5"/>
    <w:rsid w:val="00822CE4"/>
    <w:rsid w:val="00830C2B"/>
    <w:rsid w:val="0083267A"/>
    <w:rsid w:val="00840AEE"/>
    <w:rsid w:val="008538AB"/>
    <w:rsid w:val="00853DCC"/>
    <w:rsid w:val="008629A6"/>
    <w:rsid w:val="008657DF"/>
    <w:rsid w:val="00870245"/>
    <w:rsid w:val="00871BB7"/>
    <w:rsid w:val="008739D2"/>
    <w:rsid w:val="0088671A"/>
    <w:rsid w:val="008873AD"/>
    <w:rsid w:val="00892CA6"/>
    <w:rsid w:val="00897018"/>
    <w:rsid w:val="008970E6"/>
    <w:rsid w:val="008A0C80"/>
    <w:rsid w:val="008A7048"/>
    <w:rsid w:val="008E05F4"/>
    <w:rsid w:val="008F0114"/>
    <w:rsid w:val="008F2045"/>
    <w:rsid w:val="008F2AA6"/>
    <w:rsid w:val="008F4522"/>
    <w:rsid w:val="00931614"/>
    <w:rsid w:val="009321B1"/>
    <w:rsid w:val="00934B4B"/>
    <w:rsid w:val="0094089D"/>
    <w:rsid w:val="00944453"/>
    <w:rsid w:val="00946827"/>
    <w:rsid w:val="00957DB0"/>
    <w:rsid w:val="00966FBD"/>
    <w:rsid w:val="00987D3F"/>
    <w:rsid w:val="00997E90"/>
    <w:rsid w:val="009A7B86"/>
    <w:rsid w:val="009B442C"/>
    <w:rsid w:val="009B4DE2"/>
    <w:rsid w:val="009C21A1"/>
    <w:rsid w:val="009E5738"/>
    <w:rsid w:val="009F2475"/>
    <w:rsid w:val="009F5D3A"/>
    <w:rsid w:val="00A21CC1"/>
    <w:rsid w:val="00A251BE"/>
    <w:rsid w:val="00A351C8"/>
    <w:rsid w:val="00A54546"/>
    <w:rsid w:val="00A6053D"/>
    <w:rsid w:val="00A647EC"/>
    <w:rsid w:val="00A91E7D"/>
    <w:rsid w:val="00AA12C8"/>
    <w:rsid w:val="00AA2852"/>
    <w:rsid w:val="00AA2D6A"/>
    <w:rsid w:val="00AC11BD"/>
    <w:rsid w:val="00AE36F3"/>
    <w:rsid w:val="00AE5D8C"/>
    <w:rsid w:val="00AF30F4"/>
    <w:rsid w:val="00AF3450"/>
    <w:rsid w:val="00B02071"/>
    <w:rsid w:val="00B1036B"/>
    <w:rsid w:val="00B15B2F"/>
    <w:rsid w:val="00B2166F"/>
    <w:rsid w:val="00B2326C"/>
    <w:rsid w:val="00B4098B"/>
    <w:rsid w:val="00B50085"/>
    <w:rsid w:val="00B563F7"/>
    <w:rsid w:val="00B657A3"/>
    <w:rsid w:val="00B85720"/>
    <w:rsid w:val="00B97156"/>
    <w:rsid w:val="00BC10BB"/>
    <w:rsid w:val="00BC1423"/>
    <w:rsid w:val="00BC400C"/>
    <w:rsid w:val="00BC6689"/>
    <w:rsid w:val="00BD0EB9"/>
    <w:rsid w:val="00BD742E"/>
    <w:rsid w:val="00BE61F5"/>
    <w:rsid w:val="00BE7E15"/>
    <w:rsid w:val="00BF2CB9"/>
    <w:rsid w:val="00C00BD9"/>
    <w:rsid w:val="00C06778"/>
    <w:rsid w:val="00C07768"/>
    <w:rsid w:val="00C15E3D"/>
    <w:rsid w:val="00C34028"/>
    <w:rsid w:val="00C44061"/>
    <w:rsid w:val="00C44264"/>
    <w:rsid w:val="00C76ED9"/>
    <w:rsid w:val="00C950B0"/>
    <w:rsid w:val="00CA03A3"/>
    <w:rsid w:val="00CB49F2"/>
    <w:rsid w:val="00CE00A5"/>
    <w:rsid w:val="00D01C07"/>
    <w:rsid w:val="00D07EC6"/>
    <w:rsid w:val="00D1531A"/>
    <w:rsid w:val="00D16B9D"/>
    <w:rsid w:val="00D171E0"/>
    <w:rsid w:val="00D33021"/>
    <w:rsid w:val="00D33695"/>
    <w:rsid w:val="00D44831"/>
    <w:rsid w:val="00D56A72"/>
    <w:rsid w:val="00D713CC"/>
    <w:rsid w:val="00D752D8"/>
    <w:rsid w:val="00D77CA7"/>
    <w:rsid w:val="00D851F4"/>
    <w:rsid w:val="00D877D9"/>
    <w:rsid w:val="00D9454B"/>
    <w:rsid w:val="00D9723F"/>
    <w:rsid w:val="00DB0710"/>
    <w:rsid w:val="00DB1BDE"/>
    <w:rsid w:val="00DB29A1"/>
    <w:rsid w:val="00DC6790"/>
    <w:rsid w:val="00DD01A5"/>
    <w:rsid w:val="00DD70F0"/>
    <w:rsid w:val="00DF5A77"/>
    <w:rsid w:val="00E1698A"/>
    <w:rsid w:val="00E278B8"/>
    <w:rsid w:val="00E4486A"/>
    <w:rsid w:val="00E45B68"/>
    <w:rsid w:val="00E53595"/>
    <w:rsid w:val="00E637CD"/>
    <w:rsid w:val="00E74EBC"/>
    <w:rsid w:val="00E84B9A"/>
    <w:rsid w:val="00E86CD3"/>
    <w:rsid w:val="00E87EED"/>
    <w:rsid w:val="00E97EFD"/>
    <w:rsid w:val="00EB07F1"/>
    <w:rsid w:val="00EB221F"/>
    <w:rsid w:val="00EB734C"/>
    <w:rsid w:val="00ED6286"/>
    <w:rsid w:val="00EE3A58"/>
    <w:rsid w:val="00EE772A"/>
    <w:rsid w:val="00EF278D"/>
    <w:rsid w:val="00F03CBD"/>
    <w:rsid w:val="00F07DC6"/>
    <w:rsid w:val="00F26E4E"/>
    <w:rsid w:val="00F34514"/>
    <w:rsid w:val="00F358D9"/>
    <w:rsid w:val="00F458FE"/>
    <w:rsid w:val="00F6657B"/>
    <w:rsid w:val="00F83F00"/>
    <w:rsid w:val="00FA3512"/>
    <w:rsid w:val="00FA442D"/>
    <w:rsid w:val="00FB0F72"/>
    <w:rsid w:val="00FC3972"/>
    <w:rsid w:val="00FC6290"/>
    <w:rsid w:val="00FD06F1"/>
    <w:rsid w:val="00FD443B"/>
    <w:rsid w:val="00FD4CB2"/>
    <w:rsid w:val="00FE1075"/>
    <w:rsid w:val="00FF01E5"/>
    <w:rsid w:val="00FF2DA2"/>
    <w:rsid w:val="00FF36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3241DF"/>
  <w15:docId w15:val="{C72FCFA9-2E43-4F39-981D-0028493DE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17F4E"/>
  </w:style>
  <w:style w:type="paragraph" w:styleId="Heading1">
    <w:name w:val="heading 1"/>
    <w:basedOn w:val="Normal"/>
    <w:next w:val="Normal"/>
    <w:link w:val="Heading1Char"/>
    <w:uiPriority w:val="9"/>
    <w:qFormat/>
    <w:rsid w:val="00830C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B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A2D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16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964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64D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964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4DF"/>
  </w:style>
  <w:style w:type="paragraph" w:styleId="Footer">
    <w:name w:val="footer"/>
    <w:basedOn w:val="Normal"/>
    <w:link w:val="FooterChar"/>
    <w:uiPriority w:val="99"/>
    <w:unhideWhenUsed/>
    <w:rsid w:val="006964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4DF"/>
  </w:style>
  <w:style w:type="paragraph" w:styleId="NoSpacing">
    <w:name w:val="No Spacing"/>
    <w:link w:val="NoSpacingChar"/>
    <w:uiPriority w:val="1"/>
    <w:qFormat/>
    <w:rsid w:val="0065479E"/>
    <w:pPr>
      <w:spacing w:after="0" w:line="240" w:lineRule="auto"/>
    </w:pPr>
  </w:style>
  <w:style w:type="paragraph" w:customStyle="1" w:styleId="DecimalAligned">
    <w:name w:val="Decimal Aligned"/>
    <w:basedOn w:val="Normal"/>
    <w:uiPriority w:val="40"/>
    <w:qFormat/>
    <w:rsid w:val="002C4782"/>
    <w:pPr>
      <w:tabs>
        <w:tab w:val="decimal" w:pos="360"/>
      </w:tabs>
    </w:pPr>
    <w:rPr>
      <w:rFonts w:eastAsiaTheme="minorEastAsia"/>
    </w:rPr>
  </w:style>
  <w:style w:type="paragraph" w:styleId="FootnoteText">
    <w:name w:val="footnote text"/>
    <w:basedOn w:val="Normal"/>
    <w:link w:val="FootnoteTextChar"/>
    <w:uiPriority w:val="99"/>
    <w:unhideWhenUsed/>
    <w:rsid w:val="002C4782"/>
    <w:pPr>
      <w:spacing w:after="0" w:line="240" w:lineRule="auto"/>
    </w:pPr>
    <w:rPr>
      <w:rFonts w:eastAsiaTheme="minorEastAsia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2C4782"/>
    <w:rPr>
      <w:rFonts w:eastAsiaTheme="minorEastAsia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2C4782"/>
    <w:rPr>
      <w:rFonts w:eastAsiaTheme="minorEastAsia" w:cstheme="minorBidi"/>
      <w:bCs w:val="0"/>
      <w:i/>
      <w:iCs/>
      <w:color w:val="808080" w:themeColor="text1" w:themeTint="7F"/>
      <w:szCs w:val="22"/>
      <w:lang w:val="en-US"/>
    </w:rPr>
  </w:style>
  <w:style w:type="table" w:styleId="MediumShading2-Accent5">
    <w:name w:val="Medium Shading 2 Accent 5"/>
    <w:basedOn w:val="TableNormal"/>
    <w:uiPriority w:val="64"/>
    <w:rsid w:val="002C4782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ghtGrid-Accent1">
    <w:name w:val="Light Grid Accent 1"/>
    <w:basedOn w:val="TableNormal"/>
    <w:uiPriority w:val="62"/>
    <w:rsid w:val="002C478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ListParagraph">
    <w:name w:val="List Paragraph"/>
    <w:basedOn w:val="Normal"/>
    <w:uiPriority w:val="34"/>
    <w:qFormat/>
    <w:rsid w:val="00AA2D6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A2D6A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AA2D6A"/>
    <w:rPr>
      <w:rFonts w:ascii="Times New Roman" w:eastAsia="Times New Roman" w:hAnsi="Times New Roman" w:cs="Times New Roman"/>
      <w:b/>
      <w:bCs/>
      <w:sz w:val="27"/>
      <w:szCs w:val="27"/>
    </w:rPr>
  </w:style>
  <w:style w:type="table" w:customStyle="1" w:styleId="ListTable1Light-Accent51">
    <w:name w:val="List Table 1 Light - Accent 51"/>
    <w:basedOn w:val="TableNormal"/>
    <w:uiPriority w:val="46"/>
    <w:rsid w:val="00AA12C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6Colorful1">
    <w:name w:val="Grid Table 6 Colorful1"/>
    <w:basedOn w:val="TableNormal"/>
    <w:uiPriority w:val="51"/>
    <w:rsid w:val="00AA12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Light">
    <w:name w:val="Grid Table Light"/>
    <w:basedOn w:val="TableNormal"/>
    <w:uiPriority w:val="40"/>
    <w:rsid w:val="005001F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unhideWhenUsed/>
    <w:rsid w:val="00633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633499"/>
  </w:style>
  <w:style w:type="character" w:styleId="Strong">
    <w:name w:val="Strong"/>
    <w:basedOn w:val="DefaultParagraphFont"/>
    <w:uiPriority w:val="22"/>
    <w:qFormat/>
    <w:rsid w:val="00D07EC6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830C2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BD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61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61F5"/>
    <w:rPr>
      <w:rFonts w:ascii="Courier New" w:eastAsia="Times New Roman" w:hAnsi="Courier New" w:cs="Courier New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D77C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3788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7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2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4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8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2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4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16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4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0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0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9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6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73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7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4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0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1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0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16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0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96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8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399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6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9655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54674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4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365703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13184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4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494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6172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61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1946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8779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98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6385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32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6138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74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9123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8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39001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4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32276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9884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9311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57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6473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00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4781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1884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89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75910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92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230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3991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0263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1721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6202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34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7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945858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53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763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769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65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43893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0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75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2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6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688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1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18675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8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56426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91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974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70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5553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1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94728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8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71457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0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5190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5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64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91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012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8406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531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9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21632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23353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41015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7980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66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9142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4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36201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2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8180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0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57379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05610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12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853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364415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95301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999858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08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85414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1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3973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5588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emf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package" Target="embeddings/Microsoft_Visio_Drawing.vsdx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1.bin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package" Target="embeddings/Microsoft_Visio_Drawing1.vsdx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A43633-F73E-4113-B5B4-F1DAB108B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8</Pages>
  <Words>1074</Words>
  <Characters>6124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1</dc:title>
  <dc:subject/>
  <dc:creator>HASEEB ULLAH (51784)</dc:creator>
  <cp:keywords/>
  <dc:description/>
  <cp:lastModifiedBy>Haseeb Ullah</cp:lastModifiedBy>
  <cp:revision>7</cp:revision>
  <cp:lastPrinted>2015-05-26T20:53:00Z</cp:lastPrinted>
  <dcterms:created xsi:type="dcterms:W3CDTF">2018-09-25T13:53:00Z</dcterms:created>
  <dcterms:modified xsi:type="dcterms:W3CDTF">2019-04-24T20:36:00Z</dcterms:modified>
</cp:coreProperties>
</file>