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23E4F" w:themeColor="text2" w:themeShade="BF"/>
  <w:body>
    <w:tbl>
      <w:tblPr>
        <w:tblpPr w:leftFromText="180" w:rightFromText="180" w:horzAnchor="margin" w:tblpY="-55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521D" w14:paraId="1B1C9EB6" w14:textId="77777777" w:rsidTr="00E323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A2E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20A43DD" w14:textId="77777777" w:rsidR="0007521D" w:rsidRDefault="00000000" w:rsidP="00E323FE">
            <w:pPr>
              <w:spacing w:after="80"/>
              <w:jc w:val="center"/>
            </w:pPr>
            <w:r>
              <w:rPr>
                <w:b/>
                <w:bCs/>
                <w:color w:val="C0392B"/>
                <w:sz w:val="72"/>
                <w:szCs w:val="72"/>
              </w:rPr>
              <w:t xml:space="preserve">⚡ </w:t>
            </w:r>
            <w:proofErr w:type="spellStart"/>
            <w:r>
              <w:rPr>
                <w:b/>
                <w:bCs/>
                <w:color w:val="C0392B"/>
                <w:sz w:val="72"/>
                <w:szCs w:val="72"/>
              </w:rPr>
              <w:t>ProFit</w:t>
            </w:r>
            <w:proofErr w:type="spellEnd"/>
          </w:p>
          <w:p w14:paraId="4EDA4BFA" w14:textId="77777777" w:rsidR="0007521D" w:rsidRDefault="00000000" w:rsidP="00E323FE">
            <w:pPr>
              <w:spacing w:after="120"/>
              <w:jc w:val="center"/>
            </w:pPr>
            <w:r>
              <w:rPr>
                <w:sz w:val="28"/>
                <w:szCs w:val="28"/>
              </w:rPr>
              <w:t>Ultimate Fitness &amp; Nutrition Tracker</w:t>
            </w:r>
          </w:p>
          <w:p w14:paraId="27A195BB" w14:textId="77777777" w:rsidR="0007521D" w:rsidRDefault="00000000" w:rsidP="00E323FE">
            <w:pPr>
              <w:spacing w:after="80"/>
              <w:jc w:val="center"/>
            </w:pPr>
            <w:r>
              <w:rPr>
                <w:color w:val="94A3B8"/>
              </w:rPr>
              <w:t xml:space="preserve">Project </w:t>
            </w:r>
            <w:proofErr w:type="gramStart"/>
            <w:r>
              <w:rPr>
                <w:color w:val="94A3B8"/>
              </w:rPr>
              <w:t>Documentation  |</w:t>
            </w:r>
            <w:proofErr w:type="gramEnd"/>
            <w:r>
              <w:rPr>
                <w:color w:val="94A3B8"/>
              </w:rPr>
              <w:t xml:space="preserve">  Full-Stack Application</w:t>
            </w:r>
          </w:p>
          <w:p w14:paraId="7CF9ED96" w14:textId="77777777" w:rsidR="0007521D" w:rsidRDefault="00000000" w:rsidP="00E323FE">
            <w:pPr>
              <w:spacing w:before="8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React.js  </w:t>
            </w:r>
            <w:r>
              <w:rPr>
                <w:color w:val="C0392B"/>
                <w:sz w:val="18"/>
                <w:szCs w:val="18"/>
              </w:rPr>
              <w:t>•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Node.js  </w:t>
            </w:r>
            <w:r>
              <w:rPr>
                <w:color w:val="C0392B"/>
                <w:sz w:val="18"/>
                <w:szCs w:val="18"/>
              </w:rPr>
              <w:t>•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 xml:space="preserve">MongoDB  </w:t>
            </w:r>
            <w:r>
              <w:rPr>
                <w:color w:val="C0392B"/>
                <w:sz w:val="18"/>
                <w:szCs w:val="18"/>
              </w:rPr>
              <w:t>•</w:t>
            </w:r>
            <w:proofErr w:type="gramEnd"/>
            <w:r>
              <w:rPr>
                <w:color w:val="C0392B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94A3B8"/>
                <w:sz w:val="18"/>
                <w:szCs w:val="18"/>
              </w:rPr>
              <w:t>JWT Auth</w:t>
            </w:r>
          </w:p>
        </w:tc>
      </w:tr>
    </w:tbl>
    <w:p w14:paraId="3401727A" w14:textId="77777777" w:rsidR="0007521D" w:rsidRDefault="0007521D">
      <w:pPr>
        <w:spacing w:before="400"/>
      </w:pPr>
    </w:p>
    <w:p w14:paraId="36917B4D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01  Overview</w:t>
      </w:r>
      <w:proofErr w:type="gramEnd"/>
    </w:p>
    <w:p w14:paraId="06340FAB" w14:textId="77777777" w:rsidR="0007521D" w:rsidRDefault="00000000">
      <w:pPr>
        <w:spacing w:before="60" w:after="60"/>
      </w:pPr>
      <w:proofErr w:type="spellStart"/>
      <w:r>
        <w:t>ProFit</w:t>
      </w:r>
      <w:proofErr w:type="spellEnd"/>
      <w:r>
        <w:t xml:space="preserve"> is a comprehensive, full-stack fitness application designed to help users take full control of their health journey. From logging daily workouts to tracking macros and visualizing body composition changes — </w:t>
      </w:r>
      <w:proofErr w:type="spellStart"/>
      <w:r>
        <w:t>ProFit</w:t>
      </w:r>
      <w:proofErr w:type="spellEnd"/>
      <w:r>
        <w:t xml:space="preserve"> brings everything together in a sleek, performance-focused dashboard.</w:t>
      </w:r>
    </w:p>
    <w:p w14:paraId="1649CCAB" w14:textId="0CA79964" w:rsidR="0007521D" w:rsidRDefault="00E323FE">
      <w:pPr>
        <w:spacing w:before="120"/>
      </w:pPr>
      <w:r>
        <w:rPr>
          <w:noProof/>
        </w:rPr>
        <w:drawing>
          <wp:inline distT="0" distB="0" distL="0" distR="0" wp14:anchorId="14B43B37" wp14:editId="75830A27">
            <wp:extent cx="5943600" cy="3009900"/>
            <wp:effectExtent l="152400" t="152400" r="361950" b="361950"/>
            <wp:docPr id="53630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00434" name="Picture 536300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D82C8" w14:textId="63CE9819" w:rsidR="0007521D" w:rsidRDefault="00E323FE" w:rsidP="00E323FE">
      <w:pPr>
        <w:pStyle w:val="Heading1"/>
        <w:pBdr>
          <w:bottom w:val="single" w:sz="8" w:space="6" w:color="C0392B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DE6E1" wp14:editId="2085CF14">
                <wp:simplePos x="0" y="0"/>
                <wp:positionH relativeFrom="column">
                  <wp:posOffset>-7620</wp:posOffset>
                </wp:positionH>
                <wp:positionV relativeFrom="paragraph">
                  <wp:posOffset>564515</wp:posOffset>
                </wp:positionV>
                <wp:extent cx="5951220" cy="0"/>
                <wp:effectExtent l="0" t="0" r="0" b="0"/>
                <wp:wrapNone/>
                <wp:docPr id="15034910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236B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44.45pt" to="468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" strokecolor="#e00" strokeweight=".5pt">
                <v:stroke joinstyle="miter"/>
              </v:line>
            </w:pict>
          </mc:Fallback>
        </mc:AlternateContent>
      </w:r>
      <w:r>
        <w:t>Team Members</w:t>
      </w:r>
    </w:p>
    <w:p w14:paraId="0881B7D2" w14:textId="501E787D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t>ABDUL HASEEB</w:t>
      </w:r>
    </w:p>
    <w:p w14:paraId="51E075B5" w14:textId="64FDBEF1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t>TAHA ASIF</w:t>
      </w:r>
    </w:p>
    <w:p w14:paraId="06BF52E6" w14:textId="3BE50DA2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t>MUHAMMAD KHALID</w:t>
      </w:r>
    </w:p>
    <w:p w14:paraId="53A992A0" w14:textId="64094E1B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t>MUHAMMAD ANAS</w:t>
      </w:r>
    </w:p>
    <w:p w14:paraId="0D215DC1" w14:textId="6D132209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t>MUHAMMAD WASEEM</w:t>
      </w:r>
    </w:p>
    <w:p w14:paraId="5EEFB2D9" w14:textId="282E90B2" w:rsidR="00E323FE" w:rsidRDefault="00196AA4" w:rsidP="00196AA4">
      <w:pPr>
        <w:pStyle w:val="ListParagraph"/>
        <w:numPr>
          <w:ilvl w:val="0"/>
          <w:numId w:val="2"/>
        </w:numPr>
        <w:spacing w:before="40" w:after="40"/>
      </w:pPr>
      <w:r w:rsidRPr="00196AA4">
        <w:t>SHEIKH HARIS UDDIN</w:t>
      </w:r>
    </w:p>
    <w:p w14:paraId="11C4A9D3" w14:textId="1D687DCE" w:rsidR="00E323FE" w:rsidRDefault="00E323FE" w:rsidP="00196AA4">
      <w:pPr>
        <w:pStyle w:val="ListParagraph"/>
        <w:numPr>
          <w:ilvl w:val="0"/>
          <w:numId w:val="2"/>
        </w:numPr>
        <w:spacing w:before="40" w:after="40"/>
      </w:pPr>
      <w:r w:rsidRPr="00E323FE">
        <w:lastRenderedPageBreak/>
        <w:t>SOHA </w:t>
      </w:r>
    </w:p>
    <w:p w14:paraId="5ACEF125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02  Features</w:t>
      </w:r>
      <w:proofErr w:type="gramEnd"/>
    </w:p>
    <w:p w14:paraId="50060503" w14:textId="77777777" w:rsidR="0007521D" w:rsidRDefault="00000000">
      <w:pPr>
        <w:pStyle w:val="Heading2"/>
      </w:pPr>
      <w:r>
        <w:t>User Management</w:t>
      </w:r>
    </w:p>
    <w:p w14:paraId="11FB2580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Secure Authentication — JWT-based login and registration with </w:t>
      </w:r>
      <w:proofErr w:type="spellStart"/>
      <w:r>
        <w:t>bcrypt</w:t>
      </w:r>
      <w:proofErr w:type="spellEnd"/>
      <w:r>
        <w:t xml:space="preserve"> password hashing</w:t>
      </w:r>
    </w:p>
    <w:p w14:paraId="6ADA5812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Personalized user profiles with bio, location, and profile picture upload support</w:t>
      </w:r>
    </w:p>
    <w:p w14:paraId="557189B2" w14:textId="77777777" w:rsidR="0007521D" w:rsidRDefault="0007521D">
      <w:pPr>
        <w:spacing w:before="120"/>
      </w:pPr>
    </w:p>
    <w:p w14:paraId="7FBC65E0" w14:textId="77777777" w:rsidR="0007521D" w:rsidRDefault="00000000">
      <w:pPr>
        <w:pStyle w:val="Heading2"/>
      </w:pPr>
      <w:r>
        <w:t>Fitness &amp; Activity Tracking</w:t>
      </w:r>
    </w:p>
    <w:p w14:paraId="799D3802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Workout Logs — log exercises with sets, reps, weights, duration, categories (Strength, Cardio), and calories burned</w:t>
      </w:r>
    </w:p>
    <w:p w14:paraId="1F7AABD3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Nutrition Logs — track daily intake by meal type (Breakfast, Lunch, Dinner, Snack) with full macro breakdown</w:t>
      </w:r>
    </w:p>
    <w:p w14:paraId="401E844F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Tracking — monitor weight changes and body measurements: chest, waist, hips, and biceps over time</w:t>
      </w:r>
    </w:p>
    <w:p w14:paraId="6DC6AF8D" w14:textId="77777777" w:rsidR="0007521D" w:rsidRDefault="0007521D">
      <w:pPr>
        <w:spacing w:before="120"/>
      </w:pPr>
    </w:p>
    <w:p w14:paraId="7A49A0CA" w14:textId="77777777" w:rsidR="0007521D" w:rsidRDefault="00000000">
      <w:pPr>
        <w:pStyle w:val="Heading2"/>
      </w:pPr>
      <w:r>
        <w:t>Insights &amp; Dashboard</w:t>
      </w:r>
    </w:p>
    <w:p w14:paraId="75AA6D3A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Interactive Dashboard — centralized view of today's workouts, nutrition, and current weight at a glance</w:t>
      </w:r>
    </w:p>
    <w:p w14:paraId="262D300D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Data Visualization — dynamic Recharts graphs: weight progress, calorie-burned-vs-consumed, macronutrient pie charts</w:t>
      </w:r>
    </w:p>
    <w:p w14:paraId="2E991E71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Search &amp; Filters — real-time search and date range filtering across workout history and nutrition logs</w:t>
      </w:r>
    </w:p>
    <w:p w14:paraId="4331A5F9" w14:textId="77777777" w:rsidR="0007521D" w:rsidRDefault="0007521D">
      <w:pPr>
        <w:spacing w:before="120"/>
      </w:pPr>
    </w:p>
    <w:p w14:paraId="62B921E3" w14:textId="77777777" w:rsidR="0007521D" w:rsidRDefault="00000000">
      <w:pPr>
        <w:pStyle w:val="Heading2"/>
      </w:pPr>
      <w:r>
        <w:t>Advanced Capabilities</w:t>
      </w:r>
    </w:p>
    <w:p w14:paraId="7355F8E6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Notifications — automated alerts when workouts are logged, progress is updated, or meals are completed</w:t>
      </w:r>
    </w:p>
    <w:p w14:paraId="443A7DED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PDF Reports — exportable performance reports (Workouts, Nutrition, Progress) filtered by date range</w:t>
      </w:r>
    </w:p>
    <w:p w14:paraId="12FDB602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— Light/Dark theme, Metric/Imperial unit system, and privacy controls</w:t>
      </w:r>
    </w:p>
    <w:p w14:paraId="2A3C1417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Support System — built-in ticketing system for user feedback and support requests</w:t>
      </w:r>
    </w:p>
    <w:p w14:paraId="5DDB7405" w14:textId="77777777" w:rsidR="0007521D" w:rsidRDefault="0007521D">
      <w:pPr>
        <w:spacing w:before="120"/>
      </w:pPr>
    </w:p>
    <w:p w14:paraId="46FED076" w14:textId="77777777" w:rsidR="0007521D" w:rsidRDefault="0007521D">
      <w:pPr>
        <w:pBdr>
          <w:bottom w:val="single" w:sz="4" w:space="1" w:color="2D3561"/>
        </w:pBdr>
        <w:spacing w:before="200" w:after="200"/>
      </w:pPr>
    </w:p>
    <w:p w14:paraId="3890273E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03  Tech</w:t>
      </w:r>
      <w:proofErr w:type="gramEnd"/>
      <w:r>
        <w:t xml:space="preserve"> Stack</w:t>
      </w:r>
    </w:p>
    <w:p w14:paraId="0D3E5057" w14:textId="77777777" w:rsidR="0007521D" w:rsidRDefault="00075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7521D" w14:paraId="36EC83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D2C7" w14:textId="77777777" w:rsidR="0007521D" w:rsidRDefault="00000000">
            <w:r>
              <w:rPr>
                <w:b/>
                <w:bCs/>
                <w:color w:val="C0392B"/>
              </w:rPr>
              <w:t>⚡ FRONTEND</w:t>
            </w:r>
          </w:p>
        </w:tc>
        <w:tc>
          <w:tcPr>
            <w:tcW w:w="468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EE678" w14:textId="77777777" w:rsidR="0007521D" w:rsidRDefault="00000000">
            <w:r>
              <w:rPr>
                <w:b/>
                <w:bCs/>
                <w:color w:val="C0392B"/>
              </w:rPr>
              <w:t>🔧 BACKEND</w:t>
            </w:r>
          </w:p>
        </w:tc>
      </w:tr>
      <w:tr w:rsidR="0007521D" w14:paraId="2EC31A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6C746C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React.js</w:t>
            </w:r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BB1FE3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Node.js</w:t>
            </w:r>
          </w:p>
        </w:tc>
      </w:tr>
      <w:tr w:rsidR="0007521D" w14:paraId="1A92AF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D62B0A" w14:textId="77777777" w:rsidR="0007521D" w:rsidRDefault="00000000">
            <w:r>
              <w:rPr>
                <w:color w:val="C0392B"/>
                <w:sz w:val="18"/>
                <w:szCs w:val="18"/>
              </w:rPr>
              <w:lastRenderedPageBreak/>
              <w:t xml:space="preserve">● </w:t>
            </w:r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3DD148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Express.js</w:t>
            </w:r>
          </w:p>
        </w:tc>
      </w:tr>
      <w:tr w:rsidR="0007521D" w14:paraId="75334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5AA424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React (Icons)</w:t>
            </w:r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57A3CA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MongoDB + Mongoose</w:t>
            </w:r>
          </w:p>
        </w:tc>
      </w:tr>
      <w:tr w:rsidR="0007521D" w14:paraId="6792E2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D37928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DBE2A7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JSON Web Tokens (JWT)</w:t>
            </w:r>
          </w:p>
        </w:tc>
      </w:tr>
      <w:tr w:rsidR="0007521D" w14:paraId="1E371F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06686A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proofErr w:type="spellStart"/>
            <w:r>
              <w:rPr>
                <w:sz w:val="18"/>
                <w:szCs w:val="18"/>
              </w:rPr>
              <w:t>jsPDF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jspdf-autotable</w:t>
            </w:r>
            <w:proofErr w:type="spellEnd"/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E0700A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Multer</w:t>
            </w:r>
          </w:p>
        </w:tc>
      </w:tr>
      <w:tr w:rsidR="0007521D" w14:paraId="1D3C2D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AF1362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r>
              <w:rPr>
                <w:sz w:val="18"/>
                <w:szCs w:val="18"/>
              </w:rPr>
              <w:t>Axios</w:t>
            </w:r>
          </w:p>
        </w:tc>
        <w:tc>
          <w:tcPr>
            <w:tcW w:w="468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877264" w14:textId="77777777" w:rsidR="0007521D" w:rsidRDefault="00000000">
            <w:r>
              <w:rPr>
                <w:color w:val="C0392B"/>
                <w:sz w:val="18"/>
                <w:szCs w:val="18"/>
              </w:rPr>
              <w:t xml:space="preserve">● </w:t>
            </w: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</w:tr>
    </w:tbl>
    <w:p w14:paraId="28A503C1" w14:textId="77777777" w:rsidR="0007521D" w:rsidRDefault="0007521D">
      <w:pPr>
        <w:spacing w:before="120"/>
      </w:pPr>
    </w:p>
    <w:p w14:paraId="5D8DDB14" w14:textId="77777777" w:rsidR="0007521D" w:rsidRDefault="0007521D">
      <w:pPr>
        <w:pBdr>
          <w:bottom w:val="single" w:sz="4" w:space="1" w:color="2D3561"/>
        </w:pBdr>
        <w:spacing w:before="200" w:after="200"/>
      </w:pPr>
    </w:p>
    <w:p w14:paraId="261A718C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04  API</w:t>
      </w:r>
      <w:proofErr w:type="gramEnd"/>
      <w:r>
        <w:t xml:space="preserve"> Reference</w:t>
      </w:r>
    </w:p>
    <w:p w14:paraId="5F82D52F" w14:textId="77777777" w:rsidR="0007521D" w:rsidRDefault="00075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67D6D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9574C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Authentication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/auth</w:t>
            </w:r>
          </w:p>
        </w:tc>
      </w:tr>
      <w:tr w:rsidR="0007521D" w14:paraId="727228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2A3C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1836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register</w:t>
            </w:r>
            <w:proofErr w:type="gramEnd"/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B659" w14:textId="77777777" w:rsidR="0007521D" w:rsidRDefault="00000000">
            <w:r>
              <w:rPr>
                <w:color w:val="94A3B8"/>
                <w:sz w:val="18"/>
                <w:szCs w:val="18"/>
              </w:rPr>
              <w:t>Register a new user</w:t>
            </w:r>
          </w:p>
        </w:tc>
      </w:tr>
      <w:tr w:rsidR="0007521D" w14:paraId="189E20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91FEF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D5D6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login</w:t>
            </w:r>
            <w:proofErr w:type="gramEnd"/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4D8D" w14:textId="77777777" w:rsidR="0007521D" w:rsidRDefault="00000000">
            <w:r>
              <w:rPr>
                <w:color w:val="94A3B8"/>
                <w:sz w:val="18"/>
                <w:szCs w:val="18"/>
              </w:rPr>
              <w:t>Login and receive JWT token</w:t>
            </w:r>
          </w:p>
        </w:tc>
      </w:tr>
      <w:tr w:rsidR="0007521D" w14:paraId="0D35F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0F85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71504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</w:t>
            </w:r>
            <w:proofErr w:type="gramEnd"/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E2108" w14:textId="77777777" w:rsidR="0007521D" w:rsidRDefault="00000000">
            <w:r>
              <w:rPr>
                <w:color w:val="94A3B8"/>
                <w:sz w:val="18"/>
                <w:szCs w:val="18"/>
              </w:rPr>
              <w:t>Get currently logged-in user profile</w:t>
            </w:r>
          </w:p>
        </w:tc>
      </w:tr>
    </w:tbl>
    <w:p w14:paraId="6B380C0B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1B9861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2E56D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Users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/users</w:t>
            </w:r>
          </w:p>
        </w:tc>
      </w:tr>
      <w:tr w:rsidR="0007521D" w14:paraId="4118E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1F7C6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B3AA0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profile</w:t>
            </w:r>
            <w:proofErr w:type="gramEnd"/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4E1D7" w14:textId="77777777" w:rsidR="0007521D" w:rsidRDefault="00000000">
            <w:r>
              <w:rPr>
                <w:color w:val="94A3B8"/>
                <w:sz w:val="18"/>
                <w:szCs w:val="18"/>
              </w:rPr>
              <w:t>Update user profile information</w:t>
            </w:r>
          </w:p>
        </w:tc>
      </w:tr>
    </w:tbl>
    <w:p w14:paraId="745CB6D1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286C2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E7646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Workouts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/workouts</w:t>
            </w:r>
          </w:p>
        </w:tc>
      </w:tr>
      <w:tr w:rsidR="0007521D" w14:paraId="3B7245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BEB0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4EC3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C6D1A" w14:textId="77777777" w:rsidR="0007521D" w:rsidRDefault="00000000">
            <w:r>
              <w:rPr>
                <w:color w:val="94A3B8"/>
                <w:sz w:val="18"/>
                <w:szCs w:val="18"/>
              </w:rPr>
              <w:t xml:space="preserve">Get workouts — </w:t>
            </w:r>
            <w:proofErr w:type="gramStart"/>
            <w:r>
              <w:rPr>
                <w:color w:val="94A3B8"/>
                <w:sz w:val="18"/>
                <w:szCs w:val="18"/>
              </w:rPr>
              <w:t>supports ?search, ?category, ?</w:t>
            </w:r>
            <w:proofErr w:type="spellStart"/>
            <w:r>
              <w:rPr>
                <w:color w:val="94A3B8"/>
                <w:sz w:val="18"/>
                <w:szCs w:val="18"/>
              </w:rPr>
              <w:t>startDate</w:t>
            </w:r>
            <w:proofErr w:type="spellEnd"/>
            <w:r>
              <w:rPr>
                <w:color w:val="94A3B8"/>
                <w:sz w:val="18"/>
                <w:szCs w:val="18"/>
              </w:rPr>
              <w:t>, ?</w:t>
            </w:r>
            <w:proofErr w:type="spellStart"/>
            <w:r>
              <w:rPr>
                <w:color w:val="94A3B8"/>
                <w:sz w:val="18"/>
                <w:szCs w:val="18"/>
              </w:rPr>
              <w:t>endDate</w:t>
            </w:r>
            <w:proofErr w:type="spellEnd"/>
            <w:proofErr w:type="gramEnd"/>
          </w:p>
        </w:tc>
      </w:tr>
      <w:tr w:rsidR="0007521D" w14:paraId="1C3E1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9B0B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3B2F6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56986" w14:textId="77777777" w:rsidR="0007521D" w:rsidRDefault="00000000">
            <w:r>
              <w:rPr>
                <w:color w:val="94A3B8"/>
                <w:sz w:val="18"/>
                <w:szCs w:val="18"/>
              </w:rPr>
              <w:t>Add a new workout log</w:t>
            </w:r>
          </w:p>
        </w:tc>
      </w:tr>
      <w:tr w:rsidR="0007521D" w14:paraId="27A6E1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4EA5B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5024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/:id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5FED" w14:textId="77777777" w:rsidR="0007521D" w:rsidRDefault="00000000">
            <w:r>
              <w:rPr>
                <w:color w:val="94A3B8"/>
                <w:sz w:val="18"/>
                <w:szCs w:val="18"/>
              </w:rPr>
              <w:t>Delete a workout log by ID</w:t>
            </w:r>
          </w:p>
        </w:tc>
      </w:tr>
    </w:tbl>
    <w:p w14:paraId="482CE791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42F64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C7C37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Nutrition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/nutrition</w:t>
            </w:r>
          </w:p>
        </w:tc>
      </w:tr>
      <w:tr w:rsidR="0007521D" w14:paraId="7745D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EC79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ECFFF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E5528" w14:textId="77777777" w:rsidR="0007521D" w:rsidRDefault="00000000">
            <w:r>
              <w:rPr>
                <w:color w:val="94A3B8"/>
                <w:sz w:val="18"/>
                <w:szCs w:val="18"/>
              </w:rPr>
              <w:t xml:space="preserve">Get nutrition logs — </w:t>
            </w:r>
            <w:proofErr w:type="gramStart"/>
            <w:r>
              <w:rPr>
                <w:color w:val="94A3B8"/>
                <w:sz w:val="18"/>
                <w:szCs w:val="18"/>
              </w:rPr>
              <w:t>supports ?search, ?</w:t>
            </w:r>
            <w:proofErr w:type="spellStart"/>
            <w:r>
              <w:rPr>
                <w:color w:val="94A3B8"/>
                <w:sz w:val="18"/>
                <w:szCs w:val="18"/>
              </w:rPr>
              <w:t>startDate</w:t>
            </w:r>
            <w:proofErr w:type="spellEnd"/>
            <w:r>
              <w:rPr>
                <w:color w:val="94A3B8"/>
                <w:sz w:val="18"/>
                <w:szCs w:val="18"/>
              </w:rPr>
              <w:t>, ?</w:t>
            </w:r>
            <w:proofErr w:type="spellStart"/>
            <w:r>
              <w:rPr>
                <w:color w:val="94A3B8"/>
                <w:sz w:val="18"/>
                <w:szCs w:val="18"/>
              </w:rPr>
              <w:t>endDate</w:t>
            </w:r>
            <w:proofErr w:type="spellEnd"/>
            <w:proofErr w:type="gramEnd"/>
          </w:p>
        </w:tc>
      </w:tr>
      <w:tr w:rsidR="0007521D" w14:paraId="6BF61C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837DC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CCE9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8E641" w14:textId="77777777" w:rsidR="0007521D" w:rsidRDefault="00000000">
            <w:r>
              <w:rPr>
                <w:color w:val="94A3B8"/>
                <w:sz w:val="18"/>
                <w:szCs w:val="18"/>
              </w:rPr>
              <w:t>Add a new nutrition log</w:t>
            </w:r>
          </w:p>
        </w:tc>
      </w:tr>
      <w:tr w:rsidR="0007521D" w14:paraId="7185C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33D0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9DCA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/:id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FF17" w14:textId="77777777" w:rsidR="0007521D" w:rsidRDefault="00000000">
            <w:r>
              <w:rPr>
                <w:color w:val="94A3B8"/>
                <w:sz w:val="18"/>
                <w:szCs w:val="18"/>
              </w:rPr>
              <w:t>Delete a nutrition log by ID</w:t>
            </w:r>
          </w:p>
        </w:tc>
      </w:tr>
    </w:tbl>
    <w:p w14:paraId="34D820A8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06623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98D65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Progress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/progress</w:t>
            </w:r>
          </w:p>
        </w:tc>
      </w:tr>
      <w:tr w:rsidR="0007521D" w14:paraId="727864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9224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3103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B3A4C" w14:textId="77777777" w:rsidR="0007521D" w:rsidRDefault="00000000">
            <w:r>
              <w:rPr>
                <w:color w:val="94A3B8"/>
                <w:sz w:val="18"/>
                <w:szCs w:val="18"/>
              </w:rPr>
              <w:t>Get all progress logs</w:t>
            </w:r>
          </w:p>
        </w:tc>
      </w:tr>
      <w:tr w:rsidR="0007521D" w14:paraId="23603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1BB9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4E43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05A2D" w14:textId="77777777" w:rsidR="0007521D" w:rsidRDefault="00000000">
            <w:r>
              <w:rPr>
                <w:color w:val="94A3B8"/>
                <w:sz w:val="18"/>
                <w:szCs w:val="18"/>
              </w:rPr>
              <w:t>Add progress log — supports image uploads via Multer</w:t>
            </w:r>
          </w:p>
        </w:tc>
      </w:tr>
    </w:tbl>
    <w:p w14:paraId="3C4AD04E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59038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61515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Notifications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/notifications</w:t>
            </w:r>
          </w:p>
        </w:tc>
      </w:tr>
      <w:tr w:rsidR="0007521D" w14:paraId="514777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32A3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98B0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9359" w14:textId="77777777" w:rsidR="0007521D" w:rsidRDefault="00000000">
            <w:r>
              <w:rPr>
                <w:color w:val="94A3B8"/>
                <w:sz w:val="18"/>
                <w:szCs w:val="18"/>
              </w:rPr>
              <w:t>Get all user notifications</w:t>
            </w:r>
          </w:p>
        </w:tc>
      </w:tr>
      <w:tr w:rsidR="0007521D" w14:paraId="50315B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0FC02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E67E22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B137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/:id/read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78AE" w14:textId="77777777" w:rsidR="0007521D" w:rsidRDefault="00000000">
            <w:r>
              <w:rPr>
                <w:color w:val="94A3B8"/>
                <w:sz w:val="18"/>
                <w:szCs w:val="18"/>
              </w:rPr>
              <w:t>Mark a notification as read</w:t>
            </w:r>
          </w:p>
        </w:tc>
      </w:tr>
      <w:tr w:rsidR="0007521D" w14:paraId="4F6930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5CC9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lastRenderedPageBreak/>
              <w:t>DELETE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F57D3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/:id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8F419" w14:textId="77777777" w:rsidR="0007521D" w:rsidRDefault="00000000">
            <w:r>
              <w:rPr>
                <w:color w:val="94A3B8"/>
                <w:sz w:val="18"/>
                <w:szCs w:val="18"/>
              </w:rPr>
              <w:t>Delete a notification</w:t>
            </w:r>
          </w:p>
        </w:tc>
      </w:tr>
    </w:tbl>
    <w:p w14:paraId="117B909E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07521D" w14:paraId="44746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D0A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7C81A" w14:textId="77777777" w:rsidR="0007521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Support  —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</w:rPr>
              <w:t>/support</w:t>
            </w:r>
          </w:p>
        </w:tc>
      </w:tr>
      <w:tr w:rsidR="0007521D" w14:paraId="035439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06DB" w14:textId="77777777" w:rsidR="0007521D" w:rsidRDefault="00000000">
            <w:r>
              <w:rPr>
                <w:rFonts w:ascii="Courier New" w:eastAsia="Courier New" w:hAnsi="Courier New" w:cs="Courier New"/>
                <w:b/>
                <w:bCs/>
                <w:color w:val="2980B9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CED6" w14:textId="77777777" w:rsidR="0007521D" w:rsidRDefault="00000000"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</w:t>
            </w:r>
          </w:p>
        </w:tc>
        <w:tc>
          <w:tcPr>
            <w:tcW w:w="54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0D111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A1F6" w14:textId="77777777" w:rsidR="0007521D" w:rsidRDefault="00000000">
            <w:r>
              <w:rPr>
                <w:color w:val="94A3B8"/>
                <w:sz w:val="18"/>
                <w:szCs w:val="18"/>
              </w:rPr>
              <w:t>Submit a new support ticket</w:t>
            </w:r>
          </w:p>
        </w:tc>
      </w:tr>
    </w:tbl>
    <w:p w14:paraId="5129FE00" w14:textId="77777777" w:rsidR="0007521D" w:rsidRDefault="0007521D">
      <w:pPr>
        <w:spacing w:before="120"/>
      </w:pPr>
    </w:p>
    <w:p w14:paraId="530235F2" w14:textId="77777777" w:rsidR="0007521D" w:rsidRDefault="0007521D">
      <w:pPr>
        <w:pBdr>
          <w:bottom w:val="single" w:sz="4" w:space="1" w:color="2D3561"/>
        </w:pBdr>
        <w:spacing w:before="200" w:after="200"/>
      </w:pPr>
    </w:p>
    <w:p w14:paraId="16DC5DA2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05  Installation</w:t>
      </w:r>
      <w:proofErr w:type="gramEnd"/>
      <w:r>
        <w:t xml:space="preserve"> &amp; Setup</w:t>
      </w:r>
    </w:p>
    <w:p w14:paraId="1F00C5BA" w14:textId="77777777" w:rsidR="0007521D" w:rsidRDefault="0007521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"/>
        <w:gridCol w:w="9762"/>
      </w:tblGrid>
      <w:tr w:rsidR="0007521D" w14:paraId="27DD9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3B0C" w14:textId="77777777" w:rsidR="00075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661C2A54" w14:textId="77777777" w:rsidR="0007521D" w:rsidRDefault="00000000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Clone the Repository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7521D" w14:paraId="32A940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2D3561"/>
                    <w:left w:val="single" w:sz="1" w:space="0" w:color="2D3561"/>
                    <w:bottom w:val="single" w:sz="1" w:space="0" w:color="2D3561"/>
                    <w:right w:val="single" w:sz="1" w:space="0" w:color="2D3561"/>
                  </w:tcBorders>
                  <w:shd w:val="clear" w:color="auto" w:fill="0F172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6190B2CD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git clone &lt;repository-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&gt;</w:t>
                  </w:r>
                </w:p>
                <w:p w14:paraId="07285DF5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cd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fitness_tracker</w:t>
                  </w:r>
                  <w:proofErr w:type="spellEnd"/>
                </w:p>
              </w:tc>
            </w:tr>
          </w:tbl>
          <w:p w14:paraId="2222B099" w14:textId="77777777" w:rsidR="0007521D" w:rsidRDefault="0007521D"/>
        </w:tc>
      </w:tr>
    </w:tbl>
    <w:p w14:paraId="7A8B78B0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"/>
        <w:gridCol w:w="9762"/>
      </w:tblGrid>
      <w:tr w:rsidR="0007521D" w14:paraId="15404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1E40F" w14:textId="77777777" w:rsidR="00075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04B6F17D" w14:textId="77777777" w:rsidR="0007521D" w:rsidRDefault="00000000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Backend Setup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7521D" w14:paraId="1BD139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2D3561"/>
                    <w:left w:val="single" w:sz="1" w:space="0" w:color="2D3561"/>
                    <w:bottom w:val="single" w:sz="1" w:space="0" w:color="2D3561"/>
                    <w:right w:val="single" w:sz="1" w:space="0" w:color="2D3561"/>
                  </w:tcBorders>
                  <w:shd w:val="clear" w:color="auto" w:fill="0F172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95AFA4F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cd server</w:t>
                  </w:r>
                </w:p>
                <w:p w14:paraId="3241A7DB" w14:textId="77777777" w:rsidR="0007521D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install</w:t>
                  </w:r>
                </w:p>
              </w:tc>
            </w:tr>
          </w:tbl>
          <w:p w14:paraId="4496CAA5" w14:textId="77777777" w:rsidR="0007521D" w:rsidRDefault="0007521D">
            <w:pPr>
              <w:spacing w:before="80"/>
            </w:pPr>
          </w:p>
          <w:p w14:paraId="67E90729" w14:textId="77777777" w:rsidR="0007521D" w:rsidRDefault="00000000">
            <w:pPr>
              <w:spacing w:before="40" w:after="40"/>
            </w:pPr>
            <w:r>
              <w:rPr>
                <w:color w:val="94A3B8"/>
                <w:sz w:val="18"/>
                <w:szCs w:val="18"/>
              </w:rPr>
              <w:t>Create a .env file in the server directory: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7521D" w14:paraId="0F2E7C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0392B"/>
                    <w:left w:val="single" w:sz="1" w:space="0" w:color="C0392B"/>
                    <w:bottom w:val="single" w:sz="1" w:space="0" w:color="C0392B"/>
                    <w:right w:val="single" w:sz="1" w:space="0" w:color="C0392B"/>
                  </w:tcBorders>
                  <w:shd w:val="clear" w:color="auto" w:fill="1E0A0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1C4AD52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FCA5A5"/>
                      <w:sz w:val="18"/>
                      <w:szCs w:val="18"/>
                    </w:rPr>
                    <w:t>PORT=5000</w:t>
                  </w:r>
                </w:p>
                <w:p w14:paraId="213A258B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FCA5A5"/>
                      <w:sz w:val="18"/>
                      <w:szCs w:val="18"/>
                    </w:rPr>
                    <w:t>MONGO_URI=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CA5A5"/>
                      <w:sz w:val="18"/>
                      <w:szCs w:val="18"/>
                    </w:rPr>
                    <w:t>your_mongodb_connection_string</w:t>
                  </w:r>
                  <w:proofErr w:type="spellEnd"/>
                </w:p>
                <w:p w14:paraId="4EBEF79F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FCA5A5"/>
                      <w:sz w:val="18"/>
                      <w:szCs w:val="18"/>
                    </w:rPr>
                    <w:t>JWT_SECRET=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CA5A5"/>
                      <w:sz w:val="18"/>
                      <w:szCs w:val="18"/>
                    </w:rPr>
                    <w:t>your_jwt_secret</w:t>
                  </w:r>
                  <w:proofErr w:type="spellEnd"/>
                </w:p>
              </w:tc>
            </w:tr>
          </w:tbl>
          <w:p w14:paraId="05696B5A" w14:textId="77777777" w:rsidR="0007521D" w:rsidRDefault="0007521D">
            <w:pPr>
              <w:spacing w:before="80"/>
            </w:pPr>
          </w:p>
          <w:p w14:paraId="3847FCD0" w14:textId="77777777" w:rsidR="0007521D" w:rsidRDefault="00000000">
            <w:pPr>
              <w:spacing w:before="40" w:after="40"/>
            </w:pPr>
            <w:r>
              <w:rPr>
                <w:color w:val="94A3B8"/>
                <w:sz w:val="18"/>
                <w:szCs w:val="18"/>
              </w:rPr>
              <w:t>Run the server: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7521D" w14:paraId="24AB25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2D3561"/>
                    <w:left w:val="single" w:sz="1" w:space="0" w:color="2D3561"/>
                    <w:bottom w:val="single" w:sz="1" w:space="0" w:color="2D3561"/>
                    <w:right w:val="single" w:sz="1" w:space="0" w:color="2D3561"/>
                  </w:tcBorders>
                  <w:shd w:val="clear" w:color="auto" w:fill="0F172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3CBA9C57" w14:textId="77777777" w:rsidR="0007521D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start       # Production</w:t>
                  </w:r>
                </w:p>
                <w:p w14:paraId="5E0C9B35" w14:textId="77777777" w:rsidR="0007521D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run dev     # Development</w:t>
                  </w:r>
                </w:p>
              </w:tc>
            </w:tr>
          </w:tbl>
          <w:p w14:paraId="54D54837" w14:textId="77777777" w:rsidR="0007521D" w:rsidRDefault="0007521D"/>
        </w:tc>
      </w:tr>
    </w:tbl>
    <w:p w14:paraId="5E305DB3" w14:textId="77777777" w:rsidR="0007521D" w:rsidRDefault="0007521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"/>
        <w:gridCol w:w="9762"/>
      </w:tblGrid>
      <w:tr w:rsidR="0007521D" w14:paraId="12A576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781DC" w14:textId="77777777" w:rsidR="0007521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60" w:type="dxa"/>
            <w:tcBorders>
              <w:top w:val="single" w:sz="1" w:space="0" w:color="2D3561"/>
              <w:left w:val="single" w:sz="1" w:space="0" w:color="2D3561"/>
              <w:bottom w:val="single" w:sz="1" w:space="0" w:color="2D3561"/>
              <w:right w:val="single" w:sz="1" w:space="0" w:color="2D3561"/>
            </w:tcBorders>
            <w:shd w:val="clear" w:color="auto" w:fill="16213E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698D82A0" w14:textId="77777777" w:rsidR="0007521D" w:rsidRDefault="00000000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Frontend Setup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7521D" w14:paraId="783915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2D3561"/>
                    <w:left w:val="single" w:sz="1" w:space="0" w:color="2D3561"/>
                    <w:bottom w:val="single" w:sz="1" w:space="0" w:color="2D3561"/>
                    <w:right w:val="single" w:sz="1" w:space="0" w:color="2D3561"/>
                  </w:tcBorders>
                  <w:shd w:val="clear" w:color="auto" w:fill="0F172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4D92CAF" w14:textId="77777777" w:rsidR="0007521D" w:rsidRDefault="00000000">
                  <w:pPr>
                    <w:spacing w:before="20" w:after="20"/>
                  </w:pPr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cd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..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/client</w:t>
                  </w:r>
                </w:p>
                <w:p w14:paraId="4A9424D8" w14:textId="77777777" w:rsidR="0007521D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install</w:t>
                  </w:r>
                </w:p>
                <w:p w14:paraId="30564245" w14:textId="77777777" w:rsidR="0007521D" w:rsidRDefault="00000000">
                  <w:pPr>
                    <w:spacing w:before="20" w:after="2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7DD3FC"/>
                      <w:sz w:val="18"/>
                      <w:szCs w:val="18"/>
                    </w:rPr>
                    <w:t xml:space="preserve"> run dev</w:t>
                  </w:r>
                </w:p>
              </w:tc>
            </w:tr>
          </w:tbl>
          <w:p w14:paraId="41025C8D" w14:textId="77777777" w:rsidR="0007521D" w:rsidRDefault="0007521D"/>
        </w:tc>
      </w:tr>
    </w:tbl>
    <w:p w14:paraId="70AE889E" w14:textId="77777777" w:rsidR="0007521D" w:rsidRDefault="0007521D">
      <w:pPr>
        <w:spacing w:before="120"/>
      </w:pPr>
    </w:p>
    <w:p w14:paraId="72BC0291" w14:textId="77777777" w:rsidR="0007521D" w:rsidRDefault="0007521D">
      <w:pPr>
        <w:pBdr>
          <w:bottom w:val="single" w:sz="4" w:space="1" w:color="2D3561"/>
        </w:pBdr>
        <w:spacing w:before="200" w:after="200"/>
      </w:pPr>
    </w:p>
    <w:p w14:paraId="31BB678B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lastRenderedPageBreak/>
        <w:t>06  Mobile</w:t>
      </w:r>
      <w:proofErr w:type="gramEnd"/>
      <w:r>
        <w:t xml:space="preserve"> Responsiveness</w:t>
      </w:r>
    </w:p>
    <w:p w14:paraId="7D800480" w14:textId="77777777" w:rsidR="0007521D" w:rsidRDefault="00000000">
      <w:pPr>
        <w:spacing w:before="60" w:after="60"/>
      </w:pPr>
      <w:proofErr w:type="spellStart"/>
      <w:r>
        <w:t>ProFit</w:t>
      </w:r>
      <w:proofErr w:type="spellEnd"/>
      <w:r>
        <w:t xml:space="preserve"> is built with a fully responsive layout ensuring a seamless experience across desktops, tablets, and smartphones. All components adapt gracefully to any screen size using Tailwind CSS utility classes.</w:t>
      </w:r>
    </w:p>
    <w:p w14:paraId="3339ADDE" w14:textId="77777777" w:rsidR="0007521D" w:rsidRDefault="0007521D">
      <w:pPr>
        <w:spacing w:before="120"/>
      </w:pPr>
    </w:p>
    <w:p w14:paraId="46CFF1CB" w14:textId="77777777" w:rsidR="0007521D" w:rsidRDefault="0007521D">
      <w:pPr>
        <w:pBdr>
          <w:bottom w:val="single" w:sz="4" w:space="1" w:color="2D3561"/>
        </w:pBdr>
        <w:spacing w:before="200" w:after="200"/>
      </w:pPr>
    </w:p>
    <w:p w14:paraId="327BD1E9" w14:textId="77777777" w:rsidR="0007521D" w:rsidRDefault="00000000">
      <w:pPr>
        <w:pStyle w:val="Heading1"/>
        <w:pBdr>
          <w:bottom w:val="single" w:sz="8" w:space="6" w:color="C0392B"/>
        </w:pBdr>
      </w:pPr>
      <w:proofErr w:type="gramStart"/>
      <w:r>
        <w:t>07  Contributing</w:t>
      </w:r>
      <w:proofErr w:type="gramEnd"/>
    </w:p>
    <w:p w14:paraId="5330B754" w14:textId="77777777" w:rsidR="0007521D" w:rsidRDefault="00000000">
      <w:pPr>
        <w:spacing w:before="60" w:after="60"/>
      </w:pPr>
      <w:r>
        <w:t>We welcome contributions from the community!</w:t>
      </w:r>
    </w:p>
    <w:p w14:paraId="0EF5E9A2" w14:textId="77777777" w:rsidR="0007521D" w:rsidRDefault="0007521D">
      <w:pPr>
        <w:spacing w:before="80"/>
      </w:pPr>
    </w:p>
    <w:p w14:paraId="0B10B6B5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Report a Bug — open an issue with clear reproduction steps and environment details</w:t>
      </w:r>
    </w:p>
    <w:p w14:paraId="1B3E02D7" w14:textId="77777777" w:rsidR="0007521D" w:rsidRDefault="00000000">
      <w:pPr>
        <w:pStyle w:val="ListParagraph"/>
        <w:numPr>
          <w:ilvl w:val="0"/>
          <w:numId w:val="2"/>
        </w:numPr>
        <w:spacing w:before="40" w:after="40"/>
      </w:pPr>
      <w:r>
        <w:t>Submit a PR — fork the repo, create a feature branch, and submit a pull request with a clear description</w:t>
      </w:r>
    </w:p>
    <w:p w14:paraId="34FFB7B7" w14:textId="77777777" w:rsidR="0007521D" w:rsidRDefault="0007521D">
      <w:pPr>
        <w:spacing w:before="200"/>
      </w:pPr>
    </w:p>
    <w:p w14:paraId="5137B781" w14:textId="77777777" w:rsidR="0007521D" w:rsidRDefault="00000000">
      <w:pPr>
        <w:spacing w:before="200"/>
        <w:jc w:val="center"/>
      </w:pPr>
      <w:r>
        <w:rPr>
          <w:color w:val="94A3B8"/>
          <w:sz w:val="18"/>
          <w:szCs w:val="18"/>
        </w:rPr>
        <w:t xml:space="preserve">⚡ </w:t>
      </w:r>
      <w:proofErr w:type="spellStart"/>
      <w:proofErr w:type="gramStart"/>
      <w:r>
        <w:rPr>
          <w:color w:val="94A3B8"/>
          <w:sz w:val="18"/>
          <w:szCs w:val="18"/>
        </w:rPr>
        <w:t>ProFit</w:t>
      </w:r>
      <w:proofErr w:type="spellEnd"/>
      <w:r>
        <w:rPr>
          <w:color w:val="94A3B8"/>
          <w:sz w:val="18"/>
          <w:szCs w:val="18"/>
        </w:rPr>
        <w:t xml:space="preserve">  —</w:t>
      </w:r>
      <w:proofErr w:type="gramEnd"/>
      <w:r>
        <w:rPr>
          <w:color w:val="94A3B8"/>
          <w:sz w:val="18"/>
          <w:szCs w:val="18"/>
        </w:rPr>
        <w:t xml:space="preserve">  Built with passion for fitness &amp; code</w:t>
      </w:r>
    </w:p>
    <w:sectPr w:rsidR="000752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5BC3"/>
    <w:multiLevelType w:val="hybridMultilevel"/>
    <w:tmpl w:val="0FC205B6"/>
    <w:lvl w:ilvl="0" w:tplc="9244BAD4">
      <w:start w:val="1"/>
      <w:numFmt w:val="bullet"/>
      <w:lvlText w:val="●"/>
      <w:lvlJc w:val="left"/>
      <w:pPr>
        <w:ind w:left="720" w:hanging="360"/>
      </w:pPr>
    </w:lvl>
    <w:lvl w:ilvl="1" w:tplc="07F0F286">
      <w:start w:val="1"/>
      <w:numFmt w:val="bullet"/>
      <w:lvlText w:val="○"/>
      <w:lvlJc w:val="left"/>
      <w:pPr>
        <w:ind w:left="1440" w:hanging="360"/>
      </w:pPr>
    </w:lvl>
    <w:lvl w:ilvl="2" w:tplc="98EC2EE0">
      <w:start w:val="1"/>
      <w:numFmt w:val="bullet"/>
      <w:lvlText w:val="■"/>
      <w:lvlJc w:val="left"/>
      <w:pPr>
        <w:ind w:left="2160" w:hanging="360"/>
      </w:pPr>
    </w:lvl>
    <w:lvl w:ilvl="3" w:tplc="B35E9CBC">
      <w:start w:val="1"/>
      <w:numFmt w:val="bullet"/>
      <w:lvlText w:val="●"/>
      <w:lvlJc w:val="left"/>
      <w:pPr>
        <w:ind w:left="2880" w:hanging="360"/>
      </w:pPr>
    </w:lvl>
    <w:lvl w:ilvl="4" w:tplc="41BAD8BC">
      <w:start w:val="1"/>
      <w:numFmt w:val="bullet"/>
      <w:lvlText w:val="○"/>
      <w:lvlJc w:val="left"/>
      <w:pPr>
        <w:ind w:left="3600" w:hanging="360"/>
      </w:pPr>
    </w:lvl>
    <w:lvl w:ilvl="5" w:tplc="41606F4A">
      <w:start w:val="1"/>
      <w:numFmt w:val="bullet"/>
      <w:lvlText w:val="■"/>
      <w:lvlJc w:val="left"/>
      <w:pPr>
        <w:ind w:left="4320" w:hanging="360"/>
      </w:pPr>
    </w:lvl>
    <w:lvl w:ilvl="6" w:tplc="F4BC90D6">
      <w:start w:val="1"/>
      <w:numFmt w:val="bullet"/>
      <w:lvlText w:val="●"/>
      <w:lvlJc w:val="left"/>
      <w:pPr>
        <w:ind w:left="5040" w:hanging="360"/>
      </w:pPr>
    </w:lvl>
    <w:lvl w:ilvl="7" w:tplc="0CF2DD0E">
      <w:start w:val="1"/>
      <w:numFmt w:val="bullet"/>
      <w:lvlText w:val="●"/>
      <w:lvlJc w:val="left"/>
      <w:pPr>
        <w:ind w:left="5760" w:hanging="360"/>
      </w:pPr>
    </w:lvl>
    <w:lvl w:ilvl="8" w:tplc="1F4276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355A9"/>
    <w:multiLevelType w:val="hybridMultilevel"/>
    <w:tmpl w:val="DF6CEFC2"/>
    <w:lvl w:ilvl="0" w:tplc="8C5AFBFC">
      <w:start w:val="1"/>
      <w:numFmt w:val="bullet"/>
      <w:lvlText w:val="●"/>
      <w:lvlJc w:val="left"/>
      <w:pPr>
        <w:ind w:left="720" w:hanging="360"/>
      </w:pPr>
      <w:rPr>
        <w:color w:val="C0392B"/>
      </w:rPr>
    </w:lvl>
    <w:lvl w:ilvl="1" w:tplc="A8566C84">
      <w:numFmt w:val="decimal"/>
      <w:lvlText w:val=""/>
      <w:lvlJc w:val="left"/>
    </w:lvl>
    <w:lvl w:ilvl="2" w:tplc="6A56C1AE">
      <w:numFmt w:val="decimal"/>
      <w:lvlText w:val=""/>
      <w:lvlJc w:val="left"/>
    </w:lvl>
    <w:lvl w:ilvl="3" w:tplc="C43CCAEE">
      <w:numFmt w:val="decimal"/>
      <w:lvlText w:val=""/>
      <w:lvlJc w:val="left"/>
    </w:lvl>
    <w:lvl w:ilvl="4" w:tplc="A9B073F6">
      <w:numFmt w:val="decimal"/>
      <w:lvlText w:val=""/>
      <w:lvlJc w:val="left"/>
    </w:lvl>
    <w:lvl w:ilvl="5" w:tplc="444A4FC2">
      <w:numFmt w:val="decimal"/>
      <w:lvlText w:val=""/>
      <w:lvlJc w:val="left"/>
    </w:lvl>
    <w:lvl w:ilvl="6" w:tplc="2A50B66C">
      <w:numFmt w:val="decimal"/>
      <w:lvlText w:val=""/>
      <w:lvlJc w:val="left"/>
    </w:lvl>
    <w:lvl w:ilvl="7" w:tplc="EC1C8578">
      <w:numFmt w:val="decimal"/>
      <w:lvlText w:val=""/>
      <w:lvlJc w:val="left"/>
    </w:lvl>
    <w:lvl w:ilvl="8" w:tplc="CDBC1A1A">
      <w:numFmt w:val="decimal"/>
      <w:lvlText w:val=""/>
      <w:lvlJc w:val="left"/>
    </w:lvl>
  </w:abstractNum>
  <w:num w:numId="1" w16cid:durableId="82923549">
    <w:abstractNumId w:val="0"/>
    <w:lvlOverride w:ilvl="0">
      <w:startOverride w:val="1"/>
    </w:lvlOverride>
  </w:num>
  <w:num w:numId="2" w16cid:durableId="1410421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21D"/>
    <w:rsid w:val="0007521D"/>
    <w:rsid w:val="00196AA4"/>
    <w:rsid w:val="00E323FE"/>
    <w:rsid w:val="00F8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EB4D"/>
  <w15:docId w15:val="{E00CDDFC-3001-48B0-86E2-56C72786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2E8F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Haseeb</cp:lastModifiedBy>
  <cp:revision>2</cp:revision>
  <dcterms:created xsi:type="dcterms:W3CDTF">2026-03-02T06:11:00Z</dcterms:created>
  <dcterms:modified xsi:type="dcterms:W3CDTF">2026-03-02T06:46:00Z</dcterms:modified>
</cp:coreProperties>
</file>