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network of "Lab-7" and “Lab-8” (2-3 rows of computers) &amp; “Admin” Use: • Server (for each, total 3) • Switch (3) • Router (1) • End-Devices like Laptop/PC Assign them IP Address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(Dynamically/DHCP) • Lab 7: 192.168.1.0 • Lab 8: 172.168.5.0 • Admin: 158.168.4.0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26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Configure Router: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57725" cy="1876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 DHCP on Servers: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Lab7: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514725" cy="3876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Lab8: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95675" cy="3829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Admin: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533775" cy="3933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