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133725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Router Configuration: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19675" cy="2228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Enable DHCP on router: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24400" cy="790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 the Network: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48200" cy="243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