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network of "Lab-7" and “Lab-8” (2-3 rows of computers) Use: • Switch (2) • Router (1) • End-Devices like Laptop/PC Given IP Address (167.158.15.0), Create 4 Subnets from this given IP Address and use the “2” Subnets in the 2 networks connected to Router, using Command for Router. And Dynamically (DHCP-Router) for End-Devices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381625" cy="3438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Router Configuration: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24225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121" l="11974" r="14705" t="5178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 DHCP on both Networks: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19550" cy="14668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 end devices: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29125" cy="4324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10075" cy="4324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67225" cy="430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57700" cy="4324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