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88B99E" w14:textId="77777777" w:rsidR="005437A9" w:rsidRDefault="005437A9" w:rsidP="005437A9">
      <w:pPr>
        <w:pStyle w:val="Title"/>
      </w:pPr>
      <w:r w:rsidRPr="005437A9">
        <w:t>Software Requirements Specification (SRS) Document</w:t>
      </w:r>
    </w:p>
    <w:p w14:paraId="51D7C916" w14:textId="77777777" w:rsidR="005437A9" w:rsidRPr="005437A9" w:rsidRDefault="005437A9" w:rsidP="005437A9"/>
    <w:p w14:paraId="74458DA1" w14:textId="77777777" w:rsidR="005437A9" w:rsidRPr="005437A9" w:rsidRDefault="005437A9" w:rsidP="005437A9">
      <w:pPr>
        <w:rPr>
          <w:b/>
          <w:bCs/>
        </w:rPr>
      </w:pPr>
      <w:r w:rsidRPr="005437A9">
        <w:rPr>
          <w:b/>
          <w:bCs/>
        </w:rPr>
        <w:t>1. Project Information</w:t>
      </w:r>
    </w:p>
    <w:p w14:paraId="2B575246" w14:textId="77777777" w:rsidR="005437A9" w:rsidRPr="005437A9" w:rsidRDefault="005437A9" w:rsidP="005437A9">
      <w:pPr>
        <w:numPr>
          <w:ilvl w:val="0"/>
          <w:numId w:val="1"/>
        </w:numPr>
      </w:pPr>
      <w:r w:rsidRPr="005437A9">
        <w:rPr>
          <w:b/>
          <w:bCs/>
        </w:rPr>
        <w:t>Project Name:</w:t>
      </w:r>
      <w:r w:rsidRPr="005437A9">
        <w:t xml:space="preserve"> Spendwise - Your Personal Expense Tracker</w:t>
      </w:r>
    </w:p>
    <w:p w14:paraId="4FFC19C6" w14:textId="77777777" w:rsidR="005437A9" w:rsidRPr="005437A9" w:rsidRDefault="005437A9" w:rsidP="005437A9">
      <w:pPr>
        <w:numPr>
          <w:ilvl w:val="0"/>
          <w:numId w:val="1"/>
        </w:numPr>
      </w:pPr>
      <w:r w:rsidRPr="005437A9">
        <w:rPr>
          <w:b/>
          <w:bCs/>
        </w:rPr>
        <w:t>Project Owner:</w:t>
      </w:r>
      <w:r w:rsidRPr="005437A9">
        <w:t xml:space="preserve"> Haseeb Ahmed, Fatima Naeem, Fatima Shahid</w:t>
      </w:r>
    </w:p>
    <w:p w14:paraId="1575B2AC" w14:textId="77777777" w:rsidR="005437A9" w:rsidRPr="005437A9" w:rsidRDefault="005437A9" w:rsidP="005437A9">
      <w:pPr>
        <w:numPr>
          <w:ilvl w:val="0"/>
          <w:numId w:val="1"/>
        </w:numPr>
      </w:pPr>
      <w:r w:rsidRPr="005437A9">
        <w:rPr>
          <w:b/>
          <w:bCs/>
        </w:rPr>
        <w:t>Version:</w:t>
      </w:r>
      <w:r w:rsidRPr="005437A9">
        <w:t xml:space="preserve"> 1.0</w:t>
      </w:r>
    </w:p>
    <w:p w14:paraId="5F543FFB" w14:textId="5D25DE83" w:rsidR="005437A9" w:rsidRPr="005437A9" w:rsidRDefault="005437A9" w:rsidP="005437A9">
      <w:pPr>
        <w:numPr>
          <w:ilvl w:val="0"/>
          <w:numId w:val="1"/>
        </w:numPr>
      </w:pPr>
      <w:r w:rsidRPr="005437A9">
        <w:rPr>
          <w:b/>
          <w:bCs/>
        </w:rPr>
        <w:t>Date:</w:t>
      </w:r>
      <w:r w:rsidRPr="005437A9">
        <w:t xml:space="preserve"> </w:t>
      </w:r>
      <w:r w:rsidR="00E90D7C">
        <w:t>9/12/2024</w:t>
      </w:r>
    </w:p>
    <w:p w14:paraId="0ADA1A22" w14:textId="77777777" w:rsidR="005437A9" w:rsidRPr="005437A9" w:rsidRDefault="00000000" w:rsidP="005437A9">
      <w:r>
        <w:pict w14:anchorId="2E15C525">
          <v:rect id="_x0000_i1025" style="width:0;height:1.5pt" o:hralign="center" o:hrstd="t" o:hr="t" fillcolor="#a0a0a0" stroked="f"/>
        </w:pict>
      </w:r>
    </w:p>
    <w:p w14:paraId="6C294B3D" w14:textId="77777777" w:rsidR="005437A9" w:rsidRPr="005437A9" w:rsidRDefault="005437A9" w:rsidP="005437A9">
      <w:pPr>
        <w:rPr>
          <w:b/>
          <w:bCs/>
        </w:rPr>
      </w:pPr>
      <w:r w:rsidRPr="005437A9">
        <w:rPr>
          <w:b/>
          <w:bCs/>
        </w:rPr>
        <w:t>2. Introduction</w:t>
      </w:r>
    </w:p>
    <w:p w14:paraId="0738488B" w14:textId="77777777" w:rsidR="005437A9" w:rsidRPr="005437A9" w:rsidRDefault="005437A9" w:rsidP="005437A9">
      <w:r w:rsidRPr="005437A9">
        <w:rPr>
          <w:b/>
          <w:bCs/>
        </w:rPr>
        <w:t>Purpose:</w:t>
      </w:r>
      <w:r w:rsidRPr="005437A9">
        <w:br/>
        <w:t>The purpose of this document is to outline the functional and non-functional requirements of Spendwise. The document serves as a guide for the development team and stakeholders, ensuring clarity on objectives, scope, and features.</w:t>
      </w:r>
    </w:p>
    <w:p w14:paraId="1543A6D5" w14:textId="77777777" w:rsidR="005437A9" w:rsidRPr="005437A9" w:rsidRDefault="005437A9" w:rsidP="005437A9">
      <w:r w:rsidRPr="005437A9">
        <w:rPr>
          <w:b/>
          <w:bCs/>
        </w:rPr>
        <w:t>Scope:</w:t>
      </w:r>
      <w:r w:rsidRPr="005437A9">
        <w:br/>
        <w:t>Spendwise is designed to empower users to manage their finances effectively. Key features include expense tracking, budgeting, and financial reporting with an intuitive, secure, and user-friendly interface. Stakeholders include individuals, small businesses, and freelancers.</w:t>
      </w:r>
    </w:p>
    <w:p w14:paraId="5F6404E8" w14:textId="77777777" w:rsidR="005437A9" w:rsidRPr="005437A9" w:rsidRDefault="00000000" w:rsidP="005437A9">
      <w:r>
        <w:pict w14:anchorId="1438EA98">
          <v:rect id="_x0000_i1026" style="width:0;height:1.5pt" o:hralign="center" o:hrstd="t" o:hr="t" fillcolor="#a0a0a0" stroked="f"/>
        </w:pict>
      </w:r>
    </w:p>
    <w:p w14:paraId="1B1D15B8" w14:textId="77777777" w:rsidR="005437A9" w:rsidRPr="005437A9" w:rsidRDefault="005437A9" w:rsidP="005437A9">
      <w:pPr>
        <w:rPr>
          <w:b/>
          <w:bCs/>
        </w:rPr>
      </w:pPr>
      <w:r w:rsidRPr="005437A9">
        <w:rPr>
          <w:b/>
          <w:bCs/>
        </w:rPr>
        <w:t>3. Functional Requirements</w:t>
      </w:r>
    </w:p>
    <w:p w14:paraId="45D6FABA" w14:textId="77777777" w:rsidR="005437A9" w:rsidRPr="005437A9" w:rsidRDefault="005437A9" w:rsidP="005437A9">
      <w:pPr>
        <w:numPr>
          <w:ilvl w:val="0"/>
          <w:numId w:val="2"/>
        </w:numPr>
      </w:pPr>
      <w:r w:rsidRPr="005437A9">
        <w:rPr>
          <w:b/>
          <w:bCs/>
        </w:rPr>
        <w:t>Expense Tracking:</w:t>
      </w:r>
    </w:p>
    <w:p w14:paraId="635D84F7" w14:textId="77777777" w:rsidR="005437A9" w:rsidRPr="005437A9" w:rsidRDefault="005437A9" w:rsidP="005437A9">
      <w:pPr>
        <w:numPr>
          <w:ilvl w:val="1"/>
          <w:numId w:val="2"/>
        </w:numPr>
      </w:pPr>
      <w:r w:rsidRPr="005437A9">
        <w:t>Users can log daily, weekly, and monthly expenses.</w:t>
      </w:r>
    </w:p>
    <w:p w14:paraId="15C2D7F1" w14:textId="77777777" w:rsidR="005437A9" w:rsidRPr="005437A9" w:rsidRDefault="005437A9" w:rsidP="005437A9">
      <w:pPr>
        <w:numPr>
          <w:ilvl w:val="1"/>
          <w:numId w:val="2"/>
        </w:numPr>
      </w:pPr>
      <w:r w:rsidRPr="005437A9">
        <w:t>Expenses can be categorized with notes for clarity.</w:t>
      </w:r>
    </w:p>
    <w:p w14:paraId="6EE2F4B7" w14:textId="77777777" w:rsidR="005437A9" w:rsidRPr="005437A9" w:rsidRDefault="005437A9" w:rsidP="005437A9">
      <w:pPr>
        <w:numPr>
          <w:ilvl w:val="0"/>
          <w:numId w:val="2"/>
        </w:numPr>
      </w:pPr>
      <w:r w:rsidRPr="005437A9">
        <w:rPr>
          <w:b/>
          <w:bCs/>
        </w:rPr>
        <w:t>Budgeting and Alerts:</w:t>
      </w:r>
    </w:p>
    <w:p w14:paraId="13D30B37" w14:textId="77777777" w:rsidR="005437A9" w:rsidRPr="005437A9" w:rsidRDefault="005437A9" w:rsidP="005437A9">
      <w:pPr>
        <w:numPr>
          <w:ilvl w:val="1"/>
          <w:numId w:val="2"/>
        </w:numPr>
      </w:pPr>
      <w:r w:rsidRPr="005437A9">
        <w:t>Users can set spending limits and receive notifications for overspending.</w:t>
      </w:r>
    </w:p>
    <w:p w14:paraId="226204D7" w14:textId="77777777" w:rsidR="005437A9" w:rsidRPr="005437A9" w:rsidRDefault="005437A9" w:rsidP="005437A9">
      <w:pPr>
        <w:numPr>
          <w:ilvl w:val="0"/>
          <w:numId w:val="2"/>
        </w:numPr>
      </w:pPr>
      <w:r w:rsidRPr="005437A9">
        <w:rPr>
          <w:b/>
          <w:bCs/>
        </w:rPr>
        <w:t>Report Generation:</w:t>
      </w:r>
    </w:p>
    <w:p w14:paraId="25606700" w14:textId="77777777" w:rsidR="005437A9" w:rsidRPr="005437A9" w:rsidRDefault="005437A9" w:rsidP="005437A9">
      <w:pPr>
        <w:numPr>
          <w:ilvl w:val="1"/>
          <w:numId w:val="2"/>
        </w:numPr>
      </w:pPr>
      <w:r w:rsidRPr="005437A9">
        <w:t>Users can view financial summaries with dynamic graphical representations like pie charts and bar graphs.</w:t>
      </w:r>
    </w:p>
    <w:p w14:paraId="7E5C3BFE" w14:textId="77777777" w:rsidR="005437A9" w:rsidRPr="005437A9" w:rsidRDefault="005437A9" w:rsidP="005437A9">
      <w:pPr>
        <w:numPr>
          <w:ilvl w:val="0"/>
          <w:numId w:val="2"/>
        </w:numPr>
      </w:pPr>
      <w:r w:rsidRPr="005437A9">
        <w:rPr>
          <w:b/>
          <w:bCs/>
        </w:rPr>
        <w:t>User Profiles and Synchronization:</w:t>
      </w:r>
    </w:p>
    <w:p w14:paraId="1FF2AE0A" w14:textId="3E47E5BB" w:rsidR="00D32E53" w:rsidRDefault="005437A9" w:rsidP="00D32E53">
      <w:pPr>
        <w:numPr>
          <w:ilvl w:val="1"/>
          <w:numId w:val="2"/>
        </w:numPr>
      </w:pPr>
      <w:r w:rsidRPr="005437A9">
        <w:t>Secure user profiles with cross-device synchronization.</w:t>
      </w:r>
    </w:p>
    <w:p w14:paraId="44763A25" w14:textId="43858C43" w:rsidR="00D32E53" w:rsidRPr="005437A9" w:rsidRDefault="00D32E53" w:rsidP="00D32E53">
      <w:pPr>
        <w:numPr>
          <w:ilvl w:val="0"/>
          <w:numId w:val="2"/>
        </w:numPr>
      </w:pPr>
      <w:r>
        <w:rPr>
          <w:b/>
          <w:bCs/>
        </w:rPr>
        <w:lastRenderedPageBreak/>
        <w:t>Expense Categorization</w:t>
      </w:r>
    </w:p>
    <w:p w14:paraId="06A16993" w14:textId="03724861" w:rsidR="00D32E53" w:rsidRDefault="00D32E53" w:rsidP="00D32E53">
      <w:pPr>
        <w:numPr>
          <w:ilvl w:val="1"/>
          <w:numId w:val="2"/>
        </w:numPr>
      </w:pPr>
      <w:r w:rsidRPr="00D32E53">
        <w:t>Users can create custom categories (e.g., "Groceries," "Entertainment") to organize their expenses.</w:t>
      </w:r>
    </w:p>
    <w:p w14:paraId="490E86B7" w14:textId="46770899" w:rsidR="00D32E53" w:rsidRPr="005437A9" w:rsidRDefault="00D32E53" w:rsidP="00D32E53">
      <w:pPr>
        <w:numPr>
          <w:ilvl w:val="1"/>
          <w:numId w:val="2"/>
        </w:numPr>
      </w:pPr>
      <w:r w:rsidRPr="00D32E53">
        <w:t>Ability to edit or delete categories as needed.</w:t>
      </w:r>
    </w:p>
    <w:p w14:paraId="795BCE7E" w14:textId="2EEDC0C5" w:rsidR="00D32E53" w:rsidRPr="00D32E53" w:rsidRDefault="00D32E53" w:rsidP="00D32E53">
      <w:pPr>
        <w:numPr>
          <w:ilvl w:val="0"/>
          <w:numId w:val="2"/>
        </w:numPr>
        <w:rPr>
          <w:b/>
          <w:bCs/>
        </w:rPr>
      </w:pPr>
      <w:r w:rsidRPr="00D32E53">
        <w:rPr>
          <w:b/>
          <w:bCs/>
        </w:rPr>
        <w:t>Multi-Currency Support:</w:t>
      </w:r>
    </w:p>
    <w:p w14:paraId="520DAA6A" w14:textId="40229EA0" w:rsidR="00D32E53" w:rsidRPr="005437A9" w:rsidRDefault="00D32E53" w:rsidP="00D32E53">
      <w:pPr>
        <w:numPr>
          <w:ilvl w:val="1"/>
          <w:numId w:val="2"/>
        </w:numPr>
      </w:pPr>
      <w:r w:rsidRPr="00D32E53">
        <w:t>Users can log expenses in different currencies, with automatic conversion to the base currency for consolidated reporting.</w:t>
      </w:r>
    </w:p>
    <w:p w14:paraId="714F7B0C" w14:textId="1A39FBD2" w:rsidR="00D32E53" w:rsidRPr="005437A9" w:rsidRDefault="00D32E53" w:rsidP="00D32E53">
      <w:pPr>
        <w:numPr>
          <w:ilvl w:val="0"/>
          <w:numId w:val="2"/>
        </w:numPr>
      </w:pPr>
      <w:r w:rsidRPr="00D32E53">
        <w:rPr>
          <w:b/>
          <w:bCs/>
        </w:rPr>
        <w:t>Search and Filter:</w:t>
      </w:r>
    </w:p>
    <w:p w14:paraId="5E6ADB91" w14:textId="0F5ACC36" w:rsidR="00D32E53" w:rsidRDefault="00D32E53" w:rsidP="00C91F86">
      <w:pPr>
        <w:numPr>
          <w:ilvl w:val="1"/>
          <w:numId w:val="2"/>
        </w:numPr>
      </w:pPr>
      <w:r w:rsidRPr="00D32E53">
        <w:t>Advanced search functionality to locate specific transactions by date, amount, or category.</w:t>
      </w:r>
    </w:p>
    <w:p w14:paraId="25582366" w14:textId="14637E81" w:rsidR="00D32E53" w:rsidRPr="005437A9" w:rsidRDefault="00D32E53" w:rsidP="00D32E53">
      <w:pPr>
        <w:numPr>
          <w:ilvl w:val="0"/>
          <w:numId w:val="2"/>
        </w:numPr>
      </w:pPr>
      <w:r w:rsidRPr="00D32E53">
        <w:t xml:space="preserve"> </w:t>
      </w:r>
      <w:r w:rsidRPr="00D32E53">
        <w:rPr>
          <w:b/>
          <w:bCs/>
        </w:rPr>
        <w:t>Third-Party Integration::</w:t>
      </w:r>
    </w:p>
    <w:p w14:paraId="4152C36A" w14:textId="77B3889D" w:rsidR="00D32E53" w:rsidRDefault="00D32E53" w:rsidP="00D32E53">
      <w:pPr>
        <w:numPr>
          <w:ilvl w:val="1"/>
          <w:numId w:val="2"/>
        </w:numPr>
      </w:pPr>
      <w:r w:rsidRPr="00D32E53">
        <w:t>Support for integration with bank accounts to automatically fetch transaction data.</w:t>
      </w:r>
    </w:p>
    <w:p w14:paraId="5F5EAFF6" w14:textId="069C92A7" w:rsidR="00D32E53" w:rsidRDefault="00D32E53" w:rsidP="00D32E53">
      <w:pPr>
        <w:numPr>
          <w:ilvl w:val="1"/>
          <w:numId w:val="2"/>
        </w:numPr>
      </w:pPr>
      <w:r w:rsidRPr="00D32E53">
        <w:t>Compatibility with financial apps like PayPal or Stripe for seamless data syncing</w:t>
      </w:r>
    </w:p>
    <w:p w14:paraId="1259B7BA" w14:textId="77777777" w:rsidR="00D32E53" w:rsidRPr="005437A9" w:rsidRDefault="00D32E53" w:rsidP="00D32E53">
      <w:pPr>
        <w:ind w:left="720"/>
      </w:pPr>
    </w:p>
    <w:p w14:paraId="660D8595" w14:textId="77777777" w:rsidR="005437A9" w:rsidRPr="005437A9" w:rsidRDefault="00000000" w:rsidP="005437A9">
      <w:r>
        <w:pict w14:anchorId="668C8E00">
          <v:rect id="_x0000_i1027" style="width:0;height:1.5pt" o:hralign="center" o:hrstd="t" o:hr="t" fillcolor="#a0a0a0" stroked="f"/>
        </w:pict>
      </w:r>
    </w:p>
    <w:p w14:paraId="2FCA93E0" w14:textId="77777777" w:rsidR="005437A9" w:rsidRPr="005437A9" w:rsidRDefault="005437A9" w:rsidP="005437A9">
      <w:pPr>
        <w:rPr>
          <w:b/>
          <w:bCs/>
        </w:rPr>
      </w:pPr>
      <w:r w:rsidRPr="005437A9">
        <w:rPr>
          <w:b/>
          <w:bCs/>
        </w:rPr>
        <w:t>4. Non-Functional Requirements</w:t>
      </w:r>
    </w:p>
    <w:p w14:paraId="0997BDB0" w14:textId="77777777" w:rsidR="005437A9" w:rsidRPr="005437A9" w:rsidRDefault="005437A9" w:rsidP="005437A9">
      <w:pPr>
        <w:numPr>
          <w:ilvl w:val="0"/>
          <w:numId w:val="3"/>
        </w:numPr>
      </w:pPr>
      <w:r w:rsidRPr="005437A9">
        <w:rPr>
          <w:b/>
          <w:bCs/>
        </w:rPr>
        <w:t>Performance:</w:t>
      </w:r>
    </w:p>
    <w:p w14:paraId="1D54BD17" w14:textId="77777777" w:rsidR="005437A9" w:rsidRPr="005437A9" w:rsidRDefault="005437A9" w:rsidP="005437A9">
      <w:pPr>
        <w:numPr>
          <w:ilvl w:val="1"/>
          <w:numId w:val="3"/>
        </w:numPr>
      </w:pPr>
      <w:r w:rsidRPr="005437A9">
        <w:t>Seamless performance with minimal latency.</w:t>
      </w:r>
    </w:p>
    <w:p w14:paraId="56E6DF04" w14:textId="77777777" w:rsidR="005437A9" w:rsidRPr="005437A9" w:rsidRDefault="005437A9" w:rsidP="005437A9">
      <w:pPr>
        <w:numPr>
          <w:ilvl w:val="0"/>
          <w:numId w:val="3"/>
        </w:numPr>
      </w:pPr>
      <w:r w:rsidRPr="005437A9">
        <w:rPr>
          <w:b/>
          <w:bCs/>
        </w:rPr>
        <w:t>Security:</w:t>
      </w:r>
    </w:p>
    <w:p w14:paraId="7206771D" w14:textId="77777777" w:rsidR="005437A9" w:rsidRPr="005437A9" w:rsidRDefault="005437A9" w:rsidP="005437A9">
      <w:pPr>
        <w:numPr>
          <w:ilvl w:val="1"/>
          <w:numId w:val="3"/>
        </w:numPr>
      </w:pPr>
      <w:r w:rsidRPr="005437A9">
        <w:t>AES encryption for sensitive data.</w:t>
      </w:r>
    </w:p>
    <w:p w14:paraId="7D148B7E" w14:textId="77777777" w:rsidR="005437A9" w:rsidRPr="005437A9" w:rsidRDefault="005437A9" w:rsidP="005437A9">
      <w:pPr>
        <w:numPr>
          <w:ilvl w:val="1"/>
          <w:numId w:val="3"/>
        </w:numPr>
      </w:pPr>
      <w:r w:rsidRPr="005437A9">
        <w:t>Anomaly detection for unauthorized access attempts.</w:t>
      </w:r>
    </w:p>
    <w:p w14:paraId="183859A3" w14:textId="77777777" w:rsidR="005437A9" w:rsidRPr="005437A9" w:rsidRDefault="005437A9" w:rsidP="005437A9">
      <w:pPr>
        <w:numPr>
          <w:ilvl w:val="0"/>
          <w:numId w:val="3"/>
        </w:numPr>
      </w:pPr>
      <w:r w:rsidRPr="005437A9">
        <w:rPr>
          <w:b/>
          <w:bCs/>
        </w:rPr>
        <w:t>User Interface:</w:t>
      </w:r>
    </w:p>
    <w:p w14:paraId="44D3753E" w14:textId="77777777" w:rsidR="005437A9" w:rsidRPr="005437A9" w:rsidRDefault="005437A9" w:rsidP="005437A9">
      <w:pPr>
        <w:numPr>
          <w:ilvl w:val="1"/>
          <w:numId w:val="3"/>
        </w:numPr>
      </w:pPr>
      <w:r w:rsidRPr="005437A9">
        <w:t>Simple, accessible, and multi-language support.</w:t>
      </w:r>
    </w:p>
    <w:p w14:paraId="7F4599BF" w14:textId="77777777" w:rsidR="005437A9" w:rsidRPr="005437A9" w:rsidRDefault="005437A9" w:rsidP="005437A9">
      <w:pPr>
        <w:numPr>
          <w:ilvl w:val="0"/>
          <w:numId w:val="3"/>
        </w:numPr>
      </w:pPr>
      <w:r w:rsidRPr="005437A9">
        <w:rPr>
          <w:b/>
          <w:bCs/>
        </w:rPr>
        <w:t>Scalability:</w:t>
      </w:r>
    </w:p>
    <w:p w14:paraId="2C282681" w14:textId="77777777" w:rsidR="005437A9" w:rsidRDefault="005437A9" w:rsidP="005437A9">
      <w:pPr>
        <w:numPr>
          <w:ilvl w:val="1"/>
          <w:numId w:val="3"/>
        </w:numPr>
      </w:pPr>
      <w:r w:rsidRPr="005437A9">
        <w:t>Designed to accommodate a growing user base and future features.</w:t>
      </w:r>
    </w:p>
    <w:p w14:paraId="17B43D83" w14:textId="64239AC6" w:rsidR="00D32E53" w:rsidRPr="005437A9" w:rsidRDefault="00D32E53" w:rsidP="00D32E53">
      <w:pPr>
        <w:numPr>
          <w:ilvl w:val="0"/>
          <w:numId w:val="3"/>
        </w:numPr>
      </w:pPr>
      <w:r w:rsidRPr="00D32E53">
        <w:rPr>
          <w:b/>
          <w:bCs/>
        </w:rPr>
        <w:t>Availability</w:t>
      </w:r>
      <w:r w:rsidRPr="005437A9">
        <w:rPr>
          <w:b/>
          <w:bCs/>
        </w:rPr>
        <w:t>:</w:t>
      </w:r>
    </w:p>
    <w:p w14:paraId="78A87D63" w14:textId="063B6C4D" w:rsidR="00D32E53" w:rsidRDefault="00D32E53" w:rsidP="00D32E53">
      <w:pPr>
        <w:numPr>
          <w:ilvl w:val="1"/>
          <w:numId w:val="3"/>
        </w:numPr>
      </w:pPr>
      <w:r w:rsidRPr="00D32E53">
        <w:t>The system must have an uptime of 99.9% or higher</w:t>
      </w:r>
      <w:r w:rsidRPr="005437A9">
        <w:t>.</w:t>
      </w:r>
    </w:p>
    <w:p w14:paraId="63D6BD04" w14:textId="5C0D33FA" w:rsidR="00D32E53" w:rsidRPr="005437A9" w:rsidRDefault="00D32E53" w:rsidP="00D32E53">
      <w:pPr>
        <w:numPr>
          <w:ilvl w:val="1"/>
          <w:numId w:val="3"/>
        </w:numPr>
      </w:pPr>
      <w:r w:rsidRPr="00D32E53">
        <w:t>Automatic failover mechanisms to ensure continuous service during server downtime.</w:t>
      </w:r>
    </w:p>
    <w:p w14:paraId="72DF4502" w14:textId="6E539197" w:rsidR="00D32E53" w:rsidRPr="005437A9" w:rsidRDefault="00D32E53" w:rsidP="00D32E53">
      <w:pPr>
        <w:numPr>
          <w:ilvl w:val="0"/>
          <w:numId w:val="3"/>
        </w:numPr>
      </w:pPr>
      <w:r w:rsidRPr="00D32E53">
        <w:rPr>
          <w:b/>
          <w:bCs/>
        </w:rPr>
        <w:t>Compatibility:</w:t>
      </w:r>
    </w:p>
    <w:p w14:paraId="7A675C47" w14:textId="6C398F6C" w:rsidR="00D32E53" w:rsidRPr="005437A9" w:rsidRDefault="00D32E53" w:rsidP="00D32E53">
      <w:pPr>
        <w:numPr>
          <w:ilvl w:val="1"/>
          <w:numId w:val="3"/>
        </w:numPr>
      </w:pPr>
      <w:r w:rsidRPr="00D32E53">
        <w:lastRenderedPageBreak/>
        <w:t>Compatible with major browsers (e.g., Chrome, Safari, Firefox, Edge).</w:t>
      </w:r>
    </w:p>
    <w:p w14:paraId="6A4C080D" w14:textId="24C0CD37" w:rsidR="00D32E53" w:rsidRPr="005437A9" w:rsidRDefault="00D32E53" w:rsidP="00D32E53">
      <w:pPr>
        <w:numPr>
          <w:ilvl w:val="1"/>
          <w:numId w:val="3"/>
        </w:numPr>
      </w:pPr>
      <w:r w:rsidRPr="00D32E53">
        <w:t>Supports mobile and desktop operating systems, including Android, iOS, Windows, and macOS.</w:t>
      </w:r>
    </w:p>
    <w:p w14:paraId="01DDC919" w14:textId="4D329CEF" w:rsidR="00D32E53" w:rsidRPr="005437A9" w:rsidRDefault="00D32E53" w:rsidP="00D32E53">
      <w:pPr>
        <w:numPr>
          <w:ilvl w:val="0"/>
          <w:numId w:val="3"/>
        </w:numPr>
      </w:pPr>
      <w:r w:rsidRPr="00D32E53">
        <w:rPr>
          <w:b/>
          <w:bCs/>
        </w:rPr>
        <w:t>Data Backup and Recovery</w:t>
      </w:r>
      <w:r w:rsidRPr="005437A9">
        <w:rPr>
          <w:b/>
          <w:bCs/>
        </w:rPr>
        <w:t>:</w:t>
      </w:r>
    </w:p>
    <w:p w14:paraId="3478668D" w14:textId="2F5E60CC" w:rsidR="00D32E53" w:rsidRDefault="00D32E53" w:rsidP="00D32E53">
      <w:pPr>
        <w:numPr>
          <w:ilvl w:val="1"/>
          <w:numId w:val="3"/>
        </w:numPr>
      </w:pPr>
      <w:r w:rsidRPr="00D32E53">
        <w:t>Daily backups of all user data</w:t>
      </w:r>
      <w:r w:rsidRPr="005437A9">
        <w:t>.</w:t>
      </w:r>
    </w:p>
    <w:p w14:paraId="3E9757D4" w14:textId="023B2BAD" w:rsidR="00D32E53" w:rsidRPr="005437A9" w:rsidRDefault="00D32E53" w:rsidP="00D32E53">
      <w:pPr>
        <w:numPr>
          <w:ilvl w:val="1"/>
          <w:numId w:val="3"/>
        </w:numPr>
      </w:pPr>
      <w:r w:rsidRPr="00D32E53">
        <w:t>Ability to restore data within 24 hours in case of a critical failure.</w:t>
      </w:r>
    </w:p>
    <w:p w14:paraId="0A02F7FC" w14:textId="29DFD1F5" w:rsidR="00D32E53" w:rsidRPr="005437A9" w:rsidRDefault="00583BEC" w:rsidP="00D32E53">
      <w:pPr>
        <w:numPr>
          <w:ilvl w:val="0"/>
          <w:numId w:val="3"/>
        </w:numPr>
      </w:pPr>
      <w:r w:rsidRPr="00583BEC">
        <w:rPr>
          <w:b/>
          <w:bCs/>
        </w:rPr>
        <w:t>Energy Efficiency</w:t>
      </w:r>
      <w:r w:rsidR="00D32E53" w:rsidRPr="005437A9">
        <w:rPr>
          <w:b/>
          <w:bCs/>
        </w:rPr>
        <w:t>:</w:t>
      </w:r>
    </w:p>
    <w:p w14:paraId="13EA1F02" w14:textId="46BD5097" w:rsidR="00D32E53" w:rsidRDefault="00583BEC" w:rsidP="00583BEC">
      <w:pPr>
        <w:numPr>
          <w:ilvl w:val="1"/>
          <w:numId w:val="3"/>
        </w:numPr>
      </w:pPr>
      <w:r w:rsidRPr="00583BEC">
        <w:t>Optimized for low energy consumption, especially for mobile devices, to prolong battery life</w:t>
      </w:r>
      <w:r w:rsidR="00D32E53" w:rsidRPr="005437A9">
        <w:t>.</w:t>
      </w:r>
    </w:p>
    <w:p w14:paraId="0A3781EB" w14:textId="77777777" w:rsidR="00D32E53" w:rsidRPr="005437A9" w:rsidRDefault="00D32E53" w:rsidP="00D32E53">
      <w:pPr>
        <w:ind w:left="1440"/>
      </w:pPr>
    </w:p>
    <w:p w14:paraId="1B59EEEB" w14:textId="77777777" w:rsidR="005437A9" w:rsidRPr="005437A9" w:rsidRDefault="00000000" w:rsidP="005437A9">
      <w:r>
        <w:pict w14:anchorId="39308C76">
          <v:rect id="_x0000_i1028" style="width:0;height:1.5pt" o:hralign="center" o:hrstd="t" o:hr="t" fillcolor="#a0a0a0" stroked="f"/>
        </w:pict>
      </w:r>
    </w:p>
    <w:p w14:paraId="642F6EDB" w14:textId="77777777" w:rsidR="005437A9" w:rsidRPr="005437A9" w:rsidRDefault="005437A9" w:rsidP="005437A9">
      <w:pPr>
        <w:rPr>
          <w:b/>
          <w:bCs/>
        </w:rPr>
      </w:pPr>
      <w:r w:rsidRPr="005437A9">
        <w:rPr>
          <w:b/>
          <w:bCs/>
        </w:rPr>
        <w:t>5. User Interface Design</w:t>
      </w:r>
    </w:p>
    <w:p w14:paraId="0ABCBE53" w14:textId="77777777" w:rsidR="005437A9" w:rsidRPr="005437A9" w:rsidRDefault="005437A9" w:rsidP="005437A9">
      <w:pPr>
        <w:numPr>
          <w:ilvl w:val="0"/>
          <w:numId w:val="4"/>
        </w:numPr>
      </w:pPr>
      <w:r w:rsidRPr="005437A9">
        <w:rPr>
          <w:b/>
          <w:bCs/>
        </w:rPr>
        <w:t>Design Principles:</w:t>
      </w:r>
    </w:p>
    <w:p w14:paraId="05DE25D0" w14:textId="77777777" w:rsidR="005437A9" w:rsidRPr="005437A9" w:rsidRDefault="005437A9" w:rsidP="005437A9">
      <w:pPr>
        <w:numPr>
          <w:ilvl w:val="1"/>
          <w:numId w:val="4"/>
        </w:numPr>
      </w:pPr>
      <w:r w:rsidRPr="005437A9">
        <w:rPr>
          <w:b/>
          <w:bCs/>
        </w:rPr>
        <w:t>Simplicity:</w:t>
      </w:r>
      <w:r w:rsidRPr="005437A9">
        <w:t xml:space="preserve"> Clear navigation and uncluttered interfaces.</w:t>
      </w:r>
    </w:p>
    <w:p w14:paraId="365D3DC2" w14:textId="77777777" w:rsidR="005437A9" w:rsidRPr="005437A9" w:rsidRDefault="005437A9" w:rsidP="005437A9">
      <w:pPr>
        <w:numPr>
          <w:ilvl w:val="1"/>
          <w:numId w:val="4"/>
        </w:numPr>
      </w:pPr>
      <w:r w:rsidRPr="005437A9">
        <w:rPr>
          <w:b/>
          <w:bCs/>
        </w:rPr>
        <w:t>Consistency:</w:t>
      </w:r>
      <w:r w:rsidRPr="005437A9">
        <w:t xml:space="preserve"> Uniform styles and branding.</w:t>
      </w:r>
    </w:p>
    <w:p w14:paraId="321700DD" w14:textId="77777777" w:rsidR="005437A9" w:rsidRPr="005437A9" w:rsidRDefault="005437A9" w:rsidP="005437A9">
      <w:pPr>
        <w:numPr>
          <w:ilvl w:val="1"/>
          <w:numId w:val="4"/>
        </w:numPr>
      </w:pPr>
      <w:r w:rsidRPr="005437A9">
        <w:rPr>
          <w:b/>
          <w:bCs/>
        </w:rPr>
        <w:t>Accessibility:</w:t>
      </w:r>
      <w:r w:rsidRPr="005437A9">
        <w:t xml:space="preserve"> High contrast and screen reader support.</w:t>
      </w:r>
    </w:p>
    <w:p w14:paraId="3788D968" w14:textId="77777777" w:rsidR="005437A9" w:rsidRPr="005437A9" w:rsidRDefault="005437A9" w:rsidP="005437A9">
      <w:pPr>
        <w:numPr>
          <w:ilvl w:val="0"/>
          <w:numId w:val="4"/>
        </w:numPr>
      </w:pPr>
      <w:r w:rsidRPr="005437A9">
        <w:rPr>
          <w:b/>
          <w:bCs/>
        </w:rPr>
        <w:t>Example:</w:t>
      </w:r>
      <w:r w:rsidRPr="005437A9">
        <w:br/>
        <w:t>Dashboard showcasing metrics like budget status and recent transactions.</w:t>
      </w:r>
    </w:p>
    <w:p w14:paraId="18092A53" w14:textId="77777777" w:rsidR="005437A9" w:rsidRPr="005437A9" w:rsidRDefault="00000000" w:rsidP="005437A9">
      <w:r>
        <w:pict w14:anchorId="16896B61">
          <v:rect id="_x0000_i1029" style="width:0;height:1.5pt" o:hralign="center" o:hrstd="t" o:hr="t" fillcolor="#a0a0a0" stroked="f"/>
        </w:pict>
      </w:r>
    </w:p>
    <w:p w14:paraId="32A966D4" w14:textId="77777777" w:rsidR="005437A9" w:rsidRPr="005437A9" w:rsidRDefault="005437A9" w:rsidP="005437A9">
      <w:pPr>
        <w:rPr>
          <w:b/>
          <w:bCs/>
        </w:rPr>
      </w:pPr>
      <w:r w:rsidRPr="005437A9">
        <w:rPr>
          <w:b/>
          <w:bCs/>
        </w:rPr>
        <w:t>6. System Architecture</w:t>
      </w:r>
    </w:p>
    <w:p w14:paraId="27DAA118" w14:textId="77777777" w:rsidR="005437A9" w:rsidRPr="005437A9" w:rsidRDefault="005437A9" w:rsidP="005437A9">
      <w:pPr>
        <w:numPr>
          <w:ilvl w:val="0"/>
          <w:numId w:val="5"/>
        </w:numPr>
      </w:pPr>
      <w:r w:rsidRPr="005437A9">
        <w:rPr>
          <w:b/>
          <w:bCs/>
        </w:rPr>
        <w:t>Layered Architecture:</w:t>
      </w:r>
    </w:p>
    <w:p w14:paraId="0962D38A" w14:textId="77777777" w:rsidR="005437A9" w:rsidRPr="005437A9" w:rsidRDefault="005437A9" w:rsidP="005437A9">
      <w:pPr>
        <w:numPr>
          <w:ilvl w:val="1"/>
          <w:numId w:val="5"/>
        </w:numPr>
      </w:pPr>
      <w:r w:rsidRPr="005437A9">
        <w:rPr>
          <w:b/>
          <w:bCs/>
        </w:rPr>
        <w:t>Frontend (UI):</w:t>
      </w:r>
      <w:r w:rsidRPr="005437A9">
        <w:t xml:space="preserve"> Manages interactions and displays.</w:t>
      </w:r>
    </w:p>
    <w:p w14:paraId="2F5A02FE" w14:textId="77777777" w:rsidR="005437A9" w:rsidRPr="005437A9" w:rsidRDefault="005437A9" w:rsidP="005437A9">
      <w:pPr>
        <w:numPr>
          <w:ilvl w:val="1"/>
          <w:numId w:val="5"/>
        </w:numPr>
      </w:pPr>
      <w:r w:rsidRPr="005437A9">
        <w:rPr>
          <w:b/>
          <w:bCs/>
        </w:rPr>
        <w:t>Backend (Logic):</w:t>
      </w:r>
      <w:r w:rsidRPr="005437A9">
        <w:t xml:space="preserve"> Handles business logic and database interactions.</w:t>
      </w:r>
    </w:p>
    <w:p w14:paraId="2B31840B" w14:textId="77777777" w:rsidR="005437A9" w:rsidRPr="005437A9" w:rsidRDefault="005437A9" w:rsidP="005437A9">
      <w:pPr>
        <w:numPr>
          <w:ilvl w:val="1"/>
          <w:numId w:val="5"/>
        </w:numPr>
      </w:pPr>
      <w:r w:rsidRPr="005437A9">
        <w:rPr>
          <w:b/>
          <w:bCs/>
        </w:rPr>
        <w:t>Database:</w:t>
      </w:r>
      <w:r w:rsidRPr="005437A9">
        <w:t xml:space="preserve"> Stores user data securely.</w:t>
      </w:r>
    </w:p>
    <w:p w14:paraId="25A3758F" w14:textId="77777777" w:rsidR="005437A9" w:rsidRPr="005437A9" w:rsidRDefault="00000000" w:rsidP="005437A9">
      <w:r>
        <w:pict w14:anchorId="30E919EB">
          <v:rect id="_x0000_i1030" style="width:0;height:1.5pt" o:hralign="center" o:hrstd="t" o:hr="t" fillcolor="#a0a0a0" stroked="f"/>
        </w:pict>
      </w:r>
    </w:p>
    <w:p w14:paraId="0AE1C771" w14:textId="77777777" w:rsidR="005437A9" w:rsidRPr="005437A9" w:rsidRDefault="005437A9" w:rsidP="005437A9">
      <w:pPr>
        <w:rPr>
          <w:b/>
          <w:bCs/>
        </w:rPr>
      </w:pPr>
      <w:r w:rsidRPr="005437A9">
        <w:rPr>
          <w:b/>
          <w:bCs/>
        </w:rPr>
        <w:t>7. Data Requirements</w:t>
      </w:r>
    </w:p>
    <w:p w14:paraId="12AD0163" w14:textId="77777777" w:rsidR="005437A9" w:rsidRPr="005437A9" w:rsidRDefault="005437A9" w:rsidP="005437A9">
      <w:pPr>
        <w:numPr>
          <w:ilvl w:val="0"/>
          <w:numId w:val="6"/>
        </w:numPr>
      </w:pPr>
      <w:r w:rsidRPr="005437A9">
        <w:t>Store transaction details, user profiles, and budgeting information.</w:t>
      </w:r>
    </w:p>
    <w:p w14:paraId="121AE372" w14:textId="77777777" w:rsidR="005437A9" w:rsidRPr="005437A9" w:rsidRDefault="005437A9" w:rsidP="005437A9">
      <w:pPr>
        <w:numPr>
          <w:ilvl w:val="0"/>
          <w:numId w:val="6"/>
        </w:numPr>
      </w:pPr>
      <w:r w:rsidRPr="005437A9">
        <w:t>Ensure redundancy and scalability for a growing database.</w:t>
      </w:r>
    </w:p>
    <w:p w14:paraId="2C9453E6" w14:textId="77777777" w:rsidR="005437A9" w:rsidRPr="005437A9" w:rsidRDefault="00000000" w:rsidP="005437A9">
      <w:r>
        <w:pict w14:anchorId="79941041">
          <v:rect id="_x0000_i1031" style="width:0;height:1.5pt" o:hralign="center" o:hrstd="t" o:hr="t" fillcolor="#a0a0a0" stroked="f"/>
        </w:pict>
      </w:r>
    </w:p>
    <w:p w14:paraId="51635CF8" w14:textId="77777777" w:rsidR="005437A9" w:rsidRPr="005437A9" w:rsidRDefault="005437A9" w:rsidP="005437A9">
      <w:pPr>
        <w:rPr>
          <w:b/>
          <w:bCs/>
        </w:rPr>
      </w:pPr>
      <w:r w:rsidRPr="005437A9">
        <w:rPr>
          <w:b/>
          <w:bCs/>
        </w:rPr>
        <w:t>8. Security Requirements</w:t>
      </w:r>
    </w:p>
    <w:p w14:paraId="6BF27BB2" w14:textId="77777777" w:rsidR="005437A9" w:rsidRPr="005437A9" w:rsidRDefault="005437A9" w:rsidP="005437A9">
      <w:pPr>
        <w:numPr>
          <w:ilvl w:val="0"/>
          <w:numId w:val="7"/>
        </w:numPr>
      </w:pPr>
      <w:r w:rsidRPr="005437A9">
        <w:rPr>
          <w:b/>
          <w:bCs/>
        </w:rPr>
        <w:t>Encryption:</w:t>
      </w:r>
      <w:r w:rsidRPr="005437A9">
        <w:t xml:space="preserve"> AES algorithms for secure storage.</w:t>
      </w:r>
    </w:p>
    <w:p w14:paraId="50804131" w14:textId="77777777" w:rsidR="005437A9" w:rsidRPr="005437A9" w:rsidRDefault="005437A9" w:rsidP="005437A9">
      <w:pPr>
        <w:numPr>
          <w:ilvl w:val="0"/>
          <w:numId w:val="7"/>
        </w:numPr>
      </w:pPr>
      <w:r w:rsidRPr="005437A9">
        <w:rPr>
          <w:b/>
          <w:bCs/>
        </w:rPr>
        <w:t>Breach Protocols:</w:t>
      </w:r>
      <w:r w:rsidRPr="005437A9">
        <w:t xml:space="preserve"> Alerts and anomaly detection for unauthorized access.</w:t>
      </w:r>
    </w:p>
    <w:p w14:paraId="6351D36F" w14:textId="77777777" w:rsidR="005437A9" w:rsidRPr="005437A9" w:rsidRDefault="005437A9" w:rsidP="005437A9">
      <w:pPr>
        <w:numPr>
          <w:ilvl w:val="0"/>
          <w:numId w:val="7"/>
        </w:numPr>
      </w:pPr>
      <w:r w:rsidRPr="005437A9">
        <w:rPr>
          <w:b/>
          <w:bCs/>
        </w:rPr>
        <w:t>Transparency:</w:t>
      </w:r>
      <w:r w:rsidRPr="005437A9">
        <w:t xml:space="preserve"> Clear privacy policies displayed to users.</w:t>
      </w:r>
    </w:p>
    <w:p w14:paraId="552932F9" w14:textId="77777777" w:rsidR="005437A9" w:rsidRPr="005437A9" w:rsidRDefault="00000000" w:rsidP="005437A9">
      <w:r>
        <w:pict w14:anchorId="40407D2F">
          <v:rect id="_x0000_i1032" style="width:0;height:1.5pt" o:hralign="center" o:hrstd="t" o:hr="t" fillcolor="#a0a0a0" stroked="f"/>
        </w:pict>
      </w:r>
    </w:p>
    <w:p w14:paraId="289558A5" w14:textId="77777777" w:rsidR="005437A9" w:rsidRPr="005437A9" w:rsidRDefault="005437A9" w:rsidP="005437A9">
      <w:pPr>
        <w:rPr>
          <w:b/>
          <w:bCs/>
        </w:rPr>
      </w:pPr>
      <w:r w:rsidRPr="005437A9">
        <w:rPr>
          <w:b/>
          <w:bCs/>
        </w:rPr>
        <w:t>9. Performance Requirements</w:t>
      </w:r>
    </w:p>
    <w:p w14:paraId="047671C9" w14:textId="77777777" w:rsidR="005437A9" w:rsidRPr="005437A9" w:rsidRDefault="005437A9" w:rsidP="005437A9">
      <w:pPr>
        <w:numPr>
          <w:ilvl w:val="0"/>
          <w:numId w:val="8"/>
        </w:numPr>
      </w:pPr>
      <w:r w:rsidRPr="005437A9">
        <w:rPr>
          <w:b/>
          <w:bCs/>
        </w:rPr>
        <w:t>Load Handling:</w:t>
      </w:r>
      <w:r w:rsidRPr="005437A9">
        <w:t xml:space="preserve"> Optimized for concurrent user interactions.</w:t>
      </w:r>
    </w:p>
    <w:p w14:paraId="4EF7D634" w14:textId="7941E639" w:rsidR="005437A9" w:rsidRPr="005437A9" w:rsidRDefault="005437A9" w:rsidP="005437A9">
      <w:pPr>
        <w:numPr>
          <w:ilvl w:val="0"/>
          <w:numId w:val="8"/>
        </w:numPr>
      </w:pPr>
      <w:r w:rsidRPr="005437A9">
        <w:rPr>
          <w:b/>
          <w:bCs/>
        </w:rPr>
        <w:t>Speed:</w:t>
      </w:r>
      <w:r w:rsidRPr="005437A9">
        <w:t xml:space="preserve"> Response time under </w:t>
      </w:r>
      <w:r w:rsidR="00583BEC">
        <w:t>5</w:t>
      </w:r>
      <w:r w:rsidRPr="005437A9">
        <w:t xml:space="preserve"> seconds for major operations.</w:t>
      </w:r>
    </w:p>
    <w:p w14:paraId="14E16CD9" w14:textId="77777777" w:rsidR="005437A9" w:rsidRPr="005437A9" w:rsidRDefault="00000000" w:rsidP="005437A9">
      <w:r>
        <w:pict w14:anchorId="050F3963">
          <v:rect id="_x0000_i1033" style="width:0;height:1.5pt" o:hralign="center" o:hrstd="t" o:hr="t" fillcolor="#a0a0a0" stroked="f"/>
        </w:pict>
      </w:r>
    </w:p>
    <w:p w14:paraId="27198026" w14:textId="77777777" w:rsidR="005437A9" w:rsidRPr="005437A9" w:rsidRDefault="005437A9" w:rsidP="005437A9">
      <w:pPr>
        <w:rPr>
          <w:b/>
          <w:bCs/>
        </w:rPr>
      </w:pPr>
      <w:r w:rsidRPr="005437A9">
        <w:rPr>
          <w:b/>
          <w:bCs/>
        </w:rPr>
        <w:t>10. Testing Requirements</w:t>
      </w:r>
    </w:p>
    <w:p w14:paraId="1855F7F1" w14:textId="77777777" w:rsidR="005437A9" w:rsidRPr="005437A9" w:rsidRDefault="005437A9" w:rsidP="005437A9">
      <w:pPr>
        <w:numPr>
          <w:ilvl w:val="0"/>
          <w:numId w:val="9"/>
        </w:numPr>
      </w:pPr>
      <w:r w:rsidRPr="005437A9">
        <w:rPr>
          <w:b/>
          <w:bCs/>
        </w:rPr>
        <w:t>Unit Testing:</w:t>
      </w:r>
      <w:r w:rsidRPr="005437A9">
        <w:t xml:space="preserve"> Validates individual components like expense entry.</w:t>
      </w:r>
    </w:p>
    <w:p w14:paraId="35158CA0" w14:textId="77777777" w:rsidR="005437A9" w:rsidRPr="005437A9" w:rsidRDefault="005437A9" w:rsidP="005437A9">
      <w:pPr>
        <w:numPr>
          <w:ilvl w:val="0"/>
          <w:numId w:val="9"/>
        </w:numPr>
      </w:pPr>
      <w:r w:rsidRPr="005437A9">
        <w:rPr>
          <w:b/>
          <w:bCs/>
        </w:rPr>
        <w:t>Integration Testing:</w:t>
      </w:r>
      <w:r w:rsidRPr="005437A9">
        <w:t xml:space="preserve"> Ensures smooth interaction between modules.</w:t>
      </w:r>
    </w:p>
    <w:p w14:paraId="16C0B92F" w14:textId="77777777" w:rsidR="005437A9" w:rsidRPr="005437A9" w:rsidRDefault="005437A9" w:rsidP="005437A9">
      <w:pPr>
        <w:numPr>
          <w:ilvl w:val="0"/>
          <w:numId w:val="9"/>
        </w:numPr>
      </w:pPr>
      <w:r w:rsidRPr="005437A9">
        <w:rPr>
          <w:b/>
          <w:bCs/>
        </w:rPr>
        <w:t>System Testing:</w:t>
      </w:r>
      <w:r w:rsidRPr="005437A9">
        <w:t xml:space="preserve"> Assesses overall functionality in real-world scenarios.</w:t>
      </w:r>
    </w:p>
    <w:p w14:paraId="7A8CF87E" w14:textId="77777777" w:rsidR="005437A9" w:rsidRPr="005437A9" w:rsidRDefault="005437A9" w:rsidP="005437A9">
      <w:pPr>
        <w:numPr>
          <w:ilvl w:val="0"/>
          <w:numId w:val="9"/>
        </w:numPr>
      </w:pPr>
      <w:r w:rsidRPr="005437A9">
        <w:rPr>
          <w:b/>
          <w:bCs/>
        </w:rPr>
        <w:t>Acceptance Testing:</w:t>
      </w:r>
      <w:r w:rsidRPr="005437A9">
        <w:t xml:space="preserve"> Confirms alignment with user requirements.</w:t>
      </w:r>
    </w:p>
    <w:p w14:paraId="0D25F15D" w14:textId="77777777" w:rsidR="005437A9" w:rsidRPr="005437A9" w:rsidRDefault="00000000" w:rsidP="005437A9">
      <w:r>
        <w:pict w14:anchorId="34193F1E">
          <v:rect id="_x0000_i1034" style="width:0;height:1.5pt" o:hralign="center" o:hrstd="t" o:hr="t" fillcolor="#a0a0a0" stroked="f"/>
        </w:pict>
      </w:r>
    </w:p>
    <w:p w14:paraId="0C763BCF" w14:textId="77777777" w:rsidR="00583BEC" w:rsidRPr="00583BEC" w:rsidRDefault="00583BEC" w:rsidP="00583BEC">
      <w:pPr>
        <w:rPr>
          <w:b/>
          <w:bCs/>
        </w:rPr>
      </w:pPr>
      <w:r w:rsidRPr="00583BEC">
        <w:rPr>
          <w:b/>
          <w:bCs/>
        </w:rPr>
        <w:t>11. Project Timeline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2408"/>
        <w:gridCol w:w="1215"/>
        <w:gridCol w:w="1230"/>
      </w:tblGrid>
      <w:tr w:rsidR="00583BEC" w:rsidRPr="00583BEC" w14:paraId="58AEE795" w14:textId="77777777" w:rsidTr="00583BEC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E1329E" w14:textId="77777777" w:rsidR="00583BEC" w:rsidRPr="00583BEC" w:rsidRDefault="00583BEC" w:rsidP="00583BEC">
            <w:pPr>
              <w:rPr>
                <w:b/>
                <w:bCs/>
              </w:rPr>
            </w:pPr>
            <w:r w:rsidRPr="00583BEC">
              <w:rPr>
                <w:b/>
                <w:bCs/>
              </w:rPr>
              <w:t>Task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5F96A4" w14:textId="65A92F03" w:rsidR="00583BEC" w:rsidRPr="00583BEC" w:rsidRDefault="00583BEC" w:rsidP="00583BE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583BEC">
              <w:rPr>
                <w:b/>
                <w:bCs/>
              </w:rPr>
              <w:t xml:space="preserve"> Start Date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22D0BE" w14:textId="267D6540" w:rsidR="00583BEC" w:rsidRPr="00583BEC" w:rsidRDefault="00583BEC" w:rsidP="00583BE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583BEC">
              <w:rPr>
                <w:b/>
                <w:bCs/>
              </w:rPr>
              <w:t>End Date</w:t>
            </w:r>
          </w:p>
        </w:tc>
      </w:tr>
      <w:tr w:rsidR="00583BEC" w:rsidRPr="00583BEC" w14:paraId="08177060" w14:textId="77777777" w:rsidTr="00583B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F721CF" w14:textId="77777777" w:rsidR="00583BEC" w:rsidRPr="00583BEC" w:rsidRDefault="00583BEC" w:rsidP="00583BEC">
            <w:pPr>
              <w:rPr>
                <w:b/>
                <w:bCs/>
              </w:rPr>
            </w:pPr>
            <w:r w:rsidRPr="00583BEC">
              <w:rPr>
                <w:b/>
                <w:bCs/>
              </w:rPr>
              <w:t>Requirement Gathering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D8E481" w14:textId="31F08178" w:rsidR="00583BEC" w:rsidRPr="00583BEC" w:rsidRDefault="00583BEC" w:rsidP="00583BEC">
            <w:pPr>
              <w:rPr>
                <w:b/>
                <w:bCs/>
              </w:rPr>
            </w:pPr>
            <w:r w:rsidRPr="00583B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r w:rsidRPr="00583BEC">
              <w:rPr>
                <w:b/>
                <w:bCs/>
              </w:rPr>
              <w:t>1/10/2024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C30EB1" w14:textId="33A215F4" w:rsidR="00583BEC" w:rsidRPr="00583BEC" w:rsidRDefault="00583BEC" w:rsidP="00583BE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583BEC">
              <w:rPr>
                <w:b/>
                <w:bCs/>
              </w:rPr>
              <w:t>5/10/2024</w:t>
            </w:r>
          </w:p>
        </w:tc>
      </w:tr>
      <w:tr w:rsidR="00583BEC" w:rsidRPr="00583BEC" w14:paraId="642376AD" w14:textId="77777777" w:rsidTr="00583B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3EBEB6" w14:textId="77777777" w:rsidR="00583BEC" w:rsidRPr="00583BEC" w:rsidRDefault="00583BEC" w:rsidP="00583BEC">
            <w:pPr>
              <w:rPr>
                <w:b/>
                <w:bCs/>
              </w:rPr>
            </w:pPr>
            <w:r w:rsidRPr="00583BEC">
              <w:rPr>
                <w:b/>
                <w:bCs/>
              </w:rPr>
              <w:t>Design and Prototyping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27098F" w14:textId="72A3B534" w:rsidR="00583BEC" w:rsidRPr="00583BEC" w:rsidRDefault="00583BEC" w:rsidP="00583BE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583BEC">
              <w:rPr>
                <w:b/>
                <w:bCs/>
              </w:rPr>
              <w:t>6/10/2024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A68AB0" w14:textId="6C30F2FA" w:rsidR="00583BEC" w:rsidRPr="00583BEC" w:rsidRDefault="00583BEC" w:rsidP="00583BE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583BEC">
              <w:rPr>
                <w:b/>
                <w:bCs/>
              </w:rPr>
              <w:t>15/10/2024</w:t>
            </w:r>
          </w:p>
        </w:tc>
      </w:tr>
      <w:tr w:rsidR="00583BEC" w:rsidRPr="00583BEC" w14:paraId="6B0D52A1" w14:textId="77777777" w:rsidTr="00583B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8CA48A" w14:textId="77777777" w:rsidR="00583BEC" w:rsidRPr="00583BEC" w:rsidRDefault="00583BEC" w:rsidP="00583BEC">
            <w:pPr>
              <w:rPr>
                <w:b/>
                <w:bCs/>
              </w:rPr>
            </w:pPr>
            <w:r w:rsidRPr="00583BEC">
              <w:rPr>
                <w:b/>
                <w:bCs/>
              </w:rPr>
              <w:t>Development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9105DF" w14:textId="0D6B7937" w:rsidR="00583BEC" w:rsidRPr="00583BEC" w:rsidRDefault="00583BEC" w:rsidP="00583BE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583BEC">
              <w:rPr>
                <w:b/>
                <w:bCs/>
              </w:rPr>
              <w:t>16/11/2024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9AF749" w14:textId="2CE649A6" w:rsidR="00583BEC" w:rsidRPr="00583BEC" w:rsidRDefault="00583BEC" w:rsidP="00583BE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583BEC">
              <w:rPr>
                <w:b/>
                <w:bCs/>
              </w:rPr>
              <w:t>20/11/2024</w:t>
            </w:r>
          </w:p>
        </w:tc>
      </w:tr>
      <w:tr w:rsidR="00583BEC" w:rsidRPr="00583BEC" w14:paraId="5775EFC2" w14:textId="77777777" w:rsidTr="00583B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27E3A5" w14:textId="77777777" w:rsidR="00583BEC" w:rsidRPr="00583BEC" w:rsidRDefault="00583BEC" w:rsidP="00583BEC">
            <w:pPr>
              <w:rPr>
                <w:b/>
                <w:bCs/>
              </w:rPr>
            </w:pPr>
            <w:r w:rsidRPr="00583BEC">
              <w:rPr>
                <w:b/>
                <w:bCs/>
              </w:rPr>
              <w:t>Testing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552635" w14:textId="6F15E70E" w:rsidR="00583BEC" w:rsidRPr="00583BEC" w:rsidRDefault="00583BEC" w:rsidP="00583BE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583BEC">
              <w:rPr>
                <w:b/>
                <w:bCs/>
              </w:rPr>
              <w:t>21/11/2024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A77D11" w14:textId="19A41D47" w:rsidR="00583BEC" w:rsidRPr="00583BEC" w:rsidRDefault="00583BEC" w:rsidP="00583BE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583BEC">
              <w:rPr>
                <w:b/>
                <w:bCs/>
              </w:rPr>
              <w:t>30/11/2024</w:t>
            </w:r>
          </w:p>
        </w:tc>
      </w:tr>
      <w:tr w:rsidR="00583BEC" w:rsidRPr="00583BEC" w14:paraId="00DC9138" w14:textId="77777777" w:rsidTr="00583B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7BC59C" w14:textId="77777777" w:rsidR="00583BEC" w:rsidRPr="00583BEC" w:rsidRDefault="00583BEC" w:rsidP="00583BEC">
            <w:pPr>
              <w:rPr>
                <w:b/>
                <w:bCs/>
              </w:rPr>
            </w:pPr>
            <w:r w:rsidRPr="00583BEC">
              <w:rPr>
                <w:b/>
                <w:bCs/>
              </w:rPr>
              <w:t>Deployment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58CD3C" w14:textId="364DE724" w:rsidR="00583BEC" w:rsidRPr="00583BEC" w:rsidRDefault="00583BEC" w:rsidP="00583BE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583BEC">
              <w:rPr>
                <w:b/>
                <w:bCs/>
              </w:rPr>
              <w:t>1/12/2024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C64F4A" w14:textId="3461748C" w:rsidR="00583BEC" w:rsidRPr="00583BEC" w:rsidRDefault="00583BEC" w:rsidP="00583BE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583BEC">
              <w:rPr>
                <w:b/>
                <w:bCs/>
              </w:rPr>
              <w:t>9/12/2024</w:t>
            </w:r>
          </w:p>
        </w:tc>
      </w:tr>
    </w:tbl>
    <w:p w14:paraId="0F062E56" w14:textId="702A1D1A" w:rsidR="00AC6105" w:rsidRDefault="00000000">
      <w:r>
        <w:pict w14:anchorId="4797258F">
          <v:rect id="_x0000_i1035" style="width:0;height:1.5pt" o:hralign="center" o:hrstd="t" o:hr="t" fillcolor="#a0a0a0" stroked="f"/>
        </w:pict>
      </w:r>
    </w:p>
    <w:sectPr w:rsidR="00AC6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469FC"/>
    <w:multiLevelType w:val="multilevel"/>
    <w:tmpl w:val="56661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D7FF5"/>
    <w:multiLevelType w:val="multilevel"/>
    <w:tmpl w:val="52C6F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C44C96"/>
    <w:multiLevelType w:val="multilevel"/>
    <w:tmpl w:val="D17C1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2B7836"/>
    <w:multiLevelType w:val="multilevel"/>
    <w:tmpl w:val="07B05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2C246D"/>
    <w:multiLevelType w:val="multilevel"/>
    <w:tmpl w:val="31387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5F6C77"/>
    <w:multiLevelType w:val="multilevel"/>
    <w:tmpl w:val="DA2ED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996361"/>
    <w:multiLevelType w:val="multilevel"/>
    <w:tmpl w:val="79DC4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4564A5"/>
    <w:multiLevelType w:val="multilevel"/>
    <w:tmpl w:val="C7687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973BDC"/>
    <w:multiLevelType w:val="multilevel"/>
    <w:tmpl w:val="58982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C07F00"/>
    <w:multiLevelType w:val="multilevel"/>
    <w:tmpl w:val="DC5C4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5566580">
    <w:abstractNumId w:val="3"/>
  </w:num>
  <w:num w:numId="2" w16cid:durableId="338971043">
    <w:abstractNumId w:val="9"/>
  </w:num>
  <w:num w:numId="3" w16cid:durableId="413749203">
    <w:abstractNumId w:val="8"/>
  </w:num>
  <w:num w:numId="4" w16cid:durableId="1408646789">
    <w:abstractNumId w:val="0"/>
  </w:num>
  <w:num w:numId="5" w16cid:durableId="1157302072">
    <w:abstractNumId w:val="6"/>
  </w:num>
  <w:num w:numId="6" w16cid:durableId="384645694">
    <w:abstractNumId w:val="2"/>
  </w:num>
  <w:num w:numId="7" w16cid:durableId="543175046">
    <w:abstractNumId w:val="5"/>
  </w:num>
  <w:num w:numId="8" w16cid:durableId="1450196693">
    <w:abstractNumId w:val="4"/>
  </w:num>
  <w:num w:numId="9" w16cid:durableId="976422936">
    <w:abstractNumId w:val="7"/>
  </w:num>
  <w:num w:numId="10" w16cid:durableId="2362837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7A9"/>
    <w:rsid w:val="00234D03"/>
    <w:rsid w:val="005437A9"/>
    <w:rsid w:val="00583BEC"/>
    <w:rsid w:val="00820889"/>
    <w:rsid w:val="008D5070"/>
    <w:rsid w:val="00AC6105"/>
    <w:rsid w:val="00BB6B23"/>
    <w:rsid w:val="00C22750"/>
    <w:rsid w:val="00D32E53"/>
    <w:rsid w:val="00E90D7C"/>
    <w:rsid w:val="00F10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FF77F"/>
  <w15:chartTrackingRefBased/>
  <w15:docId w15:val="{C231C663-0255-4F80-B0DF-932694857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7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37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37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37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37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37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37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37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37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7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37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37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37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37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37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37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37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37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37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7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37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37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37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37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37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37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37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37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37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Ahmed</dc:creator>
  <cp:keywords/>
  <dc:description/>
  <cp:lastModifiedBy>Haseeb Ahmed</cp:lastModifiedBy>
  <cp:revision>2</cp:revision>
  <dcterms:created xsi:type="dcterms:W3CDTF">2025-02-04T03:43:00Z</dcterms:created>
  <dcterms:modified xsi:type="dcterms:W3CDTF">2025-02-04T03:43:00Z</dcterms:modified>
</cp:coreProperties>
</file>