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82533" w14:textId="5F8967BE" w:rsidR="00481AAB" w:rsidRDefault="00D03DEB">
      <w:r>
        <w:t>Task Slides</w:t>
      </w:r>
    </w:p>
    <w:p w14:paraId="68DC325C" w14:textId="0DB43EFA" w:rsidR="00D03DEB" w:rsidRDefault="00D03DEB">
      <w:r w:rsidRPr="00D03DEB">
        <w:t>Create Slides Deck From the attached Transcript. Audience is Students learning Agentic AI from Scratch. Slides should be self-</w:t>
      </w:r>
      <w:proofErr w:type="spellStart"/>
      <w:r w:rsidRPr="00D03DEB">
        <w:t>explaintory</w:t>
      </w:r>
      <w:proofErr w:type="spellEnd"/>
      <w:r w:rsidRPr="00D03DEB">
        <w:t>. Use Infographics to support Learning.</w:t>
      </w:r>
    </w:p>
    <w:sectPr w:rsidR="00D03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EB"/>
    <w:rsid w:val="00481AAB"/>
    <w:rsid w:val="00517728"/>
    <w:rsid w:val="00D03DEB"/>
    <w:rsid w:val="00FE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ABC"/>
  <w15:chartTrackingRefBased/>
  <w15:docId w15:val="{AB89FC93-EC93-48CB-81C7-237C9FD4B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Ijaz</dc:creator>
  <cp:keywords/>
  <dc:description/>
  <cp:lastModifiedBy>Haseeb Ijaz</cp:lastModifiedBy>
  <cp:revision>1</cp:revision>
  <dcterms:created xsi:type="dcterms:W3CDTF">2026-06-12T14:13:00Z</dcterms:created>
  <dcterms:modified xsi:type="dcterms:W3CDTF">2026-06-12T14:14:00Z</dcterms:modified>
</cp:coreProperties>
</file>