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16" w:rsidRDefault="00A77532">
      <w:r>
        <w:t>Pandas</w:t>
      </w:r>
    </w:p>
    <w:p w:rsidR="00A77532" w:rsidRDefault="00A77532">
      <w:proofErr w:type="spellStart"/>
      <w:r>
        <w:t>Plotly</w:t>
      </w:r>
      <w:proofErr w:type="spellEnd"/>
    </w:p>
    <w:p w:rsidR="00A77532" w:rsidRDefault="00A77532">
      <w:r>
        <w:t>Dash</w:t>
      </w:r>
      <w:bookmarkStart w:id="0" w:name="_GoBack"/>
      <w:bookmarkEnd w:id="0"/>
    </w:p>
    <w:sectPr w:rsidR="00A7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32"/>
    <w:rsid w:val="00577016"/>
    <w:rsid w:val="00A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 FLY LAPTOP'S</dc:creator>
  <cp:lastModifiedBy>FIRE FLY LAPTOP'S</cp:lastModifiedBy>
  <cp:revision>1</cp:revision>
  <dcterms:created xsi:type="dcterms:W3CDTF">2023-06-23T05:13:00Z</dcterms:created>
  <dcterms:modified xsi:type="dcterms:W3CDTF">2023-06-23T05:14:00Z</dcterms:modified>
</cp:coreProperties>
</file>