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DE" w:rsidRDefault="002C604B">
      <w:pPr>
        <w:rPr>
          <w:sz w:val="28"/>
          <w:szCs w:val="28"/>
        </w:rPr>
      </w:pPr>
      <w:r>
        <w:rPr>
          <w:sz w:val="28"/>
          <w:szCs w:val="28"/>
        </w:rPr>
        <w:t>Libraries needed to be installed:</w:t>
      </w:r>
    </w:p>
    <w:p w:rsidR="002C604B" w:rsidRDefault="002C604B" w:rsidP="002C60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604B">
        <w:rPr>
          <w:sz w:val="28"/>
          <w:szCs w:val="28"/>
        </w:rPr>
        <w:t>Pandas</w:t>
      </w:r>
    </w:p>
    <w:p w:rsidR="002C604B" w:rsidRDefault="002C604B" w:rsidP="002C60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:rsidR="002C604B" w:rsidRPr="002C604B" w:rsidRDefault="002C604B" w:rsidP="002C60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Plotly</w:t>
      </w:r>
      <w:bookmarkStart w:id="0" w:name="_GoBack"/>
      <w:bookmarkEnd w:id="0"/>
    </w:p>
    <w:sectPr w:rsidR="002C604B" w:rsidRPr="002C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3827"/>
    <w:multiLevelType w:val="hybridMultilevel"/>
    <w:tmpl w:val="FEC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4B"/>
    <w:rsid w:val="002C604B"/>
    <w:rsid w:val="00B0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 FLY LAPTOP'S</dc:creator>
  <cp:lastModifiedBy>FIRE FLY LAPTOP'S</cp:lastModifiedBy>
  <cp:revision>1</cp:revision>
  <dcterms:created xsi:type="dcterms:W3CDTF">2023-06-12T08:34:00Z</dcterms:created>
  <dcterms:modified xsi:type="dcterms:W3CDTF">2023-06-12T08:37:00Z</dcterms:modified>
</cp:coreProperties>
</file>