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285150355"/>
        <w:docPartObj>
          <w:docPartGallery w:val="Cover Pages"/>
          <w:docPartUnique/>
        </w:docPartObj>
      </w:sdtPr>
      <w:sdtContent>
        <w:p w14:paraId="11A4078C" w14:textId="5436BDDC" w:rsidR="00A80564" w:rsidRPr="00A80564" w:rsidRDefault="009D256D" w:rsidP="00A80564">
          <w:pPr>
            <w:pStyle w:val="NoSpacing"/>
          </w:pPr>
          <w:r>
            <w:rPr>
              <w:noProof/>
            </w:rPr>
            <mc:AlternateContent>
              <mc:Choice Requires="wpg">
                <w:drawing>
                  <wp:anchor distT="0" distB="0" distL="114300" distR="114300" simplePos="0" relativeHeight="251660288" behindDoc="1" locked="0" layoutInCell="1" allowOverlap="1" wp14:anchorId="6DC98356" wp14:editId="6EE47CC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E478D56" w14:textId="1F1CB268"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szCs w:val="28"/>
                                        </w:rPr>
                                        <w:t xml:space="preserve">     </w:t>
                                      </w:r>
                                    </w:p>
                                  </w:sdtContent>
                                </w:sdt>
                                <w:p w14:paraId="2AF4F2F5" w14:textId="12197D2B"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39E21" w14:textId="15364B15"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B181A" w14:textId="77777777"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7387C" w14:textId="41DEB5A8"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BB8E3" w14:textId="4920A18C"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263D6" w14:textId="77777777"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DDCEC9" w14:textId="6F52A186"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0B8DD6" w14:textId="664D23D4"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47B18" w14:textId="77777777"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94508" w14:textId="47EA35B9"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BD0AC" w14:textId="692147D9"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E494B" w14:textId="77777777"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A6F91" w14:textId="0AA6FAC6"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F4363" w14:textId="6FF9156A"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7654A" w14:textId="77777777"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4AA48" w14:textId="285597AD"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A883B6" w14:textId="39D1E257"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4FBF2" w14:textId="77777777" w:rsidR="00D40F7F" w:rsidRDefault="00D40F7F" w:rsidP="009D256D">
                                  <w:pPr>
                                    <w:pStyle w:val="NoSpacing"/>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C98356" id="Group 3"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iVQSQAAII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E478D56" w14:textId="1F1CB268"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28"/>
                                    <w:szCs w:val="28"/>
                                  </w:rPr>
                                  <w:t xml:space="preserve">     </w:t>
                                </w:r>
                              </w:p>
                            </w:sdtContent>
                          </w:sdt>
                          <w:p w14:paraId="2AF4F2F5" w14:textId="12197D2B"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39E21" w14:textId="15364B15"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B181A" w14:textId="77777777"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7387C" w14:textId="41DEB5A8"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BB8E3" w14:textId="4920A18C"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263D6" w14:textId="77777777"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DDCEC9" w14:textId="6F52A186"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0B8DD6" w14:textId="664D23D4"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47B18" w14:textId="77777777"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94508" w14:textId="47EA35B9"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BD0AC" w14:textId="692147D9"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E494B" w14:textId="77777777"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A6F91" w14:textId="0AA6FAC6"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F4363" w14:textId="6FF9156A"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7654A" w14:textId="77777777"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4AA48" w14:textId="285597AD"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A883B6" w14:textId="39D1E257" w:rsidR="00D40F7F" w:rsidRDefault="00D40F7F" w:rsidP="009D256D">
                            <w:pPr>
                              <w:pStyle w:val="NoSpacing"/>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4FBF2" w14:textId="77777777" w:rsidR="00D40F7F" w:rsidRDefault="00D40F7F" w:rsidP="009D256D">
                            <w:pPr>
                              <w:pStyle w:val="NoSpacing"/>
                              <w:jc w:val="center"/>
                              <w:rPr>
                                <w:color w:val="FFFFFF" w:themeColor="background1"/>
                                <w:sz w:val="28"/>
                                <w:szCs w:val="28"/>
                              </w:rPr>
                            </w:pPr>
                          </w:p>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A80564">
            <w:rPr>
              <w:noProof/>
            </w:rPr>
            <mc:AlternateContent>
              <mc:Choice Requires="wps">
                <w:drawing>
                  <wp:anchor distT="0" distB="0" distL="114300" distR="114300" simplePos="0" relativeHeight="251661312" behindDoc="0" locked="0" layoutInCell="1" allowOverlap="1" wp14:anchorId="1857EDE3" wp14:editId="502B65E9">
                    <wp:simplePos x="0" y="0"/>
                    <wp:positionH relativeFrom="margin">
                      <wp:align>left</wp:align>
                    </wp:positionH>
                    <wp:positionV relativeFrom="page">
                      <wp:posOffset>2752725</wp:posOffset>
                    </wp:positionV>
                    <wp:extent cx="6534150" cy="14382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534150" cy="14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233DEC" w14:textId="6443E009" w:rsidR="00D40F7F" w:rsidRPr="00056DF0" w:rsidRDefault="00D40F7F">
                                <w:pPr>
                                  <w:pStyle w:val="NoSpacing"/>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34991856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Dining Philosopher-Kernel System Call</w:t>
                                    </w:r>
                                  </w:sdtContent>
                                </w:sdt>
                                <w:r w:rsidRPr="00056DF0">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857EDE3" id="_x0000_t202" coordsize="21600,21600" o:spt="202" path="m,l,21600r21600,l21600,xe">
                    <v:stroke joinstyle="miter"/>
                    <v:path gradientshapeok="t" o:connecttype="rect"/>
                  </v:shapetype>
                  <v:shape id="Text Box 1" o:spid="_x0000_s1055" type="#_x0000_t202" style="position:absolute;margin-left:0;margin-top:216.75pt;width:514.5pt;height:113.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" filled="f" stroked="f" strokeweight=".5pt">
                    <v:textbox inset="0,0,0,0">
                      <w:txbxContent>
                        <w:p w14:paraId="10233DEC" w14:textId="6443E009" w:rsidR="00D40F7F" w:rsidRPr="00056DF0" w:rsidRDefault="00D40F7F">
                          <w:pPr>
                            <w:pStyle w:val="NoSpacing"/>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34991856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Dining Philosopher-Kernel System Call</w:t>
                              </w:r>
                            </w:sdtContent>
                          </w:sdt>
                          <w:r w:rsidRPr="00056DF0">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anchory="page"/>
                  </v:shape>
                </w:pict>
              </mc:Fallback>
            </mc:AlternateContent>
          </w:r>
        </w:p>
        <w:p w14:paraId="7592FC69" w14:textId="7C927983" w:rsidR="00A80564" w:rsidRPr="00A80564" w:rsidRDefault="00A80564" w:rsidP="00A80564">
          <w:pPr>
            <w:rPr>
              <w:rFonts w:asciiTheme="majorHAnsi" w:eastAsiaTheme="majorEastAsia" w:hAnsiTheme="majorHAnsi" w:cstheme="majorBidi"/>
              <w:sz w:val="28"/>
              <w:szCs w:val="28"/>
            </w:rPr>
          </w:pPr>
          <w:r>
            <w:rPr>
              <w:noProof/>
            </w:rPr>
            <w:drawing>
              <wp:anchor distT="0" distB="0" distL="114300" distR="114300" simplePos="0" relativeHeight="251664384" behindDoc="0" locked="0" layoutInCell="1" allowOverlap="1" wp14:anchorId="0EE365FC" wp14:editId="687CB997">
                <wp:simplePos x="0" y="0"/>
                <wp:positionH relativeFrom="column">
                  <wp:posOffset>4314825</wp:posOffset>
                </wp:positionH>
                <wp:positionV relativeFrom="paragraph">
                  <wp:posOffset>380365</wp:posOffset>
                </wp:positionV>
                <wp:extent cx="2095864" cy="148995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864" cy="14899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B0F4C" w14:textId="77777777" w:rsidR="00A80564" w:rsidRPr="00A80564" w:rsidRDefault="00A80564" w:rsidP="00A80564">
          <w:pPr>
            <w:rPr>
              <w:rFonts w:asciiTheme="majorHAnsi" w:eastAsiaTheme="majorEastAsia" w:hAnsiTheme="majorHAnsi" w:cstheme="majorBidi"/>
              <w:sz w:val="72"/>
              <w:szCs w:val="72"/>
            </w:rPr>
          </w:pPr>
        </w:p>
        <w:p w14:paraId="17532C69" w14:textId="77777777" w:rsidR="00A80564" w:rsidRPr="00A80564" w:rsidRDefault="00A80564" w:rsidP="00A80564">
          <w:pPr>
            <w:rPr>
              <w:rFonts w:asciiTheme="majorHAnsi" w:eastAsiaTheme="majorEastAsia" w:hAnsiTheme="majorHAnsi" w:cstheme="majorBidi"/>
              <w:sz w:val="72"/>
              <w:szCs w:val="72"/>
            </w:rPr>
          </w:pPr>
        </w:p>
        <w:p w14:paraId="5F570312" w14:textId="77777777" w:rsidR="00A80564" w:rsidRPr="00A80564" w:rsidRDefault="00A80564" w:rsidP="00A80564">
          <w:pPr>
            <w:rPr>
              <w:rFonts w:asciiTheme="majorHAnsi" w:eastAsiaTheme="majorEastAsia" w:hAnsiTheme="majorHAnsi" w:cstheme="majorBidi"/>
              <w:sz w:val="72"/>
              <w:szCs w:val="72"/>
            </w:rPr>
          </w:pPr>
        </w:p>
        <w:p w14:paraId="0E5863D7" w14:textId="6FFAECD8" w:rsidR="00A80564" w:rsidRPr="00A80564" w:rsidRDefault="00A80564" w:rsidP="00A80564"/>
        <w:p w14:paraId="085D0E16" w14:textId="74F21FF4" w:rsidR="00A80564" w:rsidRPr="00A80564" w:rsidRDefault="00A80564" w:rsidP="00A80564"/>
        <w:p w14:paraId="07C0DC2A" w14:textId="10E0CB30" w:rsidR="00A80564" w:rsidRPr="00A80564" w:rsidRDefault="00A80564" w:rsidP="00A80564"/>
        <w:p w14:paraId="2B764918" w14:textId="59417908" w:rsidR="00A80564" w:rsidRPr="00A80564" w:rsidRDefault="00056DF0" w:rsidP="00A80564">
          <w:r>
            <w:rPr>
              <w:noProo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72576" behindDoc="0" locked="0" layoutInCell="1" allowOverlap="1" wp14:anchorId="5FC89FE2" wp14:editId="5E8D3FA0">
                <wp:simplePos x="0" y="0"/>
                <wp:positionH relativeFrom="column">
                  <wp:posOffset>797878</wp:posOffset>
                </wp:positionH>
                <wp:positionV relativeFrom="paragraph">
                  <wp:posOffset>267970</wp:posOffset>
                </wp:positionV>
                <wp:extent cx="2280070" cy="2285770"/>
                <wp:effectExtent l="0" t="0" r="635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070" cy="2285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2EF2F" w14:textId="5BE899E7" w:rsidR="00A80564" w:rsidRPr="00A80564" w:rsidRDefault="00A80564" w:rsidP="00A80564"/>
        <w:p w14:paraId="7D69D905" w14:textId="45794B10" w:rsidR="00A80564" w:rsidRPr="00A80564" w:rsidRDefault="00A80564" w:rsidP="00A80564"/>
        <w:p w14:paraId="69FAC6A9" w14:textId="6403FECC" w:rsidR="00A80564" w:rsidRPr="00A80564" w:rsidRDefault="00A80564" w:rsidP="00A80564"/>
        <w:p w14:paraId="3AF70D74" w14:textId="3AF5B4D7" w:rsidR="00A80564" w:rsidRPr="00A80564" w:rsidRDefault="00A80564" w:rsidP="00A80564"/>
        <w:p w14:paraId="5717609F" w14:textId="0391E0C3" w:rsidR="00A80564" w:rsidRPr="00A80564" w:rsidRDefault="00A80564" w:rsidP="00A80564"/>
        <w:p w14:paraId="424E3F64" w14:textId="557FE772" w:rsidR="00A80564" w:rsidRPr="00A80564" w:rsidRDefault="00A80564" w:rsidP="00A80564"/>
        <w:p w14:paraId="6BA14FE2" w14:textId="045B4FF4" w:rsidR="00A80564" w:rsidRPr="00A80564" w:rsidRDefault="00A80564" w:rsidP="00A80564"/>
        <w:p w14:paraId="7A15CEC4" w14:textId="0D655414" w:rsidR="00A80564" w:rsidRPr="00A80564" w:rsidRDefault="00A80564" w:rsidP="00A80564"/>
        <w:p w14:paraId="4AC0A545" w14:textId="43BA5023" w:rsidR="00A80564" w:rsidRPr="00A80564" w:rsidRDefault="00056DF0" w:rsidP="00A80564">
          <w:r>
            <w:rPr>
              <w:noProof/>
            </w:rPr>
            <mc:AlternateContent>
              <mc:Choice Requires="wps">
                <w:drawing>
                  <wp:anchor distT="45720" distB="45720" distL="114300" distR="114300" simplePos="0" relativeHeight="251670528" behindDoc="0" locked="0" layoutInCell="1" allowOverlap="1" wp14:anchorId="381C22AF" wp14:editId="09EE4926">
                    <wp:simplePos x="0" y="0"/>
                    <wp:positionH relativeFrom="column">
                      <wp:posOffset>3933824</wp:posOffset>
                    </wp:positionH>
                    <wp:positionV relativeFrom="paragraph">
                      <wp:posOffset>97790</wp:posOffset>
                    </wp:positionV>
                    <wp:extent cx="2352675" cy="1675130"/>
                    <wp:effectExtent l="0" t="0" r="2857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675130"/>
                            </a:xfrm>
                            <a:prstGeom prst="rect">
                              <a:avLst/>
                            </a:prstGeom>
                            <a:solidFill>
                              <a:srgbClr val="FFFFFF"/>
                            </a:solidFill>
                            <a:ln w="9525">
                              <a:solidFill>
                                <a:srgbClr val="000000"/>
                              </a:solidFill>
                              <a:miter lim="800000"/>
                              <a:headEnd/>
                              <a:tailEnd/>
                            </a:ln>
                          </wps:spPr>
                          <wps:txbx>
                            <w:txbxContent>
                              <w:p w14:paraId="5F044E2D" w14:textId="5B4BD131" w:rsidR="00D40F7F" w:rsidRDefault="00D40F7F">
                                <w:pPr>
                                  <w:rPr>
                                    <w:rFonts w:ascii="Arial" w:hAnsi="Arial" w:cs="Arial"/>
                                    <w:sz w:val="32"/>
                                    <w:szCs w:val="32"/>
                                  </w:rPr>
                                </w:pPr>
                                <w:r w:rsidRPr="00F1279F">
                                  <w:rPr>
                                    <w:rFonts w:ascii="Arial" w:hAnsi="Arial" w:cs="Arial"/>
                                    <w:sz w:val="32"/>
                                    <w:szCs w:val="32"/>
                                  </w:rPr>
                                  <w:t>Grou</w:t>
                                </w:r>
                                <w:r>
                                  <w:rPr>
                                    <w:rFonts w:ascii="Arial" w:hAnsi="Arial" w:cs="Arial"/>
                                    <w:sz w:val="32"/>
                                    <w:szCs w:val="32"/>
                                  </w:rPr>
                                  <w:t>p Members</w:t>
                                </w:r>
                              </w:p>
                              <w:p w14:paraId="0DFDD117" w14:textId="769905EC" w:rsidR="00D40F7F" w:rsidRPr="00F1279F" w:rsidRDefault="00D40F7F">
                                <w:pPr>
                                  <w:rPr>
                                    <w:rFonts w:ascii="Arial" w:hAnsi="Arial" w:cs="Arial"/>
                                    <w:sz w:val="32"/>
                                    <w:szCs w:val="32"/>
                                  </w:rPr>
                                </w:pPr>
                                <w:r w:rsidRPr="00F1279F">
                                  <w:rPr>
                                    <w:rFonts w:ascii="Arial" w:hAnsi="Arial" w:cs="Arial"/>
                                    <w:sz w:val="32"/>
                                    <w:szCs w:val="32"/>
                                  </w:rPr>
                                  <w:t>Avinash 17</w:t>
                                </w:r>
                                <w:r>
                                  <w:rPr>
                                    <w:rFonts w:ascii="Arial" w:hAnsi="Arial" w:cs="Arial"/>
                                    <w:sz w:val="32"/>
                                    <w:szCs w:val="32"/>
                                  </w:rPr>
                                  <w:t>K</w:t>
                                </w:r>
                                <w:r w:rsidRPr="00F1279F">
                                  <w:rPr>
                                    <w:rFonts w:ascii="Arial" w:hAnsi="Arial" w:cs="Arial"/>
                                    <w:sz w:val="32"/>
                                    <w:szCs w:val="32"/>
                                  </w:rPr>
                                  <w:t>-3892</w:t>
                                </w:r>
                              </w:p>
                              <w:p w14:paraId="6761A1F6" w14:textId="1B610887" w:rsidR="00D40F7F" w:rsidRPr="00F1279F" w:rsidRDefault="00D40F7F">
                                <w:pPr>
                                  <w:rPr>
                                    <w:rFonts w:ascii="Arial" w:hAnsi="Arial" w:cs="Arial"/>
                                    <w:sz w:val="32"/>
                                    <w:szCs w:val="32"/>
                                  </w:rPr>
                                </w:pPr>
                                <w:r w:rsidRPr="00F1279F">
                                  <w:rPr>
                                    <w:rFonts w:ascii="Arial" w:hAnsi="Arial" w:cs="Arial"/>
                                    <w:sz w:val="32"/>
                                    <w:szCs w:val="32"/>
                                  </w:rPr>
                                  <w:t>Essam 17</w:t>
                                </w:r>
                                <w:r>
                                  <w:rPr>
                                    <w:rFonts w:ascii="Arial" w:hAnsi="Arial" w:cs="Arial"/>
                                    <w:sz w:val="32"/>
                                    <w:szCs w:val="32"/>
                                  </w:rPr>
                                  <w:t>K</w:t>
                                </w:r>
                                <w:r w:rsidRPr="00F1279F">
                                  <w:rPr>
                                    <w:rFonts w:ascii="Arial" w:hAnsi="Arial" w:cs="Arial"/>
                                    <w:sz w:val="32"/>
                                    <w:szCs w:val="32"/>
                                  </w:rPr>
                                  <w:t>-3827</w:t>
                                </w:r>
                              </w:p>
                              <w:p w14:paraId="46FEDFCB" w14:textId="0B8BB0DE" w:rsidR="00D40F7F" w:rsidRPr="00F1279F" w:rsidRDefault="00D40F7F">
                                <w:pPr>
                                  <w:rPr>
                                    <w:rFonts w:ascii="Arial" w:hAnsi="Arial" w:cs="Arial"/>
                                    <w:sz w:val="32"/>
                                    <w:szCs w:val="32"/>
                                  </w:rPr>
                                </w:pPr>
                                <w:r w:rsidRPr="00F1279F">
                                  <w:rPr>
                                    <w:rFonts w:ascii="Arial" w:hAnsi="Arial" w:cs="Arial"/>
                                    <w:sz w:val="32"/>
                                    <w:szCs w:val="32"/>
                                  </w:rPr>
                                  <w:t>Haseebullah 17k-3764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C22AF" id="Text Box 2" o:spid="_x0000_s1056" type="#_x0000_t202" style="position:absolute;margin-left:309.75pt;margin-top:7.7pt;width:185.25pt;height:131.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">
                    <v:textbox>
                      <w:txbxContent>
                        <w:p w14:paraId="5F044E2D" w14:textId="5B4BD131" w:rsidR="00D40F7F" w:rsidRDefault="00D40F7F">
                          <w:pPr>
                            <w:rPr>
                              <w:rFonts w:ascii="Arial" w:hAnsi="Arial" w:cs="Arial"/>
                              <w:sz w:val="32"/>
                              <w:szCs w:val="32"/>
                            </w:rPr>
                          </w:pPr>
                          <w:r w:rsidRPr="00F1279F">
                            <w:rPr>
                              <w:rFonts w:ascii="Arial" w:hAnsi="Arial" w:cs="Arial"/>
                              <w:sz w:val="32"/>
                              <w:szCs w:val="32"/>
                            </w:rPr>
                            <w:t>Grou</w:t>
                          </w:r>
                          <w:r>
                            <w:rPr>
                              <w:rFonts w:ascii="Arial" w:hAnsi="Arial" w:cs="Arial"/>
                              <w:sz w:val="32"/>
                              <w:szCs w:val="32"/>
                            </w:rPr>
                            <w:t>p Members</w:t>
                          </w:r>
                        </w:p>
                        <w:p w14:paraId="0DFDD117" w14:textId="769905EC" w:rsidR="00D40F7F" w:rsidRPr="00F1279F" w:rsidRDefault="00D40F7F">
                          <w:pPr>
                            <w:rPr>
                              <w:rFonts w:ascii="Arial" w:hAnsi="Arial" w:cs="Arial"/>
                              <w:sz w:val="32"/>
                              <w:szCs w:val="32"/>
                            </w:rPr>
                          </w:pPr>
                          <w:r w:rsidRPr="00F1279F">
                            <w:rPr>
                              <w:rFonts w:ascii="Arial" w:hAnsi="Arial" w:cs="Arial"/>
                              <w:sz w:val="32"/>
                              <w:szCs w:val="32"/>
                            </w:rPr>
                            <w:t>Avinash 17</w:t>
                          </w:r>
                          <w:r>
                            <w:rPr>
                              <w:rFonts w:ascii="Arial" w:hAnsi="Arial" w:cs="Arial"/>
                              <w:sz w:val="32"/>
                              <w:szCs w:val="32"/>
                            </w:rPr>
                            <w:t>K</w:t>
                          </w:r>
                          <w:r w:rsidRPr="00F1279F">
                            <w:rPr>
                              <w:rFonts w:ascii="Arial" w:hAnsi="Arial" w:cs="Arial"/>
                              <w:sz w:val="32"/>
                              <w:szCs w:val="32"/>
                            </w:rPr>
                            <w:t>-3892</w:t>
                          </w:r>
                        </w:p>
                        <w:p w14:paraId="6761A1F6" w14:textId="1B610887" w:rsidR="00D40F7F" w:rsidRPr="00F1279F" w:rsidRDefault="00D40F7F">
                          <w:pPr>
                            <w:rPr>
                              <w:rFonts w:ascii="Arial" w:hAnsi="Arial" w:cs="Arial"/>
                              <w:sz w:val="32"/>
                              <w:szCs w:val="32"/>
                            </w:rPr>
                          </w:pPr>
                          <w:r w:rsidRPr="00F1279F">
                            <w:rPr>
                              <w:rFonts w:ascii="Arial" w:hAnsi="Arial" w:cs="Arial"/>
                              <w:sz w:val="32"/>
                              <w:szCs w:val="32"/>
                            </w:rPr>
                            <w:t>Essam 17</w:t>
                          </w:r>
                          <w:r>
                            <w:rPr>
                              <w:rFonts w:ascii="Arial" w:hAnsi="Arial" w:cs="Arial"/>
                              <w:sz w:val="32"/>
                              <w:szCs w:val="32"/>
                            </w:rPr>
                            <w:t>K</w:t>
                          </w:r>
                          <w:r w:rsidRPr="00F1279F">
                            <w:rPr>
                              <w:rFonts w:ascii="Arial" w:hAnsi="Arial" w:cs="Arial"/>
                              <w:sz w:val="32"/>
                              <w:szCs w:val="32"/>
                            </w:rPr>
                            <w:t>-3827</w:t>
                          </w:r>
                        </w:p>
                        <w:p w14:paraId="46FEDFCB" w14:textId="0B8BB0DE" w:rsidR="00D40F7F" w:rsidRPr="00F1279F" w:rsidRDefault="00D40F7F">
                          <w:pPr>
                            <w:rPr>
                              <w:rFonts w:ascii="Arial" w:hAnsi="Arial" w:cs="Arial"/>
                              <w:sz w:val="32"/>
                              <w:szCs w:val="32"/>
                            </w:rPr>
                          </w:pPr>
                          <w:r w:rsidRPr="00F1279F">
                            <w:rPr>
                              <w:rFonts w:ascii="Arial" w:hAnsi="Arial" w:cs="Arial"/>
                              <w:sz w:val="32"/>
                              <w:szCs w:val="32"/>
                            </w:rPr>
                            <w:t>Haseebullah 17k-3764</w:t>
                          </w:r>
                        </w:p>
                      </w:txbxContent>
                    </v:textbox>
                  </v:shape>
                </w:pict>
              </mc:Fallback>
            </mc:AlternateContent>
          </w:r>
        </w:p>
        <w:p w14:paraId="6B66C096" w14:textId="5370AC62" w:rsidR="00A80564" w:rsidRPr="00A80564" w:rsidRDefault="00A80564" w:rsidP="00A80564"/>
        <w:p w14:paraId="290CA200" w14:textId="5905AEE1" w:rsidR="00A80564" w:rsidRPr="00A80564" w:rsidRDefault="00A80564" w:rsidP="00A80564"/>
        <w:p w14:paraId="62B4C244" w14:textId="42C5FBC6" w:rsidR="00A80564" w:rsidRPr="00A80564" w:rsidRDefault="00A80564" w:rsidP="00A80564"/>
        <w:p w14:paraId="13FC624D" w14:textId="25BB6B91" w:rsidR="00A80564" w:rsidRPr="00A80564" w:rsidRDefault="00A80564" w:rsidP="00A80564"/>
        <w:p w14:paraId="32D5C1E9" w14:textId="34E7C179" w:rsidR="00A80564" w:rsidRPr="00A80564" w:rsidRDefault="00A80564" w:rsidP="00A80564"/>
        <w:p w14:paraId="66694108" w14:textId="5C70ECB3" w:rsidR="00A80564" w:rsidRPr="00A80564" w:rsidRDefault="00A80564" w:rsidP="00A80564"/>
        <w:p w14:paraId="26727F19" w14:textId="1182A273" w:rsidR="00A80564" w:rsidRPr="00A80564" w:rsidRDefault="00A80564" w:rsidP="00A80564"/>
        <w:p w14:paraId="5B9ECA60" w14:textId="77777777" w:rsidR="00A80564" w:rsidRPr="00A80564" w:rsidRDefault="00A80564" w:rsidP="00A80564"/>
        <w:p w14:paraId="118DB9B8" w14:textId="77777777" w:rsidR="006C727F" w:rsidRDefault="006C727F"/>
        <w:p w14:paraId="65FC534F" w14:textId="1A4C8869" w:rsidR="006C727F" w:rsidRDefault="00D40F7F"/>
      </w:sdtContent>
    </w:sdt>
    <w:p w14:paraId="0519D454" w14:textId="0C1FD753" w:rsidR="00A80564" w:rsidRDefault="00A80564"/>
    <w:p w14:paraId="164987A5" w14:textId="77777777" w:rsidR="00761701" w:rsidRDefault="00761701" w:rsidP="00A80564">
      <w:pPr>
        <w:ind w:left="-1350" w:firstLine="1350"/>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AA801C" w14:textId="4F15D800" w:rsidR="00761701" w:rsidRPr="00761701" w:rsidRDefault="00761701" w:rsidP="00A80564">
      <w:pPr>
        <w:ind w:left="-1350" w:firstLine="135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170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14:paraId="5332633C" w14:textId="6AF37AA0" w:rsidR="00761701" w:rsidRPr="00761701" w:rsidRDefault="00761701" w:rsidP="00761701">
      <w:pPr>
        <w:ind w:left="-1350" w:right="270" w:firstLine="135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170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76170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005C3DA5" w:rsidRPr="0076170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Dining</w:t>
      </w:r>
      <w:r w:rsidRPr="0076170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Philosopher System Call in Kernel Space to        Re        Allocate Resources </w:t>
      </w:r>
      <w:r w:rsidR="005C3DA5" w:rsidRPr="0076170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Pr="0076170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Process</w:t>
      </w:r>
    </w:p>
    <w:p w14:paraId="56319ED5" w14:textId="77777777" w:rsidR="00761701" w:rsidRPr="00761701" w:rsidRDefault="00761701" w:rsidP="00A80564">
      <w:pPr>
        <w:ind w:left="-1350" w:firstLine="1350"/>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943FFA" w14:textId="3514C1EF" w:rsidR="00A80564" w:rsidRPr="00761701" w:rsidRDefault="00232F0D" w:rsidP="00A80564">
      <w:pPr>
        <w:ind w:left="-1350" w:firstLine="135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2F0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Introduction </w:t>
      </w:r>
      <w:r w:rsidR="005C3DA5" w:rsidRPr="00232F0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w:t>
      </w:r>
      <w:r w:rsidRPr="00232F0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Problem</w:t>
      </w:r>
      <w:r w:rsidR="00A80564" w:rsidRPr="0076170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6170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41FAADB" w14:textId="2A85505C" w:rsidR="00056DF0" w:rsidRPr="00761701" w:rsidRDefault="00056DF0" w:rsidP="00056DF0">
      <w:pPr>
        <w:ind w:left="-9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70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76170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761701">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761701">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Dining Philosopher is one of the Problem which we see in </w:t>
      </w:r>
      <w:r w:rsidR="005C3DA5" w:rsidRPr="00761701">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 Synchronization</w:t>
      </w:r>
      <w:r w:rsidRPr="00761701">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states </w:t>
      </w:r>
      <w:r w:rsidR="005C3DA5" w:rsidRPr="00761701">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that </w:t>
      </w:r>
      <w:r w:rsidR="005C3DA5" w:rsidRPr="00761701">
        <w:rPr>
          <w:sz w:val="36"/>
          <w:szCs w:val="36"/>
        </w:rPr>
        <w:t>states</w:t>
      </w:r>
      <w:r w:rsidRPr="0076170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K philosophers seated around a circular table with one chopstick between each pair of philosophers. There is one chopstick between each philosopher. A philosopher may eat if he can pick up the two chopsticks adjacent to him. One chopstick may be picked up by any one of its adjacent followers but not both.</w:t>
      </w:r>
    </w:p>
    <w:p w14:paraId="7EC6E926" w14:textId="3CF4BC41" w:rsidR="00056DF0" w:rsidRPr="00761701" w:rsidRDefault="00056DF0" w:rsidP="00056DF0">
      <w:pPr>
        <w:ind w:left="-90"/>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1701">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are three states of Philosopher:</w:t>
      </w:r>
    </w:p>
    <w:p w14:paraId="64F1BEDB" w14:textId="77777777" w:rsidR="00056DF0" w:rsidRPr="00761701" w:rsidRDefault="00056DF0" w:rsidP="00056DF0">
      <w:pPr>
        <w:spacing w:line="240" w:lineRule="auto"/>
        <w:ind w:left="270"/>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E6DD03" w14:textId="078ECD45" w:rsidR="00056DF0" w:rsidRPr="00761701" w:rsidRDefault="005C3DA5" w:rsidP="00056DF0">
      <w:pPr>
        <w:pStyle w:val="ListParagraph"/>
        <w:numPr>
          <w:ilvl w:val="0"/>
          <w:numId w:val="1"/>
        </w:numPr>
        <w:spacing w:line="240" w:lineRule="auto"/>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1701">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Thinking:</w:t>
      </w:r>
      <w:r w:rsidR="00056DF0" w:rsidRPr="00761701">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When Philosopher is not Eating</w:t>
      </w:r>
    </w:p>
    <w:p w14:paraId="4755DE3D" w14:textId="03CA2512" w:rsidR="00056DF0" w:rsidRPr="00761701" w:rsidRDefault="005C3DA5" w:rsidP="00056DF0">
      <w:pPr>
        <w:pStyle w:val="ListParagraph"/>
        <w:numPr>
          <w:ilvl w:val="0"/>
          <w:numId w:val="1"/>
        </w:numPr>
        <w:spacing w:line="240" w:lineRule="auto"/>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1701">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Hungry:</w:t>
      </w:r>
      <w:r w:rsidR="00056DF0" w:rsidRPr="00761701">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When Philosopher wants to Eat but chopstick is acquired</w:t>
      </w:r>
    </w:p>
    <w:p w14:paraId="72D89D9A" w14:textId="524D2F03" w:rsidR="00761701" w:rsidRPr="00232F0D" w:rsidRDefault="005C3DA5" w:rsidP="00761701">
      <w:pPr>
        <w:pStyle w:val="ListParagraph"/>
        <w:numPr>
          <w:ilvl w:val="0"/>
          <w:numId w:val="1"/>
        </w:numPr>
        <w:spacing w:line="24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1701">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Eating:</w:t>
      </w:r>
      <w:r w:rsidR="00056DF0" w:rsidRPr="00761701">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When Philosopher is Eating</w:t>
      </w:r>
    </w:p>
    <w:p w14:paraId="4A6A9AB0" w14:textId="77777777" w:rsidR="00232F0D" w:rsidRPr="00761701" w:rsidRDefault="00232F0D" w:rsidP="00232F0D">
      <w:pPr>
        <w:pStyle w:val="ListParagraph"/>
        <w:spacing w:line="240" w:lineRule="auto"/>
        <w:ind w:left="63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F5D2F" w14:textId="4CF13B35" w:rsidR="00761701" w:rsidRPr="00761701" w:rsidRDefault="00232F0D" w:rsidP="00761701">
      <w:pPr>
        <w:spacing w:line="24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a </w:t>
      </w:r>
      <w:r w:rsidR="005C3DA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philosopher will</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in either one state.</w:t>
      </w:r>
    </w:p>
    <w:p w14:paraId="5F4F3E14" w14:textId="32A489CD" w:rsidR="00056DF0" w:rsidRDefault="00056DF0" w:rsidP="00232F0D">
      <w:pPr>
        <w:spacing w:line="24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4753DD" w14:textId="70630B4C" w:rsidR="00232F0D" w:rsidRDefault="005C3DA5" w:rsidP="00232F0D">
      <w:pPr>
        <w:spacing w:line="240" w:lineRule="auto"/>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2F0D">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Conditions Can</w:t>
      </w:r>
      <w:r w:rsidR="00232F0D" w:rsidRPr="00232F0D">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Occur</w:t>
      </w:r>
      <w:r w:rsidR="00232F0D">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02B97A" w14:textId="3F2AF5B6" w:rsidR="00232F0D" w:rsidRPr="00232F0D" w:rsidRDefault="00232F0D" w:rsidP="00232F0D">
      <w:pPr>
        <w:pStyle w:val="ListParagraph"/>
        <w:numPr>
          <w:ilvl w:val="0"/>
          <w:numId w:val="2"/>
        </w:numPr>
        <w:spacing w:line="240" w:lineRule="auto"/>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Deadlock</w:t>
      </w:r>
    </w:p>
    <w:p w14:paraId="6E2123E0" w14:textId="7DEAECF9" w:rsidR="00232F0D" w:rsidRPr="00232F0D" w:rsidRDefault="00232F0D" w:rsidP="00232F0D">
      <w:pPr>
        <w:pStyle w:val="ListParagraph"/>
        <w:numPr>
          <w:ilvl w:val="0"/>
          <w:numId w:val="2"/>
        </w:numPr>
        <w:spacing w:line="240" w:lineRule="auto"/>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Starvation</w:t>
      </w:r>
    </w:p>
    <w:p w14:paraId="38920FA8" w14:textId="1FD0DDD6" w:rsidR="00232F0D" w:rsidRDefault="00232F0D" w:rsidP="00232F0D">
      <w:pPr>
        <w:spacing w:line="240" w:lineRule="auto"/>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E93D52" w14:textId="443F9CAB" w:rsidR="00232F0D" w:rsidRDefault="00232F0D" w:rsidP="00232F0D">
      <w:pPr>
        <w:spacing w:line="240" w:lineRule="auto"/>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Deadlock: </w:t>
      </w:r>
    </w:p>
    <w:p w14:paraId="4036CF8F" w14:textId="7A67A562" w:rsidR="00232F0D" w:rsidRPr="00232F0D" w:rsidRDefault="0088291C" w:rsidP="0088291C">
      <w:pPr>
        <w:ind w:left="360"/>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74624" behindDoc="0" locked="0" layoutInCell="1" allowOverlap="1" wp14:anchorId="1463815A" wp14:editId="56F5DBDF">
            <wp:simplePos x="0" y="0"/>
            <wp:positionH relativeFrom="column">
              <wp:posOffset>2026285</wp:posOffset>
            </wp:positionH>
            <wp:positionV relativeFrom="paragraph">
              <wp:posOffset>605155</wp:posOffset>
            </wp:positionV>
            <wp:extent cx="2242820" cy="1605280"/>
            <wp:effectExtent l="0" t="0" r="508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820" cy="1605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F0D" w:rsidRPr="00232F0D">
        <w:rPr>
          <w:color w:val="000000" w:themeColor="tex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32F0D" w:rsidRPr="00232F0D">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Deadlocks are a set of blocked processes each holding a resource and waiting to acquire a resource held by another process</w:t>
      </w:r>
    </w:p>
    <w:p w14:paraId="576A225D" w14:textId="0E053FA7" w:rsidR="00232F0D" w:rsidRPr="00232F0D" w:rsidRDefault="00232F0D" w:rsidP="00232F0D">
      <w:pPr>
        <w:spacing w:line="240" w:lineRule="auto"/>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373912" w14:textId="4E317A7F" w:rsidR="00056DF0" w:rsidRPr="00761701" w:rsidRDefault="00056DF0" w:rsidP="00056DF0">
      <w:pPr>
        <w:spacing w:line="240" w:lineRule="auto"/>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15686" w14:textId="77777777" w:rsidR="00056DF0" w:rsidRPr="00056DF0" w:rsidRDefault="00056DF0" w:rsidP="00056DF0">
      <w:pPr>
        <w:spacing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ACFEB" w14:textId="31984676" w:rsidR="00056DF0" w:rsidRDefault="00056DF0" w:rsidP="00056DF0">
      <w:pPr>
        <w:ind w:left="-90"/>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D4DD5D" w14:textId="35552C77" w:rsidR="00D40F7F" w:rsidRPr="00056DF0" w:rsidRDefault="00D40F7F" w:rsidP="00D40F7F">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B192DC" w14:textId="760D8241" w:rsidR="00056DF0" w:rsidRDefault="00232F0D" w:rsidP="00056DF0">
      <w:pPr>
        <w:ind w:left="-90"/>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2F0D">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Starvation:</w:t>
      </w:r>
    </w:p>
    <w:p w14:paraId="7F4AFDA8" w14:textId="26918791" w:rsidR="00232F0D" w:rsidRDefault="0088291C" w:rsidP="00056DF0">
      <w:pPr>
        <w:ind w:left="-90"/>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8291C">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a resource is never allocated to a process then the condition </w:t>
      </w:r>
      <w:r w:rsidR="005C3DA5" w:rsidRPr="0088291C">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known</w:t>
      </w:r>
      <w:r w:rsidRPr="0088291C">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the Starvation. If a Philosopher never become able to eat the Food </w:t>
      </w:r>
      <w:r w:rsidR="005C3DA5" w:rsidRPr="0088291C">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w:t>
      </w:r>
      <w:r w:rsidRPr="0088291C">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Philosopher will be in Starvation</w:t>
      </w:r>
    </w:p>
    <w:p w14:paraId="3BF8B51E" w14:textId="77777777" w:rsidR="00D2749A" w:rsidRDefault="00D2749A" w:rsidP="00056DF0">
      <w:pPr>
        <w:ind w:left="-90"/>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0FBFE6" w14:textId="560F520D" w:rsidR="0088291C" w:rsidRDefault="0088291C" w:rsidP="00056DF0">
      <w:pPr>
        <w:ind w:left="-90"/>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CBA15A" w14:textId="5227DA09" w:rsidR="0088291C" w:rsidRDefault="0088291C" w:rsidP="00056DF0">
      <w:pPr>
        <w:ind w:left="-90"/>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291C">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 of The Dining Philosopher Problem:</w:t>
      </w:r>
    </w:p>
    <w:p w14:paraId="5DE46ED9" w14:textId="3FF5CD89" w:rsidR="00D2749A" w:rsidRPr="00D2749A" w:rsidRDefault="005C3DA5" w:rsidP="00D2749A">
      <w:pPr>
        <w:pStyle w:val="ListParagraph"/>
        <w:numPr>
          <w:ilvl w:val="0"/>
          <w:numId w:val="4"/>
        </w:numPr>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Semaphores</w:t>
      </w:r>
    </w:p>
    <w:p w14:paraId="67057C60" w14:textId="57763B89" w:rsidR="0088291C" w:rsidRPr="00D2749A" w:rsidRDefault="0088291C" w:rsidP="00056DF0">
      <w:pPr>
        <w:ind w:left="-90"/>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D2749A"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Philosopher </w:t>
      </w:r>
      <w:r w:rsidR="005C3DA5"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cannot</w:t>
      </w:r>
      <w:r w:rsidR="00D2749A"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Pick any one of the </w:t>
      </w:r>
      <w:r w:rsidR="005C3DA5"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sticks</w:t>
      </w:r>
      <w:r w:rsidR="00D2749A"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any of its neighbor is</w:t>
      </w:r>
    </w:p>
    <w:p w14:paraId="431C7D22" w14:textId="2D99F8FB" w:rsidR="00D2749A" w:rsidRPr="00D2749A" w:rsidRDefault="005C3DA5" w:rsidP="00D2749A">
      <w:pP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ating.</w:t>
      </w:r>
      <w:r w:rsidR="00D2749A"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Handle all the </w:t>
      </w:r>
      <w:r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allocation, we</w:t>
      </w:r>
      <w:r w:rsidR="00D2749A"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 the </w:t>
      </w:r>
      <w:r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Semaphores</w:t>
      </w:r>
      <w:r w:rsidR="00D2749A"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ensure that which </w:t>
      </w:r>
    </w:p>
    <w:p w14:paraId="684D103B" w14:textId="53421B21" w:rsidR="00D2749A" w:rsidRDefault="00D2749A" w:rsidP="00056DF0">
      <w:pPr>
        <w:ind w:left="-90"/>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Philosopher will be </w:t>
      </w:r>
      <w:r w:rsidR="005C3DA5"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eating. We</w:t>
      </w:r>
      <w:r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 a semaphore mutex which acquires lock and only ensure that no two </w:t>
      </w:r>
      <w:r w:rsidR="005C3DA5"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philosophers</w:t>
      </w:r>
      <w:r w:rsidRPr="00D2749A">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can put and pick chopstick at the same time</w:t>
      </w: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212CB8C" w14:textId="55CEE4BE" w:rsidR="00D2749A" w:rsidRDefault="00D2749A" w:rsidP="00D2749A">
      <w:pP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Philosopher are executed as thread and as each thread wants to Eat food the semaphore must ensure that it satisfy all conditions other wise that thread will go in to waiting. </w:t>
      </w:r>
      <w:r w:rsidR="005C3DA5">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w:t>
      </w:r>
      <w: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this way The Dining Philosopher Problem can be Handled</w:t>
      </w:r>
    </w:p>
    <w:p w14:paraId="09FFA921" w14:textId="77777777" w:rsidR="00D2749A" w:rsidRPr="0088291C" w:rsidRDefault="00D2749A" w:rsidP="00056DF0">
      <w:pPr>
        <w:ind w:left="-90"/>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1E6195" w14:textId="4F49194A" w:rsidR="00056DF0" w:rsidRDefault="00056DF0" w:rsidP="00056DF0">
      <w:pPr>
        <w:ind w:left="-9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2F5708" w14:textId="55A83718" w:rsidR="001C542B" w:rsidRDefault="004046A0" w:rsidP="00441A08">
      <w:p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r>
        <w:rPr>
          <w:b/>
          <w:noProof/>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75648" behindDoc="1" locked="0" layoutInCell="1" allowOverlap="1" wp14:anchorId="2C488A51" wp14:editId="140264B1">
            <wp:simplePos x="0" y="0"/>
            <wp:positionH relativeFrom="column">
              <wp:posOffset>-342265</wp:posOffset>
            </wp:positionH>
            <wp:positionV relativeFrom="paragraph">
              <wp:posOffset>480695</wp:posOffset>
            </wp:positionV>
            <wp:extent cx="5155565" cy="7856855"/>
            <wp:effectExtent l="0" t="0" r="6985" b="0"/>
            <wp:wrapTight wrapText="bothSides">
              <wp:wrapPolygon edited="0">
                <wp:start x="0" y="0"/>
                <wp:lineTo x="0" y="21525"/>
                <wp:lineTo x="21549" y="21525"/>
                <wp:lineTo x="21549" y="0"/>
                <wp:lineTo x="0" y="0"/>
              </wp:wrapPolygon>
            </wp:wrapTight>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5565" cy="785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42B" w:rsidRPr="001C542B">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Level Code:</w:t>
      </w:r>
    </w:p>
    <w:p w14:paraId="431B927F" w14:textId="1E985958" w:rsidR="004046A0" w:rsidRPr="001C542B" w:rsidRDefault="004046A0" w:rsidP="00056DF0">
      <w:pPr>
        <w:ind w:left="-90"/>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AD3FBE" w14:textId="022031AD" w:rsidR="00D2749A" w:rsidRDefault="00D2749A" w:rsidP="00056DF0">
      <w:pPr>
        <w:ind w:left="-9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947D6A" w14:textId="12200E90" w:rsidR="0088291C" w:rsidRPr="00056DF0" w:rsidRDefault="0088291C" w:rsidP="00056DF0">
      <w:pPr>
        <w:ind w:left="-90"/>
        <w:rPr>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E82F88" w14:textId="48AB92D6" w:rsidR="00A80564" w:rsidRDefault="00A80564" w:rsidP="00A80564">
      <w:pPr>
        <w:ind w:left="-1350" w:firstLine="1350"/>
      </w:pPr>
      <w:r>
        <w:tab/>
      </w:r>
      <w:r>
        <w:tab/>
      </w:r>
    </w:p>
    <w:p w14:paraId="3B83A71B" w14:textId="7B5B4426" w:rsidR="004046A0" w:rsidRDefault="004046A0" w:rsidP="00A80564">
      <w:pPr>
        <w:ind w:left="-1350" w:firstLine="1350"/>
      </w:pPr>
    </w:p>
    <w:p w14:paraId="68A16D21" w14:textId="13E47158" w:rsidR="004046A0" w:rsidRDefault="004046A0" w:rsidP="00A80564">
      <w:pPr>
        <w:ind w:left="-1350" w:firstLine="1350"/>
      </w:pPr>
    </w:p>
    <w:p w14:paraId="3DDCF517" w14:textId="7A9EBC04" w:rsidR="004046A0" w:rsidRDefault="004046A0" w:rsidP="00A80564">
      <w:pPr>
        <w:ind w:left="-1350" w:firstLine="1350"/>
      </w:pPr>
    </w:p>
    <w:p w14:paraId="59ED259A" w14:textId="77524EDA" w:rsidR="004046A0" w:rsidRDefault="004046A0" w:rsidP="00A80564">
      <w:pPr>
        <w:ind w:left="-1350" w:firstLine="1350"/>
      </w:pPr>
      <w:r>
        <w:rPr>
          <w:noProof/>
        </w:rPr>
        <w:lastRenderedPageBreak/>
        <w:drawing>
          <wp:anchor distT="0" distB="0" distL="114300" distR="114300" simplePos="0" relativeHeight="251678720" behindDoc="0" locked="0" layoutInCell="1" allowOverlap="1" wp14:anchorId="686C5797" wp14:editId="42B9A5A2">
            <wp:simplePos x="0" y="0"/>
            <wp:positionH relativeFrom="margin">
              <wp:align>right</wp:align>
            </wp:positionH>
            <wp:positionV relativeFrom="paragraph">
              <wp:posOffset>623231</wp:posOffset>
            </wp:positionV>
            <wp:extent cx="7348220" cy="8517890"/>
            <wp:effectExtent l="0" t="0" r="5080" b="0"/>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8220" cy="8517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F928D2" w14:textId="77777777" w:rsidR="004046A0" w:rsidRDefault="004046A0" w:rsidP="00A80564">
      <w:pPr>
        <w:ind w:left="-1350" w:firstLine="1350"/>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A6A2A6" w14:textId="00F1B0AF" w:rsidR="004046A0" w:rsidRDefault="004046A0" w:rsidP="00A80564">
      <w:pPr>
        <w:ind w:left="-1350" w:firstLine="1350"/>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anchor distT="0" distB="0" distL="114300" distR="114300" simplePos="0" relativeHeight="251679744" behindDoc="0" locked="0" layoutInCell="1" allowOverlap="1" wp14:anchorId="7C1B87ED" wp14:editId="06DFED45">
            <wp:simplePos x="0" y="0"/>
            <wp:positionH relativeFrom="page">
              <wp:posOffset>115570</wp:posOffset>
            </wp:positionH>
            <wp:positionV relativeFrom="paragraph">
              <wp:posOffset>4990614</wp:posOffset>
            </wp:positionV>
            <wp:extent cx="7078345" cy="2162175"/>
            <wp:effectExtent l="0" t="0" r="8255" b="9525"/>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8345" cy="2162175"/>
                    </a:xfrm>
                    <a:prstGeom prst="rect">
                      <a:avLst/>
                    </a:prstGeom>
                    <a:noFill/>
                    <a:ln>
                      <a:noFill/>
                    </a:ln>
                  </pic:spPr>
                </pic:pic>
              </a:graphicData>
            </a:graphic>
          </wp:anchor>
        </w:drawing>
      </w:r>
      <w:r>
        <w:rPr>
          <w:noProof/>
        </w:rPr>
        <w:drawing>
          <wp:anchor distT="0" distB="0" distL="114300" distR="114300" simplePos="0" relativeHeight="251681792" behindDoc="0" locked="0" layoutInCell="1" allowOverlap="1" wp14:anchorId="05CAFAA4" wp14:editId="165E40AD">
            <wp:simplePos x="0" y="0"/>
            <wp:positionH relativeFrom="page">
              <wp:align>center</wp:align>
            </wp:positionH>
            <wp:positionV relativeFrom="paragraph">
              <wp:posOffset>-523</wp:posOffset>
            </wp:positionV>
            <wp:extent cx="7081520" cy="4975860"/>
            <wp:effectExtent l="0" t="0" r="5080" b="0"/>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81520" cy="4975860"/>
                    </a:xfrm>
                    <a:prstGeom prst="rect">
                      <a:avLst/>
                    </a:prstGeom>
                    <a:noFill/>
                    <a:ln>
                      <a:noFill/>
                    </a:ln>
                  </pic:spPr>
                </pic:pic>
              </a:graphicData>
            </a:graphic>
          </wp:anchor>
        </w:drawing>
      </w:r>
    </w:p>
    <w:p w14:paraId="5313D269" w14:textId="3A7BDFC3" w:rsidR="004046A0" w:rsidRPr="004046A0" w:rsidRDefault="004046A0" w:rsidP="004046A0">
      <w:pPr>
        <w:rPr>
          <w:sz w:val="36"/>
          <w:szCs w:val="36"/>
        </w:rPr>
      </w:pPr>
    </w:p>
    <w:p w14:paraId="3D440412" w14:textId="755D0445" w:rsidR="004046A0" w:rsidRPr="004046A0" w:rsidRDefault="004046A0" w:rsidP="004046A0">
      <w:pPr>
        <w:rPr>
          <w:sz w:val="36"/>
          <w:szCs w:val="36"/>
        </w:rPr>
      </w:pPr>
    </w:p>
    <w:p w14:paraId="0C79D430" w14:textId="38CDF880" w:rsidR="004046A0" w:rsidRPr="004046A0" w:rsidRDefault="004046A0" w:rsidP="004046A0">
      <w:pPr>
        <w:rPr>
          <w:sz w:val="36"/>
          <w:szCs w:val="36"/>
        </w:rPr>
      </w:pPr>
    </w:p>
    <w:p w14:paraId="50C30FC7" w14:textId="664137DB" w:rsidR="004046A0" w:rsidRPr="004046A0" w:rsidRDefault="004046A0" w:rsidP="004046A0">
      <w:pPr>
        <w:rPr>
          <w:sz w:val="36"/>
          <w:szCs w:val="36"/>
        </w:rPr>
      </w:pPr>
    </w:p>
    <w:p w14:paraId="578095DA" w14:textId="77777777" w:rsidR="00FF5DAB" w:rsidRDefault="00FF5DAB" w:rsidP="004046A0">
      <w:pPr>
        <w:rPr>
          <w:sz w:val="36"/>
          <w:szCs w:val="36"/>
        </w:rPr>
      </w:pPr>
    </w:p>
    <w:p w14:paraId="372ACA41" w14:textId="67A246BC" w:rsidR="004046A0" w:rsidRPr="00063CA5" w:rsidRDefault="004046A0" w:rsidP="004046A0">
      <w:pPr>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3CA5">
        <w:rPr>
          <w:b/>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Important Functions:</w:t>
      </w:r>
    </w:p>
    <w:p w14:paraId="6BD6AA6C" w14:textId="44013F3F" w:rsidR="004046A0" w:rsidRPr="00FF5DAB" w:rsidRDefault="004046A0" w:rsidP="004046A0">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FF5DAB">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Sem_</w:t>
      </w:r>
      <w:proofErr w:type="gramStart"/>
      <w:r w:rsidRPr="00FF5DAB">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wait</w:t>
      </w:r>
      <w:proofErr w:type="spellEnd"/>
      <w:r w:rsidRPr="00FF5DAB">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FF5DAB">
        <w:rPr>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F5DAB">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w:t>
      </w:r>
      <w:r w:rsidR="00E06CD7">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acquire lock</w:t>
      </w:r>
    </w:p>
    <w:p w14:paraId="3BEEF962" w14:textId="3220EBEB" w:rsidR="004046A0" w:rsidRPr="00FF5DAB" w:rsidRDefault="004046A0" w:rsidP="004046A0">
      <w:pP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5DAB">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Sem_</w:t>
      </w:r>
      <w:proofErr w:type="gramStart"/>
      <w:r w:rsidRPr="00FF5DAB">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post(</w:t>
      </w:r>
      <w:proofErr w:type="gramEnd"/>
      <w:r w:rsidRPr="00FF5DAB">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free </w:t>
      </w:r>
      <w:r w:rsidR="00E06CD7">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lock</w:t>
      </w:r>
    </w:p>
    <w:p w14:paraId="052B0967" w14:textId="194DE789" w:rsidR="00FF5DAB" w:rsidRDefault="0056108B" w:rsidP="004046A0">
      <w:p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pt</w:t>
      </w:r>
      <w:r w:rsidR="00FF5DAB" w:rsidRPr="00FF5DAB">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hread</w:t>
      </w:r>
      <w:r w:rsidR="00700E4A">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roofErr w:type="gramStart"/>
      <w:r w:rsidR="00FF5DAB" w:rsidRPr="00FF5DAB">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w:t>
      </w:r>
      <w:proofErr w:type="spellEnd"/>
      <w:r w:rsidR="00FF5DAB" w:rsidRPr="00FF5DA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FF5DAB" w:rsidRPr="00FF5DAB">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create</w:t>
      </w:r>
      <w:r w:rsidR="00FF5DAB">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thread</w:t>
      </w:r>
    </w:p>
    <w:p w14:paraId="4377AF28" w14:textId="0B8E2D89" w:rsidR="00FF5DAB" w:rsidRDefault="00FF5DAB" w:rsidP="004046A0">
      <w:p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75973E" w14:textId="52676D13" w:rsidR="00FF5DAB" w:rsidRDefault="00345216" w:rsidP="004046A0">
      <w:p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pthread</w:t>
      </w:r>
      <w:r w:rsidR="00FF5DAB">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roofErr w:type="gramStart"/>
      <w:r w:rsidR="00FF5DAB">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join</w:t>
      </w:r>
      <w:proofErr w:type="spellEnd"/>
      <w:r w:rsidR="00FF5DAB">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FF5DAB">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 execute threads</w:t>
      </w:r>
    </w:p>
    <w:p w14:paraId="504C0719" w14:textId="0FB93250" w:rsidR="00FF5DAB" w:rsidRDefault="00FF5DAB" w:rsidP="004046A0">
      <w:p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CBCD93" w14:textId="540A1844" w:rsidR="00FF5DAB" w:rsidRDefault="00FF5DAB" w:rsidP="004046A0">
      <w:p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Kernel Level Code</w:t>
      </w:r>
    </w:p>
    <w:p w14:paraId="67FD6633" w14:textId="744F932F" w:rsidR="00FF5DAB" w:rsidRDefault="00FF5DAB" w:rsidP="004046A0">
      <w:p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57E674" w14:textId="2251C158" w:rsidR="00FF5DAB" w:rsidRDefault="00657E2A" w:rsidP="004046A0">
      <w:p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82816" behindDoc="0" locked="0" layoutInCell="1" allowOverlap="1" wp14:anchorId="31228E8B" wp14:editId="7FC509DD">
            <wp:simplePos x="0" y="0"/>
            <wp:positionH relativeFrom="column">
              <wp:posOffset>-130528</wp:posOffset>
            </wp:positionH>
            <wp:positionV relativeFrom="paragraph">
              <wp:posOffset>87983</wp:posOffset>
            </wp:positionV>
            <wp:extent cx="4888089" cy="7315200"/>
            <wp:effectExtent l="0" t="0" r="8255"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108" cy="7331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DD01FF" w14:textId="77777777" w:rsidR="00FF5DAB" w:rsidRPr="004046A0" w:rsidRDefault="00FF5DAB" w:rsidP="004046A0">
      <w:pPr>
        <w:rPr>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706351" w14:textId="77777777" w:rsidR="00657E2A" w:rsidRDefault="00657E2A" w:rsidP="004046A0">
      <w:pPr>
        <w:rPr>
          <w:sz w:val="36"/>
          <w:szCs w:val="36"/>
        </w:rPr>
      </w:pPr>
    </w:p>
    <w:p w14:paraId="5E26804D" w14:textId="77777777" w:rsidR="00657E2A" w:rsidRDefault="00657E2A">
      <w:pPr>
        <w:rPr>
          <w:sz w:val="36"/>
          <w:szCs w:val="36"/>
        </w:rPr>
      </w:pPr>
      <w:r>
        <w:rPr>
          <w:sz w:val="36"/>
          <w:szCs w:val="36"/>
        </w:rPr>
        <w:br w:type="page"/>
      </w:r>
    </w:p>
    <w:p w14:paraId="67B7687F" w14:textId="1AA87B67" w:rsidR="004046A0" w:rsidRDefault="00657E2A" w:rsidP="004046A0">
      <w:pPr>
        <w:rPr>
          <w:sz w:val="36"/>
          <w:szCs w:val="36"/>
        </w:rPr>
      </w:pPr>
      <w:r>
        <w:rPr>
          <w:noProof/>
          <w:sz w:val="36"/>
          <w:szCs w:val="36"/>
        </w:rPr>
        <w:lastRenderedPageBreak/>
        <w:drawing>
          <wp:anchor distT="0" distB="0" distL="114300" distR="114300" simplePos="0" relativeHeight="251683840" behindDoc="0" locked="0" layoutInCell="1" allowOverlap="1" wp14:anchorId="4C8C4D40" wp14:editId="528C9857">
            <wp:simplePos x="0" y="0"/>
            <wp:positionH relativeFrom="margin">
              <wp:posOffset>-141746</wp:posOffset>
            </wp:positionH>
            <wp:positionV relativeFrom="paragraph">
              <wp:posOffset>236855</wp:posOffset>
            </wp:positionV>
            <wp:extent cx="6927215" cy="4496435"/>
            <wp:effectExtent l="0" t="0" r="6985"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27215" cy="4496435"/>
                    </a:xfrm>
                    <a:prstGeom prst="rect">
                      <a:avLst/>
                    </a:prstGeom>
                    <a:noFill/>
                    <a:ln>
                      <a:noFill/>
                    </a:ln>
                  </pic:spPr>
                </pic:pic>
              </a:graphicData>
            </a:graphic>
            <wp14:sizeRelH relativeFrom="margin">
              <wp14:pctWidth>0</wp14:pctWidth>
            </wp14:sizeRelH>
          </wp:anchor>
        </w:drawing>
      </w:r>
    </w:p>
    <w:p w14:paraId="50D28A93" w14:textId="4B23A67C" w:rsidR="00657E2A" w:rsidRDefault="00657E2A" w:rsidP="004046A0">
      <w:pPr>
        <w:rPr>
          <w:sz w:val="36"/>
          <w:szCs w:val="36"/>
        </w:rPr>
      </w:pPr>
    </w:p>
    <w:p w14:paraId="55A9127F" w14:textId="52377544" w:rsidR="00657E2A" w:rsidRDefault="00657E2A" w:rsidP="004046A0">
      <w:pPr>
        <w:rPr>
          <w:sz w:val="36"/>
          <w:szCs w:val="36"/>
        </w:rPr>
      </w:pPr>
    </w:p>
    <w:p w14:paraId="349A9775" w14:textId="7AB21DDB" w:rsidR="00657E2A" w:rsidRDefault="00657E2A" w:rsidP="004046A0">
      <w:pPr>
        <w:rPr>
          <w:sz w:val="36"/>
          <w:szCs w:val="36"/>
        </w:rPr>
      </w:pPr>
    </w:p>
    <w:p w14:paraId="0DA280A1" w14:textId="0ACF2DE3" w:rsidR="00657E2A" w:rsidRDefault="00657E2A" w:rsidP="004046A0">
      <w:pPr>
        <w:rPr>
          <w:sz w:val="36"/>
          <w:szCs w:val="36"/>
        </w:rPr>
      </w:pPr>
    </w:p>
    <w:p w14:paraId="1D6AEBDA" w14:textId="5C3C1FA2" w:rsidR="00657E2A" w:rsidRDefault="00657E2A" w:rsidP="004046A0">
      <w:pPr>
        <w:rPr>
          <w:sz w:val="36"/>
          <w:szCs w:val="36"/>
        </w:rPr>
      </w:pPr>
    </w:p>
    <w:p w14:paraId="1565F162" w14:textId="7E20AEB7" w:rsidR="00657E2A" w:rsidRDefault="00657E2A" w:rsidP="004046A0">
      <w:pPr>
        <w:rPr>
          <w:sz w:val="36"/>
          <w:szCs w:val="36"/>
        </w:rPr>
      </w:pPr>
    </w:p>
    <w:p w14:paraId="62FF88B2" w14:textId="002BFF25" w:rsidR="00657E2A" w:rsidRDefault="00657E2A" w:rsidP="004046A0">
      <w:pPr>
        <w:rPr>
          <w:sz w:val="36"/>
          <w:szCs w:val="36"/>
        </w:rPr>
      </w:pPr>
    </w:p>
    <w:p w14:paraId="32E7D6D4" w14:textId="03295930" w:rsidR="00657E2A" w:rsidRDefault="00657E2A" w:rsidP="004046A0">
      <w:pPr>
        <w:rPr>
          <w:sz w:val="36"/>
          <w:szCs w:val="36"/>
        </w:rPr>
      </w:pPr>
    </w:p>
    <w:p w14:paraId="644F43F4" w14:textId="6BE6A261" w:rsidR="00657E2A" w:rsidRDefault="00657E2A" w:rsidP="004046A0">
      <w:pPr>
        <w:rPr>
          <w:sz w:val="36"/>
          <w:szCs w:val="36"/>
        </w:rPr>
      </w:pPr>
    </w:p>
    <w:p w14:paraId="163C4BF5" w14:textId="223AA0A4" w:rsidR="00657E2A" w:rsidRDefault="00657E2A" w:rsidP="004046A0">
      <w:pPr>
        <w:rPr>
          <w:sz w:val="36"/>
          <w:szCs w:val="36"/>
        </w:rPr>
      </w:pPr>
    </w:p>
    <w:p w14:paraId="3E31749E" w14:textId="46DB8E01" w:rsidR="00657E2A" w:rsidRDefault="00DF0FC8" w:rsidP="004046A0">
      <w:pPr>
        <w:rPr>
          <w:sz w:val="36"/>
          <w:szCs w:val="36"/>
        </w:rPr>
      </w:pPr>
      <w:r>
        <w:rPr>
          <w:noProof/>
          <w:sz w:val="36"/>
          <w:szCs w:val="36"/>
        </w:rPr>
        <w:drawing>
          <wp:anchor distT="0" distB="0" distL="114300" distR="114300" simplePos="0" relativeHeight="251688960" behindDoc="0" locked="0" layoutInCell="1" allowOverlap="1" wp14:anchorId="4F770253" wp14:editId="7CA5EEF9">
            <wp:simplePos x="0" y="0"/>
            <wp:positionH relativeFrom="column">
              <wp:posOffset>-130951</wp:posOffset>
            </wp:positionH>
            <wp:positionV relativeFrom="paragraph">
              <wp:posOffset>434693</wp:posOffset>
            </wp:positionV>
            <wp:extent cx="5678170" cy="451548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8170" cy="4515485"/>
                    </a:xfrm>
                    <a:prstGeom prst="rect">
                      <a:avLst/>
                    </a:prstGeom>
                    <a:noFill/>
                    <a:ln>
                      <a:noFill/>
                    </a:ln>
                  </pic:spPr>
                </pic:pic>
              </a:graphicData>
            </a:graphic>
          </wp:anchor>
        </w:drawing>
      </w:r>
    </w:p>
    <w:p w14:paraId="44EEAB13" w14:textId="7ABCED11" w:rsidR="00657E2A" w:rsidRDefault="00657E2A" w:rsidP="004046A0">
      <w:pPr>
        <w:rPr>
          <w:sz w:val="36"/>
          <w:szCs w:val="36"/>
        </w:rPr>
      </w:pPr>
    </w:p>
    <w:p w14:paraId="2F9858EB" w14:textId="3ED6D146" w:rsidR="00657E2A" w:rsidRDefault="00657E2A" w:rsidP="004046A0">
      <w:pPr>
        <w:rPr>
          <w:sz w:val="36"/>
          <w:szCs w:val="36"/>
        </w:rPr>
      </w:pPr>
    </w:p>
    <w:p w14:paraId="1A535492" w14:textId="09E036A4" w:rsidR="00657E2A" w:rsidRDefault="00657E2A" w:rsidP="004046A0">
      <w:pPr>
        <w:rPr>
          <w:sz w:val="36"/>
          <w:szCs w:val="36"/>
        </w:rPr>
      </w:pPr>
    </w:p>
    <w:p w14:paraId="799CF4A3" w14:textId="156200DC" w:rsidR="00657E2A" w:rsidRDefault="00657E2A" w:rsidP="004046A0">
      <w:pPr>
        <w:rPr>
          <w:sz w:val="36"/>
          <w:szCs w:val="36"/>
        </w:rPr>
      </w:pPr>
    </w:p>
    <w:p w14:paraId="6BC7C445" w14:textId="69C18ECA" w:rsidR="00657E2A" w:rsidRDefault="00657E2A" w:rsidP="004046A0">
      <w:pPr>
        <w:rPr>
          <w:sz w:val="36"/>
          <w:szCs w:val="36"/>
        </w:rPr>
      </w:pPr>
    </w:p>
    <w:p w14:paraId="418FC1CF" w14:textId="430B07A7" w:rsidR="00657E2A" w:rsidRDefault="00657E2A" w:rsidP="004046A0">
      <w:pPr>
        <w:rPr>
          <w:sz w:val="36"/>
          <w:szCs w:val="36"/>
        </w:rPr>
      </w:pPr>
    </w:p>
    <w:p w14:paraId="19316943" w14:textId="07779342" w:rsidR="00657E2A" w:rsidRDefault="00B46AD4" w:rsidP="004046A0">
      <w:pPr>
        <w:rPr>
          <w:sz w:val="36"/>
          <w:szCs w:val="36"/>
        </w:rPr>
      </w:pPr>
      <w:r>
        <w:rPr>
          <w:sz w:val="36"/>
          <w:szCs w:val="36"/>
        </w:rPr>
        <w:t>SSSSS</w:t>
      </w:r>
    </w:p>
    <w:p w14:paraId="6DBE8739" w14:textId="41567F0E" w:rsidR="00657E2A" w:rsidRDefault="00657E2A" w:rsidP="004046A0">
      <w:pPr>
        <w:rPr>
          <w:sz w:val="36"/>
          <w:szCs w:val="36"/>
        </w:rPr>
      </w:pPr>
    </w:p>
    <w:p w14:paraId="2E5524E9" w14:textId="1375DCE8" w:rsidR="00657E2A" w:rsidRDefault="00657E2A" w:rsidP="004046A0">
      <w:pPr>
        <w:rPr>
          <w:sz w:val="36"/>
          <w:szCs w:val="36"/>
        </w:rPr>
      </w:pPr>
    </w:p>
    <w:p w14:paraId="2BA87717" w14:textId="78ED79C7" w:rsidR="00657E2A" w:rsidRDefault="00657E2A" w:rsidP="004046A0">
      <w:pPr>
        <w:rPr>
          <w:sz w:val="36"/>
          <w:szCs w:val="36"/>
        </w:rPr>
      </w:pPr>
    </w:p>
    <w:p w14:paraId="4965D1FC" w14:textId="623592C7" w:rsidR="00657E2A" w:rsidRDefault="00657E2A" w:rsidP="004046A0">
      <w:pPr>
        <w:rPr>
          <w:sz w:val="36"/>
          <w:szCs w:val="36"/>
        </w:rPr>
      </w:pPr>
    </w:p>
    <w:p w14:paraId="3C4CBB27" w14:textId="66B49F5B" w:rsidR="00657E2A" w:rsidRDefault="00657E2A" w:rsidP="004046A0">
      <w:pPr>
        <w:rPr>
          <w:sz w:val="36"/>
          <w:szCs w:val="36"/>
        </w:rPr>
      </w:pPr>
    </w:p>
    <w:p w14:paraId="3A525E3F" w14:textId="3718C7F2" w:rsidR="00657E2A" w:rsidRPr="00657E2A" w:rsidRDefault="00657E2A" w:rsidP="004046A0">
      <w:pPr>
        <w:rPr>
          <w:b/>
          <w:sz w:val="36"/>
          <w:szCs w:val="36"/>
        </w:rPr>
      </w:pPr>
      <w:r w:rsidRPr="00657E2A">
        <w:rPr>
          <w:b/>
          <w:sz w:val="36"/>
          <w:szCs w:val="36"/>
        </w:rPr>
        <w:t>Important Functions:</w:t>
      </w:r>
    </w:p>
    <w:p w14:paraId="572F6B0B" w14:textId="03CDB28F" w:rsidR="00657E2A" w:rsidRDefault="00657E2A" w:rsidP="004046A0">
      <w:pPr>
        <w:rPr>
          <w:sz w:val="36"/>
          <w:szCs w:val="36"/>
        </w:rPr>
      </w:pPr>
      <w:r>
        <w:rPr>
          <w:sz w:val="36"/>
          <w:szCs w:val="36"/>
        </w:rPr>
        <w:t>Kthread_create() : To create Thread</w:t>
      </w:r>
    </w:p>
    <w:p w14:paraId="3732C42A" w14:textId="215CA6F0" w:rsidR="00657E2A" w:rsidRDefault="00657E2A" w:rsidP="004046A0">
      <w:pPr>
        <w:rPr>
          <w:sz w:val="36"/>
          <w:szCs w:val="36"/>
        </w:rPr>
      </w:pPr>
      <w:r>
        <w:rPr>
          <w:sz w:val="36"/>
          <w:szCs w:val="36"/>
        </w:rPr>
        <w:t>Kthread_stop : To stop thread</w:t>
      </w:r>
    </w:p>
    <w:p w14:paraId="7A7D1429" w14:textId="68CF2DF4" w:rsidR="00657E2A" w:rsidRDefault="00657E2A" w:rsidP="004046A0">
      <w:pPr>
        <w:rPr>
          <w:sz w:val="36"/>
          <w:szCs w:val="36"/>
        </w:rPr>
      </w:pPr>
      <w:r>
        <w:rPr>
          <w:sz w:val="36"/>
          <w:szCs w:val="36"/>
        </w:rPr>
        <w:t>Struct Seamphore : Structure of Seamphore</w:t>
      </w:r>
    </w:p>
    <w:p w14:paraId="6F22E9C4" w14:textId="296EF546" w:rsidR="00657E2A" w:rsidRDefault="00657E2A" w:rsidP="004046A0">
      <w:pPr>
        <w:rPr>
          <w:sz w:val="36"/>
          <w:szCs w:val="36"/>
        </w:rPr>
      </w:pPr>
    </w:p>
    <w:p w14:paraId="780C2544" w14:textId="7CF7499B" w:rsidR="00063CA5" w:rsidRDefault="00657E2A" w:rsidP="004046A0">
      <w:pPr>
        <w:rPr>
          <w:b/>
          <w:sz w:val="36"/>
          <w:szCs w:val="36"/>
        </w:rPr>
      </w:pPr>
      <w:r w:rsidRPr="00657E2A">
        <w:rPr>
          <w:b/>
          <w:sz w:val="36"/>
          <w:szCs w:val="36"/>
          <w:u w:val="single"/>
        </w:rPr>
        <w:t>Kernel Compilation</w:t>
      </w:r>
      <w:r w:rsidR="00063CA5">
        <w:rPr>
          <w:b/>
          <w:sz w:val="36"/>
          <w:szCs w:val="36"/>
          <w:u w:val="single"/>
        </w:rPr>
        <w:t>:</w:t>
      </w:r>
    </w:p>
    <w:p w14:paraId="50168E5B" w14:textId="5E246AA4" w:rsidR="00063CA5" w:rsidRDefault="00063CA5" w:rsidP="004046A0">
      <w:pPr>
        <w:rPr>
          <w:b/>
          <w:sz w:val="36"/>
          <w:szCs w:val="36"/>
        </w:rPr>
      </w:pPr>
      <w:r>
        <w:rPr>
          <w:b/>
          <w:sz w:val="36"/>
          <w:szCs w:val="36"/>
        </w:rPr>
        <w:tab/>
        <w:t>After writing the kernel level code now we have to compile the system call in to kernel .</w:t>
      </w:r>
    </w:p>
    <w:p w14:paraId="3B427A6F" w14:textId="372888AC" w:rsidR="00063CA5" w:rsidRPr="00AD15D3" w:rsidRDefault="00063CA5" w:rsidP="004046A0">
      <w:pPr>
        <w:rPr>
          <w:sz w:val="36"/>
          <w:szCs w:val="36"/>
        </w:rPr>
      </w:pPr>
      <w:r>
        <w:rPr>
          <w:b/>
          <w:sz w:val="36"/>
          <w:szCs w:val="36"/>
        </w:rPr>
        <w:t>The following are the kernel compilation commands to compile system call in kernel</w:t>
      </w:r>
      <w:r w:rsidRPr="00AD15D3">
        <w:rPr>
          <w:sz w:val="36"/>
          <w:szCs w:val="36"/>
        </w:rPr>
        <w:t>:</w:t>
      </w:r>
    </w:p>
    <w:p w14:paraId="3272EBCA" w14:textId="77777777" w:rsidR="00063CA5" w:rsidRPr="00AD15D3" w:rsidRDefault="00063CA5" w:rsidP="00063CA5">
      <w:pPr>
        <w:pStyle w:val="ListParagraph"/>
        <w:numPr>
          <w:ilvl w:val="0"/>
          <w:numId w:val="5"/>
        </w:numPr>
        <w:rPr>
          <w:sz w:val="36"/>
          <w:szCs w:val="36"/>
        </w:rPr>
      </w:pPr>
      <w:r w:rsidRPr="00AD15D3">
        <w:rPr>
          <w:sz w:val="36"/>
          <w:szCs w:val="36"/>
        </w:rPr>
        <w:t>sudo apt-get update</w:t>
      </w:r>
    </w:p>
    <w:p w14:paraId="7DCC6963" w14:textId="77777777" w:rsidR="00063CA5" w:rsidRPr="00AD15D3" w:rsidRDefault="00063CA5" w:rsidP="00063CA5">
      <w:pPr>
        <w:pStyle w:val="ListParagraph"/>
        <w:numPr>
          <w:ilvl w:val="0"/>
          <w:numId w:val="5"/>
        </w:numPr>
        <w:rPr>
          <w:sz w:val="36"/>
          <w:szCs w:val="36"/>
        </w:rPr>
      </w:pPr>
      <w:r w:rsidRPr="00AD15D3">
        <w:rPr>
          <w:sz w:val="36"/>
          <w:szCs w:val="36"/>
        </w:rPr>
        <w:t>sudo apt-get upgrade</w:t>
      </w:r>
    </w:p>
    <w:p w14:paraId="25F40655" w14:textId="77777777" w:rsidR="00063CA5" w:rsidRPr="00AD15D3" w:rsidRDefault="00063CA5" w:rsidP="00063CA5">
      <w:pPr>
        <w:pStyle w:val="ListParagraph"/>
        <w:numPr>
          <w:ilvl w:val="0"/>
          <w:numId w:val="5"/>
        </w:numPr>
        <w:rPr>
          <w:sz w:val="36"/>
          <w:szCs w:val="36"/>
        </w:rPr>
      </w:pPr>
      <w:r w:rsidRPr="00AD15D3">
        <w:rPr>
          <w:sz w:val="36"/>
          <w:szCs w:val="36"/>
        </w:rPr>
        <w:t>apt-get install gcc</w:t>
      </w:r>
    </w:p>
    <w:p w14:paraId="1DA3BF07" w14:textId="77777777" w:rsidR="00063CA5" w:rsidRPr="00AD15D3" w:rsidRDefault="00063CA5" w:rsidP="00063CA5">
      <w:pPr>
        <w:pStyle w:val="ListParagraph"/>
        <w:numPr>
          <w:ilvl w:val="0"/>
          <w:numId w:val="5"/>
        </w:numPr>
        <w:rPr>
          <w:sz w:val="36"/>
          <w:szCs w:val="36"/>
        </w:rPr>
      </w:pPr>
      <w:r w:rsidRPr="00AD15D3">
        <w:rPr>
          <w:sz w:val="36"/>
          <w:szCs w:val="36"/>
        </w:rPr>
        <w:t>apt-get install python-pip python-dev libffi-dev libssl-dev libxml2-dev libxslt1-dev libjpeg8-dev zlib1g-dev</w:t>
      </w:r>
    </w:p>
    <w:p w14:paraId="2DE42259" w14:textId="77777777" w:rsidR="00063CA5" w:rsidRPr="00AD15D3" w:rsidRDefault="00063CA5" w:rsidP="00063CA5">
      <w:pPr>
        <w:pStyle w:val="ListParagraph"/>
        <w:numPr>
          <w:ilvl w:val="0"/>
          <w:numId w:val="5"/>
        </w:numPr>
        <w:rPr>
          <w:sz w:val="36"/>
          <w:szCs w:val="36"/>
        </w:rPr>
      </w:pPr>
      <w:r w:rsidRPr="00AD15D3">
        <w:rPr>
          <w:sz w:val="36"/>
          <w:szCs w:val="36"/>
        </w:rPr>
        <w:t>apt-get install libncursesw5-dev</w:t>
      </w:r>
    </w:p>
    <w:p w14:paraId="291002C8" w14:textId="1F6937C7" w:rsidR="00063CA5" w:rsidRPr="00AD15D3" w:rsidRDefault="00063CA5" w:rsidP="00063CA5">
      <w:pPr>
        <w:pStyle w:val="ListParagraph"/>
        <w:numPr>
          <w:ilvl w:val="0"/>
          <w:numId w:val="5"/>
        </w:numPr>
        <w:rPr>
          <w:sz w:val="36"/>
          <w:szCs w:val="36"/>
        </w:rPr>
      </w:pPr>
      <w:r w:rsidRPr="00AD15D3">
        <w:rPr>
          <w:sz w:val="36"/>
          <w:szCs w:val="36"/>
        </w:rPr>
        <w:t xml:space="preserve">wget </w:t>
      </w:r>
      <w:hyperlink r:id="rId17" w:history="1">
        <w:r w:rsidRPr="00AD15D3">
          <w:rPr>
            <w:rStyle w:val="Hyperlink"/>
            <w:sz w:val="36"/>
            <w:szCs w:val="36"/>
          </w:rPr>
          <w:t>https://mirrors.edge.kernel.org/pub/linux/kernel/v5.x/linux-5.0.9.tar.gz</w:t>
        </w:r>
      </w:hyperlink>
      <w:r w:rsidRPr="00AD15D3">
        <w:rPr>
          <w:sz w:val="36"/>
          <w:szCs w:val="36"/>
        </w:rPr>
        <w:t xml:space="preserve">  or You can download it manually</w:t>
      </w:r>
    </w:p>
    <w:p w14:paraId="228D9CF2" w14:textId="19752BBE" w:rsidR="00063CA5" w:rsidRPr="00AD15D3" w:rsidRDefault="00063CA5" w:rsidP="00063CA5">
      <w:pPr>
        <w:pStyle w:val="ListParagraph"/>
        <w:numPr>
          <w:ilvl w:val="0"/>
          <w:numId w:val="5"/>
        </w:numPr>
        <w:rPr>
          <w:sz w:val="36"/>
          <w:szCs w:val="36"/>
        </w:rPr>
      </w:pPr>
      <w:r w:rsidRPr="00AD15D3">
        <w:rPr>
          <w:sz w:val="36"/>
          <w:szCs w:val="36"/>
        </w:rPr>
        <w:t>cd /usr/src/linux-5.0.9</w:t>
      </w:r>
    </w:p>
    <w:p w14:paraId="3F1BD41E" w14:textId="2A737FB6" w:rsidR="00063CA5" w:rsidRPr="00AD15D3" w:rsidRDefault="00063CA5" w:rsidP="00063CA5">
      <w:pPr>
        <w:pStyle w:val="ListParagraph"/>
        <w:numPr>
          <w:ilvl w:val="0"/>
          <w:numId w:val="5"/>
        </w:numPr>
        <w:rPr>
          <w:sz w:val="36"/>
          <w:szCs w:val="36"/>
        </w:rPr>
      </w:pPr>
      <w:r w:rsidRPr="00AD15D3">
        <w:rPr>
          <w:sz w:val="36"/>
          <w:szCs w:val="36"/>
        </w:rPr>
        <w:t>Create a directory having name of your system call and in that directory we create c code file and paste our system call code</w:t>
      </w:r>
    </w:p>
    <w:p w14:paraId="2BF72F7A" w14:textId="6B772193" w:rsidR="00063CA5" w:rsidRPr="00AD15D3" w:rsidRDefault="00063CA5" w:rsidP="00063CA5">
      <w:pPr>
        <w:pStyle w:val="ListParagraph"/>
        <w:numPr>
          <w:ilvl w:val="0"/>
          <w:numId w:val="5"/>
        </w:numPr>
        <w:rPr>
          <w:sz w:val="36"/>
          <w:szCs w:val="36"/>
        </w:rPr>
      </w:pPr>
      <w:r w:rsidRPr="00AD15D3">
        <w:rPr>
          <w:sz w:val="36"/>
          <w:szCs w:val="36"/>
        </w:rPr>
        <w:t>mkdir dining</w:t>
      </w:r>
    </w:p>
    <w:p w14:paraId="544FF58B" w14:textId="6A57C648" w:rsidR="00063CA5" w:rsidRPr="00AD15D3" w:rsidRDefault="00063CA5" w:rsidP="00063CA5">
      <w:pPr>
        <w:pStyle w:val="ListParagraph"/>
        <w:numPr>
          <w:ilvl w:val="0"/>
          <w:numId w:val="5"/>
        </w:numPr>
        <w:rPr>
          <w:sz w:val="36"/>
          <w:szCs w:val="36"/>
        </w:rPr>
      </w:pPr>
      <w:r w:rsidRPr="00AD15D3">
        <w:rPr>
          <w:sz w:val="36"/>
          <w:szCs w:val="36"/>
        </w:rPr>
        <w:t>cd dining</w:t>
      </w:r>
    </w:p>
    <w:p w14:paraId="445E94EB" w14:textId="6DE4DCFE" w:rsidR="00063CA5" w:rsidRPr="00AD15D3" w:rsidRDefault="00063CA5" w:rsidP="00063CA5">
      <w:pPr>
        <w:pStyle w:val="ListParagraph"/>
        <w:numPr>
          <w:ilvl w:val="0"/>
          <w:numId w:val="5"/>
        </w:numPr>
        <w:rPr>
          <w:sz w:val="36"/>
          <w:szCs w:val="36"/>
        </w:rPr>
      </w:pPr>
      <w:r w:rsidRPr="00AD15D3">
        <w:rPr>
          <w:sz w:val="36"/>
          <w:szCs w:val="36"/>
        </w:rPr>
        <w:t xml:space="preserve">touch dining.c </w:t>
      </w:r>
    </w:p>
    <w:p w14:paraId="7FFEDBCE" w14:textId="629F9842" w:rsidR="00063CA5" w:rsidRPr="00AD15D3" w:rsidRDefault="00063CA5" w:rsidP="00063CA5">
      <w:pPr>
        <w:pStyle w:val="ListParagraph"/>
        <w:numPr>
          <w:ilvl w:val="0"/>
          <w:numId w:val="5"/>
        </w:numPr>
        <w:rPr>
          <w:sz w:val="36"/>
          <w:szCs w:val="36"/>
        </w:rPr>
      </w:pPr>
      <w:r w:rsidRPr="00AD15D3">
        <w:rPr>
          <w:sz w:val="36"/>
          <w:szCs w:val="36"/>
        </w:rPr>
        <w:t>touch Makefile</w:t>
      </w:r>
    </w:p>
    <w:p w14:paraId="71AE29C9" w14:textId="77777777" w:rsidR="00AD15D3" w:rsidRPr="00AD15D3" w:rsidRDefault="00AD15D3" w:rsidP="00AD15D3">
      <w:pPr>
        <w:ind w:left="360"/>
        <w:rPr>
          <w:sz w:val="36"/>
          <w:szCs w:val="36"/>
        </w:rPr>
      </w:pPr>
    </w:p>
    <w:p w14:paraId="4AE74CB3" w14:textId="77777777" w:rsidR="00AD15D3" w:rsidRPr="00AD15D3" w:rsidRDefault="00AD15D3" w:rsidP="00AD15D3">
      <w:pPr>
        <w:ind w:left="360"/>
        <w:rPr>
          <w:sz w:val="36"/>
          <w:szCs w:val="36"/>
        </w:rPr>
      </w:pPr>
    </w:p>
    <w:p w14:paraId="760DA14B" w14:textId="4185F3D0" w:rsidR="00063CA5" w:rsidRPr="00AD15D3" w:rsidRDefault="00063CA5" w:rsidP="00063CA5">
      <w:pPr>
        <w:pStyle w:val="ListParagraph"/>
        <w:numPr>
          <w:ilvl w:val="0"/>
          <w:numId w:val="5"/>
        </w:numPr>
        <w:rPr>
          <w:sz w:val="36"/>
          <w:szCs w:val="36"/>
        </w:rPr>
      </w:pPr>
      <w:r w:rsidRPr="00AD15D3">
        <w:rPr>
          <w:sz w:val="36"/>
          <w:szCs w:val="36"/>
        </w:rPr>
        <w:t>In makefile we paste obj-y := dining.o</w:t>
      </w:r>
    </w:p>
    <w:p w14:paraId="2241B596" w14:textId="115724DD" w:rsidR="00063CA5" w:rsidRPr="00AD15D3" w:rsidRDefault="00063CA5" w:rsidP="00063CA5">
      <w:pPr>
        <w:pStyle w:val="ListParagraph"/>
        <w:numPr>
          <w:ilvl w:val="0"/>
          <w:numId w:val="5"/>
        </w:numPr>
        <w:rPr>
          <w:sz w:val="36"/>
          <w:szCs w:val="36"/>
        </w:rPr>
      </w:pPr>
      <w:r w:rsidRPr="00AD15D3">
        <w:rPr>
          <w:sz w:val="36"/>
          <w:szCs w:val="36"/>
        </w:rPr>
        <w:t>After that we go to main makefile of linux and add our system call</w:t>
      </w:r>
    </w:p>
    <w:p w14:paraId="572DF678" w14:textId="1F034422" w:rsidR="00063CA5" w:rsidRPr="00AD15D3" w:rsidRDefault="00063CA5" w:rsidP="00063CA5">
      <w:pPr>
        <w:pStyle w:val="ListParagraph"/>
        <w:numPr>
          <w:ilvl w:val="0"/>
          <w:numId w:val="5"/>
        </w:numPr>
        <w:rPr>
          <w:sz w:val="36"/>
          <w:szCs w:val="36"/>
        </w:rPr>
      </w:pPr>
      <w:r w:rsidRPr="00AD15D3">
        <w:rPr>
          <w:sz w:val="36"/>
          <w:szCs w:val="36"/>
        </w:rPr>
        <w:t>After that we go to syscalls.h present in /include/linux we give our system call prototype</w:t>
      </w:r>
    </w:p>
    <w:p w14:paraId="6C542075" w14:textId="52669DA6" w:rsidR="00657E2A" w:rsidRPr="00AD15D3" w:rsidRDefault="00063CA5" w:rsidP="004046A0">
      <w:pPr>
        <w:pStyle w:val="ListParagraph"/>
        <w:numPr>
          <w:ilvl w:val="0"/>
          <w:numId w:val="5"/>
        </w:numPr>
        <w:rPr>
          <w:sz w:val="36"/>
          <w:szCs w:val="36"/>
        </w:rPr>
      </w:pPr>
      <w:r w:rsidRPr="00AD15D3">
        <w:rPr>
          <w:sz w:val="36"/>
          <w:szCs w:val="36"/>
        </w:rPr>
        <w:t>After that we go to arch/x86/entry/syscalls and in syscall_64.tbl</w:t>
      </w:r>
    </w:p>
    <w:p w14:paraId="45BABE33" w14:textId="567861D5" w:rsidR="00063CA5" w:rsidRPr="00AD15D3" w:rsidRDefault="00063CA5" w:rsidP="00063CA5">
      <w:pPr>
        <w:pStyle w:val="ListParagraph"/>
        <w:rPr>
          <w:sz w:val="36"/>
          <w:szCs w:val="36"/>
        </w:rPr>
      </w:pPr>
      <w:r w:rsidRPr="00AD15D3">
        <w:rPr>
          <w:sz w:val="36"/>
          <w:szCs w:val="36"/>
        </w:rPr>
        <w:t>We define our system call and index number</w:t>
      </w:r>
    </w:p>
    <w:p w14:paraId="0C8E37B4" w14:textId="0CE4C526" w:rsidR="00063CA5" w:rsidRPr="00AD15D3" w:rsidRDefault="00063CA5" w:rsidP="00063CA5">
      <w:pPr>
        <w:rPr>
          <w:sz w:val="36"/>
          <w:szCs w:val="36"/>
        </w:rPr>
      </w:pPr>
      <w:r w:rsidRPr="00AD15D3">
        <w:rPr>
          <w:sz w:val="36"/>
          <w:szCs w:val="36"/>
        </w:rPr>
        <w:tab/>
        <w:t>After that we run some commands</w:t>
      </w:r>
    </w:p>
    <w:p w14:paraId="426B391F" w14:textId="403FEE46" w:rsidR="00063CA5" w:rsidRPr="00AD15D3" w:rsidRDefault="00063CA5" w:rsidP="00063CA5">
      <w:pPr>
        <w:pStyle w:val="ListParagraph"/>
        <w:numPr>
          <w:ilvl w:val="0"/>
          <w:numId w:val="8"/>
        </w:numPr>
        <w:rPr>
          <w:sz w:val="36"/>
          <w:szCs w:val="36"/>
        </w:rPr>
      </w:pPr>
      <w:r w:rsidRPr="00AD15D3">
        <w:rPr>
          <w:sz w:val="36"/>
          <w:szCs w:val="36"/>
        </w:rPr>
        <w:t xml:space="preserve"> Apt install flex  &amp;&amp; apt install bison</w:t>
      </w:r>
    </w:p>
    <w:p w14:paraId="6FA4CCF7" w14:textId="338CEE57" w:rsidR="00063CA5" w:rsidRPr="00AD15D3" w:rsidRDefault="00063CA5" w:rsidP="00063CA5">
      <w:pPr>
        <w:pStyle w:val="ListParagraph"/>
        <w:numPr>
          <w:ilvl w:val="0"/>
          <w:numId w:val="8"/>
        </w:numPr>
        <w:rPr>
          <w:sz w:val="36"/>
          <w:szCs w:val="36"/>
        </w:rPr>
      </w:pPr>
      <w:r w:rsidRPr="00AD15D3">
        <w:rPr>
          <w:sz w:val="36"/>
          <w:szCs w:val="36"/>
        </w:rPr>
        <w:t>Make menuconfig</w:t>
      </w:r>
      <w:r w:rsidR="004F305E">
        <w:rPr>
          <w:sz w:val="36"/>
          <w:szCs w:val="36"/>
        </w:rPr>
        <w:t>s</w:t>
      </w:r>
    </w:p>
    <w:p w14:paraId="4262A296" w14:textId="62DED560" w:rsidR="00063CA5" w:rsidRPr="00AD15D3" w:rsidRDefault="00063CA5" w:rsidP="00063CA5">
      <w:pPr>
        <w:pStyle w:val="ListParagraph"/>
        <w:numPr>
          <w:ilvl w:val="0"/>
          <w:numId w:val="8"/>
        </w:numPr>
        <w:rPr>
          <w:sz w:val="36"/>
          <w:szCs w:val="36"/>
        </w:rPr>
      </w:pPr>
      <w:r w:rsidRPr="00AD15D3">
        <w:rPr>
          <w:sz w:val="36"/>
          <w:szCs w:val="36"/>
        </w:rPr>
        <w:t>Make oldconfig</w:t>
      </w:r>
    </w:p>
    <w:p w14:paraId="19ACA6B5" w14:textId="5D01B93D" w:rsidR="00063CA5" w:rsidRPr="00AD15D3" w:rsidRDefault="00063CA5" w:rsidP="00063CA5">
      <w:pPr>
        <w:pStyle w:val="ListParagraph"/>
        <w:numPr>
          <w:ilvl w:val="0"/>
          <w:numId w:val="8"/>
        </w:numPr>
        <w:rPr>
          <w:sz w:val="36"/>
          <w:szCs w:val="36"/>
        </w:rPr>
      </w:pPr>
      <w:r w:rsidRPr="00AD15D3">
        <w:rPr>
          <w:sz w:val="36"/>
          <w:szCs w:val="36"/>
        </w:rPr>
        <w:t>Make -j4</w:t>
      </w:r>
    </w:p>
    <w:p w14:paraId="262C4EA6" w14:textId="7645145D" w:rsidR="00063CA5" w:rsidRPr="00AD15D3" w:rsidRDefault="00063CA5" w:rsidP="00063CA5">
      <w:pPr>
        <w:pStyle w:val="ListParagraph"/>
        <w:rPr>
          <w:sz w:val="36"/>
          <w:szCs w:val="36"/>
        </w:rPr>
      </w:pPr>
      <w:r w:rsidRPr="00AD15D3">
        <w:rPr>
          <w:sz w:val="36"/>
          <w:szCs w:val="36"/>
        </w:rPr>
        <w:t>After Compilation …</w:t>
      </w:r>
    </w:p>
    <w:p w14:paraId="532B3C14" w14:textId="3A9C2C10" w:rsidR="00063CA5" w:rsidRPr="00AD15D3" w:rsidRDefault="00063CA5" w:rsidP="00063CA5">
      <w:pPr>
        <w:pStyle w:val="ListParagraph"/>
        <w:rPr>
          <w:sz w:val="36"/>
          <w:szCs w:val="36"/>
        </w:rPr>
      </w:pPr>
      <w:r w:rsidRPr="00AD15D3">
        <w:rPr>
          <w:sz w:val="36"/>
          <w:szCs w:val="36"/>
        </w:rPr>
        <w:t>make modules_install install</w:t>
      </w:r>
    </w:p>
    <w:p w14:paraId="31EC6CD0" w14:textId="713F9BFE" w:rsidR="00063CA5" w:rsidRPr="00AD15D3" w:rsidRDefault="00AD15D3" w:rsidP="00AD15D3">
      <w:pPr>
        <w:pStyle w:val="ListParagraph"/>
        <w:numPr>
          <w:ilvl w:val="0"/>
          <w:numId w:val="8"/>
        </w:numPr>
        <w:rPr>
          <w:sz w:val="36"/>
          <w:szCs w:val="36"/>
        </w:rPr>
      </w:pPr>
      <w:r w:rsidRPr="00AD15D3">
        <w:rPr>
          <w:sz w:val="36"/>
          <w:szCs w:val="36"/>
        </w:rPr>
        <w:t>After that we using syscall(index_number) function we call our system call</w:t>
      </w:r>
    </w:p>
    <w:p w14:paraId="44B9106E" w14:textId="1D6AAF29" w:rsidR="00AD15D3" w:rsidRDefault="00AD15D3" w:rsidP="00AD15D3">
      <w:pPr>
        <w:pStyle w:val="ListParagraph"/>
        <w:rPr>
          <w:sz w:val="36"/>
          <w:szCs w:val="36"/>
        </w:rPr>
      </w:pPr>
    </w:p>
    <w:p w14:paraId="20CE8453" w14:textId="41A1086D" w:rsidR="00AD15D3" w:rsidRPr="00AD15D3" w:rsidRDefault="00AD15D3" w:rsidP="00AD15D3">
      <w:pPr>
        <w:pStyle w:val="ListParagraph"/>
        <w:rPr>
          <w:sz w:val="36"/>
          <w:szCs w:val="36"/>
        </w:rPr>
      </w:pPr>
    </w:p>
    <w:p w14:paraId="3A8F1022" w14:textId="3E37C5DB" w:rsidR="00AD15D3" w:rsidRDefault="00AD15D3" w:rsidP="004046A0">
      <w:pPr>
        <w:rPr>
          <w:color w:val="000000" w:themeColor="text1"/>
          <w:sz w:val="36"/>
          <w:szCs w:val="36"/>
        </w:rPr>
      </w:pPr>
      <w:r>
        <w:rPr>
          <w:noProof/>
          <w:sz w:val="36"/>
          <w:szCs w:val="36"/>
        </w:rPr>
        <w:drawing>
          <wp:anchor distT="0" distB="0" distL="114300" distR="114300" simplePos="0" relativeHeight="251685888" behindDoc="0" locked="0" layoutInCell="1" allowOverlap="1" wp14:anchorId="6C7E4BD5" wp14:editId="7CAE30DB">
            <wp:simplePos x="0" y="0"/>
            <wp:positionH relativeFrom="page">
              <wp:align>center</wp:align>
            </wp:positionH>
            <wp:positionV relativeFrom="paragraph">
              <wp:posOffset>16722</wp:posOffset>
            </wp:positionV>
            <wp:extent cx="6445955" cy="2607945"/>
            <wp:effectExtent l="0" t="0" r="0" b="1905"/>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955" cy="2607945"/>
                    </a:xfrm>
                    <a:prstGeom prst="rect">
                      <a:avLst/>
                    </a:prstGeom>
                    <a:noFill/>
                    <a:ln>
                      <a:noFill/>
                    </a:ln>
                  </pic:spPr>
                </pic:pic>
              </a:graphicData>
            </a:graphic>
          </wp:anchor>
        </w:drawing>
      </w:r>
    </w:p>
    <w:p w14:paraId="0523EF3E" w14:textId="6C66482A" w:rsidR="00AD15D3" w:rsidRDefault="00AD15D3" w:rsidP="004046A0">
      <w:pPr>
        <w:rPr>
          <w:color w:val="000000" w:themeColor="text1"/>
          <w:sz w:val="36"/>
          <w:szCs w:val="36"/>
        </w:rPr>
      </w:pPr>
    </w:p>
    <w:p w14:paraId="188A119D" w14:textId="45275764" w:rsidR="00AD15D3" w:rsidRDefault="00AD15D3" w:rsidP="004046A0">
      <w:pPr>
        <w:rPr>
          <w:color w:val="000000" w:themeColor="text1"/>
          <w:sz w:val="36"/>
          <w:szCs w:val="36"/>
        </w:rPr>
      </w:pPr>
    </w:p>
    <w:p w14:paraId="3AA5F515" w14:textId="367BCF4B" w:rsidR="00AD15D3" w:rsidRDefault="00AD15D3" w:rsidP="004046A0">
      <w:pPr>
        <w:rPr>
          <w:color w:val="000000" w:themeColor="text1"/>
          <w:sz w:val="36"/>
          <w:szCs w:val="36"/>
        </w:rPr>
      </w:pPr>
    </w:p>
    <w:p w14:paraId="65A4BB0D" w14:textId="2CB63D7F" w:rsidR="00AD15D3" w:rsidRDefault="00AD15D3" w:rsidP="004046A0">
      <w:pPr>
        <w:rPr>
          <w:color w:val="000000" w:themeColor="text1"/>
          <w:sz w:val="36"/>
          <w:szCs w:val="36"/>
        </w:rPr>
      </w:pPr>
    </w:p>
    <w:p w14:paraId="525E8E27" w14:textId="41953AA5" w:rsidR="00657E2A" w:rsidRDefault="00657E2A" w:rsidP="004046A0">
      <w:pPr>
        <w:rPr>
          <w:color w:val="000000" w:themeColor="text1"/>
          <w:sz w:val="36"/>
          <w:szCs w:val="36"/>
        </w:rPr>
      </w:pPr>
    </w:p>
    <w:p w14:paraId="14F793CD" w14:textId="086F164B" w:rsidR="00AD15D3" w:rsidRDefault="00AD15D3" w:rsidP="004046A0">
      <w:pPr>
        <w:rPr>
          <w:color w:val="000000" w:themeColor="text1"/>
          <w:sz w:val="36"/>
          <w:szCs w:val="36"/>
        </w:rPr>
      </w:pPr>
    </w:p>
    <w:p w14:paraId="28B6FF82" w14:textId="0F74E3EA" w:rsidR="00AD15D3" w:rsidRDefault="00AD15D3" w:rsidP="004046A0">
      <w:pPr>
        <w:rPr>
          <w:color w:val="000000" w:themeColor="text1"/>
          <w:sz w:val="36"/>
          <w:szCs w:val="36"/>
        </w:rPr>
      </w:pPr>
    </w:p>
    <w:p w14:paraId="3CCB5EEF" w14:textId="77777777" w:rsidR="00EF34AB" w:rsidRDefault="00EF34AB" w:rsidP="004046A0">
      <w:pPr>
        <w:rPr>
          <w:b/>
          <w:noProof/>
          <w:color w:val="000000" w:themeColor="text1"/>
          <w:sz w:val="36"/>
          <w:szCs w:val="36"/>
        </w:rPr>
      </w:pPr>
    </w:p>
    <w:p w14:paraId="125838A4" w14:textId="7279C1CA" w:rsidR="00AD15D3" w:rsidRDefault="00D40F7F" w:rsidP="004046A0">
      <w:pPr>
        <w:rPr>
          <w:b/>
          <w:color w:val="000000" w:themeColor="text1"/>
          <w:sz w:val="36"/>
          <w:szCs w:val="36"/>
        </w:rPr>
      </w:pPr>
      <w:r>
        <w:rPr>
          <w:b/>
          <w:noProof/>
          <w:color w:val="000000" w:themeColor="text1"/>
          <w:sz w:val="36"/>
          <w:szCs w:val="36"/>
        </w:rPr>
        <w:drawing>
          <wp:anchor distT="0" distB="0" distL="114300" distR="114300" simplePos="0" relativeHeight="251686912" behindDoc="0" locked="0" layoutInCell="1" allowOverlap="1" wp14:anchorId="736A5899" wp14:editId="79910F41">
            <wp:simplePos x="0" y="0"/>
            <wp:positionH relativeFrom="margin">
              <wp:align>right</wp:align>
            </wp:positionH>
            <wp:positionV relativeFrom="paragraph">
              <wp:posOffset>2498090</wp:posOffset>
            </wp:positionV>
            <wp:extent cx="7077380" cy="3047717"/>
            <wp:effectExtent l="0" t="0" r="0" b="635"/>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9">
                      <a:extLst>
                        <a:ext uri="{28A0092B-C50C-407E-A947-70E740481C1C}">
                          <a14:useLocalDpi xmlns:a14="http://schemas.microsoft.com/office/drawing/2010/main" val="0"/>
                        </a:ext>
                      </a:extLst>
                    </a:blip>
                    <a:srcRect t="26433"/>
                    <a:stretch/>
                  </pic:blipFill>
                  <pic:spPr bwMode="auto">
                    <a:xfrm>
                      <a:off x="0" y="0"/>
                      <a:ext cx="7077380" cy="3047717"/>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F34AB">
        <w:rPr>
          <w:b/>
          <w:noProof/>
          <w:color w:val="000000" w:themeColor="text1"/>
          <w:sz w:val="36"/>
          <w:szCs w:val="36"/>
        </w:rPr>
        <w:drawing>
          <wp:anchor distT="0" distB="0" distL="114300" distR="114300" simplePos="0" relativeHeight="251687936" behindDoc="0" locked="0" layoutInCell="1" allowOverlap="1" wp14:anchorId="5A28D107" wp14:editId="0CA008AE">
            <wp:simplePos x="0" y="0"/>
            <wp:positionH relativeFrom="margin">
              <wp:align>left</wp:align>
            </wp:positionH>
            <wp:positionV relativeFrom="paragraph">
              <wp:posOffset>605508</wp:posOffset>
            </wp:positionV>
            <wp:extent cx="5091430" cy="118554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1430" cy="1185545"/>
                    </a:xfrm>
                    <a:prstGeom prst="rect">
                      <a:avLst/>
                    </a:prstGeom>
                    <a:noFill/>
                    <a:ln>
                      <a:noFill/>
                    </a:ln>
                  </pic:spPr>
                </pic:pic>
              </a:graphicData>
            </a:graphic>
          </wp:anchor>
        </w:drawing>
      </w:r>
      <w:r w:rsidR="00AD15D3" w:rsidRPr="00AD15D3">
        <w:rPr>
          <w:b/>
          <w:color w:val="000000" w:themeColor="text1"/>
          <w:sz w:val="36"/>
          <w:szCs w:val="36"/>
        </w:rPr>
        <w:t>Output:</w:t>
      </w:r>
    </w:p>
    <w:p w14:paraId="440C66A2" w14:textId="4114E34A" w:rsidR="00D40F7F" w:rsidRDefault="00D40F7F" w:rsidP="004046A0">
      <w:pPr>
        <w:rPr>
          <w:b/>
          <w:color w:val="000000" w:themeColor="text1"/>
          <w:sz w:val="36"/>
          <w:szCs w:val="36"/>
        </w:rPr>
      </w:pPr>
    </w:p>
    <w:p w14:paraId="59605630" w14:textId="5FD75424" w:rsidR="00D40F7F" w:rsidRDefault="00D40F7F" w:rsidP="004046A0">
      <w:pPr>
        <w:rPr>
          <w:b/>
          <w:color w:val="000000" w:themeColor="text1"/>
          <w:sz w:val="36"/>
          <w:szCs w:val="36"/>
        </w:rPr>
      </w:pPr>
    </w:p>
    <w:p w14:paraId="62C3C7B6" w14:textId="0BD17AC5" w:rsidR="00D40F7F" w:rsidRDefault="00D40F7F" w:rsidP="004046A0">
      <w:pPr>
        <w:rPr>
          <w:b/>
          <w:color w:val="000000" w:themeColor="text1"/>
          <w:sz w:val="36"/>
          <w:szCs w:val="36"/>
        </w:rPr>
      </w:pPr>
    </w:p>
    <w:p w14:paraId="7E5F8F62" w14:textId="330CAF2B" w:rsidR="00D40F7F" w:rsidRDefault="00D40F7F" w:rsidP="004046A0">
      <w:pPr>
        <w:rPr>
          <w:b/>
          <w:color w:val="000000" w:themeColor="text1"/>
          <w:sz w:val="36"/>
          <w:szCs w:val="36"/>
        </w:rPr>
      </w:pPr>
    </w:p>
    <w:p w14:paraId="08A8D52C" w14:textId="5006B693" w:rsidR="00D40F7F" w:rsidRDefault="00D40F7F" w:rsidP="004046A0">
      <w:pPr>
        <w:rPr>
          <w:b/>
          <w:color w:val="000000" w:themeColor="text1"/>
          <w:sz w:val="36"/>
          <w:szCs w:val="36"/>
        </w:rPr>
      </w:pPr>
    </w:p>
    <w:p w14:paraId="2C970B15" w14:textId="3990EAC3" w:rsidR="00D40F7F" w:rsidRDefault="00D40F7F" w:rsidP="004046A0">
      <w:pPr>
        <w:rPr>
          <w:b/>
          <w:color w:val="000000" w:themeColor="text1"/>
          <w:sz w:val="36"/>
          <w:szCs w:val="36"/>
        </w:rPr>
      </w:pPr>
    </w:p>
    <w:p w14:paraId="078B1548" w14:textId="7DBC27D8" w:rsidR="00D40F7F" w:rsidRDefault="00D40F7F" w:rsidP="004046A0">
      <w:pPr>
        <w:rPr>
          <w:b/>
          <w:color w:val="000000" w:themeColor="text1"/>
          <w:sz w:val="36"/>
          <w:szCs w:val="36"/>
        </w:rPr>
      </w:pPr>
    </w:p>
    <w:p w14:paraId="36518E9E" w14:textId="71D914B1" w:rsidR="00D40F7F" w:rsidRDefault="00D40F7F" w:rsidP="004046A0">
      <w:pPr>
        <w:rPr>
          <w:b/>
          <w:color w:val="000000" w:themeColor="text1"/>
          <w:sz w:val="36"/>
          <w:szCs w:val="36"/>
        </w:rPr>
      </w:pPr>
    </w:p>
    <w:p w14:paraId="2FFBCD94" w14:textId="6A0A633B" w:rsidR="00D40F7F" w:rsidRDefault="00D40F7F" w:rsidP="004046A0">
      <w:pPr>
        <w:rPr>
          <w:b/>
          <w:color w:val="000000" w:themeColor="text1"/>
          <w:sz w:val="36"/>
          <w:szCs w:val="36"/>
        </w:rPr>
      </w:pPr>
    </w:p>
    <w:p w14:paraId="2B8DBEAE" w14:textId="77D8D06E" w:rsidR="00D40F7F" w:rsidRDefault="00D40F7F" w:rsidP="004046A0">
      <w:pPr>
        <w:rPr>
          <w:b/>
          <w:color w:val="000000" w:themeColor="text1"/>
          <w:sz w:val="36"/>
          <w:szCs w:val="36"/>
        </w:rPr>
      </w:pPr>
    </w:p>
    <w:p w14:paraId="53C10724" w14:textId="2F3BE199" w:rsidR="00D40F7F" w:rsidRDefault="00D40F7F" w:rsidP="004046A0">
      <w:pPr>
        <w:rPr>
          <w:b/>
          <w:color w:val="000000" w:themeColor="text1"/>
          <w:sz w:val="36"/>
          <w:szCs w:val="36"/>
        </w:rPr>
      </w:pPr>
    </w:p>
    <w:p w14:paraId="274A652E" w14:textId="6C184AD5" w:rsidR="00D40F7F" w:rsidRDefault="00D40F7F" w:rsidP="004046A0">
      <w:pPr>
        <w:rPr>
          <w:b/>
          <w:color w:val="000000" w:themeColor="text1"/>
          <w:sz w:val="36"/>
          <w:szCs w:val="36"/>
        </w:rPr>
      </w:pPr>
    </w:p>
    <w:p w14:paraId="7AFBC543" w14:textId="27CB8D28" w:rsidR="00D40F7F" w:rsidRDefault="00D40F7F" w:rsidP="004046A0">
      <w:pPr>
        <w:rPr>
          <w:b/>
          <w:color w:val="000000" w:themeColor="text1"/>
          <w:sz w:val="36"/>
          <w:szCs w:val="36"/>
        </w:rPr>
      </w:pPr>
    </w:p>
    <w:p w14:paraId="46F30E13" w14:textId="756FC0DF" w:rsidR="00D40F7F" w:rsidRDefault="00D40F7F" w:rsidP="004046A0">
      <w:pPr>
        <w:rPr>
          <w:b/>
          <w:color w:val="000000" w:themeColor="text1"/>
          <w:sz w:val="36"/>
          <w:szCs w:val="36"/>
        </w:rPr>
      </w:pPr>
    </w:p>
    <w:p w14:paraId="788091E3" w14:textId="6488B836" w:rsidR="00D40F7F" w:rsidRDefault="00D40F7F" w:rsidP="004046A0">
      <w:pPr>
        <w:rPr>
          <w:b/>
          <w:color w:val="000000" w:themeColor="text1"/>
          <w:sz w:val="36"/>
          <w:szCs w:val="36"/>
        </w:rPr>
      </w:pPr>
      <w:r>
        <w:rPr>
          <w:b/>
          <w:color w:val="000000" w:themeColor="text1"/>
          <w:sz w:val="36"/>
          <w:szCs w:val="36"/>
        </w:rPr>
        <w:t>Conclusion:</w:t>
      </w:r>
    </w:p>
    <w:p w14:paraId="1DAA2E74" w14:textId="36E6A5B3" w:rsidR="00D40F7F" w:rsidRPr="00AD15D3" w:rsidRDefault="00D40F7F" w:rsidP="004046A0">
      <w:pPr>
        <w:rPr>
          <w:b/>
          <w:color w:val="000000" w:themeColor="text1"/>
          <w:sz w:val="36"/>
          <w:szCs w:val="36"/>
        </w:rPr>
      </w:pPr>
      <w:r>
        <w:rPr>
          <w:b/>
          <w:color w:val="000000" w:themeColor="text1"/>
          <w:sz w:val="36"/>
          <w:szCs w:val="36"/>
        </w:rPr>
        <w:tab/>
      </w:r>
      <w:r>
        <w:rPr>
          <w:b/>
          <w:color w:val="000000" w:themeColor="text1"/>
          <w:sz w:val="36"/>
          <w:szCs w:val="36"/>
        </w:rPr>
        <w:tab/>
        <w:t xml:space="preserve">As the Dining Philosopher call has been implemented and now it </w:t>
      </w:r>
      <w:proofErr w:type="spellStart"/>
      <w:r>
        <w:rPr>
          <w:b/>
          <w:color w:val="000000" w:themeColor="text1"/>
          <w:sz w:val="36"/>
          <w:szCs w:val="36"/>
        </w:rPr>
        <w:t>it</w:t>
      </w:r>
      <w:proofErr w:type="spellEnd"/>
      <w:r>
        <w:rPr>
          <w:b/>
          <w:color w:val="000000" w:themeColor="text1"/>
          <w:sz w:val="36"/>
          <w:szCs w:val="36"/>
        </w:rPr>
        <w:t xml:space="preserve"> will be easier for kernel to allocate the resources to the process and also there will be no condition of starvation and deadlock</w:t>
      </w:r>
      <w:r w:rsidR="0074796D">
        <w:rPr>
          <w:b/>
          <w:color w:val="000000" w:themeColor="text1"/>
          <w:sz w:val="36"/>
          <w:szCs w:val="36"/>
        </w:rPr>
        <w:t>.</w:t>
      </w:r>
    </w:p>
    <w:sectPr w:rsidR="00D40F7F" w:rsidRPr="00AD15D3" w:rsidSect="00056DF0">
      <w:pgSz w:w="12240" w:h="15840"/>
      <w:pgMar w:top="0" w:right="270" w:bottom="1440" w:left="810" w:header="54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A4038" w14:textId="77777777" w:rsidR="003A3A05" w:rsidRDefault="003A3A05" w:rsidP="00F1279F">
      <w:pPr>
        <w:spacing w:after="0" w:line="240" w:lineRule="auto"/>
      </w:pPr>
      <w:r>
        <w:separator/>
      </w:r>
    </w:p>
  </w:endnote>
  <w:endnote w:type="continuationSeparator" w:id="0">
    <w:p w14:paraId="12DEA1E7" w14:textId="77777777" w:rsidR="003A3A05" w:rsidRDefault="003A3A05" w:rsidP="00F12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8C13E" w14:textId="77777777" w:rsidR="003A3A05" w:rsidRDefault="003A3A05" w:rsidP="00F1279F">
      <w:pPr>
        <w:spacing w:after="0" w:line="240" w:lineRule="auto"/>
      </w:pPr>
      <w:r>
        <w:separator/>
      </w:r>
    </w:p>
  </w:footnote>
  <w:footnote w:type="continuationSeparator" w:id="0">
    <w:p w14:paraId="2AB16393" w14:textId="77777777" w:rsidR="003A3A05" w:rsidRDefault="003A3A05" w:rsidP="00F12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75147"/>
    <w:multiLevelType w:val="hybridMultilevel"/>
    <w:tmpl w:val="B74A4438"/>
    <w:lvl w:ilvl="0" w:tplc="667E460C">
      <w:start w:val="1"/>
      <w:numFmt w:val="bullet"/>
      <w:lvlText w:val=""/>
      <w:lvlJc w:val="left"/>
      <w:pPr>
        <w:tabs>
          <w:tab w:val="num" w:pos="720"/>
        </w:tabs>
        <w:ind w:left="720" w:hanging="360"/>
      </w:pPr>
      <w:rPr>
        <w:rFonts w:ascii="Wingdings 3" w:hAnsi="Wingdings 3" w:hint="default"/>
      </w:rPr>
    </w:lvl>
    <w:lvl w:ilvl="1" w:tplc="98C6618C" w:tentative="1">
      <w:start w:val="1"/>
      <w:numFmt w:val="bullet"/>
      <w:lvlText w:val=""/>
      <w:lvlJc w:val="left"/>
      <w:pPr>
        <w:tabs>
          <w:tab w:val="num" w:pos="1440"/>
        </w:tabs>
        <w:ind w:left="1440" w:hanging="360"/>
      </w:pPr>
      <w:rPr>
        <w:rFonts w:ascii="Wingdings 3" w:hAnsi="Wingdings 3" w:hint="default"/>
      </w:rPr>
    </w:lvl>
    <w:lvl w:ilvl="2" w:tplc="B090057A" w:tentative="1">
      <w:start w:val="1"/>
      <w:numFmt w:val="bullet"/>
      <w:lvlText w:val=""/>
      <w:lvlJc w:val="left"/>
      <w:pPr>
        <w:tabs>
          <w:tab w:val="num" w:pos="2160"/>
        </w:tabs>
        <w:ind w:left="2160" w:hanging="360"/>
      </w:pPr>
      <w:rPr>
        <w:rFonts w:ascii="Wingdings 3" w:hAnsi="Wingdings 3" w:hint="default"/>
      </w:rPr>
    </w:lvl>
    <w:lvl w:ilvl="3" w:tplc="7AB4B372" w:tentative="1">
      <w:start w:val="1"/>
      <w:numFmt w:val="bullet"/>
      <w:lvlText w:val=""/>
      <w:lvlJc w:val="left"/>
      <w:pPr>
        <w:tabs>
          <w:tab w:val="num" w:pos="2880"/>
        </w:tabs>
        <w:ind w:left="2880" w:hanging="360"/>
      </w:pPr>
      <w:rPr>
        <w:rFonts w:ascii="Wingdings 3" w:hAnsi="Wingdings 3" w:hint="default"/>
      </w:rPr>
    </w:lvl>
    <w:lvl w:ilvl="4" w:tplc="9D5092EE" w:tentative="1">
      <w:start w:val="1"/>
      <w:numFmt w:val="bullet"/>
      <w:lvlText w:val=""/>
      <w:lvlJc w:val="left"/>
      <w:pPr>
        <w:tabs>
          <w:tab w:val="num" w:pos="3600"/>
        </w:tabs>
        <w:ind w:left="3600" w:hanging="360"/>
      </w:pPr>
      <w:rPr>
        <w:rFonts w:ascii="Wingdings 3" w:hAnsi="Wingdings 3" w:hint="default"/>
      </w:rPr>
    </w:lvl>
    <w:lvl w:ilvl="5" w:tplc="2C4CA75C" w:tentative="1">
      <w:start w:val="1"/>
      <w:numFmt w:val="bullet"/>
      <w:lvlText w:val=""/>
      <w:lvlJc w:val="left"/>
      <w:pPr>
        <w:tabs>
          <w:tab w:val="num" w:pos="4320"/>
        </w:tabs>
        <w:ind w:left="4320" w:hanging="360"/>
      </w:pPr>
      <w:rPr>
        <w:rFonts w:ascii="Wingdings 3" w:hAnsi="Wingdings 3" w:hint="default"/>
      </w:rPr>
    </w:lvl>
    <w:lvl w:ilvl="6" w:tplc="0F80DCCE" w:tentative="1">
      <w:start w:val="1"/>
      <w:numFmt w:val="bullet"/>
      <w:lvlText w:val=""/>
      <w:lvlJc w:val="left"/>
      <w:pPr>
        <w:tabs>
          <w:tab w:val="num" w:pos="5040"/>
        </w:tabs>
        <w:ind w:left="5040" w:hanging="360"/>
      </w:pPr>
      <w:rPr>
        <w:rFonts w:ascii="Wingdings 3" w:hAnsi="Wingdings 3" w:hint="default"/>
      </w:rPr>
    </w:lvl>
    <w:lvl w:ilvl="7" w:tplc="6AE68CF6" w:tentative="1">
      <w:start w:val="1"/>
      <w:numFmt w:val="bullet"/>
      <w:lvlText w:val=""/>
      <w:lvlJc w:val="left"/>
      <w:pPr>
        <w:tabs>
          <w:tab w:val="num" w:pos="5760"/>
        </w:tabs>
        <w:ind w:left="5760" w:hanging="360"/>
      </w:pPr>
      <w:rPr>
        <w:rFonts w:ascii="Wingdings 3" w:hAnsi="Wingdings 3" w:hint="default"/>
      </w:rPr>
    </w:lvl>
    <w:lvl w:ilvl="8" w:tplc="3980372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7357278"/>
    <w:multiLevelType w:val="hybridMultilevel"/>
    <w:tmpl w:val="7B94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D2873"/>
    <w:multiLevelType w:val="hybridMultilevel"/>
    <w:tmpl w:val="DAE8B7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4C9070F8"/>
    <w:multiLevelType w:val="hybridMultilevel"/>
    <w:tmpl w:val="531E0044"/>
    <w:lvl w:ilvl="0" w:tplc="0409000F">
      <w:start w:val="1"/>
      <w:numFmt w:val="decimal"/>
      <w:lvlText w:val="%1."/>
      <w:lvlJc w:val="left"/>
      <w:pPr>
        <w:ind w:left="809" w:hanging="360"/>
      </w:p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4" w15:restartNumberingAfterBreak="0">
    <w:nsid w:val="51ED3DA5"/>
    <w:multiLevelType w:val="hybridMultilevel"/>
    <w:tmpl w:val="5D6EE16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15:restartNumberingAfterBreak="0">
    <w:nsid w:val="529C0129"/>
    <w:multiLevelType w:val="hybridMultilevel"/>
    <w:tmpl w:val="85EA04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5AE67B8C"/>
    <w:multiLevelType w:val="hybridMultilevel"/>
    <w:tmpl w:val="E32C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B30963"/>
    <w:multiLevelType w:val="hybridMultilevel"/>
    <w:tmpl w:val="8C16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6D"/>
    <w:rsid w:val="000226E6"/>
    <w:rsid w:val="00056DF0"/>
    <w:rsid w:val="00063CA5"/>
    <w:rsid w:val="000D798C"/>
    <w:rsid w:val="001C542B"/>
    <w:rsid w:val="00232F0D"/>
    <w:rsid w:val="00345216"/>
    <w:rsid w:val="003A3A05"/>
    <w:rsid w:val="004046A0"/>
    <w:rsid w:val="00441A08"/>
    <w:rsid w:val="00454793"/>
    <w:rsid w:val="004F305E"/>
    <w:rsid w:val="0056108B"/>
    <w:rsid w:val="005C3DA5"/>
    <w:rsid w:val="00657E2A"/>
    <w:rsid w:val="006C727F"/>
    <w:rsid w:val="00700E4A"/>
    <w:rsid w:val="0074796D"/>
    <w:rsid w:val="00761701"/>
    <w:rsid w:val="0088291C"/>
    <w:rsid w:val="0094670E"/>
    <w:rsid w:val="009D11C5"/>
    <w:rsid w:val="009D256D"/>
    <w:rsid w:val="00A80564"/>
    <w:rsid w:val="00A845A2"/>
    <w:rsid w:val="00AD15D3"/>
    <w:rsid w:val="00B46AD4"/>
    <w:rsid w:val="00C82E17"/>
    <w:rsid w:val="00D2749A"/>
    <w:rsid w:val="00D40F7F"/>
    <w:rsid w:val="00D902D5"/>
    <w:rsid w:val="00D917AB"/>
    <w:rsid w:val="00DF0FC8"/>
    <w:rsid w:val="00E06CD7"/>
    <w:rsid w:val="00EF34AB"/>
    <w:rsid w:val="00F1279F"/>
    <w:rsid w:val="00F20E89"/>
    <w:rsid w:val="00FF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ED864"/>
  <w15:chartTrackingRefBased/>
  <w15:docId w15:val="{CAAF691A-6C38-40D2-B76F-B39D151E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256D"/>
    <w:pPr>
      <w:spacing w:after="0" w:line="240" w:lineRule="auto"/>
    </w:pPr>
    <w:rPr>
      <w:rFonts w:eastAsiaTheme="minorEastAsia"/>
    </w:rPr>
  </w:style>
  <w:style w:type="character" w:customStyle="1" w:styleId="NoSpacingChar">
    <w:name w:val="No Spacing Char"/>
    <w:basedOn w:val="DefaultParagraphFont"/>
    <w:link w:val="NoSpacing"/>
    <w:uiPriority w:val="1"/>
    <w:rsid w:val="009D256D"/>
    <w:rPr>
      <w:rFonts w:eastAsiaTheme="minorEastAsia"/>
    </w:rPr>
  </w:style>
  <w:style w:type="paragraph" w:styleId="Header">
    <w:name w:val="header"/>
    <w:basedOn w:val="Normal"/>
    <w:link w:val="HeaderChar"/>
    <w:uiPriority w:val="99"/>
    <w:unhideWhenUsed/>
    <w:rsid w:val="00F12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79F"/>
  </w:style>
  <w:style w:type="paragraph" w:styleId="Footer">
    <w:name w:val="footer"/>
    <w:basedOn w:val="Normal"/>
    <w:link w:val="FooterChar"/>
    <w:uiPriority w:val="99"/>
    <w:unhideWhenUsed/>
    <w:rsid w:val="00F12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79F"/>
  </w:style>
  <w:style w:type="paragraph" w:styleId="ListParagraph">
    <w:name w:val="List Paragraph"/>
    <w:basedOn w:val="Normal"/>
    <w:uiPriority w:val="34"/>
    <w:qFormat/>
    <w:rsid w:val="00A845A2"/>
    <w:pPr>
      <w:ind w:left="720"/>
      <w:contextualSpacing/>
    </w:pPr>
  </w:style>
  <w:style w:type="character" w:styleId="Hyperlink">
    <w:name w:val="Hyperlink"/>
    <w:basedOn w:val="DefaultParagraphFont"/>
    <w:uiPriority w:val="99"/>
    <w:unhideWhenUsed/>
    <w:rsid w:val="00063CA5"/>
    <w:rPr>
      <w:color w:val="0563C1" w:themeColor="hyperlink"/>
      <w:u w:val="single"/>
    </w:rPr>
  </w:style>
  <w:style w:type="character" w:styleId="UnresolvedMention">
    <w:name w:val="Unresolved Mention"/>
    <w:basedOn w:val="DefaultParagraphFont"/>
    <w:uiPriority w:val="99"/>
    <w:semiHidden/>
    <w:unhideWhenUsed/>
    <w:rsid w:val="00063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870840">
      <w:bodyDiv w:val="1"/>
      <w:marLeft w:val="0"/>
      <w:marRight w:val="0"/>
      <w:marTop w:val="0"/>
      <w:marBottom w:val="0"/>
      <w:divBdr>
        <w:top w:val="none" w:sz="0" w:space="0" w:color="auto"/>
        <w:left w:val="none" w:sz="0" w:space="0" w:color="auto"/>
        <w:bottom w:val="none" w:sz="0" w:space="0" w:color="auto"/>
        <w:right w:val="none" w:sz="0" w:space="0" w:color="auto"/>
      </w:divBdr>
      <w:divsChild>
        <w:div w:id="1316422357">
          <w:marLeft w:val="821"/>
          <w:marRight w:val="0"/>
          <w:marTop w:val="114"/>
          <w:marBottom w:val="0"/>
          <w:divBdr>
            <w:top w:val="none" w:sz="0" w:space="0" w:color="auto"/>
            <w:left w:val="none" w:sz="0" w:space="0" w:color="auto"/>
            <w:bottom w:val="none" w:sz="0" w:space="0" w:color="auto"/>
            <w:right w:val="none" w:sz="0" w:space="0" w:color="auto"/>
          </w:divBdr>
        </w:div>
      </w:divsChild>
    </w:div>
    <w:div w:id="112815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mirrors.edge.kernel.org/pub/linux/kernel/v5.x/linux-5.0.9.tar.gz"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Dining Philosopher-Kernel System Call</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Dining Philosopher-Kernel System Call</dc:title>
  <dc:subject/>
  <dc:creator>Avinash Sahani</dc:creator>
  <cp:keywords/>
  <dc:description/>
  <cp:lastModifiedBy>avinash sahani</cp:lastModifiedBy>
  <cp:revision>2</cp:revision>
  <cp:lastPrinted>2019-05-03T04:08:00Z</cp:lastPrinted>
  <dcterms:created xsi:type="dcterms:W3CDTF">2019-05-03T05:02:00Z</dcterms:created>
  <dcterms:modified xsi:type="dcterms:W3CDTF">2019-05-03T05:02:00Z</dcterms:modified>
</cp:coreProperties>
</file>