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2E53" w14:textId="5EEDA342" w:rsidR="001508B8" w:rsidRPr="000E78B7" w:rsidRDefault="000E78B7" w:rsidP="000E78B7">
      <w:pPr>
        <w:jc w:val="center"/>
        <w:rPr>
          <w:b/>
          <w:sz w:val="28"/>
          <w:szCs w:val="28"/>
        </w:rPr>
      </w:pPr>
      <w:r w:rsidRPr="000E78B7">
        <w:rPr>
          <w:b/>
          <w:sz w:val="28"/>
          <w:szCs w:val="28"/>
        </w:rPr>
        <w:t xml:space="preserve">CS </w:t>
      </w:r>
      <w:r w:rsidR="00F97C2D">
        <w:rPr>
          <w:b/>
          <w:sz w:val="28"/>
          <w:szCs w:val="28"/>
        </w:rPr>
        <w:t>53</w:t>
      </w:r>
      <w:r w:rsidR="00926D92">
        <w:rPr>
          <w:b/>
          <w:sz w:val="28"/>
          <w:szCs w:val="28"/>
        </w:rPr>
        <w:t>16</w:t>
      </w:r>
      <w:r w:rsidRPr="000E78B7">
        <w:rPr>
          <w:b/>
          <w:sz w:val="28"/>
          <w:szCs w:val="28"/>
        </w:rPr>
        <w:t>–</w:t>
      </w:r>
      <w:r w:rsidR="00926D92">
        <w:rPr>
          <w:b/>
          <w:sz w:val="28"/>
          <w:szCs w:val="28"/>
        </w:rPr>
        <w:t xml:space="preserve">Natural Language Processing </w:t>
      </w:r>
    </w:p>
    <w:p w14:paraId="1117102E" w14:textId="77777777" w:rsidR="000E78B7" w:rsidRDefault="008406F7" w:rsidP="000E78B7">
      <w:pPr>
        <w:jc w:val="center"/>
      </w:pPr>
      <w:r>
        <w:t xml:space="preserve">Midterm </w:t>
      </w:r>
      <w:r w:rsidR="000E78B7">
        <w:t>Exam</w:t>
      </w:r>
    </w:p>
    <w:p w14:paraId="3CD46903" w14:textId="49B5B21D" w:rsidR="000E78B7" w:rsidRDefault="00543EA7" w:rsidP="000E78B7">
      <w:pPr>
        <w:jc w:val="center"/>
      </w:pPr>
      <w:r>
        <w:t xml:space="preserve">March </w:t>
      </w:r>
      <w:r w:rsidR="003973C8">
        <w:t>10</w:t>
      </w:r>
      <w:r w:rsidR="00944513">
        <w:t>, 201</w:t>
      </w:r>
      <w:r w:rsidR="00BA7604">
        <w:t>9</w:t>
      </w:r>
    </w:p>
    <w:p w14:paraId="3BCD69B0" w14:textId="2E9C955D" w:rsidR="000E78B7" w:rsidRDefault="009D2E72" w:rsidP="00C55510">
      <w:pPr>
        <w:jc w:val="center"/>
      </w:pPr>
      <w:r>
        <w:t xml:space="preserve">Duration: </w:t>
      </w:r>
      <w:r w:rsidR="003973C8">
        <w:t>2</w:t>
      </w:r>
      <w:r w:rsidR="0034603C">
        <w:t xml:space="preserve"> hour</w:t>
      </w:r>
      <w:r w:rsidR="00F170F6">
        <w:t>s</w:t>
      </w:r>
      <w:r w:rsidR="00F21A24">
        <w:t xml:space="preserve"> </w:t>
      </w:r>
      <w:r w:rsidR="008406F7">
        <w:t>(</w:t>
      </w:r>
      <w:r w:rsidR="0034603C">
        <w:t>10</w:t>
      </w:r>
      <w:r w:rsidR="005C5412">
        <w:t>.</w:t>
      </w:r>
      <w:r w:rsidR="00C55510">
        <w:t>3</w:t>
      </w:r>
      <w:r w:rsidR="005C5412">
        <w:t xml:space="preserve">0 </w:t>
      </w:r>
      <w:r>
        <w:t xml:space="preserve">to </w:t>
      </w:r>
      <w:r w:rsidR="0034603C">
        <w:t>12</w:t>
      </w:r>
      <w:r w:rsidR="00BA1FD2">
        <w:t>.30</w:t>
      </w:r>
      <w:r>
        <w:t>)</w:t>
      </w:r>
    </w:p>
    <w:p w14:paraId="525C575C" w14:textId="77777777" w:rsidR="000E78B7" w:rsidRDefault="000E78B7" w:rsidP="000E78B7">
      <w:pPr>
        <w:jc w:val="center"/>
      </w:pPr>
    </w:p>
    <w:p w14:paraId="3B9036C5" w14:textId="77777777" w:rsidR="000E78B7" w:rsidRPr="009D2E72" w:rsidRDefault="009D2E72" w:rsidP="000E78B7">
      <w:pPr>
        <w:rPr>
          <w:b/>
        </w:rPr>
      </w:pPr>
      <w:r w:rsidRPr="009D2E72">
        <w:rPr>
          <w:b/>
        </w:rPr>
        <w:t>Instructions</w:t>
      </w:r>
      <w:r w:rsidR="000E78B7" w:rsidRPr="009D2E72">
        <w:rPr>
          <w:b/>
        </w:rPr>
        <w:t xml:space="preserve">: </w:t>
      </w:r>
    </w:p>
    <w:p w14:paraId="2691EEF2" w14:textId="77777777" w:rsidR="00F97C2D" w:rsidRDefault="00F97C2D" w:rsidP="00F97C2D">
      <w:pPr>
        <w:numPr>
          <w:ilvl w:val="0"/>
          <w:numId w:val="1"/>
        </w:numPr>
      </w:pPr>
      <w:r>
        <w:t xml:space="preserve">Please write </w:t>
      </w:r>
      <w:r w:rsidRPr="009D2E72">
        <w:rPr>
          <w:u w:val="single"/>
        </w:rPr>
        <w:t>legibly</w:t>
      </w:r>
      <w:r>
        <w:t xml:space="preserve">. Unreadable answers will </w:t>
      </w:r>
      <w:r w:rsidRPr="009D2E72">
        <w:rPr>
          <w:u w:val="single"/>
        </w:rPr>
        <w:t>NOT</w:t>
      </w:r>
      <w:r>
        <w:t xml:space="preserve"> be graded. Use a </w:t>
      </w:r>
      <w:r w:rsidR="002A000F">
        <w:t xml:space="preserve">(dark) </w:t>
      </w:r>
      <w:r>
        <w:t>BALL-POINT and write in a readily readable font size.</w:t>
      </w:r>
    </w:p>
    <w:p w14:paraId="4788896A" w14:textId="77777777" w:rsidR="00F97C2D" w:rsidRDefault="00F97C2D" w:rsidP="00F97C2D">
      <w:pPr>
        <w:numPr>
          <w:ilvl w:val="0"/>
          <w:numId w:val="1"/>
        </w:numPr>
      </w:pPr>
      <w:r>
        <w:t>Write in the spaces provided for the questions. Answers written outside their respective spaces will not b</w:t>
      </w:r>
      <w:r w:rsidR="002A000F">
        <w:t>e graded without prior approval (signature of invigilator).</w:t>
      </w:r>
    </w:p>
    <w:p w14:paraId="5C0C76A1" w14:textId="77777777" w:rsidR="00F97C2D" w:rsidRDefault="00F97C2D" w:rsidP="00F97C2D">
      <w:pPr>
        <w:numPr>
          <w:ilvl w:val="0"/>
          <w:numId w:val="1"/>
        </w:numPr>
      </w:pPr>
      <w:r>
        <w:t xml:space="preserve">This is a closed books/notes exam. You may use a </w:t>
      </w:r>
      <w:r w:rsidR="002A000F">
        <w:t xml:space="preserve">help sheet and a </w:t>
      </w:r>
      <w:r>
        <w:t>calculator.</w:t>
      </w:r>
    </w:p>
    <w:p w14:paraId="652FF77F" w14:textId="77777777" w:rsidR="00F97C2D" w:rsidRDefault="00F97C2D" w:rsidP="00F97C2D">
      <w:pPr>
        <w:numPr>
          <w:ilvl w:val="0"/>
          <w:numId w:val="1"/>
        </w:numPr>
      </w:pPr>
      <w:r>
        <w:t>Distribute your time properly as some questions might be more involved than others.</w:t>
      </w:r>
    </w:p>
    <w:p w14:paraId="7C36AA62" w14:textId="151EDA04" w:rsidR="002A000F" w:rsidRDefault="002A000F" w:rsidP="00AD5CF6">
      <w:pPr>
        <w:numPr>
          <w:ilvl w:val="0"/>
          <w:numId w:val="1"/>
        </w:numPr>
      </w:pPr>
      <w:r>
        <w:t xml:space="preserve">There </w:t>
      </w:r>
      <w:r w:rsidR="00832BFF">
        <w:t xml:space="preserve">are </w:t>
      </w:r>
      <w:r>
        <w:t>1</w:t>
      </w:r>
      <w:r w:rsidR="00687F44">
        <w:t>4</w:t>
      </w:r>
      <w:r w:rsidR="00AD5CF6">
        <w:t xml:space="preserve"> questions in this exam. </w:t>
      </w:r>
      <w:r w:rsidR="00691F3D">
        <w:t xml:space="preserve">The first </w:t>
      </w:r>
      <w:r w:rsidR="00C479A1">
        <w:t>1</w:t>
      </w:r>
      <w:r w:rsidR="00687F44">
        <w:t>0</w:t>
      </w:r>
      <w:r w:rsidR="00C479A1">
        <w:t xml:space="preserve"> </w:t>
      </w:r>
      <w:r w:rsidR="00C24821">
        <w:t xml:space="preserve">are </w:t>
      </w:r>
      <w:r w:rsidR="00691F3D">
        <w:t>worth 4 points each</w:t>
      </w:r>
      <w:r w:rsidR="00C24821">
        <w:t>,</w:t>
      </w:r>
      <w:r w:rsidR="00691F3D">
        <w:t xml:space="preserve"> and the last </w:t>
      </w:r>
      <w:r w:rsidR="00687F44">
        <w:t>4</w:t>
      </w:r>
      <w:r w:rsidR="00C479A1">
        <w:t xml:space="preserve"> </w:t>
      </w:r>
      <w:r w:rsidR="00C24821">
        <w:t xml:space="preserve">are worth </w:t>
      </w:r>
      <w:r w:rsidR="00687F44">
        <w:t xml:space="preserve">15 points each. </w:t>
      </w:r>
    </w:p>
    <w:p w14:paraId="58337D57" w14:textId="77777777" w:rsidR="000E78B7" w:rsidRDefault="000E78B7" w:rsidP="000E78B7"/>
    <w:p w14:paraId="3CBC38A7" w14:textId="320B339F" w:rsidR="00E13511" w:rsidRDefault="00BC213D" w:rsidP="009F3F41">
      <w:pPr>
        <w:numPr>
          <w:ilvl w:val="0"/>
          <w:numId w:val="14"/>
        </w:numPr>
      </w:pPr>
      <w:r>
        <w:t xml:space="preserve">Briefly describe and/or </w:t>
      </w:r>
      <w:r w:rsidR="00805EF8">
        <w:t xml:space="preserve">distinguish </w:t>
      </w:r>
      <w:r w:rsidR="00963121">
        <w:t xml:space="preserve">between pragmatic and syntactic </w:t>
      </w:r>
      <w:r w:rsidR="009F3F41">
        <w:t xml:space="preserve">knowledge in linguistics. </w:t>
      </w:r>
    </w:p>
    <w:p w14:paraId="0CF782E2" w14:textId="226E3972" w:rsidR="00B62510" w:rsidRDefault="00B62510" w:rsidP="00B62510"/>
    <w:p w14:paraId="36E697F3" w14:textId="5B9E8273" w:rsidR="00B62510" w:rsidRDefault="00B62510" w:rsidP="00B62510"/>
    <w:p w14:paraId="6AFF5C0D" w14:textId="182091DC" w:rsidR="0001359A" w:rsidRDefault="0001359A" w:rsidP="00B62510"/>
    <w:p w14:paraId="34886FDA" w14:textId="7137CA3F" w:rsidR="0001359A" w:rsidRDefault="0001359A" w:rsidP="00B62510"/>
    <w:p w14:paraId="0456BABE" w14:textId="77777777" w:rsidR="0001359A" w:rsidRDefault="0001359A" w:rsidP="00B62510"/>
    <w:p w14:paraId="549C5FC7" w14:textId="0E133B59" w:rsidR="0001359A" w:rsidRDefault="0001359A" w:rsidP="00B62510"/>
    <w:p w14:paraId="12D887F2" w14:textId="17E414C0" w:rsidR="0001359A" w:rsidRDefault="0001359A" w:rsidP="00B62510"/>
    <w:p w14:paraId="23FCC851" w14:textId="339D989A" w:rsidR="0001359A" w:rsidRDefault="0001359A" w:rsidP="00B62510"/>
    <w:p w14:paraId="3FF4293B" w14:textId="14DE9BBF" w:rsidR="0001359A" w:rsidRDefault="0001359A" w:rsidP="00B62510"/>
    <w:p w14:paraId="3B09A3A9" w14:textId="7BD869DA" w:rsidR="0001359A" w:rsidRDefault="0001359A" w:rsidP="00B62510"/>
    <w:p w14:paraId="3861B9C5" w14:textId="39A2167D" w:rsidR="0001359A" w:rsidRDefault="0001359A" w:rsidP="00B62510"/>
    <w:p w14:paraId="1A458C49" w14:textId="77777777" w:rsidR="009168A1" w:rsidRDefault="009168A1" w:rsidP="00B62510"/>
    <w:p w14:paraId="28032313" w14:textId="60BFD06B" w:rsidR="001E609B" w:rsidRDefault="009F2634" w:rsidP="00946AB2">
      <w:pPr>
        <w:pStyle w:val="ListParagraph"/>
        <w:numPr>
          <w:ilvl w:val="0"/>
          <w:numId w:val="14"/>
        </w:numPr>
      </w:pPr>
      <w:r>
        <w:t>Given the dictionary</w:t>
      </w:r>
      <w:r w:rsidR="00F13E1C">
        <w:t xml:space="preserve"> below, </w:t>
      </w:r>
      <w:r w:rsidR="00457509">
        <w:t xml:space="preserve">segment </w:t>
      </w:r>
      <w:r w:rsidR="00F13E1C">
        <w:t xml:space="preserve">the sequence </w:t>
      </w:r>
      <w:r w:rsidR="00194D3D">
        <w:t>a3bb</w:t>
      </w:r>
      <w:r w:rsidR="00BD1BB1">
        <w:t>a</w:t>
      </w:r>
      <w:r w:rsidR="00194D3D">
        <w:t>5kaabb</w:t>
      </w:r>
      <w:proofErr w:type="gramStart"/>
      <w:r w:rsidR="00194D3D">
        <w:t xml:space="preserve">3 </w:t>
      </w:r>
      <w:r w:rsidR="00F13E1C">
        <w:t xml:space="preserve"> using</w:t>
      </w:r>
      <w:proofErr w:type="gramEnd"/>
      <w:r w:rsidR="00F13E1C">
        <w:t xml:space="preserve"> max-match algorithm</w:t>
      </w:r>
      <w:r w:rsidR="0007342A">
        <w:t>.</w:t>
      </w:r>
    </w:p>
    <w:p w14:paraId="57332C66" w14:textId="16F35C7D" w:rsidR="00DF5B6B" w:rsidRDefault="00CB5160" w:rsidP="001E609B">
      <w:r>
        <w:t xml:space="preserve">a, </w:t>
      </w:r>
      <w:r w:rsidR="002B4ED0">
        <w:t>bb, a3,</w:t>
      </w:r>
      <w:r w:rsidR="00906A8D">
        <w:t xml:space="preserve"> </w:t>
      </w:r>
      <w:proofErr w:type="spellStart"/>
      <w:r w:rsidR="00906A8D">
        <w:t>bba</w:t>
      </w:r>
      <w:proofErr w:type="spellEnd"/>
      <w:r w:rsidR="00A40004">
        <w:t xml:space="preserve"> </w:t>
      </w:r>
      <w:r w:rsidR="00617331">
        <w:t>5</w:t>
      </w:r>
      <w:r w:rsidR="00DF5B6B">
        <w:t>kaa</w:t>
      </w:r>
    </w:p>
    <w:p w14:paraId="371C8656" w14:textId="79237BF2" w:rsidR="00DF5B6B" w:rsidRDefault="00DF5B6B" w:rsidP="001E609B"/>
    <w:p w14:paraId="6156F24A" w14:textId="5F99F8FE" w:rsidR="009168A1" w:rsidRDefault="009168A1" w:rsidP="001E609B"/>
    <w:p w14:paraId="30F208A2" w14:textId="3F0D160A" w:rsidR="009168A1" w:rsidRDefault="009168A1" w:rsidP="001E609B"/>
    <w:p w14:paraId="74134423" w14:textId="77777777" w:rsidR="005B44C6" w:rsidRDefault="005B44C6" w:rsidP="001E609B"/>
    <w:p w14:paraId="0DF89B22" w14:textId="15642FCF" w:rsidR="009168A1" w:rsidRDefault="009168A1" w:rsidP="001E609B"/>
    <w:p w14:paraId="3F8AE47A" w14:textId="1D51E662" w:rsidR="009168A1" w:rsidRDefault="009168A1" w:rsidP="001E609B"/>
    <w:p w14:paraId="1A96E087" w14:textId="77777777" w:rsidR="005B44C6" w:rsidRDefault="005B44C6" w:rsidP="005B44C6"/>
    <w:p w14:paraId="293053C4" w14:textId="77777777" w:rsidR="005B44C6" w:rsidRDefault="005B44C6" w:rsidP="005B44C6">
      <w:pPr>
        <w:pStyle w:val="ListParagraph"/>
        <w:numPr>
          <w:ilvl w:val="0"/>
          <w:numId w:val="14"/>
        </w:numPr>
      </w:pPr>
      <w:r>
        <w:t xml:space="preserve">Write a regex for dates using one or two digits for day and month, 2 or four digits for year (last component), separator can be dash (-) or slash (/) (e.g., 9/5/18, 09/05/2018, 9-5-18). </w:t>
      </w:r>
    </w:p>
    <w:p w14:paraId="3E0A4CF0" w14:textId="77777777" w:rsidR="005B44C6" w:rsidRDefault="005B44C6" w:rsidP="005B44C6">
      <w:r>
        <w:t xml:space="preserve">  </w:t>
      </w:r>
    </w:p>
    <w:p w14:paraId="2C3658A6" w14:textId="2229EFFF" w:rsidR="005B44C6" w:rsidRDefault="005B44C6" w:rsidP="005B44C6"/>
    <w:p w14:paraId="3DE8D816" w14:textId="28B6A4A7" w:rsidR="005B44C6" w:rsidRDefault="005B44C6" w:rsidP="005B44C6"/>
    <w:p w14:paraId="01D75A49" w14:textId="3DAF5E2A" w:rsidR="005B44C6" w:rsidRDefault="005B44C6" w:rsidP="005B44C6"/>
    <w:p w14:paraId="0BBC3B38" w14:textId="4F38822C" w:rsidR="005B44C6" w:rsidRDefault="005B44C6" w:rsidP="005B44C6"/>
    <w:p w14:paraId="45E6BFFB" w14:textId="405FCC89" w:rsidR="005B44C6" w:rsidRDefault="005B44C6" w:rsidP="005B44C6"/>
    <w:p w14:paraId="36368122" w14:textId="6404B543" w:rsidR="005B44C6" w:rsidRDefault="005B44C6" w:rsidP="005B44C6"/>
    <w:p w14:paraId="23AAC939" w14:textId="77777777" w:rsidR="005B44C6" w:rsidRDefault="005B44C6" w:rsidP="005B44C6"/>
    <w:p w14:paraId="3BF39A64" w14:textId="77777777" w:rsidR="005B44C6" w:rsidRDefault="005B44C6" w:rsidP="005B44C6"/>
    <w:p w14:paraId="69FFEF94" w14:textId="69F6492D" w:rsidR="005B44C6" w:rsidRDefault="005B44C6" w:rsidP="001E609B"/>
    <w:p w14:paraId="28622967" w14:textId="58DB1707" w:rsidR="005B44C6" w:rsidRDefault="005B44C6" w:rsidP="001E609B"/>
    <w:p w14:paraId="1E4B1A85" w14:textId="77777777" w:rsidR="009168A1" w:rsidRDefault="009168A1" w:rsidP="001E609B"/>
    <w:p w14:paraId="76951BD9" w14:textId="649FDB2C" w:rsidR="00644A0D" w:rsidRDefault="00FC31B0" w:rsidP="00DF5B6B">
      <w:pPr>
        <w:pStyle w:val="ListParagraph"/>
        <w:numPr>
          <w:ilvl w:val="0"/>
          <w:numId w:val="14"/>
        </w:numPr>
      </w:pPr>
      <w:r>
        <w:lastRenderedPageBreak/>
        <w:t xml:space="preserve">Consider </w:t>
      </w:r>
      <w:r w:rsidR="00D96959">
        <w:t xml:space="preserve">the </w:t>
      </w:r>
      <w:r w:rsidR="00973C36">
        <w:t>following sentences written in informal language</w:t>
      </w:r>
      <w:r w:rsidR="00BE7421">
        <w:t xml:space="preserve">. (a) List the normalization steps </w:t>
      </w:r>
      <w:r w:rsidR="009229C9">
        <w:t>you will apply</w:t>
      </w:r>
      <w:r w:rsidR="00771245">
        <w:t xml:space="preserve"> </w:t>
      </w:r>
      <w:r w:rsidR="00F66227">
        <w:t xml:space="preserve">before text classification, (b) </w:t>
      </w:r>
      <w:r w:rsidR="00644A0D">
        <w:t xml:space="preserve">List the tokens and types after your normalization steps. </w:t>
      </w:r>
    </w:p>
    <w:p w14:paraId="67CBA8E6" w14:textId="65A2A322" w:rsidR="00B62510" w:rsidRDefault="00F70D7D" w:rsidP="00644A0D">
      <w:r>
        <w:t>The phone looks GREAT!!!!</w:t>
      </w:r>
    </w:p>
    <w:p w14:paraId="2B593DDF" w14:textId="0F4A3512" w:rsidR="00F70D7D" w:rsidRDefault="002A632E" w:rsidP="00644A0D">
      <w:r>
        <w:t xml:space="preserve">I </w:t>
      </w:r>
      <w:r w:rsidR="00801987">
        <w:t xml:space="preserve">like the </w:t>
      </w:r>
      <w:proofErr w:type="gramStart"/>
      <w:r w:rsidR="00A36E5A">
        <w:t>f</w:t>
      </w:r>
      <w:r w:rsidR="00801987">
        <w:t>on,,,</w:t>
      </w:r>
      <w:proofErr w:type="gramEnd"/>
      <w:r w:rsidR="00801987">
        <w:t xml:space="preserve"> it has gr8 looks, </w:t>
      </w:r>
      <w:proofErr w:type="spellStart"/>
      <w:r w:rsidR="009D0E20">
        <w:t>goooood</w:t>
      </w:r>
      <w:proofErr w:type="spellEnd"/>
      <w:r w:rsidR="009D0E20">
        <w:t xml:space="preserve"> color</w:t>
      </w:r>
    </w:p>
    <w:p w14:paraId="4031070F" w14:textId="5B1A0B1B" w:rsidR="009D0E20" w:rsidRDefault="00394AB7" w:rsidP="00644A0D">
      <w:r>
        <w:t xml:space="preserve">Me liking </w:t>
      </w:r>
      <w:r w:rsidR="005A4F80">
        <w:t xml:space="preserve">n loving </w:t>
      </w:r>
      <w:r>
        <w:t>the phone ALOT</w:t>
      </w:r>
    </w:p>
    <w:p w14:paraId="58261C04" w14:textId="1E4BAE69" w:rsidR="00E13511" w:rsidRDefault="00887728" w:rsidP="00B62510">
      <w:r>
        <w:t xml:space="preserve">(Do this on the back-side of the previous page) </w:t>
      </w:r>
    </w:p>
    <w:p w14:paraId="23215853" w14:textId="2D96CE28" w:rsidR="000136B2" w:rsidRDefault="000136B2" w:rsidP="000136B2"/>
    <w:p w14:paraId="11CF0A24" w14:textId="50EFB61E" w:rsidR="00F7330E" w:rsidRDefault="003260ED" w:rsidP="005C55B2">
      <w:pPr>
        <w:pStyle w:val="ListParagraph"/>
        <w:numPr>
          <w:ilvl w:val="0"/>
          <w:numId w:val="14"/>
        </w:numPr>
      </w:pPr>
      <w:r>
        <w:t xml:space="preserve">Explain briefly (with an example) why MLE </w:t>
      </w:r>
      <w:r w:rsidR="00FD7A58">
        <w:t xml:space="preserve">is not recommended for </w:t>
      </w:r>
      <w:r>
        <w:t>language modelin</w:t>
      </w:r>
      <w:r w:rsidR="00FD7A58">
        <w:t xml:space="preserve">g. </w:t>
      </w:r>
    </w:p>
    <w:p w14:paraId="6AD0ED50" w14:textId="475EC193" w:rsidR="00F7330E" w:rsidRDefault="00F7330E" w:rsidP="00066B39"/>
    <w:p w14:paraId="1934F22E" w14:textId="43475432" w:rsidR="00F7330E" w:rsidRDefault="00F7330E" w:rsidP="00066B39"/>
    <w:p w14:paraId="2275D363" w14:textId="616B7BDC" w:rsidR="00F7330E" w:rsidRDefault="00F7330E" w:rsidP="00066B39"/>
    <w:p w14:paraId="737B8AB9" w14:textId="68CFB3AA" w:rsidR="00F7330E" w:rsidRDefault="00F7330E" w:rsidP="00066B39"/>
    <w:p w14:paraId="032C634B" w14:textId="58E9E240" w:rsidR="005D64D4" w:rsidRDefault="005D64D4" w:rsidP="00066B39"/>
    <w:p w14:paraId="1F999F53" w14:textId="6381F71C" w:rsidR="005D64D4" w:rsidRDefault="005D64D4" w:rsidP="00066B39"/>
    <w:p w14:paraId="0BF1E3B6" w14:textId="59B97E3B" w:rsidR="005D64D4" w:rsidRDefault="005D64D4" w:rsidP="00066B39"/>
    <w:p w14:paraId="3C2C715B" w14:textId="10057452" w:rsidR="005D64D4" w:rsidRDefault="005D64D4" w:rsidP="00066B39"/>
    <w:p w14:paraId="3C4C3379" w14:textId="525F7FF3" w:rsidR="005D64D4" w:rsidRDefault="005D64D4" w:rsidP="00066B39"/>
    <w:p w14:paraId="34BC62B2" w14:textId="3A232334" w:rsidR="005D64D4" w:rsidRDefault="005D64D4" w:rsidP="00066B39"/>
    <w:p w14:paraId="710A41E0" w14:textId="73090C00" w:rsidR="005D64D4" w:rsidRDefault="005D64D4" w:rsidP="00066B39"/>
    <w:p w14:paraId="3D1E5037" w14:textId="77777777" w:rsidR="006A1F39" w:rsidRDefault="006A1F39" w:rsidP="00066B39"/>
    <w:p w14:paraId="1D3EF703" w14:textId="7DC93CD9" w:rsidR="00066B39" w:rsidRDefault="00616654" w:rsidP="00066B39">
      <w:pPr>
        <w:pStyle w:val="ListParagraph"/>
        <w:numPr>
          <w:ilvl w:val="0"/>
          <w:numId w:val="14"/>
        </w:numPr>
      </w:pPr>
      <w:r>
        <w:t xml:space="preserve">In </w:t>
      </w:r>
      <w:r w:rsidR="00872377">
        <w:t xml:space="preserve">Good-Turing estimation,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=10</m:t>
        </m:r>
      </m:oMath>
      <w:r w:rsidR="00C70B0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=8</m:t>
        </m:r>
      </m:oMath>
      <w:r w:rsidR="006A571E">
        <w:t xml:space="preserve">, calculate the discounted count of an item that </w:t>
      </w:r>
      <w:r w:rsidR="00F21223">
        <w:t xml:space="preserve">is observed 5 times. </w:t>
      </w:r>
    </w:p>
    <w:p w14:paraId="757F3FE6" w14:textId="688E0A32" w:rsidR="00467616" w:rsidRDefault="00467616" w:rsidP="00283F44"/>
    <w:p w14:paraId="2C29FE80" w14:textId="4DBB8972" w:rsidR="00236B0C" w:rsidRDefault="00236B0C" w:rsidP="00283F44"/>
    <w:p w14:paraId="2E94B1EF" w14:textId="72327714" w:rsidR="00236B0C" w:rsidRDefault="00236B0C" w:rsidP="00283F44"/>
    <w:p w14:paraId="150F2DE2" w14:textId="200544DC" w:rsidR="00236B0C" w:rsidRDefault="00236B0C" w:rsidP="00283F44"/>
    <w:p w14:paraId="052F77AE" w14:textId="5306DC1F" w:rsidR="00236B0C" w:rsidRDefault="00236B0C" w:rsidP="00283F44"/>
    <w:p w14:paraId="49376B66" w14:textId="4DDCA997" w:rsidR="00236B0C" w:rsidRDefault="00236B0C" w:rsidP="00283F44"/>
    <w:p w14:paraId="2562EE9B" w14:textId="438D2D44" w:rsidR="00236B0C" w:rsidRDefault="00236B0C" w:rsidP="00283F44"/>
    <w:p w14:paraId="1A0E5DED" w14:textId="29A7EB02" w:rsidR="00236B0C" w:rsidRDefault="00236B0C" w:rsidP="00283F44"/>
    <w:p w14:paraId="3A6FB367" w14:textId="18676458" w:rsidR="00D52E22" w:rsidRDefault="00D52E22" w:rsidP="00D52E22"/>
    <w:p w14:paraId="518137BE" w14:textId="416DE8CB" w:rsidR="00D52E22" w:rsidRDefault="00D52E22" w:rsidP="00D52E22"/>
    <w:p w14:paraId="30889408" w14:textId="3B822320" w:rsidR="00D52E22" w:rsidRDefault="00D52E22" w:rsidP="00D52E22"/>
    <w:p w14:paraId="0A8A45B0" w14:textId="50760048" w:rsidR="00D52E22" w:rsidRDefault="00D52E22" w:rsidP="00D52E22"/>
    <w:p w14:paraId="59F598FB" w14:textId="7529B327" w:rsidR="00D52E22" w:rsidRDefault="00D52E22" w:rsidP="00D52E22"/>
    <w:p w14:paraId="29FC7287" w14:textId="20DD4E76" w:rsidR="004E112A" w:rsidRDefault="004E112A" w:rsidP="00DE777B">
      <w:pPr>
        <w:tabs>
          <w:tab w:val="left" w:pos="1990"/>
        </w:tabs>
      </w:pPr>
    </w:p>
    <w:p w14:paraId="3876D1E6" w14:textId="5F167632" w:rsidR="004E112A" w:rsidRDefault="004E112A" w:rsidP="004E112A"/>
    <w:p w14:paraId="0DDBE1D6" w14:textId="77777777" w:rsidR="00767957" w:rsidRDefault="00767957" w:rsidP="00767957"/>
    <w:p w14:paraId="71B6EF77" w14:textId="486529E4" w:rsidR="00C35529" w:rsidRDefault="008A12FC" w:rsidP="001D4142">
      <w:pPr>
        <w:pStyle w:val="ListParagraph"/>
        <w:numPr>
          <w:ilvl w:val="0"/>
          <w:numId w:val="14"/>
        </w:numPr>
      </w:pPr>
      <w:r>
        <w:t xml:space="preserve">Sentiment analysis </w:t>
      </w:r>
      <w:r w:rsidR="00851709">
        <w:t xml:space="preserve">extracts and aggregates affective states expressed in natural language. </w:t>
      </w:r>
      <w:r w:rsidR="00D14EA7">
        <w:t xml:space="preserve">In addition to </w:t>
      </w:r>
      <w:r w:rsidR="00CA78CF">
        <w:t>attitude analysis, give examples of two other</w:t>
      </w:r>
      <w:r w:rsidR="00793504">
        <w:t xml:space="preserve"> types of sentiment analyses. </w:t>
      </w:r>
    </w:p>
    <w:p w14:paraId="6C04DA4E" w14:textId="0151EAA9" w:rsidR="0082081F" w:rsidRDefault="0082081F" w:rsidP="0082081F"/>
    <w:p w14:paraId="3EA41695" w14:textId="1DB79487" w:rsidR="0082081F" w:rsidRDefault="0082081F" w:rsidP="0082081F"/>
    <w:p w14:paraId="26C9B4EB" w14:textId="232E65DA" w:rsidR="007E526D" w:rsidRDefault="007E526D" w:rsidP="0082081F"/>
    <w:p w14:paraId="460624CD" w14:textId="74BEA6AF" w:rsidR="007E526D" w:rsidRDefault="007E526D" w:rsidP="0082081F"/>
    <w:p w14:paraId="510D7C16" w14:textId="0D5E4338" w:rsidR="007E526D" w:rsidRDefault="007E526D" w:rsidP="0082081F"/>
    <w:p w14:paraId="74456C0B" w14:textId="264EE4BF" w:rsidR="007E526D" w:rsidRDefault="007E526D" w:rsidP="0082081F"/>
    <w:p w14:paraId="3BAA4BE1" w14:textId="0F2DBE13" w:rsidR="007E526D" w:rsidRDefault="007E526D" w:rsidP="0082081F"/>
    <w:p w14:paraId="68E18F61" w14:textId="25A788EA" w:rsidR="007E526D" w:rsidRDefault="007E526D" w:rsidP="0082081F"/>
    <w:p w14:paraId="273C4942" w14:textId="4ED3310F" w:rsidR="00951BC2" w:rsidRDefault="00951BC2" w:rsidP="0082081F"/>
    <w:p w14:paraId="170DDC40" w14:textId="77777777" w:rsidR="00951BC2" w:rsidRDefault="00951BC2" w:rsidP="0082081F"/>
    <w:p w14:paraId="191A8EE0" w14:textId="13F8D368" w:rsidR="0082081F" w:rsidRDefault="004079DF" w:rsidP="00CA00A1">
      <w:pPr>
        <w:pStyle w:val="ListParagraph"/>
        <w:numPr>
          <w:ilvl w:val="0"/>
          <w:numId w:val="14"/>
        </w:numPr>
      </w:pPr>
      <w:r>
        <w:lastRenderedPageBreak/>
        <w:t xml:space="preserve">Consider the following confusion matrix obtained </w:t>
      </w:r>
      <w:r w:rsidR="00CA73D9">
        <w:t xml:space="preserve">during the evaluation of a POS tagging algorithm. The </w:t>
      </w:r>
      <w:r w:rsidR="00907E09">
        <w:t>rows indicate true tags and the columns indicate predicted tags.</w:t>
      </w:r>
      <w:r w:rsidR="00A56A01">
        <w:t xml:space="preserve"> </w:t>
      </w:r>
      <w:r w:rsidR="00040F25">
        <w:t xml:space="preserve">Compute the macro averaged precision, recall, and F1-value of the algorithm.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9F7" w14:paraId="725FD4D8" w14:textId="77777777" w:rsidTr="008A59F7">
        <w:tc>
          <w:tcPr>
            <w:tcW w:w="2254" w:type="dxa"/>
          </w:tcPr>
          <w:p w14:paraId="2023FB62" w14:textId="77777777" w:rsidR="008A59F7" w:rsidRDefault="008A59F7" w:rsidP="00040F25"/>
        </w:tc>
        <w:tc>
          <w:tcPr>
            <w:tcW w:w="2254" w:type="dxa"/>
          </w:tcPr>
          <w:p w14:paraId="1F6FA94F" w14:textId="7F4F4146" w:rsidR="008A59F7" w:rsidRDefault="009244B6" w:rsidP="00040F25">
            <w:r>
              <w:t>Noun</w:t>
            </w:r>
          </w:p>
        </w:tc>
        <w:tc>
          <w:tcPr>
            <w:tcW w:w="2254" w:type="dxa"/>
          </w:tcPr>
          <w:p w14:paraId="19BEF2D9" w14:textId="60ECBC50" w:rsidR="008A59F7" w:rsidRDefault="009244B6" w:rsidP="00040F25">
            <w:r>
              <w:t>Verb</w:t>
            </w:r>
          </w:p>
        </w:tc>
        <w:tc>
          <w:tcPr>
            <w:tcW w:w="2255" w:type="dxa"/>
          </w:tcPr>
          <w:p w14:paraId="4D773CAF" w14:textId="42B90FE1" w:rsidR="008A59F7" w:rsidRDefault="009244B6" w:rsidP="00040F25">
            <w:r>
              <w:t>Adjective</w:t>
            </w:r>
          </w:p>
        </w:tc>
      </w:tr>
      <w:tr w:rsidR="008A59F7" w14:paraId="0F351889" w14:textId="77777777" w:rsidTr="008A59F7">
        <w:tc>
          <w:tcPr>
            <w:tcW w:w="2254" w:type="dxa"/>
          </w:tcPr>
          <w:p w14:paraId="6175696A" w14:textId="1B8D961E" w:rsidR="008A59F7" w:rsidRDefault="000F11F4" w:rsidP="00040F25">
            <w:r>
              <w:t>Noun</w:t>
            </w:r>
          </w:p>
        </w:tc>
        <w:tc>
          <w:tcPr>
            <w:tcW w:w="2254" w:type="dxa"/>
          </w:tcPr>
          <w:p w14:paraId="7059E697" w14:textId="65804C22" w:rsidR="008A59F7" w:rsidRDefault="000F11F4" w:rsidP="00040F25">
            <w:r>
              <w:t>550</w:t>
            </w:r>
          </w:p>
        </w:tc>
        <w:tc>
          <w:tcPr>
            <w:tcW w:w="2254" w:type="dxa"/>
          </w:tcPr>
          <w:p w14:paraId="43F01BF3" w14:textId="5FFDB67E" w:rsidR="008A59F7" w:rsidRDefault="00DC5AA3" w:rsidP="00040F25">
            <w:r>
              <w:t>40</w:t>
            </w:r>
          </w:p>
        </w:tc>
        <w:tc>
          <w:tcPr>
            <w:tcW w:w="2255" w:type="dxa"/>
          </w:tcPr>
          <w:p w14:paraId="6D6D2519" w14:textId="24ED9777" w:rsidR="008A59F7" w:rsidRDefault="00DC5AA3" w:rsidP="00040F25">
            <w:r>
              <w:t>60</w:t>
            </w:r>
          </w:p>
        </w:tc>
      </w:tr>
      <w:tr w:rsidR="008A59F7" w14:paraId="45C09248" w14:textId="77777777" w:rsidTr="008A59F7">
        <w:tc>
          <w:tcPr>
            <w:tcW w:w="2254" w:type="dxa"/>
          </w:tcPr>
          <w:p w14:paraId="02FAFB57" w14:textId="43C2505F" w:rsidR="008A59F7" w:rsidRDefault="000F11F4" w:rsidP="00040F25">
            <w:r>
              <w:t>Verb</w:t>
            </w:r>
          </w:p>
        </w:tc>
        <w:tc>
          <w:tcPr>
            <w:tcW w:w="2254" w:type="dxa"/>
          </w:tcPr>
          <w:p w14:paraId="7188FB97" w14:textId="5B72D657" w:rsidR="008A59F7" w:rsidRDefault="00DC5AA3" w:rsidP="00040F25">
            <w:r>
              <w:t>100</w:t>
            </w:r>
          </w:p>
        </w:tc>
        <w:tc>
          <w:tcPr>
            <w:tcW w:w="2254" w:type="dxa"/>
          </w:tcPr>
          <w:p w14:paraId="2F28B889" w14:textId="7697A90E" w:rsidR="008A59F7" w:rsidRDefault="00DC5AA3" w:rsidP="00040F25">
            <w:r>
              <w:t>700</w:t>
            </w:r>
          </w:p>
        </w:tc>
        <w:tc>
          <w:tcPr>
            <w:tcW w:w="2255" w:type="dxa"/>
          </w:tcPr>
          <w:p w14:paraId="483C20BB" w14:textId="46192215" w:rsidR="008A59F7" w:rsidRDefault="002E73C4" w:rsidP="00040F25">
            <w:r>
              <w:t>200</w:t>
            </w:r>
          </w:p>
        </w:tc>
      </w:tr>
      <w:tr w:rsidR="008A59F7" w14:paraId="47A63533" w14:textId="77777777" w:rsidTr="008A59F7">
        <w:tc>
          <w:tcPr>
            <w:tcW w:w="2254" w:type="dxa"/>
          </w:tcPr>
          <w:p w14:paraId="07B8A0A9" w14:textId="3BBF1672" w:rsidR="008A59F7" w:rsidRDefault="000F11F4" w:rsidP="00040F25">
            <w:r>
              <w:t xml:space="preserve">Adjective </w:t>
            </w:r>
          </w:p>
        </w:tc>
        <w:tc>
          <w:tcPr>
            <w:tcW w:w="2254" w:type="dxa"/>
          </w:tcPr>
          <w:p w14:paraId="50F83854" w14:textId="7F71267A" w:rsidR="008A59F7" w:rsidRDefault="002E73C4" w:rsidP="00040F25">
            <w:r>
              <w:t>20</w:t>
            </w:r>
          </w:p>
        </w:tc>
        <w:tc>
          <w:tcPr>
            <w:tcW w:w="2254" w:type="dxa"/>
          </w:tcPr>
          <w:p w14:paraId="5D95CC8D" w14:textId="27C030BE" w:rsidR="008A59F7" w:rsidRDefault="002E73C4" w:rsidP="00040F25">
            <w:r>
              <w:t>50</w:t>
            </w:r>
          </w:p>
        </w:tc>
        <w:tc>
          <w:tcPr>
            <w:tcW w:w="2255" w:type="dxa"/>
          </w:tcPr>
          <w:p w14:paraId="56D5157D" w14:textId="5845265E" w:rsidR="008A59F7" w:rsidRDefault="002E73C4" w:rsidP="00040F25">
            <w:r>
              <w:t>300</w:t>
            </w:r>
          </w:p>
        </w:tc>
      </w:tr>
    </w:tbl>
    <w:p w14:paraId="4BD3090F" w14:textId="77777777" w:rsidR="00040F25" w:rsidRDefault="00040F25" w:rsidP="00040F25"/>
    <w:p w14:paraId="0150880F" w14:textId="6C01E0C2" w:rsidR="0082081F" w:rsidRDefault="0082081F" w:rsidP="0082081F"/>
    <w:p w14:paraId="1F18675E" w14:textId="0642426A" w:rsidR="00533508" w:rsidRDefault="00533508" w:rsidP="0082081F"/>
    <w:p w14:paraId="36FA9800" w14:textId="46A61A61" w:rsidR="00533508" w:rsidRDefault="00533508" w:rsidP="0082081F"/>
    <w:p w14:paraId="6D4EE808" w14:textId="07287139" w:rsidR="00533508" w:rsidRDefault="00533508" w:rsidP="0082081F"/>
    <w:p w14:paraId="358C43FE" w14:textId="61192829" w:rsidR="00533508" w:rsidRDefault="00533508" w:rsidP="0082081F"/>
    <w:p w14:paraId="1D269246" w14:textId="6BC6580D" w:rsidR="00533508" w:rsidRDefault="00533508" w:rsidP="0082081F"/>
    <w:p w14:paraId="332CD5A5" w14:textId="5A0CFC92" w:rsidR="00533508" w:rsidRDefault="00533508" w:rsidP="0082081F"/>
    <w:p w14:paraId="17622465" w14:textId="02D4B426" w:rsidR="0082081F" w:rsidRDefault="00B21AB8" w:rsidP="00B21AB8">
      <w:pPr>
        <w:pStyle w:val="ListParagraph"/>
        <w:numPr>
          <w:ilvl w:val="0"/>
          <w:numId w:val="14"/>
        </w:numPr>
      </w:pPr>
      <w:r>
        <w:t>U</w:t>
      </w:r>
      <w:r w:rsidR="006152FF">
        <w:t xml:space="preserve">sing the IOB </w:t>
      </w:r>
      <w:r w:rsidR="00C04851">
        <w:t xml:space="preserve">encoding, </w:t>
      </w:r>
      <w:r w:rsidR="00354326">
        <w:t xml:space="preserve">label </w:t>
      </w:r>
      <w:r w:rsidR="00C04851">
        <w:t>the following sentence with NER tags</w:t>
      </w:r>
      <w:r w:rsidR="00354326">
        <w:t>: P</w:t>
      </w:r>
      <w:r w:rsidR="00AE0084">
        <w:t xml:space="preserve">rime Minister Imran Khan </w:t>
      </w:r>
      <w:r w:rsidR="006A34E4">
        <w:t xml:space="preserve">took oath in Islamabad. </w:t>
      </w:r>
    </w:p>
    <w:p w14:paraId="6FF80866" w14:textId="3EE6A15C" w:rsidR="00C144B0" w:rsidRDefault="00C144B0" w:rsidP="0082081F"/>
    <w:p w14:paraId="30C92A87" w14:textId="6F31FDDE" w:rsidR="00C144B0" w:rsidRDefault="00C144B0" w:rsidP="0082081F"/>
    <w:p w14:paraId="6BE515DF" w14:textId="4E84FF53" w:rsidR="006A34E4" w:rsidRDefault="006A34E4" w:rsidP="0082081F"/>
    <w:p w14:paraId="5F4401F8" w14:textId="189F2471" w:rsidR="006A34E4" w:rsidRDefault="006A34E4" w:rsidP="0082081F"/>
    <w:p w14:paraId="2C45BD1F" w14:textId="77777777" w:rsidR="00C51391" w:rsidRDefault="00C51391" w:rsidP="0082081F"/>
    <w:p w14:paraId="2CA6F7B1" w14:textId="0FE5F55D" w:rsidR="006A34E4" w:rsidRDefault="006A34E4" w:rsidP="0082081F"/>
    <w:p w14:paraId="0402A6F6" w14:textId="77777777" w:rsidR="00B21AB8" w:rsidRDefault="00B21AB8" w:rsidP="0082081F"/>
    <w:p w14:paraId="5CE26BFE" w14:textId="3233BE74" w:rsidR="00710510" w:rsidRDefault="00F756EF" w:rsidP="003B47F1">
      <w:pPr>
        <w:pStyle w:val="ListParagraph"/>
        <w:numPr>
          <w:ilvl w:val="0"/>
          <w:numId w:val="14"/>
        </w:numPr>
      </w:pPr>
      <w:r>
        <w:t xml:space="preserve">Write </w:t>
      </w:r>
      <w:r w:rsidR="00055E91">
        <w:t>the computational time complexity of</w:t>
      </w:r>
      <w:r w:rsidR="00911631">
        <w:t xml:space="preserve"> solving the </w:t>
      </w:r>
      <w:r w:rsidR="007B2ACD">
        <w:t xml:space="preserve">decoding problem using (a) </w:t>
      </w:r>
      <w:proofErr w:type="spellStart"/>
      <w:r w:rsidR="00497A66">
        <w:t>Vitterbi</w:t>
      </w:r>
      <w:proofErr w:type="spellEnd"/>
      <w:r w:rsidR="00497A66">
        <w:t xml:space="preserve"> </w:t>
      </w:r>
      <w:r w:rsidR="007B2ACD">
        <w:t>algorithm, and (</w:t>
      </w:r>
      <w:r w:rsidR="003B47F1">
        <w:t xml:space="preserve">b) </w:t>
      </w:r>
      <w:r w:rsidR="004B4EF7">
        <w:t>brute-force</w:t>
      </w:r>
      <w:r w:rsidR="00B44091">
        <w:t xml:space="preserve"> approach.</w:t>
      </w:r>
      <w:r w:rsidR="004E6490">
        <w:t xml:space="preserve"> Define the parameters in the expression. </w:t>
      </w:r>
      <w:r w:rsidR="00B44091">
        <w:t xml:space="preserve"> </w:t>
      </w:r>
    </w:p>
    <w:p w14:paraId="79CBAFC7" w14:textId="27FEB246" w:rsidR="00710510" w:rsidRDefault="00710510" w:rsidP="000C6C67"/>
    <w:p w14:paraId="710A00BE" w14:textId="50549620" w:rsidR="004E6490" w:rsidRDefault="004E6490" w:rsidP="000C6C67"/>
    <w:p w14:paraId="58102C61" w14:textId="7F836E82" w:rsidR="00C363B5" w:rsidRDefault="00C363B5" w:rsidP="000C6C67"/>
    <w:p w14:paraId="7033794B" w14:textId="77777777" w:rsidR="00C363B5" w:rsidRDefault="00C363B5" w:rsidP="000C6C67"/>
    <w:p w14:paraId="412D97E4" w14:textId="5B340202" w:rsidR="004E6490" w:rsidRDefault="004E6490" w:rsidP="000C6C67"/>
    <w:p w14:paraId="753DE249" w14:textId="621F095F" w:rsidR="00C51391" w:rsidRDefault="00C51391" w:rsidP="000C6C67"/>
    <w:p w14:paraId="5BB76F48" w14:textId="2734FAF8" w:rsidR="00C51391" w:rsidRDefault="00C51391" w:rsidP="000C6C67"/>
    <w:p w14:paraId="368CBF75" w14:textId="5099AA4B" w:rsidR="00C51391" w:rsidRDefault="00C51391" w:rsidP="000C6C67"/>
    <w:p w14:paraId="3226E154" w14:textId="77777777" w:rsidR="00C51391" w:rsidRDefault="00C51391" w:rsidP="000C6C67"/>
    <w:p w14:paraId="07F9BA83" w14:textId="7F1700E4" w:rsidR="00B4424E" w:rsidRDefault="00B4424E" w:rsidP="00985D4B">
      <w:pPr>
        <w:pStyle w:val="ListParagraph"/>
        <w:numPr>
          <w:ilvl w:val="0"/>
          <w:numId w:val="14"/>
        </w:numPr>
      </w:pPr>
      <w:r>
        <w:t>1</w:t>
      </w:r>
      <w:r w:rsidR="00344248">
        <w:t>5</w:t>
      </w:r>
      <w:r>
        <w:t xml:space="preserve"> points) Determine the minimum edit distance and the corresponding alignment between</w:t>
      </w:r>
      <w:r w:rsidR="000B549E">
        <w:t xml:space="preserve"> </w:t>
      </w:r>
      <w:r w:rsidR="00EA55FC">
        <w:t>BARLEY</w:t>
      </w:r>
      <w:r w:rsidR="00F50F48">
        <w:t xml:space="preserve"> </w:t>
      </w:r>
      <w:r w:rsidR="00DC30BA">
        <w:t>and</w:t>
      </w:r>
      <w:r w:rsidR="00BA169F">
        <w:t xml:space="preserve"> </w:t>
      </w:r>
      <w:r w:rsidR="00A65296">
        <w:t>B</w:t>
      </w:r>
      <w:r w:rsidR="009E5B7C">
        <w:t>EARY</w:t>
      </w:r>
      <w:r w:rsidR="0026262D">
        <w:t>. Do this using (a) un</w:t>
      </w:r>
      <w:r w:rsidR="00547A03">
        <w:t xml:space="preserve">it costs for insertion, </w:t>
      </w:r>
      <w:r w:rsidR="00E5065A">
        <w:t>deletion</w:t>
      </w:r>
      <w:r w:rsidR="00547A03">
        <w:t>, and substit</w:t>
      </w:r>
      <w:r w:rsidR="00911DEA">
        <w:t xml:space="preserve">ution, and (b) insertion has cost 1, deletion </w:t>
      </w:r>
      <w:r w:rsidR="00724350">
        <w:t xml:space="preserve">has </w:t>
      </w:r>
      <w:r w:rsidR="00911DEA">
        <w:t xml:space="preserve">cost 2, and </w:t>
      </w:r>
      <w:r w:rsidR="00B75C1A">
        <w:t xml:space="preserve">substitution has cost 3. </w:t>
      </w:r>
    </w:p>
    <w:p w14:paraId="128A37A9" w14:textId="29328345" w:rsidR="009552E3" w:rsidRDefault="009552E3" w:rsidP="00955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547BA3" w14:paraId="49FA29FA" w14:textId="77777777" w:rsidTr="00547BA3">
        <w:tc>
          <w:tcPr>
            <w:tcW w:w="500" w:type="dxa"/>
          </w:tcPr>
          <w:p w14:paraId="08C2596E" w14:textId="77777777" w:rsidR="00547BA3" w:rsidRDefault="00547BA3" w:rsidP="009552E3"/>
        </w:tc>
        <w:tc>
          <w:tcPr>
            <w:tcW w:w="501" w:type="dxa"/>
          </w:tcPr>
          <w:p w14:paraId="22ED7A66" w14:textId="77777777" w:rsidR="00547BA3" w:rsidRDefault="00547BA3" w:rsidP="009552E3"/>
        </w:tc>
        <w:tc>
          <w:tcPr>
            <w:tcW w:w="501" w:type="dxa"/>
          </w:tcPr>
          <w:p w14:paraId="0B7D5FB1" w14:textId="77777777" w:rsidR="00547BA3" w:rsidRDefault="00547BA3" w:rsidP="009552E3"/>
        </w:tc>
        <w:tc>
          <w:tcPr>
            <w:tcW w:w="501" w:type="dxa"/>
          </w:tcPr>
          <w:p w14:paraId="63CCCB76" w14:textId="77777777" w:rsidR="00547BA3" w:rsidRDefault="00547BA3" w:rsidP="009552E3"/>
        </w:tc>
        <w:tc>
          <w:tcPr>
            <w:tcW w:w="501" w:type="dxa"/>
          </w:tcPr>
          <w:p w14:paraId="42A6569E" w14:textId="77777777" w:rsidR="00547BA3" w:rsidRDefault="00547BA3" w:rsidP="009552E3"/>
        </w:tc>
        <w:tc>
          <w:tcPr>
            <w:tcW w:w="501" w:type="dxa"/>
          </w:tcPr>
          <w:p w14:paraId="0255C2B2" w14:textId="77777777" w:rsidR="00547BA3" w:rsidRDefault="00547BA3" w:rsidP="009552E3"/>
        </w:tc>
        <w:tc>
          <w:tcPr>
            <w:tcW w:w="501" w:type="dxa"/>
          </w:tcPr>
          <w:p w14:paraId="2F1ACB3B" w14:textId="77777777" w:rsidR="00547BA3" w:rsidRDefault="00547BA3" w:rsidP="009552E3"/>
        </w:tc>
        <w:tc>
          <w:tcPr>
            <w:tcW w:w="501" w:type="dxa"/>
          </w:tcPr>
          <w:p w14:paraId="31F3627D" w14:textId="77777777" w:rsidR="00547BA3" w:rsidRDefault="00547BA3" w:rsidP="009552E3"/>
        </w:tc>
        <w:tc>
          <w:tcPr>
            <w:tcW w:w="501" w:type="dxa"/>
          </w:tcPr>
          <w:p w14:paraId="61162DE6" w14:textId="77777777" w:rsidR="00547BA3" w:rsidRDefault="00547BA3" w:rsidP="009552E3"/>
        </w:tc>
        <w:tc>
          <w:tcPr>
            <w:tcW w:w="501" w:type="dxa"/>
          </w:tcPr>
          <w:p w14:paraId="2AEBBE40" w14:textId="77777777" w:rsidR="00547BA3" w:rsidRDefault="00547BA3" w:rsidP="009552E3"/>
        </w:tc>
        <w:tc>
          <w:tcPr>
            <w:tcW w:w="501" w:type="dxa"/>
          </w:tcPr>
          <w:p w14:paraId="30EE7418" w14:textId="77777777" w:rsidR="00547BA3" w:rsidRDefault="00547BA3" w:rsidP="009552E3"/>
        </w:tc>
        <w:tc>
          <w:tcPr>
            <w:tcW w:w="501" w:type="dxa"/>
          </w:tcPr>
          <w:p w14:paraId="46E88433" w14:textId="77777777" w:rsidR="00547BA3" w:rsidRDefault="00547BA3" w:rsidP="009552E3"/>
        </w:tc>
        <w:tc>
          <w:tcPr>
            <w:tcW w:w="501" w:type="dxa"/>
          </w:tcPr>
          <w:p w14:paraId="61247D4E" w14:textId="77777777" w:rsidR="00547BA3" w:rsidRDefault="00547BA3" w:rsidP="009552E3"/>
        </w:tc>
        <w:tc>
          <w:tcPr>
            <w:tcW w:w="501" w:type="dxa"/>
          </w:tcPr>
          <w:p w14:paraId="4FE7FEF0" w14:textId="77777777" w:rsidR="00547BA3" w:rsidRDefault="00547BA3" w:rsidP="009552E3"/>
        </w:tc>
        <w:tc>
          <w:tcPr>
            <w:tcW w:w="501" w:type="dxa"/>
          </w:tcPr>
          <w:p w14:paraId="122C22B8" w14:textId="77777777" w:rsidR="00547BA3" w:rsidRDefault="00547BA3" w:rsidP="009552E3"/>
        </w:tc>
        <w:tc>
          <w:tcPr>
            <w:tcW w:w="501" w:type="dxa"/>
          </w:tcPr>
          <w:p w14:paraId="423CA50A" w14:textId="77777777" w:rsidR="00547BA3" w:rsidRDefault="00547BA3" w:rsidP="009552E3"/>
        </w:tc>
        <w:tc>
          <w:tcPr>
            <w:tcW w:w="501" w:type="dxa"/>
          </w:tcPr>
          <w:p w14:paraId="2B945351" w14:textId="77777777" w:rsidR="00547BA3" w:rsidRDefault="00547BA3" w:rsidP="009552E3"/>
        </w:tc>
        <w:tc>
          <w:tcPr>
            <w:tcW w:w="501" w:type="dxa"/>
          </w:tcPr>
          <w:p w14:paraId="744D065E" w14:textId="77777777" w:rsidR="00547BA3" w:rsidRDefault="00547BA3" w:rsidP="009552E3"/>
        </w:tc>
      </w:tr>
      <w:tr w:rsidR="00547BA3" w14:paraId="27848AD9" w14:textId="77777777" w:rsidTr="00547BA3">
        <w:tc>
          <w:tcPr>
            <w:tcW w:w="500" w:type="dxa"/>
          </w:tcPr>
          <w:p w14:paraId="1D292FF8" w14:textId="77777777" w:rsidR="00547BA3" w:rsidRDefault="00547BA3" w:rsidP="009552E3"/>
        </w:tc>
        <w:tc>
          <w:tcPr>
            <w:tcW w:w="501" w:type="dxa"/>
          </w:tcPr>
          <w:p w14:paraId="5021EFE5" w14:textId="77777777" w:rsidR="00547BA3" w:rsidRDefault="00547BA3" w:rsidP="009552E3"/>
        </w:tc>
        <w:tc>
          <w:tcPr>
            <w:tcW w:w="501" w:type="dxa"/>
          </w:tcPr>
          <w:p w14:paraId="40FD03E0" w14:textId="77777777" w:rsidR="00547BA3" w:rsidRDefault="00547BA3" w:rsidP="009552E3"/>
        </w:tc>
        <w:tc>
          <w:tcPr>
            <w:tcW w:w="501" w:type="dxa"/>
          </w:tcPr>
          <w:p w14:paraId="458A807E" w14:textId="77777777" w:rsidR="00547BA3" w:rsidRDefault="00547BA3" w:rsidP="009552E3"/>
        </w:tc>
        <w:tc>
          <w:tcPr>
            <w:tcW w:w="501" w:type="dxa"/>
          </w:tcPr>
          <w:p w14:paraId="6D702CA0" w14:textId="77777777" w:rsidR="00547BA3" w:rsidRDefault="00547BA3" w:rsidP="009552E3"/>
        </w:tc>
        <w:tc>
          <w:tcPr>
            <w:tcW w:w="501" w:type="dxa"/>
          </w:tcPr>
          <w:p w14:paraId="036CE194" w14:textId="77777777" w:rsidR="00547BA3" w:rsidRDefault="00547BA3" w:rsidP="009552E3"/>
        </w:tc>
        <w:tc>
          <w:tcPr>
            <w:tcW w:w="501" w:type="dxa"/>
          </w:tcPr>
          <w:p w14:paraId="03168A2A" w14:textId="77777777" w:rsidR="00547BA3" w:rsidRDefault="00547BA3" w:rsidP="009552E3"/>
        </w:tc>
        <w:tc>
          <w:tcPr>
            <w:tcW w:w="501" w:type="dxa"/>
          </w:tcPr>
          <w:p w14:paraId="12BF24DC" w14:textId="77777777" w:rsidR="00547BA3" w:rsidRDefault="00547BA3" w:rsidP="009552E3"/>
        </w:tc>
        <w:tc>
          <w:tcPr>
            <w:tcW w:w="501" w:type="dxa"/>
          </w:tcPr>
          <w:p w14:paraId="49F5B6DC" w14:textId="77777777" w:rsidR="00547BA3" w:rsidRDefault="00547BA3" w:rsidP="009552E3"/>
        </w:tc>
        <w:tc>
          <w:tcPr>
            <w:tcW w:w="501" w:type="dxa"/>
          </w:tcPr>
          <w:p w14:paraId="7274E378" w14:textId="77777777" w:rsidR="00547BA3" w:rsidRDefault="00547BA3" w:rsidP="009552E3"/>
        </w:tc>
        <w:tc>
          <w:tcPr>
            <w:tcW w:w="501" w:type="dxa"/>
          </w:tcPr>
          <w:p w14:paraId="094772BA" w14:textId="77777777" w:rsidR="00547BA3" w:rsidRDefault="00547BA3" w:rsidP="009552E3"/>
        </w:tc>
        <w:tc>
          <w:tcPr>
            <w:tcW w:w="501" w:type="dxa"/>
          </w:tcPr>
          <w:p w14:paraId="1508EE10" w14:textId="77777777" w:rsidR="00547BA3" w:rsidRDefault="00547BA3" w:rsidP="009552E3"/>
        </w:tc>
        <w:tc>
          <w:tcPr>
            <w:tcW w:w="501" w:type="dxa"/>
          </w:tcPr>
          <w:p w14:paraId="12A1A0E6" w14:textId="77777777" w:rsidR="00547BA3" w:rsidRDefault="00547BA3" w:rsidP="009552E3"/>
        </w:tc>
        <w:tc>
          <w:tcPr>
            <w:tcW w:w="501" w:type="dxa"/>
          </w:tcPr>
          <w:p w14:paraId="5DA65D29" w14:textId="77777777" w:rsidR="00547BA3" w:rsidRDefault="00547BA3" w:rsidP="009552E3"/>
        </w:tc>
        <w:tc>
          <w:tcPr>
            <w:tcW w:w="501" w:type="dxa"/>
          </w:tcPr>
          <w:p w14:paraId="5250E448" w14:textId="77777777" w:rsidR="00547BA3" w:rsidRDefault="00547BA3" w:rsidP="009552E3"/>
        </w:tc>
        <w:tc>
          <w:tcPr>
            <w:tcW w:w="501" w:type="dxa"/>
          </w:tcPr>
          <w:p w14:paraId="045277B3" w14:textId="77777777" w:rsidR="00547BA3" w:rsidRDefault="00547BA3" w:rsidP="009552E3"/>
        </w:tc>
        <w:tc>
          <w:tcPr>
            <w:tcW w:w="501" w:type="dxa"/>
          </w:tcPr>
          <w:p w14:paraId="6AC6C3D3" w14:textId="77777777" w:rsidR="00547BA3" w:rsidRDefault="00547BA3" w:rsidP="009552E3"/>
        </w:tc>
        <w:tc>
          <w:tcPr>
            <w:tcW w:w="501" w:type="dxa"/>
          </w:tcPr>
          <w:p w14:paraId="66535F86" w14:textId="77777777" w:rsidR="00547BA3" w:rsidRDefault="00547BA3" w:rsidP="009552E3"/>
        </w:tc>
      </w:tr>
      <w:tr w:rsidR="00547BA3" w14:paraId="2BF13761" w14:textId="77777777" w:rsidTr="00547BA3">
        <w:tc>
          <w:tcPr>
            <w:tcW w:w="500" w:type="dxa"/>
          </w:tcPr>
          <w:p w14:paraId="22CF6147" w14:textId="77777777" w:rsidR="00547BA3" w:rsidRDefault="00547BA3" w:rsidP="009552E3"/>
        </w:tc>
        <w:tc>
          <w:tcPr>
            <w:tcW w:w="501" w:type="dxa"/>
          </w:tcPr>
          <w:p w14:paraId="08D3AE59" w14:textId="77777777" w:rsidR="00547BA3" w:rsidRDefault="00547BA3" w:rsidP="009552E3"/>
        </w:tc>
        <w:tc>
          <w:tcPr>
            <w:tcW w:w="501" w:type="dxa"/>
          </w:tcPr>
          <w:p w14:paraId="3BD43FBC" w14:textId="77777777" w:rsidR="00547BA3" w:rsidRDefault="00547BA3" w:rsidP="009552E3"/>
        </w:tc>
        <w:tc>
          <w:tcPr>
            <w:tcW w:w="501" w:type="dxa"/>
          </w:tcPr>
          <w:p w14:paraId="589DDA00" w14:textId="77777777" w:rsidR="00547BA3" w:rsidRDefault="00547BA3" w:rsidP="009552E3"/>
        </w:tc>
        <w:tc>
          <w:tcPr>
            <w:tcW w:w="501" w:type="dxa"/>
          </w:tcPr>
          <w:p w14:paraId="3AC10F83" w14:textId="77777777" w:rsidR="00547BA3" w:rsidRDefault="00547BA3" w:rsidP="009552E3"/>
        </w:tc>
        <w:tc>
          <w:tcPr>
            <w:tcW w:w="501" w:type="dxa"/>
          </w:tcPr>
          <w:p w14:paraId="1B7CE271" w14:textId="77777777" w:rsidR="00547BA3" w:rsidRDefault="00547BA3" w:rsidP="009552E3"/>
        </w:tc>
        <w:tc>
          <w:tcPr>
            <w:tcW w:w="501" w:type="dxa"/>
          </w:tcPr>
          <w:p w14:paraId="2107D854" w14:textId="77777777" w:rsidR="00547BA3" w:rsidRDefault="00547BA3" w:rsidP="009552E3"/>
        </w:tc>
        <w:tc>
          <w:tcPr>
            <w:tcW w:w="501" w:type="dxa"/>
          </w:tcPr>
          <w:p w14:paraId="4502C8BC" w14:textId="77777777" w:rsidR="00547BA3" w:rsidRDefault="00547BA3" w:rsidP="009552E3"/>
        </w:tc>
        <w:tc>
          <w:tcPr>
            <w:tcW w:w="501" w:type="dxa"/>
          </w:tcPr>
          <w:p w14:paraId="16DBB34F" w14:textId="77777777" w:rsidR="00547BA3" w:rsidRDefault="00547BA3" w:rsidP="009552E3"/>
        </w:tc>
        <w:tc>
          <w:tcPr>
            <w:tcW w:w="501" w:type="dxa"/>
          </w:tcPr>
          <w:p w14:paraId="057A9D78" w14:textId="77777777" w:rsidR="00547BA3" w:rsidRDefault="00547BA3" w:rsidP="009552E3"/>
        </w:tc>
        <w:tc>
          <w:tcPr>
            <w:tcW w:w="501" w:type="dxa"/>
          </w:tcPr>
          <w:p w14:paraId="4BF7A7CF" w14:textId="77777777" w:rsidR="00547BA3" w:rsidRDefault="00547BA3" w:rsidP="009552E3"/>
        </w:tc>
        <w:tc>
          <w:tcPr>
            <w:tcW w:w="501" w:type="dxa"/>
          </w:tcPr>
          <w:p w14:paraId="76ED9846" w14:textId="77777777" w:rsidR="00547BA3" w:rsidRDefault="00547BA3" w:rsidP="009552E3"/>
        </w:tc>
        <w:tc>
          <w:tcPr>
            <w:tcW w:w="501" w:type="dxa"/>
          </w:tcPr>
          <w:p w14:paraId="13F79ABC" w14:textId="77777777" w:rsidR="00547BA3" w:rsidRDefault="00547BA3" w:rsidP="009552E3"/>
        </w:tc>
        <w:tc>
          <w:tcPr>
            <w:tcW w:w="501" w:type="dxa"/>
          </w:tcPr>
          <w:p w14:paraId="1CF7E7F4" w14:textId="77777777" w:rsidR="00547BA3" w:rsidRDefault="00547BA3" w:rsidP="009552E3"/>
        </w:tc>
        <w:tc>
          <w:tcPr>
            <w:tcW w:w="501" w:type="dxa"/>
          </w:tcPr>
          <w:p w14:paraId="6D8A4452" w14:textId="77777777" w:rsidR="00547BA3" w:rsidRDefault="00547BA3" w:rsidP="009552E3"/>
        </w:tc>
        <w:tc>
          <w:tcPr>
            <w:tcW w:w="501" w:type="dxa"/>
          </w:tcPr>
          <w:p w14:paraId="6C6BDEF8" w14:textId="77777777" w:rsidR="00547BA3" w:rsidRDefault="00547BA3" w:rsidP="009552E3"/>
        </w:tc>
        <w:tc>
          <w:tcPr>
            <w:tcW w:w="501" w:type="dxa"/>
          </w:tcPr>
          <w:p w14:paraId="0155C091" w14:textId="77777777" w:rsidR="00547BA3" w:rsidRDefault="00547BA3" w:rsidP="009552E3"/>
        </w:tc>
        <w:tc>
          <w:tcPr>
            <w:tcW w:w="501" w:type="dxa"/>
          </w:tcPr>
          <w:p w14:paraId="51C92084" w14:textId="77777777" w:rsidR="00547BA3" w:rsidRDefault="00547BA3" w:rsidP="009552E3"/>
        </w:tc>
      </w:tr>
      <w:tr w:rsidR="00547BA3" w14:paraId="3B0CB6A2" w14:textId="77777777" w:rsidTr="00547BA3">
        <w:tc>
          <w:tcPr>
            <w:tcW w:w="500" w:type="dxa"/>
          </w:tcPr>
          <w:p w14:paraId="5FE657DB" w14:textId="77777777" w:rsidR="00547BA3" w:rsidRDefault="00547BA3" w:rsidP="009552E3"/>
        </w:tc>
        <w:tc>
          <w:tcPr>
            <w:tcW w:w="501" w:type="dxa"/>
          </w:tcPr>
          <w:p w14:paraId="22C561AC" w14:textId="77777777" w:rsidR="00547BA3" w:rsidRDefault="00547BA3" w:rsidP="009552E3"/>
        </w:tc>
        <w:tc>
          <w:tcPr>
            <w:tcW w:w="501" w:type="dxa"/>
          </w:tcPr>
          <w:p w14:paraId="0940D9A8" w14:textId="77777777" w:rsidR="00547BA3" w:rsidRDefault="00547BA3" w:rsidP="009552E3"/>
        </w:tc>
        <w:tc>
          <w:tcPr>
            <w:tcW w:w="501" w:type="dxa"/>
          </w:tcPr>
          <w:p w14:paraId="17EAB12A" w14:textId="77777777" w:rsidR="00547BA3" w:rsidRDefault="00547BA3" w:rsidP="009552E3"/>
        </w:tc>
        <w:tc>
          <w:tcPr>
            <w:tcW w:w="501" w:type="dxa"/>
          </w:tcPr>
          <w:p w14:paraId="219B5567" w14:textId="77777777" w:rsidR="00547BA3" w:rsidRDefault="00547BA3" w:rsidP="009552E3"/>
        </w:tc>
        <w:tc>
          <w:tcPr>
            <w:tcW w:w="501" w:type="dxa"/>
          </w:tcPr>
          <w:p w14:paraId="5F280C49" w14:textId="77777777" w:rsidR="00547BA3" w:rsidRDefault="00547BA3" w:rsidP="009552E3"/>
        </w:tc>
        <w:tc>
          <w:tcPr>
            <w:tcW w:w="501" w:type="dxa"/>
          </w:tcPr>
          <w:p w14:paraId="1E6C2B62" w14:textId="77777777" w:rsidR="00547BA3" w:rsidRDefault="00547BA3" w:rsidP="009552E3"/>
        </w:tc>
        <w:tc>
          <w:tcPr>
            <w:tcW w:w="501" w:type="dxa"/>
          </w:tcPr>
          <w:p w14:paraId="36C9006E" w14:textId="77777777" w:rsidR="00547BA3" w:rsidRDefault="00547BA3" w:rsidP="009552E3"/>
        </w:tc>
        <w:tc>
          <w:tcPr>
            <w:tcW w:w="501" w:type="dxa"/>
          </w:tcPr>
          <w:p w14:paraId="58224DC8" w14:textId="77777777" w:rsidR="00547BA3" w:rsidRDefault="00547BA3" w:rsidP="009552E3"/>
        </w:tc>
        <w:tc>
          <w:tcPr>
            <w:tcW w:w="501" w:type="dxa"/>
          </w:tcPr>
          <w:p w14:paraId="370ED8FC" w14:textId="77777777" w:rsidR="00547BA3" w:rsidRDefault="00547BA3" w:rsidP="009552E3"/>
        </w:tc>
        <w:tc>
          <w:tcPr>
            <w:tcW w:w="501" w:type="dxa"/>
          </w:tcPr>
          <w:p w14:paraId="4FA70187" w14:textId="77777777" w:rsidR="00547BA3" w:rsidRDefault="00547BA3" w:rsidP="009552E3"/>
        </w:tc>
        <w:tc>
          <w:tcPr>
            <w:tcW w:w="501" w:type="dxa"/>
          </w:tcPr>
          <w:p w14:paraId="54F28AE8" w14:textId="77777777" w:rsidR="00547BA3" w:rsidRDefault="00547BA3" w:rsidP="009552E3"/>
        </w:tc>
        <w:tc>
          <w:tcPr>
            <w:tcW w:w="501" w:type="dxa"/>
          </w:tcPr>
          <w:p w14:paraId="77C7D193" w14:textId="77777777" w:rsidR="00547BA3" w:rsidRDefault="00547BA3" w:rsidP="009552E3"/>
        </w:tc>
        <w:tc>
          <w:tcPr>
            <w:tcW w:w="501" w:type="dxa"/>
          </w:tcPr>
          <w:p w14:paraId="47BFF8CD" w14:textId="77777777" w:rsidR="00547BA3" w:rsidRDefault="00547BA3" w:rsidP="009552E3"/>
        </w:tc>
        <w:tc>
          <w:tcPr>
            <w:tcW w:w="501" w:type="dxa"/>
          </w:tcPr>
          <w:p w14:paraId="2AB8A8D1" w14:textId="77777777" w:rsidR="00547BA3" w:rsidRDefault="00547BA3" w:rsidP="009552E3"/>
        </w:tc>
        <w:tc>
          <w:tcPr>
            <w:tcW w:w="501" w:type="dxa"/>
          </w:tcPr>
          <w:p w14:paraId="09311353" w14:textId="77777777" w:rsidR="00547BA3" w:rsidRDefault="00547BA3" w:rsidP="009552E3"/>
        </w:tc>
        <w:tc>
          <w:tcPr>
            <w:tcW w:w="501" w:type="dxa"/>
          </w:tcPr>
          <w:p w14:paraId="3ABF0FE0" w14:textId="77777777" w:rsidR="00547BA3" w:rsidRDefault="00547BA3" w:rsidP="009552E3"/>
        </w:tc>
        <w:tc>
          <w:tcPr>
            <w:tcW w:w="501" w:type="dxa"/>
          </w:tcPr>
          <w:p w14:paraId="4ED0CB1B" w14:textId="77777777" w:rsidR="00547BA3" w:rsidRDefault="00547BA3" w:rsidP="009552E3"/>
        </w:tc>
      </w:tr>
      <w:tr w:rsidR="00547BA3" w14:paraId="6E8A0A25" w14:textId="77777777" w:rsidTr="00547BA3">
        <w:tc>
          <w:tcPr>
            <w:tcW w:w="500" w:type="dxa"/>
          </w:tcPr>
          <w:p w14:paraId="71C726F0" w14:textId="77777777" w:rsidR="00547BA3" w:rsidRDefault="00547BA3" w:rsidP="009552E3"/>
        </w:tc>
        <w:tc>
          <w:tcPr>
            <w:tcW w:w="501" w:type="dxa"/>
          </w:tcPr>
          <w:p w14:paraId="002DA6F9" w14:textId="77777777" w:rsidR="00547BA3" w:rsidRDefault="00547BA3" w:rsidP="009552E3"/>
        </w:tc>
        <w:tc>
          <w:tcPr>
            <w:tcW w:w="501" w:type="dxa"/>
          </w:tcPr>
          <w:p w14:paraId="726B5394" w14:textId="77777777" w:rsidR="00547BA3" w:rsidRDefault="00547BA3" w:rsidP="009552E3"/>
        </w:tc>
        <w:tc>
          <w:tcPr>
            <w:tcW w:w="501" w:type="dxa"/>
          </w:tcPr>
          <w:p w14:paraId="1A724CA8" w14:textId="77777777" w:rsidR="00547BA3" w:rsidRDefault="00547BA3" w:rsidP="009552E3"/>
        </w:tc>
        <w:tc>
          <w:tcPr>
            <w:tcW w:w="501" w:type="dxa"/>
          </w:tcPr>
          <w:p w14:paraId="2DF37C82" w14:textId="77777777" w:rsidR="00547BA3" w:rsidRDefault="00547BA3" w:rsidP="009552E3"/>
        </w:tc>
        <w:tc>
          <w:tcPr>
            <w:tcW w:w="501" w:type="dxa"/>
          </w:tcPr>
          <w:p w14:paraId="70FC58E5" w14:textId="77777777" w:rsidR="00547BA3" w:rsidRDefault="00547BA3" w:rsidP="009552E3"/>
        </w:tc>
        <w:tc>
          <w:tcPr>
            <w:tcW w:w="501" w:type="dxa"/>
          </w:tcPr>
          <w:p w14:paraId="1BEB48F2" w14:textId="77777777" w:rsidR="00547BA3" w:rsidRDefault="00547BA3" w:rsidP="009552E3"/>
        </w:tc>
        <w:tc>
          <w:tcPr>
            <w:tcW w:w="501" w:type="dxa"/>
          </w:tcPr>
          <w:p w14:paraId="2C5A3A37" w14:textId="77777777" w:rsidR="00547BA3" w:rsidRDefault="00547BA3" w:rsidP="009552E3"/>
        </w:tc>
        <w:tc>
          <w:tcPr>
            <w:tcW w:w="501" w:type="dxa"/>
          </w:tcPr>
          <w:p w14:paraId="1C7822B4" w14:textId="77777777" w:rsidR="00547BA3" w:rsidRDefault="00547BA3" w:rsidP="009552E3"/>
        </w:tc>
        <w:tc>
          <w:tcPr>
            <w:tcW w:w="501" w:type="dxa"/>
          </w:tcPr>
          <w:p w14:paraId="47D81B3F" w14:textId="77777777" w:rsidR="00547BA3" w:rsidRDefault="00547BA3" w:rsidP="009552E3"/>
        </w:tc>
        <w:tc>
          <w:tcPr>
            <w:tcW w:w="501" w:type="dxa"/>
          </w:tcPr>
          <w:p w14:paraId="489A2125" w14:textId="77777777" w:rsidR="00547BA3" w:rsidRDefault="00547BA3" w:rsidP="009552E3"/>
        </w:tc>
        <w:tc>
          <w:tcPr>
            <w:tcW w:w="501" w:type="dxa"/>
          </w:tcPr>
          <w:p w14:paraId="5BF65970" w14:textId="77777777" w:rsidR="00547BA3" w:rsidRDefault="00547BA3" w:rsidP="009552E3"/>
        </w:tc>
        <w:tc>
          <w:tcPr>
            <w:tcW w:w="501" w:type="dxa"/>
          </w:tcPr>
          <w:p w14:paraId="14D20517" w14:textId="77777777" w:rsidR="00547BA3" w:rsidRDefault="00547BA3" w:rsidP="009552E3"/>
        </w:tc>
        <w:tc>
          <w:tcPr>
            <w:tcW w:w="501" w:type="dxa"/>
          </w:tcPr>
          <w:p w14:paraId="581A104E" w14:textId="77777777" w:rsidR="00547BA3" w:rsidRDefault="00547BA3" w:rsidP="009552E3"/>
        </w:tc>
        <w:tc>
          <w:tcPr>
            <w:tcW w:w="501" w:type="dxa"/>
          </w:tcPr>
          <w:p w14:paraId="7AF06F14" w14:textId="77777777" w:rsidR="00547BA3" w:rsidRDefault="00547BA3" w:rsidP="009552E3"/>
        </w:tc>
        <w:tc>
          <w:tcPr>
            <w:tcW w:w="501" w:type="dxa"/>
          </w:tcPr>
          <w:p w14:paraId="74E23DEF" w14:textId="77777777" w:rsidR="00547BA3" w:rsidRDefault="00547BA3" w:rsidP="009552E3"/>
        </w:tc>
        <w:tc>
          <w:tcPr>
            <w:tcW w:w="501" w:type="dxa"/>
          </w:tcPr>
          <w:p w14:paraId="266EFAC7" w14:textId="77777777" w:rsidR="00547BA3" w:rsidRDefault="00547BA3" w:rsidP="009552E3"/>
        </w:tc>
        <w:tc>
          <w:tcPr>
            <w:tcW w:w="501" w:type="dxa"/>
          </w:tcPr>
          <w:p w14:paraId="0A976F00" w14:textId="77777777" w:rsidR="00547BA3" w:rsidRDefault="00547BA3" w:rsidP="009552E3"/>
        </w:tc>
      </w:tr>
      <w:tr w:rsidR="00547BA3" w14:paraId="47FE7725" w14:textId="77777777" w:rsidTr="00547BA3">
        <w:tc>
          <w:tcPr>
            <w:tcW w:w="500" w:type="dxa"/>
          </w:tcPr>
          <w:p w14:paraId="40B421A8" w14:textId="77777777" w:rsidR="00547BA3" w:rsidRDefault="00547BA3" w:rsidP="009552E3"/>
        </w:tc>
        <w:tc>
          <w:tcPr>
            <w:tcW w:w="501" w:type="dxa"/>
          </w:tcPr>
          <w:p w14:paraId="597BF961" w14:textId="77777777" w:rsidR="00547BA3" w:rsidRDefault="00547BA3" w:rsidP="009552E3"/>
        </w:tc>
        <w:tc>
          <w:tcPr>
            <w:tcW w:w="501" w:type="dxa"/>
          </w:tcPr>
          <w:p w14:paraId="041AE5CB" w14:textId="77777777" w:rsidR="00547BA3" w:rsidRDefault="00547BA3" w:rsidP="009552E3"/>
        </w:tc>
        <w:tc>
          <w:tcPr>
            <w:tcW w:w="501" w:type="dxa"/>
          </w:tcPr>
          <w:p w14:paraId="16EE5146" w14:textId="77777777" w:rsidR="00547BA3" w:rsidRDefault="00547BA3" w:rsidP="009552E3"/>
        </w:tc>
        <w:tc>
          <w:tcPr>
            <w:tcW w:w="501" w:type="dxa"/>
          </w:tcPr>
          <w:p w14:paraId="4FB0AA91" w14:textId="77777777" w:rsidR="00547BA3" w:rsidRDefault="00547BA3" w:rsidP="009552E3"/>
        </w:tc>
        <w:tc>
          <w:tcPr>
            <w:tcW w:w="501" w:type="dxa"/>
          </w:tcPr>
          <w:p w14:paraId="478C6919" w14:textId="77777777" w:rsidR="00547BA3" w:rsidRDefault="00547BA3" w:rsidP="009552E3"/>
        </w:tc>
        <w:tc>
          <w:tcPr>
            <w:tcW w:w="501" w:type="dxa"/>
          </w:tcPr>
          <w:p w14:paraId="70A8B78D" w14:textId="77777777" w:rsidR="00547BA3" w:rsidRDefault="00547BA3" w:rsidP="009552E3"/>
        </w:tc>
        <w:tc>
          <w:tcPr>
            <w:tcW w:w="501" w:type="dxa"/>
          </w:tcPr>
          <w:p w14:paraId="13968367" w14:textId="77777777" w:rsidR="00547BA3" w:rsidRDefault="00547BA3" w:rsidP="009552E3"/>
        </w:tc>
        <w:tc>
          <w:tcPr>
            <w:tcW w:w="501" w:type="dxa"/>
          </w:tcPr>
          <w:p w14:paraId="103BBE8B" w14:textId="77777777" w:rsidR="00547BA3" w:rsidRDefault="00547BA3" w:rsidP="009552E3"/>
        </w:tc>
        <w:tc>
          <w:tcPr>
            <w:tcW w:w="501" w:type="dxa"/>
          </w:tcPr>
          <w:p w14:paraId="5F098FD8" w14:textId="77777777" w:rsidR="00547BA3" w:rsidRDefault="00547BA3" w:rsidP="009552E3"/>
        </w:tc>
        <w:tc>
          <w:tcPr>
            <w:tcW w:w="501" w:type="dxa"/>
          </w:tcPr>
          <w:p w14:paraId="0CE037E6" w14:textId="77777777" w:rsidR="00547BA3" w:rsidRDefault="00547BA3" w:rsidP="009552E3"/>
        </w:tc>
        <w:tc>
          <w:tcPr>
            <w:tcW w:w="501" w:type="dxa"/>
          </w:tcPr>
          <w:p w14:paraId="10CD31A6" w14:textId="77777777" w:rsidR="00547BA3" w:rsidRDefault="00547BA3" w:rsidP="009552E3"/>
        </w:tc>
        <w:tc>
          <w:tcPr>
            <w:tcW w:w="501" w:type="dxa"/>
          </w:tcPr>
          <w:p w14:paraId="2AF65E89" w14:textId="77777777" w:rsidR="00547BA3" w:rsidRDefault="00547BA3" w:rsidP="009552E3"/>
        </w:tc>
        <w:tc>
          <w:tcPr>
            <w:tcW w:w="501" w:type="dxa"/>
          </w:tcPr>
          <w:p w14:paraId="48956E35" w14:textId="77777777" w:rsidR="00547BA3" w:rsidRDefault="00547BA3" w:rsidP="009552E3"/>
        </w:tc>
        <w:tc>
          <w:tcPr>
            <w:tcW w:w="501" w:type="dxa"/>
          </w:tcPr>
          <w:p w14:paraId="27B1C930" w14:textId="77777777" w:rsidR="00547BA3" w:rsidRDefault="00547BA3" w:rsidP="009552E3"/>
        </w:tc>
        <w:tc>
          <w:tcPr>
            <w:tcW w:w="501" w:type="dxa"/>
          </w:tcPr>
          <w:p w14:paraId="6A7FF96C" w14:textId="77777777" w:rsidR="00547BA3" w:rsidRDefault="00547BA3" w:rsidP="009552E3"/>
        </w:tc>
        <w:tc>
          <w:tcPr>
            <w:tcW w:w="501" w:type="dxa"/>
          </w:tcPr>
          <w:p w14:paraId="4A908CE9" w14:textId="77777777" w:rsidR="00547BA3" w:rsidRDefault="00547BA3" w:rsidP="009552E3"/>
        </w:tc>
        <w:tc>
          <w:tcPr>
            <w:tcW w:w="501" w:type="dxa"/>
          </w:tcPr>
          <w:p w14:paraId="267A96F8" w14:textId="77777777" w:rsidR="00547BA3" w:rsidRDefault="00547BA3" w:rsidP="009552E3"/>
        </w:tc>
      </w:tr>
      <w:tr w:rsidR="00547BA3" w14:paraId="046274B0" w14:textId="77777777" w:rsidTr="00547BA3">
        <w:tc>
          <w:tcPr>
            <w:tcW w:w="500" w:type="dxa"/>
          </w:tcPr>
          <w:p w14:paraId="082D921F" w14:textId="77777777" w:rsidR="00547BA3" w:rsidRDefault="00547BA3" w:rsidP="009552E3"/>
        </w:tc>
        <w:tc>
          <w:tcPr>
            <w:tcW w:w="501" w:type="dxa"/>
          </w:tcPr>
          <w:p w14:paraId="574B7445" w14:textId="77777777" w:rsidR="00547BA3" w:rsidRDefault="00547BA3" w:rsidP="009552E3"/>
        </w:tc>
        <w:tc>
          <w:tcPr>
            <w:tcW w:w="501" w:type="dxa"/>
          </w:tcPr>
          <w:p w14:paraId="04B86013" w14:textId="77777777" w:rsidR="00547BA3" w:rsidRDefault="00547BA3" w:rsidP="009552E3"/>
        </w:tc>
        <w:tc>
          <w:tcPr>
            <w:tcW w:w="501" w:type="dxa"/>
          </w:tcPr>
          <w:p w14:paraId="304A66AF" w14:textId="77777777" w:rsidR="00547BA3" w:rsidRDefault="00547BA3" w:rsidP="009552E3"/>
        </w:tc>
        <w:tc>
          <w:tcPr>
            <w:tcW w:w="501" w:type="dxa"/>
          </w:tcPr>
          <w:p w14:paraId="315220BD" w14:textId="77777777" w:rsidR="00547BA3" w:rsidRDefault="00547BA3" w:rsidP="009552E3"/>
        </w:tc>
        <w:tc>
          <w:tcPr>
            <w:tcW w:w="501" w:type="dxa"/>
          </w:tcPr>
          <w:p w14:paraId="36BED258" w14:textId="77777777" w:rsidR="00547BA3" w:rsidRDefault="00547BA3" w:rsidP="009552E3"/>
        </w:tc>
        <w:tc>
          <w:tcPr>
            <w:tcW w:w="501" w:type="dxa"/>
          </w:tcPr>
          <w:p w14:paraId="51985215" w14:textId="77777777" w:rsidR="00547BA3" w:rsidRDefault="00547BA3" w:rsidP="009552E3"/>
        </w:tc>
        <w:tc>
          <w:tcPr>
            <w:tcW w:w="501" w:type="dxa"/>
          </w:tcPr>
          <w:p w14:paraId="5B91E0D8" w14:textId="77777777" w:rsidR="00547BA3" w:rsidRDefault="00547BA3" w:rsidP="009552E3"/>
        </w:tc>
        <w:tc>
          <w:tcPr>
            <w:tcW w:w="501" w:type="dxa"/>
          </w:tcPr>
          <w:p w14:paraId="066BA9EB" w14:textId="77777777" w:rsidR="00547BA3" w:rsidRDefault="00547BA3" w:rsidP="009552E3"/>
        </w:tc>
        <w:tc>
          <w:tcPr>
            <w:tcW w:w="501" w:type="dxa"/>
          </w:tcPr>
          <w:p w14:paraId="6B6261FA" w14:textId="77777777" w:rsidR="00547BA3" w:rsidRDefault="00547BA3" w:rsidP="009552E3"/>
        </w:tc>
        <w:tc>
          <w:tcPr>
            <w:tcW w:w="501" w:type="dxa"/>
          </w:tcPr>
          <w:p w14:paraId="3855AA35" w14:textId="77777777" w:rsidR="00547BA3" w:rsidRDefault="00547BA3" w:rsidP="009552E3"/>
        </w:tc>
        <w:tc>
          <w:tcPr>
            <w:tcW w:w="501" w:type="dxa"/>
          </w:tcPr>
          <w:p w14:paraId="496F8CCB" w14:textId="77777777" w:rsidR="00547BA3" w:rsidRDefault="00547BA3" w:rsidP="009552E3"/>
        </w:tc>
        <w:tc>
          <w:tcPr>
            <w:tcW w:w="501" w:type="dxa"/>
          </w:tcPr>
          <w:p w14:paraId="577923E8" w14:textId="77777777" w:rsidR="00547BA3" w:rsidRDefault="00547BA3" w:rsidP="009552E3"/>
        </w:tc>
        <w:tc>
          <w:tcPr>
            <w:tcW w:w="501" w:type="dxa"/>
          </w:tcPr>
          <w:p w14:paraId="5D636527" w14:textId="77777777" w:rsidR="00547BA3" w:rsidRDefault="00547BA3" w:rsidP="009552E3"/>
        </w:tc>
        <w:tc>
          <w:tcPr>
            <w:tcW w:w="501" w:type="dxa"/>
          </w:tcPr>
          <w:p w14:paraId="492C7C42" w14:textId="77777777" w:rsidR="00547BA3" w:rsidRDefault="00547BA3" w:rsidP="009552E3"/>
        </w:tc>
        <w:tc>
          <w:tcPr>
            <w:tcW w:w="501" w:type="dxa"/>
          </w:tcPr>
          <w:p w14:paraId="4AA7C9D1" w14:textId="77777777" w:rsidR="00547BA3" w:rsidRDefault="00547BA3" w:rsidP="009552E3"/>
        </w:tc>
        <w:tc>
          <w:tcPr>
            <w:tcW w:w="501" w:type="dxa"/>
          </w:tcPr>
          <w:p w14:paraId="21F6289A" w14:textId="77777777" w:rsidR="00547BA3" w:rsidRDefault="00547BA3" w:rsidP="009552E3"/>
        </w:tc>
        <w:tc>
          <w:tcPr>
            <w:tcW w:w="501" w:type="dxa"/>
          </w:tcPr>
          <w:p w14:paraId="7B804EF8" w14:textId="77777777" w:rsidR="00547BA3" w:rsidRDefault="00547BA3" w:rsidP="009552E3"/>
        </w:tc>
      </w:tr>
      <w:tr w:rsidR="00547BA3" w14:paraId="048845AA" w14:textId="77777777" w:rsidTr="00547BA3">
        <w:tc>
          <w:tcPr>
            <w:tcW w:w="500" w:type="dxa"/>
          </w:tcPr>
          <w:p w14:paraId="50232953" w14:textId="77777777" w:rsidR="00547BA3" w:rsidRDefault="00547BA3" w:rsidP="009552E3"/>
        </w:tc>
        <w:tc>
          <w:tcPr>
            <w:tcW w:w="501" w:type="dxa"/>
          </w:tcPr>
          <w:p w14:paraId="6FF5477E" w14:textId="77777777" w:rsidR="00547BA3" w:rsidRDefault="00547BA3" w:rsidP="009552E3"/>
        </w:tc>
        <w:tc>
          <w:tcPr>
            <w:tcW w:w="501" w:type="dxa"/>
          </w:tcPr>
          <w:p w14:paraId="2FC48DA8" w14:textId="77777777" w:rsidR="00547BA3" w:rsidRDefault="00547BA3" w:rsidP="009552E3"/>
        </w:tc>
        <w:tc>
          <w:tcPr>
            <w:tcW w:w="501" w:type="dxa"/>
          </w:tcPr>
          <w:p w14:paraId="227B3AA1" w14:textId="77777777" w:rsidR="00547BA3" w:rsidRDefault="00547BA3" w:rsidP="009552E3"/>
        </w:tc>
        <w:tc>
          <w:tcPr>
            <w:tcW w:w="501" w:type="dxa"/>
          </w:tcPr>
          <w:p w14:paraId="6C84E8BC" w14:textId="77777777" w:rsidR="00547BA3" w:rsidRDefault="00547BA3" w:rsidP="009552E3"/>
        </w:tc>
        <w:tc>
          <w:tcPr>
            <w:tcW w:w="501" w:type="dxa"/>
          </w:tcPr>
          <w:p w14:paraId="41E1619E" w14:textId="77777777" w:rsidR="00547BA3" w:rsidRDefault="00547BA3" w:rsidP="009552E3"/>
        </w:tc>
        <w:tc>
          <w:tcPr>
            <w:tcW w:w="501" w:type="dxa"/>
          </w:tcPr>
          <w:p w14:paraId="7E6AC4D5" w14:textId="77777777" w:rsidR="00547BA3" w:rsidRDefault="00547BA3" w:rsidP="009552E3"/>
        </w:tc>
        <w:tc>
          <w:tcPr>
            <w:tcW w:w="501" w:type="dxa"/>
          </w:tcPr>
          <w:p w14:paraId="610E28CC" w14:textId="77777777" w:rsidR="00547BA3" w:rsidRDefault="00547BA3" w:rsidP="009552E3"/>
        </w:tc>
        <w:tc>
          <w:tcPr>
            <w:tcW w:w="501" w:type="dxa"/>
          </w:tcPr>
          <w:p w14:paraId="773FF90A" w14:textId="77777777" w:rsidR="00547BA3" w:rsidRDefault="00547BA3" w:rsidP="009552E3"/>
        </w:tc>
        <w:tc>
          <w:tcPr>
            <w:tcW w:w="501" w:type="dxa"/>
          </w:tcPr>
          <w:p w14:paraId="6C41FA27" w14:textId="77777777" w:rsidR="00547BA3" w:rsidRDefault="00547BA3" w:rsidP="009552E3"/>
        </w:tc>
        <w:tc>
          <w:tcPr>
            <w:tcW w:w="501" w:type="dxa"/>
          </w:tcPr>
          <w:p w14:paraId="3A269E62" w14:textId="77777777" w:rsidR="00547BA3" w:rsidRDefault="00547BA3" w:rsidP="009552E3"/>
        </w:tc>
        <w:tc>
          <w:tcPr>
            <w:tcW w:w="501" w:type="dxa"/>
          </w:tcPr>
          <w:p w14:paraId="7696E4F3" w14:textId="77777777" w:rsidR="00547BA3" w:rsidRDefault="00547BA3" w:rsidP="009552E3"/>
        </w:tc>
        <w:tc>
          <w:tcPr>
            <w:tcW w:w="501" w:type="dxa"/>
          </w:tcPr>
          <w:p w14:paraId="15DA25D5" w14:textId="77777777" w:rsidR="00547BA3" w:rsidRDefault="00547BA3" w:rsidP="009552E3"/>
        </w:tc>
        <w:tc>
          <w:tcPr>
            <w:tcW w:w="501" w:type="dxa"/>
          </w:tcPr>
          <w:p w14:paraId="6CEA110D" w14:textId="77777777" w:rsidR="00547BA3" w:rsidRDefault="00547BA3" w:rsidP="009552E3"/>
        </w:tc>
        <w:tc>
          <w:tcPr>
            <w:tcW w:w="501" w:type="dxa"/>
          </w:tcPr>
          <w:p w14:paraId="6A9D1429" w14:textId="77777777" w:rsidR="00547BA3" w:rsidRDefault="00547BA3" w:rsidP="009552E3"/>
        </w:tc>
        <w:tc>
          <w:tcPr>
            <w:tcW w:w="501" w:type="dxa"/>
          </w:tcPr>
          <w:p w14:paraId="271B4D3A" w14:textId="77777777" w:rsidR="00547BA3" w:rsidRDefault="00547BA3" w:rsidP="009552E3"/>
        </w:tc>
        <w:tc>
          <w:tcPr>
            <w:tcW w:w="501" w:type="dxa"/>
          </w:tcPr>
          <w:p w14:paraId="5D6E65DD" w14:textId="77777777" w:rsidR="00547BA3" w:rsidRDefault="00547BA3" w:rsidP="009552E3"/>
        </w:tc>
        <w:tc>
          <w:tcPr>
            <w:tcW w:w="501" w:type="dxa"/>
          </w:tcPr>
          <w:p w14:paraId="6F46A72C" w14:textId="77777777" w:rsidR="00547BA3" w:rsidRDefault="00547BA3" w:rsidP="009552E3"/>
        </w:tc>
      </w:tr>
      <w:tr w:rsidR="00547BA3" w14:paraId="0D542CA2" w14:textId="77777777" w:rsidTr="00547BA3">
        <w:tc>
          <w:tcPr>
            <w:tcW w:w="500" w:type="dxa"/>
          </w:tcPr>
          <w:p w14:paraId="7AE535D7" w14:textId="77777777" w:rsidR="00547BA3" w:rsidRDefault="00547BA3" w:rsidP="009552E3"/>
        </w:tc>
        <w:tc>
          <w:tcPr>
            <w:tcW w:w="501" w:type="dxa"/>
          </w:tcPr>
          <w:p w14:paraId="464F63F4" w14:textId="77777777" w:rsidR="00547BA3" w:rsidRDefault="00547BA3" w:rsidP="009552E3"/>
        </w:tc>
        <w:tc>
          <w:tcPr>
            <w:tcW w:w="501" w:type="dxa"/>
          </w:tcPr>
          <w:p w14:paraId="6EBA6260" w14:textId="77777777" w:rsidR="00547BA3" w:rsidRDefault="00547BA3" w:rsidP="009552E3"/>
        </w:tc>
        <w:tc>
          <w:tcPr>
            <w:tcW w:w="501" w:type="dxa"/>
          </w:tcPr>
          <w:p w14:paraId="7F5CFBCD" w14:textId="77777777" w:rsidR="00547BA3" w:rsidRDefault="00547BA3" w:rsidP="009552E3"/>
        </w:tc>
        <w:tc>
          <w:tcPr>
            <w:tcW w:w="501" w:type="dxa"/>
          </w:tcPr>
          <w:p w14:paraId="2D34DC4A" w14:textId="77777777" w:rsidR="00547BA3" w:rsidRDefault="00547BA3" w:rsidP="009552E3"/>
        </w:tc>
        <w:tc>
          <w:tcPr>
            <w:tcW w:w="501" w:type="dxa"/>
          </w:tcPr>
          <w:p w14:paraId="5FF3BD40" w14:textId="77777777" w:rsidR="00547BA3" w:rsidRDefault="00547BA3" w:rsidP="009552E3"/>
        </w:tc>
        <w:tc>
          <w:tcPr>
            <w:tcW w:w="501" w:type="dxa"/>
          </w:tcPr>
          <w:p w14:paraId="24B02D33" w14:textId="77777777" w:rsidR="00547BA3" w:rsidRDefault="00547BA3" w:rsidP="009552E3"/>
        </w:tc>
        <w:tc>
          <w:tcPr>
            <w:tcW w:w="501" w:type="dxa"/>
          </w:tcPr>
          <w:p w14:paraId="15C2B50D" w14:textId="77777777" w:rsidR="00547BA3" w:rsidRDefault="00547BA3" w:rsidP="009552E3"/>
        </w:tc>
        <w:tc>
          <w:tcPr>
            <w:tcW w:w="501" w:type="dxa"/>
          </w:tcPr>
          <w:p w14:paraId="69A87E0D" w14:textId="77777777" w:rsidR="00547BA3" w:rsidRDefault="00547BA3" w:rsidP="009552E3"/>
        </w:tc>
        <w:tc>
          <w:tcPr>
            <w:tcW w:w="501" w:type="dxa"/>
          </w:tcPr>
          <w:p w14:paraId="7FF899C0" w14:textId="77777777" w:rsidR="00547BA3" w:rsidRDefault="00547BA3" w:rsidP="009552E3"/>
        </w:tc>
        <w:tc>
          <w:tcPr>
            <w:tcW w:w="501" w:type="dxa"/>
          </w:tcPr>
          <w:p w14:paraId="7F2F6391" w14:textId="77777777" w:rsidR="00547BA3" w:rsidRDefault="00547BA3" w:rsidP="009552E3"/>
        </w:tc>
        <w:tc>
          <w:tcPr>
            <w:tcW w:w="501" w:type="dxa"/>
          </w:tcPr>
          <w:p w14:paraId="580BA597" w14:textId="77777777" w:rsidR="00547BA3" w:rsidRDefault="00547BA3" w:rsidP="009552E3"/>
        </w:tc>
        <w:tc>
          <w:tcPr>
            <w:tcW w:w="501" w:type="dxa"/>
          </w:tcPr>
          <w:p w14:paraId="51DC6BB2" w14:textId="77777777" w:rsidR="00547BA3" w:rsidRDefault="00547BA3" w:rsidP="009552E3"/>
        </w:tc>
        <w:tc>
          <w:tcPr>
            <w:tcW w:w="501" w:type="dxa"/>
          </w:tcPr>
          <w:p w14:paraId="101C5D57" w14:textId="77777777" w:rsidR="00547BA3" w:rsidRDefault="00547BA3" w:rsidP="009552E3"/>
        </w:tc>
        <w:tc>
          <w:tcPr>
            <w:tcW w:w="501" w:type="dxa"/>
          </w:tcPr>
          <w:p w14:paraId="2B3585A2" w14:textId="77777777" w:rsidR="00547BA3" w:rsidRDefault="00547BA3" w:rsidP="009552E3"/>
        </w:tc>
        <w:tc>
          <w:tcPr>
            <w:tcW w:w="501" w:type="dxa"/>
          </w:tcPr>
          <w:p w14:paraId="3F546614" w14:textId="77777777" w:rsidR="00547BA3" w:rsidRDefault="00547BA3" w:rsidP="009552E3"/>
        </w:tc>
        <w:tc>
          <w:tcPr>
            <w:tcW w:w="501" w:type="dxa"/>
          </w:tcPr>
          <w:p w14:paraId="23DCD905" w14:textId="77777777" w:rsidR="00547BA3" w:rsidRDefault="00547BA3" w:rsidP="009552E3"/>
        </w:tc>
        <w:tc>
          <w:tcPr>
            <w:tcW w:w="501" w:type="dxa"/>
          </w:tcPr>
          <w:p w14:paraId="6A7E60CB" w14:textId="77777777" w:rsidR="00547BA3" w:rsidRDefault="00547BA3" w:rsidP="009552E3"/>
        </w:tc>
      </w:tr>
    </w:tbl>
    <w:p w14:paraId="11E2B10E" w14:textId="30AE5718" w:rsidR="007B34E0" w:rsidRDefault="007B34E0" w:rsidP="009552E3"/>
    <w:p w14:paraId="2B500C23" w14:textId="77777777" w:rsidR="00EE228D" w:rsidRDefault="00EE228D" w:rsidP="009552E3"/>
    <w:p w14:paraId="4447438F" w14:textId="77777777" w:rsidR="007B34E0" w:rsidRDefault="007B34E0" w:rsidP="009552E3"/>
    <w:p w14:paraId="7FE15F6B" w14:textId="3F5FAD06" w:rsidR="0088673B" w:rsidRDefault="0088673B"/>
    <w:p w14:paraId="3C84267E" w14:textId="0486EF45" w:rsidR="00346D31" w:rsidRDefault="00B75C1A" w:rsidP="001D4142">
      <w:pPr>
        <w:pStyle w:val="ListParagraph"/>
        <w:numPr>
          <w:ilvl w:val="0"/>
          <w:numId w:val="14"/>
        </w:numPr>
      </w:pPr>
      <w:r>
        <w:lastRenderedPageBreak/>
        <w:t>(</w:t>
      </w:r>
      <w:r w:rsidR="007F36F7">
        <w:t>(15</w:t>
      </w:r>
      <w:r>
        <w:t xml:space="preserve">points) </w:t>
      </w:r>
      <w:r w:rsidR="006C3681">
        <w:t xml:space="preserve">Consider the following </w:t>
      </w:r>
      <w:r w:rsidR="00074DFD">
        <w:t>five documents belonging to three classes (</w:t>
      </w:r>
      <w:r w:rsidR="006B476C">
        <w:t>d</w:t>
      </w:r>
      <w:r w:rsidR="00B35D60">
        <w:t>1, d2 is class 1, d3, d4 is class 2, d5 is class 3)</w:t>
      </w:r>
      <w:r w:rsidR="00346D31">
        <w:t>.</w:t>
      </w:r>
      <w:r w:rsidR="008F425D">
        <w:t xml:space="preserve"> </w:t>
      </w:r>
      <w:r w:rsidR="00AF381C">
        <w:t xml:space="preserve">For each document, the words </w:t>
      </w:r>
      <w:r w:rsidR="00573796">
        <w:t xml:space="preserve">and their counts are given. </w:t>
      </w:r>
      <w:r w:rsidR="00346D31">
        <w:t xml:space="preserve"> </w:t>
      </w:r>
    </w:p>
    <w:p w14:paraId="0DF615F3" w14:textId="037E0990" w:rsidR="00346D31" w:rsidRDefault="001E2572" w:rsidP="00346D31">
      <w:r>
        <w:t>d</w:t>
      </w:r>
      <w:proofErr w:type="gramStart"/>
      <w:r w:rsidR="00F75007">
        <w:t>1:</w:t>
      </w:r>
      <w:r w:rsidR="000651BB">
        <w:t>plot</w:t>
      </w:r>
      <w:proofErr w:type="gramEnd"/>
      <w:r w:rsidR="00945BF7">
        <w:t xml:space="preserve">/1, absurd/1, okay/1, </w:t>
      </w:r>
      <w:r w:rsidR="001E4C7D">
        <w:t>bad/2</w:t>
      </w:r>
      <w:r>
        <w:t xml:space="preserve"> </w:t>
      </w:r>
    </w:p>
    <w:p w14:paraId="40DB5AD4" w14:textId="2E0226BA" w:rsidR="001E2572" w:rsidRDefault="001E2572" w:rsidP="00346D31">
      <w:r>
        <w:t>d</w:t>
      </w:r>
      <w:proofErr w:type="gramStart"/>
      <w:r>
        <w:t>2:</w:t>
      </w:r>
      <w:r w:rsidR="001E4C7D">
        <w:t>screenplay</w:t>
      </w:r>
      <w:proofErr w:type="gramEnd"/>
      <w:r w:rsidR="001E4C7D">
        <w:t xml:space="preserve">/1, terrible/1, </w:t>
      </w:r>
      <w:r w:rsidR="00F835DC">
        <w:t>novel/1</w:t>
      </w:r>
      <w:r w:rsidR="00D51913">
        <w:t>, absurd/1</w:t>
      </w:r>
      <w:r>
        <w:t xml:space="preserve"> </w:t>
      </w:r>
    </w:p>
    <w:p w14:paraId="6978F6BD" w14:textId="67838CE6" w:rsidR="00C36457" w:rsidRDefault="00C36457" w:rsidP="00346D31">
      <w:r>
        <w:t>d</w:t>
      </w:r>
      <w:proofErr w:type="gramStart"/>
      <w:r w:rsidR="003F247A">
        <w:t>3</w:t>
      </w:r>
      <w:r>
        <w:t>:</w:t>
      </w:r>
      <w:r w:rsidR="00D51913">
        <w:t>plot</w:t>
      </w:r>
      <w:proofErr w:type="gramEnd"/>
      <w:r w:rsidR="00D51913">
        <w:t>/1, en</w:t>
      </w:r>
      <w:r w:rsidR="00882385">
        <w:t>gaging/1, good/2</w:t>
      </w:r>
      <w:r>
        <w:t xml:space="preserve"> </w:t>
      </w:r>
    </w:p>
    <w:p w14:paraId="4B206C54" w14:textId="5919D577" w:rsidR="00C36457" w:rsidRDefault="00C36457" w:rsidP="00346D31">
      <w:r>
        <w:t>d</w:t>
      </w:r>
      <w:proofErr w:type="gramStart"/>
      <w:r w:rsidR="003F247A">
        <w:t>4:</w:t>
      </w:r>
      <w:r w:rsidR="0073640F">
        <w:t>screenplay</w:t>
      </w:r>
      <w:proofErr w:type="gramEnd"/>
      <w:r w:rsidR="0073640F">
        <w:t xml:space="preserve">/1, excellent/2, </w:t>
      </w:r>
      <w:r w:rsidR="0027013C">
        <w:t xml:space="preserve">okay/1, </w:t>
      </w:r>
      <w:r w:rsidR="003F247A">
        <w:t xml:space="preserve"> </w:t>
      </w:r>
    </w:p>
    <w:p w14:paraId="7E709793" w14:textId="25C5459F" w:rsidR="00CF597E" w:rsidRDefault="003F247A" w:rsidP="003239F4">
      <w:r>
        <w:t>d</w:t>
      </w:r>
      <w:proofErr w:type="gramStart"/>
      <w:r>
        <w:t>5:</w:t>
      </w:r>
      <w:r w:rsidR="00CF597E">
        <w:t>plot</w:t>
      </w:r>
      <w:proofErr w:type="gramEnd"/>
      <w:r w:rsidR="00CF597E">
        <w:t xml:space="preserve">/1, okay/2, </w:t>
      </w:r>
      <w:r w:rsidR="00BD15D5">
        <w:t>novel</w:t>
      </w:r>
      <w:r w:rsidR="009D2961">
        <w:t>/1</w:t>
      </w:r>
    </w:p>
    <w:p w14:paraId="35B5897E" w14:textId="77777777" w:rsidR="00CF597E" w:rsidRDefault="00CF597E" w:rsidP="003239F4"/>
    <w:p w14:paraId="5F8B55CD" w14:textId="2A7CDB0F" w:rsidR="005A1277" w:rsidRDefault="003F247A" w:rsidP="00912797">
      <w:pPr>
        <w:pStyle w:val="ListParagraph"/>
        <w:numPr>
          <w:ilvl w:val="1"/>
          <w:numId w:val="1"/>
        </w:numPr>
      </w:pPr>
      <w:r>
        <w:t xml:space="preserve"> </w:t>
      </w:r>
      <w:r w:rsidR="00AF3B04">
        <w:t>(</w:t>
      </w:r>
      <w:r w:rsidR="00912797">
        <w:t>8</w:t>
      </w:r>
      <w:r w:rsidR="00AF3B04">
        <w:t xml:space="preserve"> points) Develop a multinomial naïve Bayes classifier for this problem. Show the model and the estimated </w:t>
      </w:r>
      <w:r w:rsidR="003C108B">
        <w:t xml:space="preserve">parameters using add-one smoothing. </w:t>
      </w:r>
    </w:p>
    <w:p w14:paraId="67755994" w14:textId="4AD3A5E6" w:rsidR="003C108B" w:rsidRDefault="003C108B" w:rsidP="00AF3B04">
      <w:pPr>
        <w:pStyle w:val="ListParagraph"/>
        <w:numPr>
          <w:ilvl w:val="1"/>
          <w:numId w:val="1"/>
        </w:numPr>
      </w:pPr>
      <w:r>
        <w:t>(</w:t>
      </w:r>
      <w:r w:rsidR="004E204E">
        <w:t>7</w:t>
      </w:r>
      <w:r>
        <w:t xml:space="preserve"> points) Determine the best class for a new do</w:t>
      </w:r>
      <w:r w:rsidR="00036E8C">
        <w:t>cument</w:t>
      </w:r>
      <w:r w:rsidR="00431DE4">
        <w:t xml:space="preserve">: good screenplay, good plot. </w:t>
      </w:r>
      <w:r w:rsidR="00036E8C">
        <w:t xml:space="preserve"> </w:t>
      </w:r>
    </w:p>
    <w:p w14:paraId="2DB2187F" w14:textId="72309A24" w:rsidR="00EF02E1" w:rsidRDefault="00EF02E1" w:rsidP="00873755"/>
    <w:p w14:paraId="4D96503D" w14:textId="1A910310" w:rsidR="0078203D" w:rsidRDefault="0078203D" w:rsidP="00873755"/>
    <w:p w14:paraId="482F3A8E" w14:textId="40D568D2" w:rsidR="0078203D" w:rsidRDefault="0078203D" w:rsidP="00873755"/>
    <w:p w14:paraId="5623116F" w14:textId="1A60C4AA" w:rsidR="00E961D4" w:rsidRDefault="00E961D4" w:rsidP="00873755"/>
    <w:p w14:paraId="2485B6A3" w14:textId="178B51BA" w:rsidR="00586A76" w:rsidRDefault="00BE3E31" w:rsidP="008F6059">
      <w:pPr>
        <w:pStyle w:val="ListParagraph"/>
        <w:numPr>
          <w:ilvl w:val="0"/>
          <w:numId w:val="14"/>
        </w:numPr>
      </w:pPr>
      <w:r>
        <w:t xml:space="preserve">(15 points) Given the following passage, </w:t>
      </w:r>
      <w:r w:rsidR="00DE5C8B">
        <w:t xml:space="preserve">estimate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delhi </m:t>
            </m:r>
          </m:e>
        </m:d>
        <m:r>
          <w:rPr>
            <w:rFonts w:ascii="Cambria Math" w:hAnsi="Cambria Math"/>
          </w:rPr>
          <m:t xml:space="preserve">new) </m:t>
        </m:r>
      </m:oMath>
      <w:r w:rsidR="00440404">
        <w:t>uusing</w:t>
      </w:r>
      <w:r w:rsidR="004D57F9">
        <w:t xml:space="preserve"> </w:t>
      </w:r>
      <w:r w:rsidR="00212EF4">
        <w:t xml:space="preserve">(a) add-one smoothing, and (b) </w:t>
      </w:r>
      <w:proofErr w:type="spellStart"/>
      <w:r w:rsidR="00212EF4">
        <w:t>Kneser</w:t>
      </w:r>
      <w:proofErr w:type="spellEnd"/>
      <w:r w:rsidR="00212EF4">
        <w:t xml:space="preserve">-Ney smoothing. </w:t>
      </w:r>
      <w:r w:rsidR="00586A76">
        <w:t xml:space="preserve">Take discount equal to 0.75. </w:t>
      </w:r>
    </w:p>
    <w:p w14:paraId="3C610EF8" w14:textId="10C6E964" w:rsidR="00B75C1A" w:rsidRDefault="00440404" w:rsidP="00586A76">
      <w:r>
        <w:t xml:space="preserve"> </w:t>
      </w:r>
      <w:r w:rsidR="00DE5C8B">
        <w:t xml:space="preserve"> </w:t>
      </w:r>
      <w:r w:rsidR="00092FFC">
        <w:t xml:space="preserve"> </w:t>
      </w:r>
      <w:r w:rsidR="00905BBB" w:rsidRPr="00905BBB">
        <w:t>New Delhi's narrative on the India-Pakistan standoff appeared to crumble further on Wednesday as foreign journalists unearthed new details about the events of the preceding weeks.</w:t>
      </w:r>
    </w:p>
    <w:p w14:paraId="030B3B43" w14:textId="379DB2F7" w:rsidR="007C23ED" w:rsidRDefault="007C23ED" w:rsidP="007C23ED"/>
    <w:p w14:paraId="37E779B5" w14:textId="7FD2ABE9" w:rsidR="00DB26BC" w:rsidRDefault="00DB26BC" w:rsidP="007C23ED"/>
    <w:p w14:paraId="501A03DA" w14:textId="1112A5EE" w:rsidR="00E77F1E" w:rsidRDefault="00E77F1E" w:rsidP="007C23ED"/>
    <w:p w14:paraId="137445E0" w14:textId="6EA94E81" w:rsidR="00E77F1E" w:rsidRDefault="00E77F1E" w:rsidP="007C23ED"/>
    <w:p w14:paraId="7035AA8A" w14:textId="55DC5DC0" w:rsidR="00E77F1E" w:rsidRDefault="00E77F1E" w:rsidP="007C23ED"/>
    <w:p w14:paraId="02058511" w14:textId="28CE8963" w:rsidR="00E77F1E" w:rsidRDefault="00E77F1E" w:rsidP="007C23ED"/>
    <w:p w14:paraId="167954E4" w14:textId="47BA629A" w:rsidR="00E77F1E" w:rsidRDefault="00E77F1E" w:rsidP="007C23ED"/>
    <w:p w14:paraId="54659B7D" w14:textId="590AF9AD" w:rsidR="00E77F1E" w:rsidRDefault="00E77F1E" w:rsidP="007C23ED"/>
    <w:p w14:paraId="151957F0" w14:textId="084F4FDB" w:rsidR="00E77F1E" w:rsidRDefault="00E77F1E" w:rsidP="007C23ED"/>
    <w:p w14:paraId="65B74AD7" w14:textId="77777777" w:rsidR="00E77F1E" w:rsidRDefault="00E77F1E" w:rsidP="007C23ED"/>
    <w:p w14:paraId="78C042BB" w14:textId="02CCFBF2" w:rsidR="00DB26BC" w:rsidRDefault="00DB26BC" w:rsidP="007C23ED"/>
    <w:p w14:paraId="0CEA17B5" w14:textId="0B9C355B" w:rsidR="00DB26BC" w:rsidRDefault="00DB26BC" w:rsidP="007C23ED"/>
    <w:p w14:paraId="02B789D1" w14:textId="562ED020" w:rsidR="00DB26BC" w:rsidRDefault="00DB26BC" w:rsidP="007C23ED"/>
    <w:p w14:paraId="5CF32D37" w14:textId="5D6B7286" w:rsidR="00465291" w:rsidRDefault="00465291">
      <w:r>
        <w:br w:type="page"/>
      </w:r>
    </w:p>
    <w:p w14:paraId="7E156960" w14:textId="77777777" w:rsidR="00DB26BC" w:rsidRDefault="00DB26BC" w:rsidP="007C23ED">
      <w:bookmarkStart w:id="0" w:name="_GoBack"/>
      <w:bookmarkEnd w:id="0"/>
    </w:p>
    <w:p w14:paraId="6736B598" w14:textId="4D280D55" w:rsidR="00A16D7C" w:rsidRDefault="009D73F6" w:rsidP="002B2C54">
      <w:pPr>
        <w:pStyle w:val="ListParagraph"/>
        <w:numPr>
          <w:ilvl w:val="0"/>
          <w:numId w:val="14"/>
        </w:numPr>
      </w:pPr>
      <w:r>
        <w:t xml:space="preserve">(15 points) </w:t>
      </w:r>
      <w:r w:rsidR="0031701E">
        <w:t xml:space="preserve">Consider </w:t>
      </w:r>
      <w:r w:rsidR="00E345B4">
        <w:t>a</w:t>
      </w:r>
      <w:r w:rsidR="008C68D4">
        <w:t>n</w:t>
      </w:r>
      <w:r w:rsidR="00E345B4">
        <w:t xml:space="preserve"> HMM over 2 states </w:t>
      </w:r>
      <m:oMath>
        <m:r>
          <w:rPr>
            <w:rFonts w:ascii="Cambria Math" w:hAnsi="Cambria Math"/>
          </w:rPr>
          <m:t>S={m,n}</m:t>
        </m:r>
      </m:oMath>
      <w:r w:rsidR="002B0296">
        <w:t xml:space="preserve"> </w:t>
      </w:r>
      <w:r w:rsidR="00E345B4">
        <w:t>and 3 events</w:t>
      </w:r>
      <m:oMath>
        <m:r>
          <w:rPr>
            <w:rFonts w:ascii="Cambria Math" w:hAnsi="Cambria Math"/>
          </w:rPr>
          <m:t>V={p,q,r}</m:t>
        </m:r>
      </m:oMath>
      <w:r w:rsidR="00DF64B1">
        <w:t xml:space="preserve">, and the probability matrices as given below. </w:t>
      </w:r>
      <w:r w:rsidR="003343E0">
        <w:t xml:space="preserve">Compute the likelihood </w:t>
      </w:r>
      <w:r w:rsidR="00CB1296">
        <w:t xml:space="preserve">of </w:t>
      </w:r>
      <w:r w:rsidR="00124E4D">
        <w:t xml:space="preserve">the event sequence </w:t>
      </w:r>
      <m:oMath>
        <m:r>
          <w:rPr>
            <w:rFonts w:ascii="Cambria Math" w:hAnsi="Cambria Math"/>
          </w:rPr>
          <m:t>&lt;r,p,q&gt;</m:t>
        </m:r>
      </m:oMath>
      <w:r w:rsidR="00124E4D">
        <w:t xml:space="preserve"> </w:t>
      </w:r>
      <w:r w:rsidR="008C68D4">
        <w:t xml:space="preserve">. </w:t>
      </w:r>
    </w:p>
    <w:p w14:paraId="7D8635DA" w14:textId="3ABBFF33" w:rsidR="008C68D4" w:rsidRPr="00E40AE7" w:rsidRDefault="00E40AE7" w:rsidP="0031701E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</m:oMath>
      </m:oMathPara>
    </w:p>
    <w:p w14:paraId="5CB7A1F0" w14:textId="572AABFF" w:rsidR="005C17A5" w:rsidRDefault="00D55F08" w:rsidP="0031701E">
      <w:r>
        <w:t xml:space="preserve"> 0.8</w:t>
      </w:r>
      <w:r>
        <w:tab/>
        <w:t>0.2</w:t>
      </w:r>
    </w:p>
    <w:p w14:paraId="45AEB06E" w14:textId="28BF22D8" w:rsidR="007B5321" w:rsidRDefault="007B5321" w:rsidP="0031701E">
      <w:r>
        <w:t>0.7</w:t>
      </w:r>
      <w:r>
        <w:tab/>
        <w:t>0.3</w:t>
      </w:r>
    </w:p>
    <w:p w14:paraId="47A87C6E" w14:textId="25BA5823" w:rsidR="007B5321" w:rsidRDefault="007B5321" w:rsidP="0031701E"/>
    <w:p w14:paraId="78D3F7D3" w14:textId="37B13EA2" w:rsidR="007B5321" w:rsidRPr="00743DC5" w:rsidRDefault="00743DC5" w:rsidP="0031701E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</m:oMath>
      </m:oMathPara>
    </w:p>
    <w:p w14:paraId="5295977D" w14:textId="65B94658" w:rsidR="00743DC5" w:rsidRDefault="00743DC5" w:rsidP="0031701E">
      <w:r>
        <w:t>0.4</w:t>
      </w:r>
      <w:r>
        <w:tab/>
        <w:t>0.2</w:t>
      </w:r>
    </w:p>
    <w:p w14:paraId="0FCC9D20" w14:textId="2D3FA208" w:rsidR="00743DC5" w:rsidRDefault="006E7BEB" w:rsidP="0031701E">
      <w:r>
        <w:t>0.3</w:t>
      </w:r>
      <w:r>
        <w:tab/>
        <w:t>0.2</w:t>
      </w:r>
    </w:p>
    <w:p w14:paraId="7D37DE46" w14:textId="23E6D821" w:rsidR="006E7BEB" w:rsidRDefault="006E7BEB" w:rsidP="0031701E">
      <w:r>
        <w:t>0.3</w:t>
      </w:r>
      <w:r>
        <w:tab/>
        <w:t>0.6</w:t>
      </w:r>
    </w:p>
    <w:p w14:paraId="69FE2DCC" w14:textId="0EE68572" w:rsidR="00913CE0" w:rsidRDefault="00913CE0" w:rsidP="0031701E">
      <w:r>
        <w:t xml:space="preserve">Assume all probabilities </w:t>
      </w:r>
      <w:r w:rsidR="00A1075C">
        <w:t xml:space="preserve">from </w:t>
      </w:r>
      <w:r>
        <w:t xml:space="preserve">initial state and to </w:t>
      </w:r>
      <w:r w:rsidR="00A1075C">
        <w:t xml:space="preserve">final </w:t>
      </w:r>
      <w:r>
        <w:t xml:space="preserve">state </w:t>
      </w:r>
      <w:r w:rsidR="00A1075C">
        <w:t xml:space="preserve">are uniform. </w:t>
      </w:r>
    </w:p>
    <w:p w14:paraId="3DEA68AB" w14:textId="64BE4C99" w:rsidR="00A1075C" w:rsidRDefault="00A1075C" w:rsidP="0031701E"/>
    <w:p w14:paraId="738D79AC" w14:textId="77777777" w:rsidR="00A1075C" w:rsidRDefault="00A1075C" w:rsidP="0031701E"/>
    <w:p w14:paraId="7475391F" w14:textId="77777777" w:rsidR="008C68D4" w:rsidRDefault="008C68D4" w:rsidP="0031701E"/>
    <w:p w14:paraId="798BF6C8" w14:textId="77777777" w:rsidR="007F3314" w:rsidRDefault="007F3314" w:rsidP="007F3314"/>
    <w:sectPr w:rsidR="007F3314" w:rsidSect="00553188">
      <w:footerReference w:type="default" r:id="rId7"/>
      <w:headerReference w:type="first" r:id="rId8"/>
      <w:footerReference w:type="first" r:id="rId9"/>
      <w:pgSz w:w="11907" w:h="16839" w:code="9"/>
      <w:pgMar w:top="1440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57431" w14:textId="77777777" w:rsidR="00AE021F" w:rsidRDefault="00AE021F">
      <w:r>
        <w:separator/>
      </w:r>
    </w:p>
  </w:endnote>
  <w:endnote w:type="continuationSeparator" w:id="0">
    <w:p w14:paraId="6F7DB3F9" w14:textId="77777777" w:rsidR="00AE021F" w:rsidRDefault="00AE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0E228" w14:textId="178D2BA8" w:rsidR="00C729FA" w:rsidRPr="00F97C2D" w:rsidRDefault="00C729FA" w:rsidP="005B2312">
    <w:pPr>
      <w:pStyle w:val="Footer"/>
      <w:ind w:right="480"/>
      <w:rPr>
        <w:sz w:val="20"/>
        <w:szCs w:val="20"/>
      </w:rPr>
    </w:pPr>
    <w:r w:rsidRPr="00F97C2D">
      <w:rPr>
        <w:sz w:val="20"/>
        <w:szCs w:val="20"/>
      </w:rPr>
      <w:t>CS 53</w:t>
    </w:r>
    <w:r w:rsidR="00CA132A">
      <w:rPr>
        <w:sz w:val="20"/>
        <w:szCs w:val="20"/>
      </w:rPr>
      <w:t>16</w:t>
    </w:r>
    <w:r w:rsidRPr="00F97C2D">
      <w:rPr>
        <w:sz w:val="20"/>
        <w:szCs w:val="20"/>
      </w:rPr>
      <w:t xml:space="preserve"> – </w:t>
    </w:r>
    <w:r w:rsidR="00CA132A">
      <w:rPr>
        <w:sz w:val="20"/>
        <w:szCs w:val="20"/>
      </w:rPr>
      <w:t xml:space="preserve">NLP </w:t>
    </w:r>
    <w:r w:rsidRPr="00F97C2D">
      <w:rPr>
        <w:sz w:val="20"/>
        <w:szCs w:val="20"/>
      </w:rPr>
      <w:t>(</w:t>
    </w:r>
    <w:proofErr w:type="spellStart"/>
    <w:r w:rsidR="00CA132A">
      <w:rPr>
        <w:sz w:val="20"/>
        <w:szCs w:val="20"/>
      </w:rPr>
      <w:t>Sp</w:t>
    </w:r>
    <w:proofErr w:type="spellEnd"/>
    <w:r w:rsidR="00CA132A">
      <w:rPr>
        <w:sz w:val="20"/>
        <w:szCs w:val="20"/>
      </w:rPr>
      <w:t xml:space="preserve"> </w:t>
    </w:r>
    <w:r>
      <w:rPr>
        <w:sz w:val="20"/>
        <w:szCs w:val="20"/>
      </w:rPr>
      <w:t>1</w:t>
    </w:r>
    <w:r w:rsidR="00A56967">
      <w:rPr>
        <w:sz w:val="20"/>
        <w:szCs w:val="20"/>
      </w:rPr>
      <w:t>8</w:t>
    </w:r>
    <w:r>
      <w:rPr>
        <w:sz w:val="20"/>
        <w:szCs w:val="20"/>
      </w:rPr>
      <w:t>-1</w:t>
    </w:r>
    <w:r w:rsidR="00A56967">
      <w:rPr>
        <w:sz w:val="20"/>
        <w:szCs w:val="20"/>
      </w:rPr>
      <w:t>9</w:t>
    </w:r>
    <w:r w:rsidRPr="00F97C2D">
      <w:rPr>
        <w:sz w:val="20"/>
        <w:szCs w:val="20"/>
      </w:rPr>
      <w:t>) – Dr. Asim</w:t>
    </w:r>
    <w:r>
      <w:rPr>
        <w:sz w:val="20"/>
        <w:szCs w:val="20"/>
      </w:rPr>
      <w:t xml:space="preserve"> </w:t>
    </w:r>
    <w:r w:rsidRPr="00F97C2D">
      <w:rPr>
        <w:sz w:val="20"/>
        <w:szCs w:val="20"/>
      </w:rPr>
      <w:t>Karim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97C2D">
      <w:rPr>
        <w:sz w:val="20"/>
        <w:szCs w:val="20"/>
      </w:rPr>
      <w:t xml:space="preserve">Page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PAGE </w:instrText>
    </w:r>
    <w:r w:rsidRPr="00F97C2D">
      <w:rPr>
        <w:rStyle w:val="PageNumber"/>
        <w:sz w:val="20"/>
        <w:szCs w:val="20"/>
      </w:rPr>
      <w:fldChar w:fldCharType="separate"/>
    </w:r>
    <w:r w:rsidR="00E5065A">
      <w:rPr>
        <w:rStyle w:val="PageNumber"/>
        <w:noProof/>
        <w:sz w:val="20"/>
        <w:szCs w:val="20"/>
      </w:rPr>
      <w:t>6</w:t>
    </w:r>
    <w:r w:rsidRPr="00F97C2D">
      <w:rPr>
        <w:rStyle w:val="PageNumber"/>
        <w:sz w:val="20"/>
        <w:szCs w:val="20"/>
      </w:rPr>
      <w:fldChar w:fldCharType="end"/>
    </w:r>
    <w:r w:rsidRPr="00F97C2D">
      <w:rPr>
        <w:rStyle w:val="PageNumber"/>
        <w:sz w:val="20"/>
        <w:szCs w:val="20"/>
      </w:rPr>
      <w:t xml:space="preserve"> of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NUMPAGES </w:instrText>
    </w:r>
    <w:r w:rsidRPr="00F97C2D">
      <w:rPr>
        <w:rStyle w:val="PageNumber"/>
        <w:sz w:val="20"/>
        <w:szCs w:val="20"/>
      </w:rPr>
      <w:fldChar w:fldCharType="separate"/>
    </w:r>
    <w:r w:rsidR="00E5065A">
      <w:rPr>
        <w:rStyle w:val="PageNumber"/>
        <w:noProof/>
        <w:sz w:val="20"/>
        <w:szCs w:val="20"/>
      </w:rPr>
      <w:t>6</w:t>
    </w:r>
    <w:r w:rsidRPr="00F97C2D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A441" w14:textId="124B3044" w:rsidR="00C729FA" w:rsidRPr="00201BD1" w:rsidRDefault="00C729FA" w:rsidP="005B2312">
    <w:pPr>
      <w:pStyle w:val="Footer"/>
      <w:rPr>
        <w:sz w:val="20"/>
        <w:szCs w:val="20"/>
      </w:rPr>
    </w:pPr>
    <w:r w:rsidRPr="00201BD1">
      <w:rPr>
        <w:sz w:val="20"/>
        <w:szCs w:val="20"/>
      </w:rPr>
      <w:t>CS 53</w:t>
    </w:r>
    <w:r w:rsidR="00EE027A">
      <w:rPr>
        <w:sz w:val="20"/>
        <w:szCs w:val="20"/>
      </w:rPr>
      <w:t>16</w:t>
    </w:r>
    <w:r w:rsidRPr="00201BD1">
      <w:rPr>
        <w:sz w:val="20"/>
        <w:szCs w:val="20"/>
      </w:rPr>
      <w:t xml:space="preserve"> – </w:t>
    </w:r>
    <w:r w:rsidR="00757660">
      <w:rPr>
        <w:sz w:val="20"/>
        <w:szCs w:val="20"/>
      </w:rPr>
      <w:t xml:space="preserve">NLP </w:t>
    </w:r>
    <w:r w:rsidRPr="00201BD1">
      <w:rPr>
        <w:sz w:val="20"/>
        <w:szCs w:val="20"/>
      </w:rPr>
      <w:t>(</w:t>
    </w:r>
    <w:proofErr w:type="spellStart"/>
    <w:r w:rsidR="00CB07FB">
      <w:rPr>
        <w:sz w:val="20"/>
        <w:szCs w:val="20"/>
      </w:rPr>
      <w:t>Sp</w:t>
    </w:r>
    <w:proofErr w:type="spellEnd"/>
    <w:r>
      <w:rPr>
        <w:sz w:val="20"/>
        <w:szCs w:val="20"/>
      </w:rPr>
      <w:t xml:space="preserve"> 1</w:t>
    </w:r>
    <w:r w:rsidR="00D92968">
      <w:rPr>
        <w:sz w:val="20"/>
        <w:szCs w:val="20"/>
      </w:rPr>
      <w:t>8</w:t>
    </w:r>
    <w:r>
      <w:rPr>
        <w:sz w:val="20"/>
        <w:szCs w:val="20"/>
      </w:rPr>
      <w:t>-1</w:t>
    </w:r>
    <w:r w:rsidR="00123D23">
      <w:rPr>
        <w:sz w:val="20"/>
        <w:szCs w:val="20"/>
      </w:rPr>
      <w:t>9</w:t>
    </w:r>
    <w:r w:rsidRPr="00201BD1">
      <w:rPr>
        <w:sz w:val="20"/>
        <w:szCs w:val="20"/>
      </w:rPr>
      <w:t>) – Dr. Asim</w:t>
    </w:r>
    <w:r>
      <w:rPr>
        <w:sz w:val="20"/>
        <w:szCs w:val="20"/>
      </w:rPr>
      <w:t xml:space="preserve"> </w:t>
    </w:r>
    <w:r w:rsidRPr="00201BD1">
      <w:rPr>
        <w:sz w:val="20"/>
        <w:szCs w:val="20"/>
      </w:rPr>
      <w:t>Karim</w:t>
    </w:r>
    <w:r w:rsidRPr="00201BD1">
      <w:rPr>
        <w:sz w:val="20"/>
        <w:szCs w:val="20"/>
      </w:rPr>
      <w:tab/>
    </w:r>
    <w:r w:rsidR="000D1953">
      <w:rPr>
        <w:sz w:val="20"/>
        <w:szCs w:val="20"/>
      </w:rPr>
      <w:tab/>
    </w:r>
    <w:r w:rsidRPr="00201BD1">
      <w:rPr>
        <w:sz w:val="20"/>
        <w:szCs w:val="20"/>
      </w:rPr>
      <w:t xml:space="preserve">Page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PAGE </w:instrText>
    </w:r>
    <w:r w:rsidRPr="00201BD1">
      <w:rPr>
        <w:rStyle w:val="PageNumber"/>
        <w:sz w:val="20"/>
        <w:szCs w:val="20"/>
      </w:rPr>
      <w:fldChar w:fldCharType="separate"/>
    </w:r>
    <w:r w:rsidR="00BA1FD2">
      <w:rPr>
        <w:rStyle w:val="PageNumber"/>
        <w:noProof/>
        <w:sz w:val="20"/>
        <w:szCs w:val="20"/>
      </w:rPr>
      <w:t>1</w:t>
    </w:r>
    <w:r w:rsidRPr="00201BD1">
      <w:rPr>
        <w:rStyle w:val="PageNumber"/>
        <w:sz w:val="20"/>
        <w:szCs w:val="20"/>
      </w:rPr>
      <w:fldChar w:fldCharType="end"/>
    </w:r>
    <w:r w:rsidRPr="00201BD1">
      <w:rPr>
        <w:rStyle w:val="PageNumber"/>
        <w:sz w:val="20"/>
        <w:szCs w:val="20"/>
      </w:rPr>
      <w:t xml:space="preserve"> of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NUMPAGES </w:instrText>
    </w:r>
    <w:r w:rsidRPr="00201BD1">
      <w:rPr>
        <w:rStyle w:val="PageNumber"/>
        <w:sz w:val="20"/>
        <w:szCs w:val="20"/>
      </w:rPr>
      <w:fldChar w:fldCharType="separate"/>
    </w:r>
    <w:r w:rsidR="00BA1FD2">
      <w:rPr>
        <w:rStyle w:val="PageNumber"/>
        <w:noProof/>
        <w:sz w:val="20"/>
        <w:szCs w:val="20"/>
      </w:rPr>
      <w:t>6</w:t>
    </w:r>
    <w:r w:rsidRPr="00201BD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EF503" w14:textId="77777777" w:rsidR="00AE021F" w:rsidRDefault="00AE021F">
      <w:r>
        <w:separator/>
      </w:r>
    </w:p>
  </w:footnote>
  <w:footnote w:type="continuationSeparator" w:id="0">
    <w:p w14:paraId="64E547A5" w14:textId="77777777" w:rsidR="00AE021F" w:rsidRDefault="00AE0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5388" w14:textId="77777777" w:rsidR="00C729FA" w:rsidRDefault="00C729FA">
    <w:pPr>
      <w:pStyle w:val="Header"/>
    </w:pPr>
  </w:p>
  <w:p w14:paraId="57445548" w14:textId="77777777" w:rsidR="00C729FA" w:rsidRDefault="00C729FA">
    <w:pPr>
      <w:pStyle w:val="Header"/>
    </w:pPr>
    <w:r>
      <w:t>ROLL NO.:</w:t>
    </w:r>
    <w:r w:rsidRPr="00201BD1">
      <w:rPr>
        <w:u w:val="single"/>
      </w:rPr>
      <w:tab/>
    </w:r>
    <w:r>
      <w:t>NAME:</w:t>
    </w:r>
    <w:r w:rsidRPr="00201BD1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4" type="#_x0000_t75" style="width:56pt;height:27.75pt" o:bullet="t">
        <v:imagedata r:id="rId1" o:title=""/>
      </v:shape>
    </w:pict>
  </w:numPicBullet>
  <w:numPicBullet w:numPicBulletId="1">
    <w:pict>
      <v:shape id="_x0000_i1305" type="#_x0000_t75" style="width:12pt;height:12pt" o:bullet="t">
        <v:imagedata r:id="rId2" o:title=""/>
      </v:shape>
    </w:pict>
  </w:numPicBullet>
  <w:abstractNum w:abstractNumId="0" w15:restartNumberingAfterBreak="0">
    <w:nsid w:val="05955758"/>
    <w:multiLevelType w:val="hybridMultilevel"/>
    <w:tmpl w:val="27BEEF0A"/>
    <w:lvl w:ilvl="0" w:tplc="26167B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512"/>
    <w:multiLevelType w:val="hybridMultilevel"/>
    <w:tmpl w:val="C7BE8238"/>
    <w:lvl w:ilvl="0" w:tplc="84FE9A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167B4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4D6853"/>
    <w:multiLevelType w:val="hybridMultilevel"/>
    <w:tmpl w:val="8856AB28"/>
    <w:lvl w:ilvl="0" w:tplc="77F459B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A9760D"/>
    <w:multiLevelType w:val="hybridMultilevel"/>
    <w:tmpl w:val="3D043D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1641702"/>
    <w:multiLevelType w:val="hybridMultilevel"/>
    <w:tmpl w:val="9B020BBE"/>
    <w:lvl w:ilvl="0" w:tplc="DC4AC0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6F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AF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CB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E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1E3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6F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41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0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F23762"/>
    <w:multiLevelType w:val="hybridMultilevel"/>
    <w:tmpl w:val="050A8A6A"/>
    <w:lvl w:ilvl="0" w:tplc="94DE77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363C61"/>
    <w:multiLevelType w:val="hybridMultilevel"/>
    <w:tmpl w:val="1E66A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2F096D"/>
    <w:multiLevelType w:val="hybridMultilevel"/>
    <w:tmpl w:val="921CD3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0370AD"/>
    <w:multiLevelType w:val="hybridMultilevel"/>
    <w:tmpl w:val="54AE1360"/>
    <w:lvl w:ilvl="0" w:tplc="1A5470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7E3057"/>
    <w:multiLevelType w:val="hybridMultilevel"/>
    <w:tmpl w:val="8B92CAAA"/>
    <w:lvl w:ilvl="0" w:tplc="FE62AE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F45C46"/>
    <w:multiLevelType w:val="hybridMultilevel"/>
    <w:tmpl w:val="82962702"/>
    <w:lvl w:ilvl="0" w:tplc="5EEAC98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307877"/>
    <w:multiLevelType w:val="hybridMultilevel"/>
    <w:tmpl w:val="79D09E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4E80F13"/>
    <w:multiLevelType w:val="hybridMultilevel"/>
    <w:tmpl w:val="B0AA17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8B73F3"/>
    <w:multiLevelType w:val="hybridMultilevel"/>
    <w:tmpl w:val="FB3EF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D22649C"/>
    <w:multiLevelType w:val="hybridMultilevel"/>
    <w:tmpl w:val="30024954"/>
    <w:lvl w:ilvl="0" w:tplc="78000E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1F"/>
    <w:rsid w:val="00001F86"/>
    <w:rsid w:val="00002680"/>
    <w:rsid w:val="00005843"/>
    <w:rsid w:val="00011DF7"/>
    <w:rsid w:val="0001359A"/>
    <w:rsid w:val="00013660"/>
    <w:rsid w:val="000136B2"/>
    <w:rsid w:val="00020BCE"/>
    <w:rsid w:val="000211E3"/>
    <w:rsid w:val="000273E4"/>
    <w:rsid w:val="00031D02"/>
    <w:rsid w:val="0003201E"/>
    <w:rsid w:val="00032815"/>
    <w:rsid w:val="00033C4F"/>
    <w:rsid w:val="00036E8C"/>
    <w:rsid w:val="0004068F"/>
    <w:rsid w:val="00040F25"/>
    <w:rsid w:val="00042F78"/>
    <w:rsid w:val="0004758F"/>
    <w:rsid w:val="00051241"/>
    <w:rsid w:val="00055E75"/>
    <w:rsid w:val="00055E91"/>
    <w:rsid w:val="00057760"/>
    <w:rsid w:val="000607EB"/>
    <w:rsid w:val="00063E66"/>
    <w:rsid w:val="000651BB"/>
    <w:rsid w:val="00066B39"/>
    <w:rsid w:val="00067C03"/>
    <w:rsid w:val="00070A43"/>
    <w:rsid w:val="000722C8"/>
    <w:rsid w:val="0007268A"/>
    <w:rsid w:val="0007342A"/>
    <w:rsid w:val="00074DFD"/>
    <w:rsid w:val="00076590"/>
    <w:rsid w:val="000768A7"/>
    <w:rsid w:val="00081DA9"/>
    <w:rsid w:val="0008292A"/>
    <w:rsid w:val="000835EE"/>
    <w:rsid w:val="0008448E"/>
    <w:rsid w:val="000877A4"/>
    <w:rsid w:val="0009068B"/>
    <w:rsid w:val="00092FFC"/>
    <w:rsid w:val="00096153"/>
    <w:rsid w:val="000A0A70"/>
    <w:rsid w:val="000B17BB"/>
    <w:rsid w:val="000B1A1F"/>
    <w:rsid w:val="000B420A"/>
    <w:rsid w:val="000B549E"/>
    <w:rsid w:val="000B6180"/>
    <w:rsid w:val="000B6807"/>
    <w:rsid w:val="000C6C67"/>
    <w:rsid w:val="000C7167"/>
    <w:rsid w:val="000C7445"/>
    <w:rsid w:val="000C7C28"/>
    <w:rsid w:val="000D1953"/>
    <w:rsid w:val="000E319D"/>
    <w:rsid w:val="000E36AA"/>
    <w:rsid w:val="000E7489"/>
    <w:rsid w:val="000E78B7"/>
    <w:rsid w:val="000F11F4"/>
    <w:rsid w:val="000F13AF"/>
    <w:rsid w:val="000F418B"/>
    <w:rsid w:val="000F69EA"/>
    <w:rsid w:val="000F7242"/>
    <w:rsid w:val="00100F33"/>
    <w:rsid w:val="00101A34"/>
    <w:rsid w:val="0010700C"/>
    <w:rsid w:val="001156BC"/>
    <w:rsid w:val="0011585C"/>
    <w:rsid w:val="0012347A"/>
    <w:rsid w:val="00123D23"/>
    <w:rsid w:val="00124017"/>
    <w:rsid w:val="00124E4D"/>
    <w:rsid w:val="00125AF1"/>
    <w:rsid w:val="00127236"/>
    <w:rsid w:val="00131B47"/>
    <w:rsid w:val="00134F30"/>
    <w:rsid w:val="00136EAD"/>
    <w:rsid w:val="00137A99"/>
    <w:rsid w:val="00137C54"/>
    <w:rsid w:val="00141C6C"/>
    <w:rsid w:val="00143395"/>
    <w:rsid w:val="001508B8"/>
    <w:rsid w:val="001519B1"/>
    <w:rsid w:val="001700D1"/>
    <w:rsid w:val="00173227"/>
    <w:rsid w:val="00182C02"/>
    <w:rsid w:val="00193DCD"/>
    <w:rsid w:val="00194983"/>
    <w:rsid w:val="00194D3D"/>
    <w:rsid w:val="001976EC"/>
    <w:rsid w:val="001A1CF5"/>
    <w:rsid w:val="001A5099"/>
    <w:rsid w:val="001A64A8"/>
    <w:rsid w:val="001A65D6"/>
    <w:rsid w:val="001A6704"/>
    <w:rsid w:val="001A6973"/>
    <w:rsid w:val="001A7269"/>
    <w:rsid w:val="001B127F"/>
    <w:rsid w:val="001B1A83"/>
    <w:rsid w:val="001B3550"/>
    <w:rsid w:val="001B3DD5"/>
    <w:rsid w:val="001B7B1E"/>
    <w:rsid w:val="001C0F13"/>
    <w:rsid w:val="001C22D5"/>
    <w:rsid w:val="001D3636"/>
    <w:rsid w:val="001D4142"/>
    <w:rsid w:val="001D6AA2"/>
    <w:rsid w:val="001E0789"/>
    <w:rsid w:val="001E2572"/>
    <w:rsid w:val="001E3623"/>
    <w:rsid w:val="001E4990"/>
    <w:rsid w:val="001E4A9C"/>
    <w:rsid w:val="001E4C7D"/>
    <w:rsid w:val="001E522E"/>
    <w:rsid w:val="001E609B"/>
    <w:rsid w:val="001E734D"/>
    <w:rsid w:val="001E7C7C"/>
    <w:rsid w:val="001F08C8"/>
    <w:rsid w:val="001F0EFE"/>
    <w:rsid w:val="001F130F"/>
    <w:rsid w:val="001F1879"/>
    <w:rsid w:val="001F2F94"/>
    <w:rsid w:val="00200651"/>
    <w:rsid w:val="00201BD1"/>
    <w:rsid w:val="00204D75"/>
    <w:rsid w:val="002060A5"/>
    <w:rsid w:val="00207BCD"/>
    <w:rsid w:val="00212EF4"/>
    <w:rsid w:val="002202F0"/>
    <w:rsid w:val="0022054B"/>
    <w:rsid w:val="002212EB"/>
    <w:rsid w:val="0022503D"/>
    <w:rsid w:val="00226F73"/>
    <w:rsid w:val="00227B73"/>
    <w:rsid w:val="00231851"/>
    <w:rsid w:val="00232D9A"/>
    <w:rsid w:val="00234278"/>
    <w:rsid w:val="00236B0C"/>
    <w:rsid w:val="00237AE6"/>
    <w:rsid w:val="00240063"/>
    <w:rsid w:val="00251B08"/>
    <w:rsid w:val="00254A15"/>
    <w:rsid w:val="00254B11"/>
    <w:rsid w:val="0026262D"/>
    <w:rsid w:val="00262E8B"/>
    <w:rsid w:val="00263A4B"/>
    <w:rsid w:val="00265E42"/>
    <w:rsid w:val="002664C8"/>
    <w:rsid w:val="0027013C"/>
    <w:rsid w:val="0027021A"/>
    <w:rsid w:val="0027185D"/>
    <w:rsid w:val="00271AE4"/>
    <w:rsid w:val="00272CAE"/>
    <w:rsid w:val="0027614E"/>
    <w:rsid w:val="002767A9"/>
    <w:rsid w:val="002777F9"/>
    <w:rsid w:val="00281675"/>
    <w:rsid w:val="00283F44"/>
    <w:rsid w:val="00285A0A"/>
    <w:rsid w:val="00291B85"/>
    <w:rsid w:val="00295286"/>
    <w:rsid w:val="002954E8"/>
    <w:rsid w:val="00295B0C"/>
    <w:rsid w:val="002A000F"/>
    <w:rsid w:val="002A2EB9"/>
    <w:rsid w:val="002A345C"/>
    <w:rsid w:val="002A632E"/>
    <w:rsid w:val="002A6B9F"/>
    <w:rsid w:val="002A759E"/>
    <w:rsid w:val="002B0296"/>
    <w:rsid w:val="002B093A"/>
    <w:rsid w:val="002B2C54"/>
    <w:rsid w:val="002B35F5"/>
    <w:rsid w:val="002B4ED0"/>
    <w:rsid w:val="002C1F49"/>
    <w:rsid w:val="002C253C"/>
    <w:rsid w:val="002C5D51"/>
    <w:rsid w:val="002C611E"/>
    <w:rsid w:val="002D005F"/>
    <w:rsid w:val="002D29F5"/>
    <w:rsid w:val="002D50F1"/>
    <w:rsid w:val="002D7E54"/>
    <w:rsid w:val="002E4248"/>
    <w:rsid w:val="002E4611"/>
    <w:rsid w:val="002E718F"/>
    <w:rsid w:val="002E73C4"/>
    <w:rsid w:val="002F0CDE"/>
    <w:rsid w:val="002F371B"/>
    <w:rsid w:val="002F3845"/>
    <w:rsid w:val="002F5FA8"/>
    <w:rsid w:val="00301EC4"/>
    <w:rsid w:val="00304F5F"/>
    <w:rsid w:val="00306305"/>
    <w:rsid w:val="00307666"/>
    <w:rsid w:val="003136B6"/>
    <w:rsid w:val="003138B1"/>
    <w:rsid w:val="00315F96"/>
    <w:rsid w:val="0031701E"/>
    <w:rsid w:val="00320DCD"/>
    <w:rsid w:val="00321CAA"/>
    <w:rsid w:val="00323738"/>
    <w:rsid w:val="003239F4"/>
    <w:rsid w:val="003260ED"/>
    <w:rsid w:val="00331DD4"/>
    <w:rsid w:val="00333C4C"/>
    <w:rsid w:val="003343E0"/>
    <w:rsid w:val="00337939"/>
    <w:rsid w:val="00344248"/>
    <w:rsid w:val="00344684"/>
    <w:rsid w:val="0034603C"/>
    <w:rsid w:val="00346D31"/>
    <w:rsid w:val="00351114"/>
    <w:rsid w:val="00351EEE"/>
    <w:rsid w:val="00354326"/>
    <w:rsid w:val="00357963"/>
    <w:rsid w:val="00360456"/>
    <w:rsid w:val="00360AF9"/>
    <w:rsid w:val="00362D79"/>
    <w:rsid w:val="0036414D"/>
    <w:rsid w:val="0036671B"/>
    <w:rsid w:val="00370072"/>
    <w:rsid w:val="00375771"/>
    <w:rsid w:val="00381844"/>
    <w:rsid w:val="00381E30"/>
    <w:rsid w:val="00383B81"/>
    <w:rsid w:val="00384AE0"/>
    <w:rsid w:val="003869D5"/>
    <w:rsid w:val="003924BF"/>
    <w:rsid w:val="00393D98"/>
    <w:rsid w:val="00393E2A"/>
    <w:rsid w:val="00394864"/>
    <w:rsid w:val="00394AB7"/>
    <w:rsid w:val="00395BC0"/>
    <w:rsid w:val="003973C8"/>
    <w:rsid w:val="003A7788"/>
    <w:rsid w:val="003B01A3"/>
    <w:rsid w:val="003B0CB0"/>
    <w:rsid w:val="003B1776"/>
    <w:rsid w:val="003B3F45"/>
    <w:rsid w:val="003B42D2"/>
    <w:rsid w:val="003B47F1"/>
    <w:rsid w:val="003B5727"/>
    <w:rsid w:val="003B63E6"/>
    <w:rsid w:val="003B7F29"/>
    <w:rsid w:val="003C0E7F"/>
    <w:rsid w:val="003C108B"/>
    <w:rsid w:val="003C3205"/>
    <w:rsid w:val="003C543D"/>
    <w:rsid w:val="003C60BA"/>
    <w:rsid w:val="003E4164"/>
    <w:rsid w:val="003E79BC"/>
    <w:rsid w:val="003F247A"/>
    <w:rsid w:val="003F2F39"/>
    <w:rsid w:val="003F4046"/>
    <w:rsid w:val="003F4710"/>
    <w:rsid w:val="003F5122"/>
    <w:rsid w:val="003F556F"/>
    <w:rsid w:val="00400B75"/>
    <w:rsid w:val="00401C0A"/>
    <w:rsid w:val="004060EB"/>
    <w:rsid w:val="00406193"/>
    <w:rsid w:val="004068EF"/>
    <w:rsid w:val="00406D19"/>
    <w:rsid w:val="004079DF"/>
    <w:rsid w:val="00411EFA"/>
    <w:rsid w:val="004135D1"/>
    <w:rsid w:val="00414760"/>
    <w:rsid w:val="00414C8A"/>
    <w:rsid w:val="00431B95"/>
    <w:rsid w:val="00431DE4"/>
    <w:rsid w:val="004327E4"/>
    <w:rsid w:val="00432948"/>
    <w:rsid w:val="00434CAD"/>
    <w:rsid w:val="00440404"/>
    <w:rsid w:val="00440909"/>
    <w:rsid w:val="00457509"/>
    <w:rsid w:val="004610C1"/>
    <w:rsid w:val="00465291"/>
    <w:rsid w:val="0046541A"/>
    <w:rsid w:val="00467616"/>
    <w:rsid w:val="00473569"/>
    <w:rsid w:val="00482069"/>
    <w:rsid w:val="0048281D"/>
    <w:rsid w:val="00484BA1"/>
    <w:rsid w:val="00484BB4"/>
    <w:rsid w:val="00487583"/>
    <w:rsid w:val="00494136"/>
    <w:rsid w:val="00496324"/>
    <w:rsid w:val="00497A66"/>
    <w:rsid w:val="004A12F3"/>
    <w:rsid w:val="004A18AC"/>
    <w:rsid w:val="004A2426"/>
    <w:rsid w:val="004A3A7A"/>
    <w:rsid w:val="004A46BB"/>
    <w:rsid w:val="004A635A"/>
    <w:rsid w:val="004B2893"/>
    <w:rsid w:val="004B3703"/>
    <w:rsid w:val="004B43AE"/>
    <w:rsid w:val="004B4EF7"/>
    <w:rsid w:val="004B58C2"/>
    <w:rsid w:val="004C0513"/>
    <w:rsid w:val="004C2620"/>
    <w:rsid w:val="004C2C35"/>
    <w:rsid w:val="004D3097"/>
    <w:rsid w:val="004D57F9"/>
    <w:rsid w:val="004D7B49"/>
    <w:rsid w:val="004E08E3"/>
    <w:rsid w:val="004E112A"/>
    <w:rsid w:val="004E204E"/>
    <w:rsid w:val="004E6490"/>
    <w:rsid w:val="004F11FD"/>
    <w:rsid w:val="004F2B8F"/>
    <w:rsid w:val="004F473C"/>
    <w:rsid w:val="004F4FE3"/>
    <w:rsid w:val="004F6BEB"/>
    <w:rsid w:val="00502548"/>
    <w:rsid w:val="0050612C"/>
    <w:rsid w:val="00507F78"/>
    <w:rsid w:val="00510586"/>
    <w:rsid w:val="00511024"/>
    <w:rsid w:val="0051333F"/>
    <w:rsid w:val="00521139"/>
    <w:rsid w:val="00523010"/>
    <w:rsid w:val="00525640"/>
    <w:rsid w:val="00531774"/>
    <w:rsid w:val="00532383"/>
    <w:rsid w:val="00532573"/>
    <w:rsid w:val="00533508"/>
    <w:rsid w:val="00536518"/>
    <w:rsid w:val="00540087"/>
    <w:rsid w:val="0054039F"/>
    <w:rsid w:val="00543EA7"/>
    <w:rsid w:val="005449B1"/>
    <w:rsid w:val="00546EED"/>
    <w:rsid w:val="00547A03"/>
    <w:rsid w:val="00547BA3"/>
    <w:rsid w:val="00553188"/>
    <w:rsid w:val="00555871"/>
    <w:rsid w:val="00557F23"/>
    <w:rsid w:val="00562EC1"/>
    <w:rsid w:val="005649ED"/>
    <w:rsid w:val="00566C3B"/>
    <w:rsid w:val="00567C4D"/>
    <w:rsid w:val="00573796"/>
    <w:rsid w:val="00576343"/>
    <w:rsid w:val="00577CD6"/>
    <w:rsid w:val="00581E1E"/>
    <w:rsid w:val="00586526"/>
    <w:rsid w:val="00586A76"/>
    <w:rsid w:val="00587C22"/>
    <w:rsid w:val="00590673"/>
    <w:rsid w:val="005928F8"/>
    <w:rsid w:val="0059508D"/>
    <w:rsid w:val="005963C8"/>
    <w:rsid w:val="00596B6D"/>
    <w:rsid w:val="00597527"/>
    <w:rsid w:val="005A1277"/>
    <w:rsid w:val="005A3855"/>
    <w:rsid w:val="005A490F"/>
    <w:rsid w:val="005A4F80"/>
    <w:rsid w:val="005B0261"/>
    <w:rsid w:val="005B2312"/>
    <w:rsid w:val="005B44C6"/>
    <w:rsid w:val="005B531A"/>
    <w:rsid w:val="005B5351"/>
    <w:rsid w:val="005C17A5"/>
    <w:rsid w:val="005C38A8"/>
    <w:rsid w:val="005C4B6B"/>
    <w:rsid w:val="005C5412"/>
    <w:rsid w:val="005C55B2"/>
    <w:rsid w:val="005D2F73"/>
    <w:rsid w:val="005D46F6"/>
    <w:rsid w:val="005D489A"/>
    <w:rsid w:val="005D5794"/>
    <w:rsid w:val="005D64D4"/>
    <w:rsid w:val="005D768F"/>
    <w:rsid w:val="005E52F4"/>
    <w:rsid w:val="005E6D0B"/>
    <w:rsid w:val="005F34A5"/>
    <w:rsid w:val="005F79F6"/>
    <w:rsid w:val="006076AE"/>
    <w:rsid w:val="00607F42"/>
    <w:rsid w:val="0061054E"/>
    <w:rsid w:val="006109C0"/>
    <w:rsid w:val="00611C4C"/>
    <w:rsid w:val="00611DB4"/>
    <w:rsid w:val="0061265E"/>
    <w:rsid w:val="006141C8"/>
    <w:rsid w:val="006152A0"/>
    <w:rsid w:val="006152FF"/>
    <w:rsid w:val="006153CA"/>
    <w:rsid w:val="00616654"/>
    <w:rsid w:val="00617331"/>
    <w:rsid w:val="006178D8"/>
    <w:rsid w:val="00620ECD"/>
    <w:rsid w:val="00630AD9"/>
    <w:rsid w:val="00631742"/>
    <w:rsid w:val="00631BCF"/>
    <w:rsid w:val="0063259D"/>
    <w:rsid w:val="0063371B"/>
    <w:rsid w:val="00635FA7"/>
    <w:rsid w:val="00641C35"/>
    <w:rsid w:val="00641E9F"/>
    <w:rsid w:val="0064488A"/>
    <w:rsid w:val="00644A0D"/>
    <w:rsid w:val="006471FE"/>
    <w:rsid w:val="00654780"/>
    <w:rsid w:val="00662A72"/>
    <w:rsid w:val="0066431B"/>
    <w:rsid w:val="0066520C"/>
    <w:rsid w:val="00674D40"/>
    <w:rsid w:val="00674DD1"/>
    <w:rsid w:val="00675F03"/>
    <w:rsid w:val="0067664B"/>
    <w:rsid w:val="00681141"/>
    <w:rsid w:val="00682D2E"/>
    <w:rsid w:val="00683289"/>
    <w:rsid w:val="006854DD"/>
    <w:rsid w:val="00687F44"/>
    <w:rsid w:val="00691F3D"/>
    <w:rsid w:val="006950AE"/>
    <w:rsid w:val="00695396"/>
    <w:rsid w:val="006A1F39"/>
    <w:rsid w:val="006A34E4"/>
    <w:rsid w:val="006A51B5"/>
    <w:rsid w:val="006A571E"/>
    <w:rsid w:val="006A6B58"/>
    <w:rsid w:val="006A6E55"/>
    <w:rsid w:val="006A74C4"/>
    <w:rsid w:val="006A76E6"/>
    <w:rsid w:val="006B11F3"/>
    <w:rsid w:val="006B476C"/>
    <w:rsid w:val="006C0A0D"/>
    <w:rsid w:val="006C3681"/>
    <w:rsid w:val="006C61CB"/>
    <w:rsid w:val="006C6FD3"/>
    <w:rsid w:val="006C7269"/>
    <w:rsid w:val="006D1694"/>
    <w:rsid w:val="006D1A04"/>
    <w:rsid w:val="006D38EB"/>
    <w:rsid w:val="006E214E"/>
    <w:rsid w:val="006E7BEB"/>
    <w:rsid w:val="006F24CB"/>
    <w:rsid w:val="006F6559"/>
    <w:rsid w:val="007039E6"/>
    <w:rsid w:val="00704037"/>
    <w:rsid w:val="00704093"/>
    <w:rsid w:val="00704F70"/>
    <w:rsid w:val="00707C47"/>
    <w:rsid w:val="00710510"/>
    <w:rsid w:val="00710BF5"/>
    <w:rsid w:val="007117AD"/>
    <w:rsid w:val="0071513A"/>
    <w:rsid w:val="00716795"/>
    <w:rsid w:val="007240C4"/>
    <w:rsid w:val="00724350"/>
    <w:rsid w:val="007255BD"/>
    <w:rsid w:val="007260D8"/>
    <w:rsid w:val="00730243"/>
    <w:rsid w:val="00733AD3"/>
    <w:rsid w:val="0073640F"/>
    <w:rsid w:val="00740BAE"/>
    <w:rsid w:val="00741EEE"/>
    <w:rsid w:val="00743DC5"/>
    <w:rsid w:val="007534FB"/>
    <w:rsid w:val="007537A2"/>
    <w:rsid w:val="007558DF"/>
    <w:rsid w:val="00755AFF"/>
    <w:rsid w:val="00757660"/>
    <w:rsid w:val="007631C6"/>
    <w:rsid w:val="0076348F"/>
    <w:rsid w:val="00764226"/>
    <w:rsid w:val="00766B29"/>
    <w:rsid w:val="00767563"/>
    <w:rsid w:val="00767957"/>
    <w:rsid w:val="00770D0C"/>
    <w:rsid w:val="007711F3"/>
    <w:rsid w:val="00771245"/>
    <w:rsid w:val="007743DE"/>
    <w:rsid w:val="007771C4"/>
    <w:rsid w:val="00781FC8"/>
    <w:rsid w:val="0078203D"/>
    <w:rsid w:val="00782263"/>
    <w:rsid w:val="00785247"/>
    <w:rsid w:val="00786115"/>
    <w:rsid w:val="00786A38"/>
    <w:rsid w:val="00790D35"/>
    <w:rsid w:val="00793150"/>
    <w:rsid w:val="00793484"/>
    <w:rsid w:val="00793504"/>
    <w:rsid w:val="0079496C"/>
    <w:rsid w:val="007A492A"/>
    <w:rsid w:val="007A4A87"/>
    <w:rsid w:val="007A7344"/>
    <w:rsid w:val="007B162B"/>
    <w:rsid w:val="007B2800"/>
    <w:rsid w:val="007B2ACD"/>
    <w:rsid w:val="007B34E0"/>
    <w:rsid w:val="007B42FB"/>
    <w:rsid w:val="007B5321"/>
    <w:rsid w:val="007C23ED"/>
    <w:rsid w:val="007C41E2"/>
    <w:rsid w:val="007C58FA"/>
    <w:rsid w:val="007C6C2D"/>
    <w:rsid w:val="007D17BA"/>
    <w:rsid w:val="007E526D"/>
    <w:rsid w:val="007F111E"/>
    <w:rsid w:val="007F3314"/>
    <w:rsid w:val="007F34D0"/>
    <w:rsid w:val="007F36F7"/>
    <w:rsid w:val="007F71AE"/>
    <w:rsid w:val="00801987"/>
    <w:rsid w:val="00803E01"/>
    <w:rsid w:val="00805EF8"/>
    <w:rsid w:val="00811014"/>
    <w:rsid w:val="00813661"/>
    <w:rsid w:val="00814464"/>
    <w:rsid w:val="008153E2"/>
    <w:rsid w:val="0082081F"/>
    <w:rsid w:val="0082359B"/>
    <w:rsid w:val="00825A54"/>
    <w:rsid w:val="00832B8D"/>
    <w:rsid w:val="00832BFF"/>
    <w:rsid w:val="00837992"/>
    <w:rsid w:val="008402B6"/>
    <w:rsid w:val="00840630"/>
    <w:rsid w:val="008406F7"/>
    <w:rsid w:val="00840F89"/>
    <w:rsid w:val="00844CC3"/>
    <w:rsid w:val="00846618"/>
    <w:rsid w:val="00851709"/>
    <w:rsid w:val="00851C2E"/>
    <w:rsid w:val="00853139"/>
    <w:rsid w:val="00854D66"/>
    <w:rsid w:val="00854FEE"/>
    <w:rsid w:val="00855B3A"/>
    <w:rsid w:val="00856AFB"/>
    <w:rsid w:val="00857589"/>
    <w:rsid w:val="008623CD"/>
    <w:rsid w:val="00862E39"/>
    <w:rsid w:val="00872377"/>
    <w:rsid w:val="008723C9"/>
    <w:rsid w:val="00873755"/>
    <w:rsid w:val="008814CF"/>
    <w:rsid w:val="00882385"/>
    <w:rsid w:val="00885E8A"/>
    <w:rsid w:val="0088673B"/>
    <w:rsid w:val="0088730A"/>
    <w:rsid w:val="00887728"/>
    <w:rsid w:val="00887A99"/>
    <w:rsid w:val="00894C12"/>
    <w:rsid w:val="00894D80"/>
    <w:rsid w:val="00894E77"/>
    <w:rsid w:val="008964AA"/>
    <w:rsid w:val="008A12FC"/>
    <w:rsid w:val="008A59F7"/>
    <w:rsid w:val="008B3A73"/>
    <w:rsid w:val="008B50FD"/>
    <w:rsid w:val="008B7758"/>
    <w:rsid w:val="008C0B86"/>
    <w:rsid w:val="008C68D4"/>
    <w:rsid w:val="008D00E7"/>
    <w:rsid w:val="008D03C2"/>
    <w:rsid w:val="008D498E"/>
    <w:rsid w:val="008D4C52"/>
    <w:rsid w:val="008E0EF6"/>
    <w:rsid w:val="008E24A0"/>
    <w:rsid w:val="008E4492"/>
    <w:rsid w:val="008E73A3"/>
    <w:rsid w:val="008F0362"/>
    <w:rsid w:val="008F1320"/>
    <w:rsid w:val="008F2D14"/>
    <w:rsid w:val="008F3A19"/>
    <w:rsid w:val="008F425D"/>
    <w:rsid w:val="008F6059"/>
    <w:rsid w:val="008F6441"/>
    <w:rsid w:val="008F71C3"/>
    <w:rsid w:val="008F7D72"/>
    <w:rsid w:val="00900BED"/>
    <w:rsid w:val="00902D8C"/>
    <w:rsid w:val="00903905"/>
    <w:rsid w:val="00904CE8"/>
    <w:rsid w:val="00905BBB"/>
    <w:rsid w:val="00906A8D"/>
    <w:rsid w:val="0090789C"/>
    <w:rsid w:val="00907E09"/>
    <w:rsid w:val="00911631"/>
    <w:rsid w:val="00911DEA"/>
    <w:rsid w:val="00912797"/>
    <w:rsid w:val="00913CE0"/>
    <w:rsid w:val="009168A1"/>
    <w:rsid w:val="00920976"/>
    <w:rsid w:val="009229C9"/>
    <w:rsid w:val="00923364"/>
    <w:rsid w:val="009244B6"/>
    <w:rsid w:val="00926221"/>
    <w:rsid w:val="009262AB"/>
    <w:rsid w:val="00926D92"/>
    <w:rsid w:val="00933980"/>
    <w:rsid w:val="0093521F"/>
    <w:rsid w:val="0093592F"/>
    <w:rsid w:val="009370D1"/>
    <w:rsid w:val="00941E60"/>
    <w:rsid w:val="00942747"/>
    <w:rsid w:val="00943273"/>
    <w:rsid w:val="00944513"/>
    <w:rsid w:val="00945BF7"/>
    <w:rsid w:val="00946AB2"/>
    <w:rsid w:val="00951BC2"/>
    <w:rsid w:val="00951EE8"/>
    <w:rsid w:val="009552E3"/>
    <w:rsid w:val="00960058"/>
    <w:rsid w:val="00960633"/>
    <w:rsid w:val="009614EB"/>
    <w:rsid w:val="00962B2E"/>
    <w:rsid w:val="00962BF5"/>
    <w:rsid w:val="00963121"/>
    <w:rsid w:val="00972159"/>
    <w:rsid w:val="009733C0"/>
    <w:rsid w:val="00973C36"/>
    <w:rsid w:val="00975EBF"/>
    <w:rsid w:val="00981C54"/>
    <w:rsid w:val="00984734"/>
    <w:rsid w:val="00985E0D"/>
    <w:rsid w:val="00991A3E"/>
    <w:rsid w:val="00995688"/>
    <w:rsid w:val="00996BA5"/>
    <w:rsid w:val="00997DB1"/>
    <w:rsid w:val="009A7073"/>
    <w:rsid w:val="009A7E4A"/>
    <w:rsid w:val="009B3659"/>
    <w:rsid w:val="009B3AF2"/>
    <w:rsid w:val="009B6071"/>
    <w:rsid w:val="009C230E"/>
    <w:rsid w:val="009C2878"/>
    <w:rsid w:val="009C36C2"/>
    <w:rsid w:val="009C56E8"/>
    <w:rsid w:val="009C5848"/>
    <w:rsid w:val="009C5FAE"/>
    <w:rsid w:val="009C6A29"/>
    <w:rsid w:val="009C6A9F"/>
    <w:rsid w:val="009C77C6"/>
    <w:rsid w:val="009D0E20"/>
    <w:rsid w:val="009D1B07"/>
    <w:rsid w:val="009D2961"/>
    <w:rsid w:val="009D2E72"/>
    <w:rsid w:val="009D73F6"/>
    <w:rsid w:val="009E4EDA"/>
    <w:rsid w:val="009E5B7C"/>
    <w:rsid w:val="009E6799"/>
    <w:rsid w:val="009F2634"/>
    <w:rsid w:val="009F36B8"/>
    <w:rsid w:val="009F3F41"/>
    <w:rsid w:val="009F5CCD"/>
    <w:rsid w:val="009F74FF"/>
    <w:rsid w:val="009F77EC"/>
    <w:rsid w:val="00A05345"/>
    <w:rsid w:val="00A053C8"/>
    <w:rsid w:val="00A06011"/>
    <w:rsid w:val="00A1075C"/>
    <w:rsid w:val="00A10A77"/>
    <w:rsid w:val="00A1128C"/>
    <w:rsid w:val="00A14F2C"/>
    <w:rsid w:val="00A15D10"/>
    <w:rsid w:val="00A16D7C"/>
    <w:rsid w:val="00A30C86"/>
    <w:rsid w:val="00A34A6C"/>
    <w:rsid w:val="00A36E5A"/>
    <w:rsid w:val="00A3777A"/>
    <w:rsid w:val="00A40004"/>
    <w:rsid w:val="00A43908"/>
    <w:rsid w:val="00A45AFD"/>
    <w:rsid w:val="00A46AAB"/>
    <w:rsid w:val="00A47BBB"/>
    <w:rsid w:val="00A51D3B"/>
    <w:rsid w:val="00A52CD9"/>
    <w:rsid w:val="00A53640"/>
    <w:rsid w:val="00A555EF"/>
    <w:rsid w:val="00A56967"/>
    <w:rsid w:val="00A56A01"/>
    <w:rsid w:val="00A574C8"/>
    <w:rsid w:val="00A635DB"/>
    <w:rsid w:val="00A65296"/>
    <w:rsid w:val="00A6545A"/>
    <w:rsid w:val="00A6611C"/>
    <w:rsid w:val="00A66E77"/>
    <w:rsid w:val="00A759CB"/>
    <w:rsid w:val="00A75B13"/>
    <w:rsid w:val="00A82128"/>
    <w:rsid w:val="00A828B3"/>
    <w:rsid w:val="00A870F2"/>
    <w:rsid w:val="00A8720F"/>
    <w:rsid w:val="00AA275B"/>
    <w:rsid w:val="00AA2E6B"/>
    <w:rsid w:val="00AA394E"/>
    <w:rsid w:val="00AA6527"/>
    <w:rsid w:val="00AB057E"/>
    <w:rsid w:val="00AB1C8E"/>
    <w:rsid w:val="00AB258C"/>
    <w:rsid w:val="00AB370F"/>
    <w:rsid w:val="00AB3906"/>
    <w:rsid w:val="00AB7A32"/>
    <w:rsid w:val="00AC12B9"/>
    <w:rsid w:val="00AC4D0D"/>
    <w:rsid w:val="00AC5D81"/>
    <w:rsid w:val="00AC5FEA"/>
    <w:rsid w:val="00AC7475"/>
    <w:rsid w:val="00AD10EF"/>
    <w:rsid w:val="00AD12A8"/>
    <w:rsid w:val="00AD24BA"/>
    <w:rsid w:val="00AD5CF6"/>
    <w:rsid w:val="00AE0084"/>
    <w:rsid w:val="00AE021F"/>
    <w:rsid w:val="00AE1F4C"/>
    <w:rsid w:val="00AE698B"/>
    <w:rsid w:val="00AE7DB0"/>
    <w:rsid w:val="00AF381C"/>
    <w:rsid w:val="00AF3B04"/>
    <w:rsid w:val="00AF5FE8"/>
    <w:rsid w:val="00B01636"/>
    <w:rsid w:val="00B04B46"/>
    <w:rsid w:val="00B0690A"/>
    <w:rsid w:val="00B07A64"/>
    <w:rsid w:val="00B14DA1"/>
    <w:rsid w:val="00B2059F"/>
    <w:rsid w:val="00B21146"/>
    <w:rsid w:val="00B21AB8"/>
    <w:rsid w:val="00B2517D"/>
    <w:rsid w:val="00B35D60"/>
    <w:rsid w:val="00B36127"/>
    <w:rsid w:val="00B41A78"/>
    <w:rsid w:val="00B41C6E"/>
    <w:rsid w:val="00B44091"/>
    <w:rsid w:val="00B4424E"/>
    <w:rsid w:val="00B4719E"/>
    <w:rsid w:val="00B5022F"/>
    <w:rsid w:val="00B57006"/>
    <w:rsid w:val="00B57F2B"/>
    <w:rsid w:val="00B62510"/>
    <w:rsid w:val="00B62A1D"/>
    <w:rsid w:val="00B65599"/>
    <w:rsid w:val="00B659D8"/>
    <w:rsid w:val="00B665F3"/>
    <w:rsid w:val="00B6791D"/>
    <w:rsid w:val="00B70008"/>
    <w:rsid w:val="00B708B4"/>
    <w:rsid w:val="00B75749"/>
    <w:rsid w:val="00B75C1A"/>
    <w:rsid w:val="00B77422"/>
    <w:rsid w:val="00B804B9"/>
    <w:rsid w:val="00B8514C"/>
    <w:rsid w:val="00B862BB"/>
    <w:rsid w:val="00B90FE7"/>
    <w:rsid w:val="00B91B7D"/>
    <w:rsid w:val="00B9536A"/>
    <w:rsid w:val="00B96512"/>
    <w:rsid w:val="00BA169F"/>
    <w:rsid w:val="00BA1FD2"/>
    <w:rsid w:val="00BA22C6"/>
    <w:rsid w:val="00BA3C3F"/>
    <w:rsid w:val="00BA6D21"/>
    <w:rsid w:val="00BA6E5A"/>
    <w:rsid w:val="00BA7604"/>
    <w:rsid w:val="00BA7CFC"/>
    <w:rsid w:val="00BB3CF4"/>
    <w:rsid w:val="00BB6AB1"/>
    <w:rsid w:val="00BB7676"/>
    <w:rsid w:val="00BC137E"/>
    <w:rsid w:val="00BC213D"/>
    <w:rsid w:val="00BC24D6"/>
    <w:rsid w:val="00BC3DF3"/>
    <w:rsid w:val="00BD15C3"/>
    <w:rsid w:val="00BD15D5"/>
    <w:rsid w:val="00BD1BB1"/>
    <w:rsid w:val="00BD1EC2"/>
    <w:rsid w:val="00BD4579"/>
    <w:rsid w:val="00BD66E5"/>
    <w:rsid w:val="00BD706A"/>
    <w:rsid w:val="00BD75BB"/>
    <w:rsid w:val="00BD7720"/>
    <w:rsid w:val="00BE112A"/>
    <w:rsid w:val="00BE366E"/>
    <w:rsid w:val="00BE387D"/>
    <w:rsid w:val="00BE3E31"/>
    <w:rsid w:val="00BE593F"/>
    <w:rsid w:val="00BE669E"/>
    <w:rsid w:val="00BE7421"/>
    <w:rsid w:val="00BF632A"/>
    <w:rsid w:val="00C02993"/>
    <w:rsid w:val="00C03A9B"/>
    <w:rsid w:val="00C04851"/>
    <w:rsid w:val="00C10C66"/>
    <w:rsid w:val="00C11DB9"/>
    <w:rsid w:val="00C13DF7"/>
    <w:rsid w:val="00C144B0"/>
    <w:rsid w:val="00C24821"/>
    <w:rsid w:val="00C30C3C"/>
    <w:rsid w:val="00C30F1E"/>
    <w:rsid w:val="00C35529"/>
    <w:rsid w:val="00C363B5"/>
    <w:rsid w:val="00C36457"/>
    <w:rsid w:val="00C41EE0"/>
    <w:rsid w:val="00C43BDB"/>
    <w:rsid w:val="00C45283"/>
    <w:rsid w:val="00C4723C"/>
    <w:rsid w:val="00C47861"/>
    <w:rsid w:val="00C479A1"/>
    <w:rsid w:val="00C51391"/>
    <w:rsid w:val="00C51E6F"/>
    <w:rsid w:val="00C5224E"/>
    <w:rsid w:val="00C53403"/>
    <w:rsid w:val="00C53D43"/>
    <w:rsid w:val="00C54683"/>
    <w:rsid w:val="00C54ABC"/>
    <w:rsid w:val="00C55510"/>
    <w:rsid w:val="00C5584C"/>
    <w:rsid w:val="00C571A2"/>
    <w:rsid w:val="00C57B38"/>
    <w:rsid w:val="00C61C0C"/>
    <w:rsid w:val="00C654F0"/>
    <w:rsid w:val="00C658D6"/>
    <w:rsid w:val="00C66C9C"/>
    <w:rsid w:val="00C67C65"/>
    <w:rsid w:val="00C70B0E"/>
    <w:rsid w:val="00C72216"/>
    <w:rsid w:val="00C729FA"/>
    <w:rsid w:val="00C73F46"/>
    <w:rsid w:val="00C76B4D"/>
    <w:rsid w:val="00C76CF8"/>
    <w:rsid w:val="00C856BE"/>
    <w:rsid w:val="00C867CA"/>
    <w:rsid w:val="00C9121C"/>
    <w:rsid w:val="00C94071"/>
    <w:rsid w:val="00C95D5F"/>
    <w:rsid w:val="00CA132A"/>
    <w:rsid w:val="00CA3890"/>
    <w:rsid w:val="00CA73D9"/>
    <w:rsid w:val="00CA7885"/>
    <w:rsid w:val="00CA78CF"/>
    <w:rsid w:val="00CB056A"/>
    <w:rsid w:val="00CB07FB"/>
    <w:rsid w:val="00CB1296"/>
    <w:rsid w:val="00CB3560"/>
    <w:rsid w:val="00CB42CD"/>
    <w:rsid w:val="00CB5160"/>
    <w:rsid w:val="00CB5C44"/>
    <w:rsid w:val="00CC11FF"/>
    <w:rsid w:val="00CC2A40"/>
    <w:rsid w:val="00CC46A7"/>
    <w:rsid w:val="00CD3283"/>
    <w:rsid w:val="00CD6BEF"/>
    <w:rsid w:val="00CD75CF"/>
    <w:rsid w:val="00CD7773"/>
    <w:rsid w:val="00CD7AC4"/>
    <w:rsid w:val="00CE038C"/>
    <w:rsid w:val="00CE1002"/>
    <w:rsid w:val="00CE7107"/>
    <w:rsid w:val="00CE7296"/>
    <w:rsid w:val="00CF2341"/>
    <w:rsid w:val="00CF51AA"/>
    <w:rsid w:val="00CF57DA"/>
    <w:rsid w:val="00CF597E"/>
    <w:rsid w:val="00CF6B78"/>
    <w:rsid w:val="00D036E1"/>
    <w:rsid w:val="00D048D4"/>
    <w:rsid w:val="00D04BD1"/>
    <w:rsid w:val="00D06882"/>
    <w:rsid w:val="00D13E47"/>
    <w:rsid w:val="00D14EA7"/>
    <w:rsid w:val="00D22D63"/>
    <w:rsid w:val="00D23618"/>
    <w:rsid w:val="00D2667B"/>
    <w:rsid w:val="00D27B2C"/>
    <w:rsid w:val="00D33898"/>
    <w:rsid w:val="00D3692F"/>
    <w:rsid w:val="00D37853"/>
    <w:rsid w:val="00D37EA4"/>
    <w:rsid w:val="00D41A3B"/>
    <w:rsid w:val="00D41C3F"/>
    <w:rsid w:val="00D42A82"/>
    <w:rsid w:val="00D47418"/>
    <w:rsid w:val="00D47657"/>
    <w:rsid w:val="00D479A3"/>
    <w:rsid w:val="00D51913"/>
    <w:rsid w:val="00D52E22"/>
    <w:rsid w:val="00D54F65"/>
    <w:rsid w:val="00D54FE3"/>
    <w:rsid w:val="00D55C53"/>
    <w:rsid w:val="00D55F08"/>
    <w:rsid w:val="00D57301"/>
    <w:rsid w:val="00D57BB5"/>
    <w:rsid w:val="00D60323"/>
    <w:rsid w:val="00D60A21"/>
    <w:rsid w:val="00D64567"/>
    <w:rsid w:val="00D7209F"/>
    <w:rsid w:val="00D7233D"/>
    <w:rsid w:val="00D72DD4"/>
    <w:rsid w:val="00D72E33"/>
    <w:rsid w:val="00D76467"/>
    <w:rsid w:val="00D77886"/>
    <w:rsid w:val="00D878C4"/>
    <w:rsid w:val="00D909F9"/>
    <w:rsid w:val="00D922CB"/>
    <w:rsid w:val="00D923BC"/>
    <w:rsid w:val="00D92968"/>
    <w:rsid w:val="00D96959"/>
    <w:rsid w:val="00DA09CF"/>
    <w:rsid w:val="00DA2547"/>
    <w:rsid w:val="00DA61D3"/>
    <w:rsid w:val="00DA6CAA"/>
    <w:rsid w:val="00DB26BC"/>
    <w:rsid w:val="00DB49E1"/>
    <w:rsid w:val="00DB4F37"/>
    <w:rsid w:val="00DC0784"/>
    <w:rsid w:val="00DC09C7"/>
    <w:rsid w:val="00DC0C6B"/>
    <w:rsid w:val="00DC282E"/>
    <w:rsid w:val="00DC30BA"/>
    <w:rsid w:val="00DC5AA3"/>
    <w:rsid w:val="00DC6B6B"/>
    <w:rsid w:val="00DD0B0C"/>
    <w:rsid w:val="00DD26D8"/>
    <w:rsid w:val="00DD2D9F"/>
    <w:rsid w:val="00DD5BDC"/>
    <w:rsid w:val="00DD70D9"/>
    <w:rsid w:val="00DE4580"/>
    <w:rsid w:val="00DE5C8B"/>
    <w:rsid w:val="00DE777B"/>
    <w:rsid w:val="00DF1DCB"/>
    <w:rsid w:val="00DF4210"/>
    <w:rsid w:val="00DF5B6B"/>
    <w:rsid w:val="00DF64B1"/>
    <w:rsid w:val="00DF6F3E"/>
    <w:rsid w:val="00DF79C5"/>
    <w:rsid w:val="00E05290"/>
    <w:rsid w:val="00E07882"/>
    <w:rsid w:val="00E10ED3"/>
    <w:rsid w:val="00E113A0"/>
    <w:rsid w:val="00E12AAC"/>
    <w:rsid w:val="00E13511"/>
    <w:rsid w:val="00E16116"/>
    <w:rsid w:val="00E217A4"/>
    <w:rsid w:val="00E264E4"/>
    <w:rsid w:val="00E345B4"/>
    <w:rsid w:val="00E35ABD"/>
    <w:rsid w:val="00E3654D"/>
    <w:rsid w:val="00E372C4"/>
    <w:rsid w:val="00E37960"/>
    <w:rsid w:val="00E40AE7"/>
    <w:rsid w:val="00E421A7"/>
    <w:rsid w:val="00E437D6"/>
    <w:rsid w:val="00E46B80"/>
    <w:rsid w:val="00E46C10"/>
    <w:rsid w:val="00E50252"/>
    <w:rsid w:val="00E5065A"/>
    <w:rsid w:val="00E5275E"/>
    <w:rsid w:val="00E5401F"/>
    <w:rsid w:val="00E54887"/>
    <w:rsid w:val="00E54D20"/>
    <w:rsid w:val="00E55CBB"/>
    <w:rsid w:val="00E56C0F"/>
    <w:rsid w:val="00E60D17"/>
    <w:rsid w:val="00E61015"/>
    <w:rsid w:val="00E63434"/>
    <w:rsid w:val="00E673A4"/>
    <w:rsid w:val="00E701F0"/>
    <w:rsid w:val="00E70538"/>
    <w:rsid w:val="00E719FA"/>
    <w:rsid w:val="00E71D2A"/>
    <w:rsid w:val="00E73BE9"/>
    <w:rsid w:val="00E77F1E"/>
    <w:rsid w:val="00E817A4"/>
    <w:rsid w:val="00E82023"/>
    <w:rsid w:val="00E824CD"/>
    <w:rsid w:val="00E82CF0"/>
    <w:rsid w:val="00E9195F"/>
    <w:rsid w:val="00E92B2A"/>
    <w:rsid w:val="00E93BF7"/>
    <w:rsid w:val="00E961D4"/>
    <w:rsid w:val="00EA492C"/>
    <w:rsid w:val="00EA4AEF"/>
    <w:rsid w:val="00EA4FF5"/>
    <w:rsid w:val="00EA5055"/>
    <w:rsid w:val="00EA55FC"/>
    <w:rsid w:val="00EB112D"/>
    <w:rsid w:val="00EB4306"/>
    <w:rsid w:val="00EB4C1D"/>
    <w:rsid w:val="00EB7A99"/>
    <w:rsid w:val="00EC19FD"/>
    <w:rsid w:val="00EC207A"/>
    <w:rsid w:val="00EC49BC"/>
    <w:rsid w:val="00ED0967"/>
    <w:rsid w:val="00ED2F15"/>
    <w:rsid w:val="00ED658E"/>
    <w:rsid w:val="00EE027A"/>
    <w:rsid w:val="00EE228D"/>
    <w:rsid w:val="00EE3CC5"/>
    <w:rsid w:val="00EF02E1"/>
    <w:rsid w:val="00EF5563"/>
    <w:rsid w:val="00F02B50"/>
    <w:rsid w:val="00F12B64"/>
    <w:rsid w:val="00F13E1C"/>
    <w:rsid w:val="00F15A33"/>
    <w:rsid w:val="00F170F6"/>
    <w:rsid w:val="00F20791"/>
    <w:rsid w:val="00F21223"/>
    <w:rsid w:val="00F21A24"/>
    <w:rsid w:val="00F24F78"/>
    <w:rsid w:val="00F272DB"/>
    <w:rsid w:val="00F27A76"/>
    <w:rsid w:val="00F31637"/>
    <w:rsid w:val="00F32052"/>
    <w:rsid w:val="00F32FFE"/>
    <w:rsid w:val="00F3649B"/>
    <w:rsid w:val="00F441D8"/>
    <w:rsid w:val="00F45886"/>
    <w:rsid w:val="00F45D94"/>
    <w:rsid w:val="00F50F48"/>
    <w:rsid w:val="00F51026"/>
    <w:rsid w:val="00F5343C"/>
    <w:rsid w:val="00F56929"/>
    <w:rsid w:val="00F60099"/>
    <w:rsid w:val="00F6024C"/>
    <w:rsid w:val="00F61276"/>
    <w:rsid w:val="00F6338A"/>
    <w:rsid w:val="00F66227"/>
    <w:rsid w:val="00F662C2"/>
    <w:rsid w:val="00F6769F"/>
    <w:rsid w:val="00F70D7D"/>
    <w:rsid w:val="00F71440"/>
    <w:rsid w:val="00F7330E"/>
    <w:rsid w:val="00F73AA9"/>
    <w:rsid w:val="00F75007"/>
    <w:rsid w:val="00F756EF"/>
    <w:rsid w:val="00F835DC"/>
    <w:rsid w:val="00F86363"/>
    <w:rsid w:val="00F91807"/>
    <w:rsid w:val="00F94717"/>
    <w:rsid w:val="00F94F40"/>
    <w:rsid w:val="00F95562"/>
    <w:rsid w:val="00F97C2D"/>
    <w:rsid w:val="00FA00EB"/>
    <w:rsid w:val="00FA27B1"/>
    <w:rsid w:val="00FA3F18"/>
    <w:rsid w:val="00FA4A98"/>
    <w:rsid w:val="00FA5819"/>
    <w:rsid w:val="00FB3103"/>
    <w:rsid w:val="00FB3AF0"/>
    <w:rsid w:val="00FB4B26"/>
    <w:rsid w:val="00FB572C"/>
    <w:rsid w:val="00FB5C28"/>
    <w:rsid w:val="00FB70AA"/>
    <w:rsid w:val="00FC00FA"/>
    <w:rsid w:val="00FC31B0"/>
    <w:rsid w:val="00FC59CD"/>
    <w:rsid w:val="00FC6252"/>
    <w:rsid w:val="00FC6458"/>
    <w:rsid w:val="00FC70D2"/>
    <w:rsid w:val="00FC7632"/>
    <w:rsid w:val="00FD1F58"/>
    <w:rsid w:val="00FD3048"/>
    <w:rsid w:val="00FD6A02"/>
    <w:rsid w:val="00FD79AF"/>
    <w:rsid w:val="00FD7A58"/>
    <w:rsid w:val="00FE07CF"/>
    <w:rsid w:val="00FE1559"/>
    <w:rsid w:val="00FE4600"/>
    <w:rsid w:val="00FE55D8"/>
    <w:rsid w:val="00FE6BDD"/>
    <w:rsid w:val="00FE7F1A"/>
    <w:rsid w:val="00FF4231"/>
    <w:rsid w:val="00FF5E80"/>
    <w:rsid w:val="00FF63FB"/>
    <w:rsid w:val="00FF6948"/>
    <w:rsid w:val="00FF6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D82B8"/>
  <w15:docId w15:val="{971D8257-0BB4-4A6D-8CEA-4E03752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57D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0E78B7"/>
  </w:style>
  <w:style w:type="paragraph" w:styleId="Header">
    <w:name w:val="header"/>
    <w:basedOn w:val="Normal"/>
    <w:rsid w:val="00381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8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844"/>
  </w:style>
  <w:style w:type="table" w:styleId="TableGrid">
    <w:name w:val="Table Grid"/>
    <w:basedOn w:val="TableNormal"/>
    <w:rsid w:val="00C6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5640"/>
    <w:rPr>
      <w:color w:val="808080"/>
    </w:rPr>
  </w:style>
  <w:style w:type="paragraph" w:styleId="BalloonText">
    <w:name w:val="Balloon Text"/>
    <w:basedOn w:val="Normal"/>
    <w:link w:val="BalloonTextChar"/>
    <w:rsid w:val="00525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64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2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– High-Performance Computing</vt:lpstr>
    </vt:vector>
  </TitlesOfParts>
  <Company>LUMS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– High-Performance Computing</dc:title>
  <dc:creator>Asim Karim</dc:creator>
  <cp:lastModifiedBy>Asim Karim</cp:lastModifiedBy>
  <cp:revision>446</cp:revision>
  <cp:lastPrinted>2017-10-20T06:50:00Z</cp:lastPrinted>
  <dcterms:created xsi:type="dcterms:W3CDTF">2013-10-03T07:38:00Z</dcterms:created>
  <dcterms:modified xsi:type="dcterms:W3CDTF">2019-03-07T07:01:00Z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