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A1" w:rsidRDefault="006A1CA1" w:rsidP="006A1CA1">
      <w:pPr>
        <w:rPr>
          <w:rFonts w:ascii="Times New Roman" w:hAnsi="Times New Roman" w:cs="Times New Roman"/>
        </w:rPr>
      </w:pPr>
    </w:p>
    <w:p w:rsidR="006A1CA1" w:rsidRDefault="006A1CA1" w:rsidP="006A1CA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AF92F4" wp14:editId="20A5656C">
            <wp:simplePos x="0" y="0"/>
            <wp:positionH relativeFrom="column">
              <wp:posOffset>-76200</wp:posOffset>
            </wp:positionH>
            <wp:positionV relativeFrom="paragraph">
              <wp:posOffset>-228600</wp:posOffset>
            </wp:positionV>
            <wp:extent cx="904743" cy="637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149214_1536720729705973_820794072594189196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743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Data Structures BS (CS, SE)-III</w:t>
      </w:r>
    </w:p>
    <w:p w:rsidR="006A1CA1" w:rsidRDefault="00305836" w:rsidP="006A1CA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</w:t>
      </w:r>
      <w:r w:rsidR="006A1CA1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:rsidR="006A1CA1" w:rsidRDefault="006A1CA1" w:rsidP="006A1CA1">
      <w:pPr>
        <w:pStyle w:val="Head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242CA1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</w:p>
    <w:p w:rsidR="006A1CA1" w:rsidRDefault="006A1CA1" w:rsidP="006A1CA1">
      <w:pPr>
        <w:ind w:left="720" w:firstLine="720"/>
        <w:jc w:val="center"/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Dated</w:t>
      </w:r>
      <w:r w:rsidR="008B0FCB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:  </w:t>
      </w:r>
      <w:r w:rsidR="003F1B0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8</w:t>
      </w:r>
      <w:r w:rsidR="00936128" w:rsidRPr="00936128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  <w:vertAlign w:val="superscript"/>
        </w:rPr>
        <w:t>th</w:t>
      </w:r>
      <w:r w:rsidR="0030583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</w:t>
      </w:r>
      <w:r w:rsidR="003F1B0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October</w:t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2019</w:t>
      </w:r>
    </w:p>
    <w:p w:rsidR="006A1CA1" w:rsidRDefault="00BB0CC8" w:rsidP="006A1CA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ab/>
        <w:t xml:space="preserve"> Deadline: 20</w:t>
      </w:r>
      <w:r w:rsidR="006A1CA1" w:rsidRPr="00AB7C2C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  <w:vertAlign w:val="superscript"/>
        </w:rPr>
        <w:t>th</w:t>
      </w:r>
      <w:r w:rsidR="006A1CA1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</w:t>
      </w:r>
      <w:r w:rsidR="003F1B06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>October</w:t>
      </w:r>
      <w:r w:rsidR="006A1CA1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 xml:space="preserve"> 2019</w:t>
      </w:r>
      <w:r w:rsidR="006A1CA1">
        <w:rPr>
          <w:rFonts w:ascii="Times New Roman" w:hAnsi="Times New Roman" w:cs="Times New Roman"/>
          <w:b/>
          <w:color w:val="000000"/>
          <w:spacing w:val="1"/>
          <w:sz w:val="24"/>
          <w:szCs w:val="24"/>
          <w:shd w:val="clear" w:color="auto" w:fill="FFFFFF"/>
        </w:rPr>
        <w:tab/>
        <w:t xml:space="preserve">           Instructor: Dr. Sajid Khan</w:t>
      </w:r>
    </w:p>
    <w:p w:rsidR="006A1CA1" w:rsidRPr="00622F40" w:rsidRDefault="00622F40">
      <w:pPr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</w:pPr>
      <w:r w:rsidRPr="00622F40"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  <w:t xml:space="preserve">Dear Students, </w:t>
      </w:r>
    </w:p>
    <w:p w:rsidR="00622F40" w:rsidRPr="00943437" w:rsidRDefault="00622F40">
      <w:pPr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</w:pPr>
      <w:r w:rsidRPr="00943437">
        <w:rPr>
          <w:rStyle w:val="Hyperlink"/>
          <w:rFonts w:ascii="Times New Roman" w:hAnsi="Times New Roman" w:cs="Times New Roman"/>
          <w:b/>
          <w:color w:val="FF0000"/>
          <w:sz w:val="20"/>
          <w:szCs w:val="20"/>
          <w:u w:val="none"/>
          <w:shd w:val="clear" w:color="auto" w:fill="FFFFFF"/>
        </w:rPr>
        <w:t>You have to send the solution of this assignment to the following email address</w:t>
      </w:r>
    </w:p>
    <w:p w:rsidR="00FE3131" w:rsidRDefault="00242CA1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6" w:history="1">
        <w:r w:rsidR="00E63FC2" w:rsidRPr="0054619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assignmentscollectiondrsajid@gmail.com</w:t>
        </w:r>
      </w:hyperlink>
    </w:p>
    <w:p w:rsidR="00622F40" w:rsidRPr="00553451" w:rsidRDefault="00943437">
      <w:pPr>
        <w:rPr>
          <w:rStyle w:val="Hyperlink"/>
          <w:rFonts w:ascii="Times New Roman" w:hAnsi="Times New Roman" w:cs="Times New Roman"/>
          <w:b/>
          <w:color w:val="FF0000"/>
          <w:u w:val="none"/>
        </w:rPr>
      </w:pPr>
      <w:r w:rsidRPr="00553451">
        <w:rPr>
          <w:rStyle w:val="Hyperlink"/>
          <w:rFonts w:ascii="Times New Roman" w:hAnsi="Times New Roman" w:cs="Times New Roman"/>
          <w:b/>
          <w:color w:val="FF0000"/>
          <w:u w:val="none"/>
        </w:rPr>
        <w:t xml:space="preserve">The subject of email should be </w:t>
      </w:r>
      <w:r w:rsidRPr="00553451">
        <w:rPr>
          <w:rStyle w:val="Hyperlink"/>
          <w:rFonts w:ascii="Times New Roman" w:hAnsi="Times New Roman" w:cs="Times New Roman"/>
          <w:b/>
          <w:color w:val="FF0000"/>
        </w:rPr>
        <w:t>YourName_Section_</w:t>
      </w:r>
      <w:r w:rsidR="00267C2D" w:rsidRPr="00553451">
        <w:rPr>
          <w:rStyle w:val="Hyperlink"/>
          <w:rFonts w:ascii="Times New Roman" w:hAnsi="Times New Roman" w:cs="Times New Roman"/>
          <w:b/>
          <w:color w:val="FF0000"/>
        </w:rPr>
        <w:t>DS</w:t>
      </w:r>
      <w:r w:rsidR="008D0824">
        <w:rPr>
          <w:rStyle w:val="Hyperlink"/>
          <w:rFonts w:ascii="Times New Roman" w:hAnsi="Times New Roman" w:cs="Times New Roman"/>
          <w:b/>
          <w:color w:val="FF0000"/>
        </w:rPr>
        <w:t>Assignmant</w:t>
      </w:r>
      <w:r w:rsidR="00736ABE">
        <w:rPr>
          <w:rStyle w:val="Hyperlink"/>
          <w:rFonts w:ascii="Times New Roman" w:hAnsi="Times New Roman" w:cs="Times New Roman"/>
          <w:b/>
          <w:color w:val="FF0000"/>
        </w:rPr>
        <w:t>4</w:t>
      </w:r>
      <w:r w:rsidRPr="00553451">
        <w:rPr>
          <w:rStyle w:val="Hyperlink"/>
          <w:rFonts w:ascii="Times New Roman" w:hAnsi="Times New Roman" w:cs="Times New Roman"/>
          <w:b/>
          <w:color w:val="FF0000"/>
        </w:rPr>
        <w:t>_Fall19</w:t>
      </w:r>
    </w:p>
    <w:p w:rsidR="00D2113A" w:rsidRDefault="00D2113A" w:rsidP="00D211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priority queue using linked list for hospital administration where patients are categorized into the following priorities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a. Normal patients with Priority 0</w:t>
      </w:r>
      <w:r>
        <w:rPr>
          <w:rFonts w:ascii="Times New Roman" w:hAnsi="Times New Roman" w:cs="Times New Roman"/>
        </w:rPr>
        <w:br/>
        <w:t>b. Patient that pay double fee with priority 1</w:t>
      </w:r>
      <w:r>
        <w:rPr>
          <w:rFonts w:ascii="Times New Roman" w:hAnsi="Times New Roman" w:cs="Times New Roman"/>
        </w:rPr>
        <w:br/>
        <w:t>c. Patients who can’t wait longer due to some diseases such as neurological issues with priority 2</w:t>
      </w:r>
      <w:r>
        <w:rPr>
          <w:rFonts w:ascii="Times New Roman" w:hAnsi="Times New Roman" w:cs="Times New Roman"/>
        </w:rPr>
        <w:br/>
        <w:t>d. Serious patients with priority 3</w:t>
      </w:r>
    </w:p>
    <w:p w:rsidR="00D2113A" w:rsidRDefault="00D2113A" w:rsidP="00D211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2113A" w:rsidRDefault="00D2113A" w:rsidP="00D211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implement all the functions, however, </w:t>
      </w:r>
      <w:proofErr w:type="spellStart"/>
      <w:r>
        <w:rPr>
          <w:rFonts w:ascii="Times New Roman" w:hAnsi="Times New Roman" w:cs="Times New Roman"/>
        </w:rPr>
        <w:t>addQueue</w:t>
      </w:r>
      <w:proofErr w:type="spellEnd"/>
      <w:r>
        <w:rPr>
          <w:rFonts w:ascii="Times New Roman" w:hAnsi="Times New Roman" w:cs="Times New Roman"/>
        </w:rPr>
        <w:t xml:space="preserve"> function should follow the priority. For example, if we have the following instructions</w:t>
      </w:r>
      <w:r>
        <w:rPr>
          <w:rFonts w:ascii="Times New Roman" w:hAnsi="Times New Roman" w:cs="Times New Roman"/>
        </w:rPr>
        <w:br/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string&gt; Q1;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D2113A" w:rsidRDefault="00D2113A" w:rsidP="00D211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2113A" w:rsidRDefault="00D2113A" w:rsidP="00D211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queue should look like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</w:pPr>
      <w:r>
        <w:object w:dxaOrig="4089" w:dyaOrig="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5pt;height:26.5pt" o:ole="">
            <v:imagedata r:id="rId7" o:title=""/>
          </v:shape>
          <o:OLEObject Type="Embed" ProgID="SmartDraw.2" ShapeID="_x0000_i1025" DrawAspect="Content" ObjectID="_1632044516" r:id="rId8"/>
        </w:object>
      </w:r>
    </w:p>
    <w:p w:rsidR="00D2113A" w:rsidRPr="00AC72F8" w:rsidRDefault="00D2113A" w:rsidP="00D211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72F8">
        <w:rPr>
          <w:rFonts w:ascii="Times New Roman" w:hAnsi="Times New Roman" w:cs="Times New Roman"/>
        </w:rPr>
        <w:t>If a few more instructions are provided, such as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Q1.addQueue(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D2113A" w:rsidRDefault="00D2113A" w:rsidP="00D2113A">
      <w:pPr>
        <w:autoSpaceDE w:val="0"/>
        <w:autoSpaceDN w:val="0"/>
        <w:adjustRightInd w:val="0"/>
        <w:spacing w:after="0" w:line="240" w:lineRule="auto"/>
        <w:ind w:firstLine="720"/>
      </w:pPr>
      <w:r>
        <w:object w:dxaOrig="6984" w:dyaOrig="532">
          <v:shape id="_x0000_i1026" type="#_x0000_t75" style="width:349.4pt;height:26.5pt" o:ole="">
            <v:imagedata r:id="rId9" o:title=""/>
          </v:shape>
          <o:OLEObject Type="Embed" ProgID="SmartDraw.2" ShapeID="_x0000_i1026" DrawAspect="Content" ObjectID="_1632044517" r:id="rId10"/>
        </w:object>
      </w:r>
    </w:p>
    <w:p w:rsidR="002107D0" w:rsidRDefault="00D2113A" w:rsidP="00D2113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deleteQueue</w:t>
      </w:r>
      <w:proofErr w:type="spellEnd"/>
      <w:proofErr w:type="gramEnd"/>
      <w:r>
        <w:rPr>
          <w:rFonts w:ascii="Times New Roman" w:hAnsi="Times New Roman" w:cs="Times New Roman"/>
        </w:rPr>
        <w:t xml:space="preserve"> function should simply delete the first node. You should use both front and rare pointers</w:t>
      </w:r>
      <w:r w:rsidR="00B90EC7">
        <w:rPr>
          <w:rFonts w:ascii="Times New Roman" w:hAnsi="Times New Roman" w:cs="Times New Roman"/>
        </w:rPr>
        <w:t>.</w:t>
      </w:r>
    </w:p>
    <w:p w:rsidR="00B90EC7" w:rsidRDefault="00B90EC7" w:rsidP="00B90EC7">
      <w:pPr>
        <w:pStyle w:val="ListParagraph"/>
        <w:numPr>
          <w:ilvl w:val="0"/>
          <w:numId w:val="7"/>
        </w:numPr>
      </w:pPr>
      <w:r>
        <w:t>Implement operator overloaded function for the operator “-</w:t>
      </w:r>
      <w:proofErr w:type="gramStart"/>
      <w:r>
        <w:t>“ that</w:t>
      </w:r>
      <w:proofErr w:type="gramEnd"/>
      <w:r>
        <w:t xml:space="preserve"> perform subtraction of data of corresponding nodes of two lists (List1-List2) and </w:t>
      </w:r>
      <w:r w:rsidRPr="00267B2A">
        <w:rPr>
          <w:b/>
        </w:rPr>
        <w:t>return</w:t>
      </w:r>
      <w:r>
        <w:t xml:space="preserve"> the resultant list. There are three cases that needs to be handled</w:t>
      </w:r>
    </w:p>
    <w:p w:rsidR="00B90EC7" w:rsidRDefault="00B90EC7" w:rsidP="00B90EC7">
      <w:pPr>
        <w:pStyle w:val="ListParagraph"/>
        <w:numPr>
          <w:ilvl w:val="1"/>
          <w:numId w:val="7"/>
        </w:numPr>
      </w:pPr>
      <w:r>
        <w:t xml:space="preserve">List1 have lesser nodes. For example, List1 is [A1, B1, </w:t>
      </w:r>
      <w:proofErr w:type="gramStart"/>
      <w:r>
        <w:t>C1</w:t>
      </w:r>
      <w:proofErr w:type="gramEnd"/>
      <w:r>
        <w:t xml:space="preserve">] and List2 is [A2, B2, C2, D2, E2]. </w:t>
      </w:r>
      <w:r w:rsidR="00870BFB">
        <w:t>In that case, you have to assume that the missing nodes of List1 have data of zero. So the assumed values of List1 in this case will be [</w:t>
      </w:r>
      <w:r w:rsidR="00870BFB">
        <w:t>A1, B1, C1</w:t>
      </w:r>
      <w:r w:rsidR="00870BFB">
        <w:t>, 0, 0].</w:t>
      </w:r>
    </w:p>
    <w:p w:rsidR="005E0FBD" w:rsidRDefault="005E0FBD" w:rsidP="00B90EC7">
      <w:pPr>
        <w:pStyle w:val="ListParagraph"/>
        <w:numPr>
          <w:ilvl w:val="1"/>
          <w:numId w:val="7"/>
        </w:numPr>
      </w:pPr>
      <w:r>
        <w:lastRenderedPageBreak/>
        <w:t>List</w:t>
      </w:r>
      <w:r>
        <w:t>2</w:t>
      </w:r>
      <w:r>
        <w:t xml:space="preserve"> have lesser nodes. For example, List1 is [A1, B1, C1</w:t>
      </w:r>
      <w:r w:rsidR="00887915">
        <w:t xml:space="preserve">, D1, E1, </w:t>
      </w:r>
      <w:proofErr w:type="gramStart"/>
      <w:r w:rsidR="00887915">
        <w:t>F1</w:t>
      </w:r>
      <w:proofErr w:type="gramEnd"/>
      <w:r>
        <w:t>] and List2 is [A2, B2]. In that case, you have to assume tha</w:t>
      </w:r>
      <w:r w:rsidR="00887915">
        <w:t>t the missing corresponding nodes of List2</w:t>
      </w:r>
      <w:r>
        <w:t xml:space="preserve"> have data of zero. So the assumed values of List</w:t>
      </w:r>
      <w:r w:rsidR="00861058">
        <w:t>2</w:t>
      </w:r>
      <w:r>
        <w:t xml:space="preserve"> in this case will be [</w:t>
      </w:r>
      <w:r w:rsidR="006A1FCA">
        <w:t>A2, B2</w:t>
      </w:r>
      <w:r w:rsidR="00861058">
        <w:t>, 0,</w:t>
      </w:r>
      <w:r>
        <w:t xml:space="preserve"> 0, 0</w:t>
      </w:r>
      <w:r w:rsidR="0001095D">
        <w:t xml:space="preserve">, </w:t>
      </w:r>
      <w:proofErr w:type="gramStart"/>
      <w:r w:rsidR="0001095D">
        <w:t>0</w:t>
      </w:r>
      <w:proofErr w:type="gramEnd"/>
      <w:r>
        <w:t>].</w:t>
      </w:r>
    </w:p>
    <w:p w:rsidR="00A8683B" w:rsidRPr="00360B39" w:rsidRDefault="00A8683B" w:rsidP="00B90EC7">
      <w:pPr>
        <w:pStyle w:val="ListParagraph"/>
        <w:numPr>
          <w:ilvl w:val="1"/>
          <w:numId w:val="7"/>
        </w:numPr>
      </w:pPr>
      <w:r>
        <w:t>List1 and List2 have equal number of nodes. This case is not a problem at all.</w:t>
      </w:r>
    </w:p>
    <w:sectPr w:rsidR="00A8683B" w:rsidRPr="0036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FB3"/>
    <w:multiLevelType w:val="hybridMultilevel"/>
    <w:tmpl w:val="0AB401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289E"/>
    <w:multiLevelType w:val="hybridMultilevel"/>
    <w:tmpl w:val="57B2D778"/>
    <w:lvl w:ilvl="0" w:tplc="6ACA1FE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CC6DFC"/>
    <w:multiLevelType w:val="hybridMultilevel"/>
    <w:tmpl w:val="FF0AC550"/>
    <w:lvl w:ilvl="0" w:tplc="2020B7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666666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22ECB"/>
    <w:multiLevelType w:val="hybridMultilevel"/>
    <w:tmpl w:val="A4E20470"/>
    <w:lvl w:ilvl="0" w:tplc="5A32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3845"/>
    <w:multiLevelType w:val="hybridMultilevel"/>
    <w:tmpl w:val="9C9C78F4"/>
    <w:lvl w:ilvl="0" w:tplc="C6DA2FF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673D24"/>
    <w:multiLevelType w:val="hybridMultilevel"/>
    <w:tmpl w:val="E7648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0F5A"/>
    <w:multiLevelType w:val="hybridMultilevel"/>
    <w:tmpl w:val="9198FEA6"/>
    <w:lvl w:ilvl="0" w:tplc="0AC478D2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34"/>
    <w:rsid w:val="00006D70"/>
    <w:rsid w:val="0001095D"/>
    <w:rsid w:val="000303F5"/>
    <w:rsid w:val="00051172"/>
    <w:rsid w:val="000D003F"/>
    <w:rsid w:val="000F5F79"/>
    <w:rsid w:val="00116FB4"/>
    <w:rsid w:val="001A544B"/>
    <w:rsid w:val="001D1634"/>
    <w:rsid w:val="001E3757"/>
    <w:rsid w:val="00203AB7"/>
    <w:rsid w:val="002107D0"/>
    <w:rsid w:val="00242CA1"/>
    <w:rsid w:val="00267B2A"/>
    <w:rsid w:val="00267C2D"/>
    <w:rsid w:val="002713AF"/>
    <w:rsid w:val="00294EBE"/>
    <w:rsid w:val="002B6CFF"/>
    <w:rsid w:val="002C545C"/>
    <w:rsid w:val="002C6E4C"/>
    <w:rsid w:val="002D485C"/>
    <w:rsid w:val="00305836"/>
    <w:rsid w:val="00340335"/>
    <w:rsid w:val="00360B39"/>
    <w:rsid w:val="00362711"/>
    <w:rsid w:val="00370183"/>
    <w:rsid w:val="00372F3D"/>
    <w:rsid w:val="0039556E"/>
    <w:rsid w:val="003D1A7E"/>
    <w:rsid w:val="003F1B06"/>
    <w:rsid w:val="00476F60"/>
    <w:rsid w:val="004B6048"/>
    <w:rsid w:val="005256F1"/>
    <w:rsid w:val="00551B13"/>
    <w:rsid w:val="00553451"/>
    <w:rsid w:val="005B4AD1"/>
    <w:rsid w:val="005E0FBD"/>
    <w:rsid w:val="00622F40"/>
    <w:rsid w:val="00624B0B"/>
    <w:rsid w:val="006467EC"/>
    <w:rsid w:val="006A1CA1"/>
    <w:rsid w:val="006A1FCA"/>
    <w:rsid w:val="00736ABE"/>
    <w:rsid w:val="00747DF3"/>
    <w:rsid w:val="0076102D"/>
    <w:rsid w:val="007A3281"/>
    <w:rsid w:val="007B0F3D"/>
    <w:rsid w:val="00825A10"/>
    <w:rsid w:val="00861058"/>
    <w:rsid w:val="00870BFB"/>
    <w:rsid w:val="00872758"/>
    <w:rsid w:val="00887915"/>
    <w:rsid w:val="008978B8"/>
    <w:rsid w:val="008B0FCB"/>
    <w:rsid w:val="008D0824"/>
    <w:rsid w:val="008D4479"/>
    <w:rsid w:val="008D4E53"/>
    <w:rsid w:val="00914448"/>
    <w:rsid w:val="00936128"/>
    <w:rsid w:val="00943437"/>
    <w:rsid w:val="0094495A"/>
    <w:rsid w:val="00952D38"/>
    <w:rsid w:val="00A535B1"/>
    <w:rsid w:val="00A567FE"/>
    <w:rsid w:val="00A8683B"/>
    <w:rsid w:val="00B00CB6"/>
    <w:rsid w:val="00B20799"/>
    <w:rsid w:val="00B90EC7"/>
    <w:rsid w:val="00BB0CC8"/>
    <w:rsid w:val="00BC7252"/>
    <w:rsid w:val="00BF472E"/>
    <w:rsid w:val="00C00DCA"/>
    <w:rsid w:val="00C73270"/>
    <w:rsid w:val="00C956E1"/>
    <w:rsid w:val="00C96FD1"/>
    <w:rsid w:val="00CC7C1F"/>
    <w:rsid w:val="00D024D7"/>
    <w:rsid w:val="00D117C9"/>
    <w:rsid w:val="00D2113A"/>
    <w:rsid w:val="00D50D50"/>
    <w:rsid w:val="00D578FF"/>
    <w:rsid w:val="00D67384"/>
    <w:rsid w:val="00D72511"/>
    <w:rsid w:val="00D951F6"/>
    <w:rsid w:val="00DD79DB"/>
    <w:rsid w:val="00DF6128"/>
    <w:rsid w:val="00E2114C"/>
    <w:rsid w:val="00E2274C"/>
    <w:rsid w:val="00E554DC"/>
    <w:rsid w:val="00E63FC2"/>
    <w:rsid w:val="00EC4BA7"/>
    <w:rsid w:val="00EF7DD0"/>
    <w:rsid w:val="00F05E09"/>
    <w:rsid w:val="00F60355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4CDF-AC92-421E-80EC-FE74AA55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F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CA1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6A1C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gnmentscollectiondrsajid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Khan</dc:creator>
  <cp:keywords/>
  <dc:description/>
  <cp:lastModifiedBy>Sajid Khan</cp:lastModifiedBy>
  <cp:revision>98</cp:revision>
  <dcterms:created xsi:type="dcterms:W3CDTF">2019-08-22T10:23:00Z</dcterms:created>
  <dcterms:modified xsi:type="dcterms:W3CDTF">2019-10-08T07:55:00Z</dcterms:modified>
</cp:coreProperties>
</file>