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96" w:rsidRDefault="004D52C7" w:rsidP="004D5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2C7">
        <w:rPr>
          <w:rFonts w:ascii="Times New Roman" w:hAnsi="Times New Roman" w:cs="Times New Roman"/>
          <w:b/>
          <w:sz w:val="28"/>
          <w:szCs w:val="28"/>
        </w:rPr>
        <w:t>SOFTWARE-DEFINED NETWORK</w:t>
      </w:r>
    </w:p>
    <w:p w:rsidR="00976F69" w:rsidRPr="007D0ED7" w:rsidRDefault="00976F69" w:rsidP="00A60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b/>
          <w:sz w:val="24"/>
          <w:szCs w:val="24"/>
        </w:rPr>
        <w:t>Software-defined network:</w:t>
      </w:r>
    </w:p>
    <w:p w:rsidR="00A60E96" w:rsidRPr="007D0ED7" w:rsidRDefault="00A60E96" w:rsidP="00A60E96">
      <w:pPr>
        <w:jc w:val="both"/>
        <w:rPr>
          <w:rFonts w:ascii="Times New Roman" w:hAnsi="Times New Roman" w:cs="Times New Roman"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>Software-defined network (SDN) is basically a network model that allows programmatic administration and control, along with network resource optimization, s</w:t>
      </w:r>
      <w:r w:rsidR="0008221E" w:rsidRPr="007D0ED7">
        <w:rPr>
          <w:rFonts w:ascii="Times New Roman" w:hAnsi="Times New Roman" w:cs="Times New Roman"/>
          <w:sz w:val="24"/>
          <w:szCs w:val="24"/>
        </w:rPr>
        <w:t xml:space="preserve">imply by applying open APIs. As </w:t>
      </w:r>
      <w:r w:rsidRPr="007D0ED7">
        <w:rPr>
          <w:rFonts w:ascii="Times New Roman" w:hAnsi="Times New Roman" w:cs="Times New Roman"/>
          <w:sz w:val="24"/>
          <w:szCs w:val="24"/>
        </w:rPr>
        <w:t>SDN decouples network configuration and traffic engineering from their critical hardware infrastructure, this network control is established.</w:t>
      </w:r>
    </w:p>
    <w:p w:rsidR="00976F69" w:rsidRPr="007D0ED7" w:rsidRDefault="00976F69" w:rsidP="00A60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b/>
          <w:sz w:val="24"/>
          <w:szCs w:val="24"/>
        </w:rPr>
        <w:t xml:space="preserve">Random Forest: </w:t>
      </w:r>
    </w:p>
    <w:p w:rsidR="00976F69" w:rsidRPr="007D0ED7" w:rsidRDefault="00976F69" w:rsidP="00A60E9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0E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discussed above, we will be building the model using Random Forest Classifier. Random Forest Classifier is composed of various numbers of decision trees that acts as a compound Machine Learning algorithm in order to get a much better diagnostic performance in contrast to using one decision tree algorithm. </w:t>
      </w:r>
    </w:p>
    <w:p w:rsidR="00976F69" w:rsidRPr="007D0ED7" w:rsidRDefault="00976F69" w:rsidP="00A60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b/>
          <w:sz w:val="24"/>
          <w:szCs w:val="24"/>
        </w:rPr>
        <w:t>Application of Random Forest on given model:</w:t>
      </w:r>
    </w:p>
    <w:p w:rsidR="00976F69" w:rsidRPr="007D0ED7" w:rsidRDefault="00976F69" w:rsidP="00A60E96">
      <w:pPr>
        <w:jc w:val="both"/>
        <w:rPr>
          <w:rFonts w:ascii="Times New Roman" w:hAnsi="Times New Roman" w:cs="Times New Roman"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>On execution, multiple decision trees are generated,</w:t>
      </w:r>
      <w:r w:rsidRPr="007D0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0ED7">
        <w:rPr>
          <w:rFonts w:ascii="Times New Roman" w:hAnsi="Times New Roman" w:cs="Times New Roman"/>
          <w:sz w:val="24"/>
          <w:szCs w:val="24"/>
        </w:rPr>
        <w:t>each formed on an individual subtype of the dataset, and the model’s final outcome is acquired by totalizing the results or output of all the trees.</w:t>
      </w:r>
    </w:p>
    <w:p w:rsidR="00A91647" w:rsidRPr="007D0ED7" w:rsidRDefault="00A91647" w:rsidP="00A60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b/>
          <w:sz w:val="24"/>
          <w:szCs w:val="24"/>
        </w:rPr>
        <w:t>SDN Methodology:</w:t>
      </w:r>
    </w:p>
    <w:p w:rsidR="00A91647" w:rsidRPr="007D0ED7" w:rsidRDefault="00A91647" w:rsidP="00A91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>The SDN is implemented using a machine learning algorithm called Random Forest.</w:t>
      </w:r>
    </w:p>
    <w:p w:rsidR="00A91647" w:rsidRPr="007D0ED7" w:rsidRDefault="00A91647" w:rsidP="00A91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 xml:space="preserve">The networking datasets are extracted from </w:t>
      </w:r>
      <w:hyperlink r:id="rId7" w:history="1">
        <w:r w:rsidRPr="007D0ED7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7D0ED7">
        <w:rPr>
          <w:rStyle w:val="Hyperlink"/>
          <w:rFonts w:ascii="Times New Roman" w:hAnsi="Times New Roman" w:cs="Times New Roman"/>
          <w:sz w:val="24"/>
          <w:szCs w:val="24"/>
        </w:rPr>
        <w:t>.com</w:t>
      </w:r>
      <w:r w:rsidRPr="007D0ED7">
        <w:rPr>
          <w:rFonts w:ascii="Times New Roman" w:hAnsi="Times New Roman" w:cs="Times New Roman"/>
          <w:sz w:val="24"/>
          <w:szCs w:val="24"/>
        </w:rPr>
        <w:t>.</w:t>
      </w:r>
    </w:p>
    <w:p w:rsidR="00A91647" w:rsidRPr="007D0ED7" w:rsidRDefault="00A91647" w:rsidP="00A91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 xml:space="preserve">The training dataset undergoes into a </w:t>
      </w:r>
      <w:proofErr w:type="gramStart"/>
      <w:r w:rsidRPr="007D0ED7">
        <w:rPr>
          <w:rFonts w:ascii="Times New Roman" w:hAnsi="Times New Roman" w:cs="Times New Roman"/>
          <w:sz w:val="24"/>
          <w:szCs w:val="24"/>
        </w:rPr>
        <w:t>RandomForestClassifier(</w:t>
      </w:r>
      <w:proofErr w:type="gramEnd"/>
      <w:r w:rsidRPr="007D0ED7">
        <w:rPr>
          <w:rFonts w:ascii="Times New Roman" w:hAnsi="Times New Roman" w:cs="Times New Roman"/>
          <w:sz w:val="24"/>
          <w:szCs w:val="24"/>
        </w:rPr>
        <w:t>) function.</w:t>
      </w:r>
    </w:p>
    <w:p w:rsidR="00A91647" w:rsidRPr="007D0ED7" w:rsidRDefault="00A91647" w:rsidP="00A91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>A testing dataset is then compared with the training ones to predict the network attacks.</w:t>
      </w:r>
    </w:p>
    <w:p w:rsidR="00A91647" w:rsidRPr="007D0ED7" w:rsidRDefault="00A91647" w:rsidP="00A91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sz w:val="24"/>
          <w:szCs w:val="24"/>
        </w:rPr>
        <w:t>As the model is implemented, a confusion matrix of actual attacks along with predicted ones is generated as output for all tested dataset.</w:t>
      </w:r>
    </w:p>
    <w:p w:rsidR="00A60E96" w:rsidRPr="00976F69" w:rsidRDefault="00A60E96" w:rsidP="00A60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  <w:r w:rsidRPr="004D52C7">
        <w:rPr>
          <w:rFonts w:ascii="Times New Roman" w:hAnsi="Times New Roman" w:cs="Times New Roman"/>
          <w:b/>
          <w:sz w:val="24"/>
          <w:szCs w:val="24"/>
        </w:rPr>
        <w:t>INPUT SCREENSHOTS:</w:t>
      </w:r>
    </w:p>
    <w:p w:rsidR="004D52C7" w:rsidRDefault="004D52C7" w:rsidP="004D52C7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C83E0B" wp14:editId="5E010529">
            <wp:extent cx="5943600" cy="1349966"/>
            <wp:effectExtent l="0" t="0" r="0" b="3175"/>
            <wp:docPr id="1" name="Picture 1" descr="C:\Users\Anas Naeemi\Downloads\sdn\ip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 Naeemi\Downloads\sdn\ip 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4D52C7" w:rsidP="004D52C7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Input </w:t>
      </w:r>
      <w:fldSimple w:instr=" SEQ Figure \* ARABIC ">
        <w:r w:rsidR="0008221E">
          <w:rPr>
            <w:noProof/>
          </w:rPr>
          <w:t>1</w:t>
        </w:r>
      </w:fldSimple>
    </w:p>
    <w:p w:rsidR="004D52C7" w:rsidRDefault="004D52C7" w:rsidP="004D52C7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6BA1EEF" wp14:editId="0D41952A">
            <wp:extent cx="5943600" cy="2245109"/>
            <wp:effectExtent l="0" t="0" r="0" b="3175"/>
            <wp:docPr id="2" name="Picture 2" descr="C:\Users\Anas Naeemi\Downloads\sdn\ip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s Naeemi\Downloads\sdn\ip 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4D52C7" w:rsidP="004D52C7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Input </w:t>
      </w:r>
      <w:fldSimple w:instr=" SEQ Figure \* ARABIC ">
        <w:r w:rsidR="0008221E">
          <w:rPr>
            <w:noProof/>
          </w:rPr>
          <w:t>2</w:t>
        </w:r>
      </w:fldSimple>
    </w:p>
    <w:p w:rsidR="004D52C7" w:rsidRDefault="004D52C7" w:rsidP="004D52C7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C8C8F5" wp14:editId="65D23971">
            <wp:extent cx="4495800" cy="4638675"/>
            <wp:effectExtent l="0" t="0" r="0" b="9525"/>
            <wp:docPr id="3" name="Picture 3" descr="C:\Users\Anas Naeemi\Downloads\sdn\ip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 Naeemi\Downloads\sdn\ip 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4D52C7" w:rsidP="004D52C7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>Input 3</w:t>
      </w:r>
    </w:p>
    <w:p w:rsidR="004D52C7" w:rsidRDefault="004D52C7" w:rsidP="004D52C7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1398832" wp14:editId="172AA4C5">
            <wp:extent cx="4162425" cy="933450"/>
            <wp:effectExtent l="0" t="0" r="9525" b="0"/>
            <wp:docPr id="4" name="Picture 4" descr="C:\Users\Anas Naeemi\Downloads\sdn\ip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 Naeemi\Downloads\sdn\ip 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4D52C7" w:rsidP="004D52C7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>Input 4</w:t>
      </w:r>
    </w:p>
    <w:p w:rsidR="004D52C7" w:rsidRDefault="004D52C7" w:rsidP="004D52C7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D9B762" wp14:editId="215CF59B">
            <wp:extent cx="5943600" cy="2501607"/>
            <wp:effectExtent l="0" t="0" r="0" b="0"/>
            <wp:docPr id="5" name="Picture 5" descr="C:\Users\Anas Naeemi\Downloads\sdn\ip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s Naeemi\Downloads\sdn\ip 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A91647" w:rsidP="004D52C7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FEA3A42" wp14:editId="67C9E11F">
            <wp:simplePos x="0" y="0"/>
            <wp:positionH relativeFrom="margin">
              <wp:posOffset>600075</wp:posOffset>
            </wp:positionH>
            <wp:positionV relativeFrom="paragraph">
              <wp:posOffset>201930</wp:posOffset>
            </wp:positionV>
            <wp:extent cx="4819650" cy="4038600"/>
            <wp:effectExtent l="0" t="0" r="0" b="0"/>
            <wp:wrapNone/>
            <wp:docPr id="6" name="Picture 6" descr="C:\Users\Anas Naeemi\Downloads\sdn\ip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s Naeemi\Downloads\sdn\ip 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52C7">
        <w:t>Input 5</w:t>
      </w:r>
    </w:p>
    <w:p w:rsidR="004D52C7" w:rsidRDefault="004D52C7" w:rsidP="00A91647">
      <w:pPr>
        <w:keepNext/>
        <w:jc w:val="center"/>
      </w:pP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</w:p>
    <w:p w:rsidR="00A91647" w:rsidRDefault="00A91647" w:rsidP="004D52C7">
      <w:pPr>
        <w:rPr>
          <w:rFonts w:ascii="Times New Roman" w:hAnsi="Times New Roman" w:cs="Times New Roman"/>
          <w:b/>
          <w:sz w:val="24"/>
          <w:szCs w:val="24"/>
        </w:rPr>
      </w:pPr>
      <w:r w:rsidRPr="00A9164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249555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647" w:rsidRPr="00A91647" w:rsidRDefault="00A91647" w:rsidP="00A9164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Input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9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ADXVxjhAAAACgEAAA8AAAAAAAAAAAAAAAAAewQAAGRycy9kb3du&#10;cmV2LnhtbFBLBQYAAAAABAAEAPMAAACJBQAAAAA=&#10;" stroked="f">
                <v:textbox style="mso-fit-shape-to-text:t">
                  <w:txbxContent>
                    <w:p w:rsidR="00A91647" w:rsidRPr="00A91647" w:rsidRDefault="00A91647" w:rsidP="00A9164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t>Input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2C7" w:rsidRDefault="004D52C7" w:rsidP="004D5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SCREESHOTS:</w:t>
      </w:r>
    </w:p>
    <w:p w:rsidR="0008221E" w:rsidRDefault="004D52C7" w:rsidP="0008221E">
      <w:pPr>
        <w:keepNext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A10048" wp14:editId="4594813B">
            <wp:extent cx="5943600" cy="922777"/>
            <wp:effectExtent l="0" t="0" r="0" b="0"/>
            <wp:docPr id="7" name="Picture 7" descr="C:\Users\Anas Naeemi\Downloads\sdn\op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s Naeemi\Downloads\sdn\op 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08221E" w:rsidP="0008221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>Dataset of KDD test</w:t>
      </w:r>
    </w:p>
    <w:p w:rsidR="0008221E" w:rsidRDefault="004D52C7" w:rsidP="0008221E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606CB" wp14:editId="006F64AE">
            <wp:extent cx="1876425" cy="4648200"/>
            <wp:effectExtent l="0" t="0" r="9525" b="0"/>
            <wp:docPr id="8" name="Picture 8" descr="C:\Users\Anas Naeemi\Downloads\sdn\op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s Naeemi\Downloads\sdn\op 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08221E" w:rsidP="0008221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>Attack vs protocol</w:t>
      </w:r>
    </w:p>
    <w:p w:rsidR="0008221E" w:rsidRDefault="004D52C7" w:rsidP="0008221E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8484DA6" wp14:editId="48D7BB89">
            <wp:extent cx="5943600" cy="2099098"/>
            <wp:effectExtent l="0" t="0" r="0" b="0"/>
            <wp:docPr id="9" name="Picture 9" descr="C:\Users\Anas Naeemi\Downloads\sdn\op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s Naeemi\Downloads\sdn\op 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08221E" w:rsidP="0008221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>Data profiling</w:t>
      </w:r>
    </w:p>
    <w:p w:rsidR="0008221E" w:rsidRDefault="004D52C7" w:rsidP="0008221E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3579DA" wp14:editId="6C905F95">
            <wp:extent cx="5942466" cy="2238375"/>
            <wp:effectExtent l="0" t="0" r="1270" b="0"/>
            <wp:docPr id="10" name="Picture 10" descr="C:\Users\Anas Naeemi\Downloads\sdn\op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s Naeemi\Downloads\sdn\op 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12" cy="223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CE" w:rsidRDefault="006A4CCE" w:rsidP="006A4CC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>Flag Based Data Profiling</w:t>
      </w:r>
    </w:p>
    <w:p w:rsidR="006A4CCE" w:rsidRDefault="006A4CCE" w:rsidP="006A4CCE">
      <w:pPr>
        <w:pStyle w:val="Caption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145415</wp:posOffset>
                </wp:positionV>
                <wp:extent cx="4133850" cy="316738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3167380"/>
                          <a:chOff x="0" y="0"/>
                          <a:chExt cx="4133850" cy="316738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:\Users\Anas Naeemi\Downloads\sdn\op 06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2800350"/>
                            <a:ext cx="2373630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CCE" w:rsidRPr="00A91647" w:rsidRDefault="006A4CCE" w:rsidP="006A4CC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Confusion Matrix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7" style="position:absolute;left:0;text-align:left;margin-left:71.25pt;margin-top:11.45pt;width:325.5pt;height:249.4pt;z-index:251663360" coordsize="41338,31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width:41338;height:26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cgLvDAAAA2wAAAA8AAABkcnMvZG93bnJldi54bWxET21LAkEQ/h70H5YJ+hI6Z0HK5SpiGRaB&#10;+PIDptvx9vR29rhd9fz3bRD0bR6e1xlPO1erM7eh8qJh0M9AsRTeVFJq2G0XvRGoEEkM1V5Yw5UD&#10;TCe3N2PKjb/Ims+bWKoUIiEnDTbGJkcMhWVHoe8blsTtfesoJtiWaFq6pHBX42OWPaOjSlKDpYbn&#10;lovj5uQ0DB/c9+rjsJ8h2rfP99f5Fx7Whdb3d93sBVTkLv6L/9xLk+Y/we8v6QC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NyAu8MAAADbAAAADwAAAAAAAAAAAAAAAACf&#10;AgAAZHJzL2Rvd25yZXYueG1sUEsFBgAAAAAEAAQA9wAAAI8DAAAAAA==&#10;">
                  <v:imagedata r:id="rId19" o:title="op 06"/>
                  <v:path arrowok="t"/>
                </v:shape>
                <v:shape id="_x0000_s1029" type="#_x0000_t202" style="position:absolute;left:8763;top:28003;width:23736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aOcQA&#10;AADbAAAADwAAAGRycy9kb3ducmV2LnhtbESPQWvDMAyF74P+B6PBbovTwcJI45QyGIzRQ9v10KOw&#10;1ThNLKex26b/fh4MdpN4T+97qpaT68WVxtB6VjDPchDE2puWGwX774/nNxAhIhvsPZOCOwVY1rOH&#10;Ckvjb7yl6y42IoVwKFGBjXEopQzaksOQ+YE4aUc/OoxpHRtpRrylcNfLlzwvpMOWE8HiQO+WdLe7&#10;uARZB33Z+vNpvu7kwXYFvm7sl1JPj9NqASLSFP/Nf9efJtUv4PeXNIC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2jnEAAAA2wAAAA8AAAAAAAAAAAAAAAAAmAIAAGRycy9k&#10;b3ducmV2LnhtbFBLBQYAAAAABAAEAPUAAACJAwAAAAA=&#10;" stroked="f">
                  <v:textbox style="mso-fit-shape-to-text:t">
                    <w:txbxContent>
                      <w:p w:rsidR="006A4CCE" w:rsidRPr="00A91647" w:rsidRDefault="006A4CCE" w:rsidP="006A4CC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t>Confusion Matrix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6A4CCE" w:rsidRDefault="006A4CCE" w:rsidP="006A4CCE">
      <w:pPr>
        <w:pStyle w:val="Caption"/>
        <w:jc w:val="center"/>
      </w:pPr>
    </w:p>
    <w:p w:rsidR="0008221E" w:rsidRPr="006A4CCE" w:rsidRDefault="0008221E" w:rsidP="006A4CCE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21E" w:rsidRDefault="004D52C7" w:rsidP="0008221E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173A2FE" wp14:editId="6C40A132">
            <wp:extent cx="4276725" cy="3190875"/>
            <wp:effectExtent l="0" t="0" r="9525" b="9525"/>
            <wp:docPr id="14" name="Picture 14" descr="C:\Users\Anas Naeemi\Downloads\sdn\op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s Naeemi\Downloads\sdn\op 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08221E" w:rsidP="0008221E">
      <w:pPr>
        <w:pStyle w:val="Caption"/>
        <w:jc w:val="center"/>
      </w:pPr>
      <w:r>
        <w:t>False Positive Graph</w:t>
      </w:r>
    </w:p>
    <w:p w:rsidR="006A4CCE" w:rsidRPr="006A4CCE" w:rsidRDefault="006A4CCE" w:rsidP="006A4CCE"/>
    <w:p w:rsidR="0008221E" w:rsidRDefault="004D52C7" w:rsidP="0008221E">
      <w:pPr>
        <w:keepNext/>
        <w:jc w:val="center"/>
      </w:pPr>
      <w:r w:rsidRPr="004D52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39EA23" wp14:editId="1DD82858">
            <wp:extent cx="4267200" cy="2590800"/>
            <wp:effectExtent l="0" t="0" r="0" b="0"/>
            <wp:docPr id="15" name="Picture 15" descr="C:\Users\Anas Naeemi\Downloads\sdn\op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as Naeemi\Downloads\sdn\op 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C7" w:rsidRDefault="0008221E" w:rsidP="0008221E">
      <w:pPr>
        <w:pStyle w:val="Caption"/>
        <w:jc w:val="center"/>
      </w:pPr>
      <w:r>
        <w:t>Confusion Matrix on unseen data</w:t>
      </w:r>
    </w:p>
    <w:p w:rsidR="006A4CCE" w:rsidRDefault="006A4CCE" w:rsidP="006A4CCE"/>
    <w:p w:rsidR="006A4CCE" w:rsidRDefault="006A4CCE" w:rsidP="006A4CCE"/>
    <w:p w:rsidR="006A4CCE" w:rsidRDefault="006A4CCE" w:rsidP="006A4CCE"/>
    <w:p w:rsidR="006A4CCE" w:rsidRDefault="006A4CCE" w:rsidP="006A4CCE"/>
    <w:p w:rsidR="006A4CCE" w:rsidRDefault="006A4CCE" w:rsidP="006A4CCE"/>
    <w:p w:rsidR="007D0ED7" w:rsidRDefault="007D0ED7" w:rsidP="007D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Instructions:</w:t>
      </w:r>
    </w:p>
    <w:p w:rsidR="007D0ED7" w:rsidRPr="007D0ED7" w:rsidRDefault="007D0ED7" w:rsidP="007D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You must have following library install in your PC:</w:t>
      </w:r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numpy</w:t>
      </w:r>
      <w:proofErr w:type="spellEnd"/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pandas</w:t>
      </w:r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matplotlib</w:t>
      </w:r>
      <w:proofErr w:type="spellEnd"/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proofErr w:type="spellStart"/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seaborn</w:t>
      </w:r>
      <w:proofErr w:type="spellEnd"/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itertools</w:t>
      </w:r>
      <w:proofErr w:type="spellEnd"/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random</w:t>
      </w:r>
    </w:p>
    <w:p w:rsidR="007D0ED7" w:rsidRPr="007D0ED7" w:rsidRDefault="007D0ED7" w:rsidP="007D0E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</w:rPr>
        <w:t>sklearn</w:t>
      </w:r>
      <w:proofErr w:type="spellEnd"/>
    </w:p>
    <w:p w:rsidR="007D0ED7" w:rsidRDefault="007D0ED7" w:rsidP="007D0ED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0ED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Run 'sdn.ipynb' in cells as it is.</w:t>
      </w:r>
    </w:p>
    <w:p w:rsidR="007D0ED7" w:rsidRPr="007D0ED7" w:rsidRDefault="007D0ED7" w:rsidP="007D0E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CCE" w:rsidRPr="007D0ED7" w:rsidRDefault="007D0ED7" w:rsidP="007D0E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ED7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7D0ED7" w:rsidRPr="007D0ED7" w:rsidRDefault="007D0ED7" w:rsidP="007D0ED7">
      <w:pPr>
        <w:spacing w:after="90" w:line="240" w:lineRule="atLeast"/>
        <w:jc w:val="both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[1] A. Dixit, F.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Hao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S. Mukherjee, T. V.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Lakshman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and R.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Kompella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“Towards an elastic distributed SDN controller,” ACM SIGCOMM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Comput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.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Commun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. Rev., vol. 43, no. 4, pp. 7–12, Oct. 2013.</w:t>
      </w:r>
    </w:p>
    <w:p w:rsidR="007D0ED7" w:rsidRPr="007D0ED7" w:rsidRDefault="007D0ED7" w:rsidP="007D0ED7">
      <w:pPr>
        <w:spacing w:after="90" w:line="240" w:lineRule="atLeast"/>
        <w:jc w:val="both"/>
        <w:rPr>
          <w:rFonts w:ascii="Times New Roman" w:eastAsia="Times New Roman" w:hAnsi="Times New Roman" w:cs="Times New Roman"/>
          <w:color w:val="263238"/>
          <w:sz w:val="24"/>
          <w:szCs w:val="24"/>
        </w:rPr>
      </w:pPr>
    </w:p>
    <w:p w:rsidR="007D0ED7" w:rsidRPr="007D0ED7" w:rsidRDefault="007D0ED7" w:rsidP="007D0ED7">
      <w:pPr>
        <w:spacing w:after="90" w:line="240" w:lineRule="atLeast"/>
        <w:jc w:val="both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[2] S. Scott-Hayward, “Design and deployment of secure, robust, and resilient SDN controllers,” in Proc. 1st IEEE Conf.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Netw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.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Softwariza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-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tion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(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NetSoft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), Apr. 2015.</w:t>
      </w:r>
    </w:p>
    <w:p w:rsidR="007D0ED7" w:rsidRPr="007D0ED7" w:rsidRDefault="007D0ED7" w:rsidP="007D0ED7">
      <w:pPr>
        <w:spacing w:after="90" w:line="240" w:lineRule="atLeast"/>
        <w:jc w:val="both"/>
        <w:rPr>
          <w:rFonts w:ascii="Times New Roman" w:eastAsia="Times New Roman" w:hAnsi="Times New Roman" w:cs="Times New Roman"/>
          <w:color w:val="263238"/>
          <w:sz w:val="24"/>
          <w:szCs w:val="24"/>
        </w:rPr>
      </w:pPr>
    </w:p>
    <w:p w:rsidR="007D0ED7" w:rsidRPr="007D0ED7" w:rsidRDefault="007D0ED7" w:rsidP="007D0ED7">
      <w:pPr>
        <w:spacing w:after="90" w:line="240" w:lineRule="atLeast"/>
        <w:jc w:val="both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[3] X.-F. Chen and S.-Z. Yu, “CIPA: A collaborative intrusion prevention architecture for programmable network and SDN,” </w:t>
      </w:r>
      <w:proofErr w:type="spell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Comput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. </w:t>
      </w:r>
      <w:proofErr w:type="spellStart"/>
      <w:proofErr w:type="gramStart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Secur</w:t>
      </w:r>
      <w:proofErr w:type="spell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>.,</w:t>
      </w:r>
      <w:proofErr w:type="gramEnd"/>
      <w:r w:rsidRPr="007D0ED7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vol. 58, pp. 1–19, May 2016.</w:t>
      </w:r>
    </w:p>
    <w:p w:rsidR="007D0ED7" w:rsidRPr="0008221E" w:rsidRDefault="007D0ED7" w:rsidP="0008221E"/>
    <w:sectPr w:rsidR="007D0ED7" w:rsidRPr="0008221E" w:rsidSect="006A4CCE"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78B" w:rsidRDefault="00CB078B" w:rsidP="00A91647">
      <w:pPr>
        <w:spacing w:after="0" w:line="240" w:lineRule="auto"/>
      </w:pPr>
      <w:r>
        <w:separator/>
      </w:r>
    </w:p>
  </w:endnote>
  <w:endnote w:type="continuationSeparator" w:id="0">
    <w:p w:rsidR="00CB078B" w:rsidRDefault="00CB078B" w:rsidP="00A9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78B" w:rsidRDefault="00CB078B" w:rsidP="00A91647">
      <w:pPr>
        <w:spacing w:after="0" w:line="240" w:lineRule="auto"/>
      </w:pPr>
      <w:r>
        <w:separator/>
      </w:r>
    </w:p>
  </w:footnote>
  <w:footnote w:type="continuationSeparator" w:id="0">
    <w:p w:rsidR="00CB078B" w:rsidRDefault="00CB078B" w:rsidP="00A91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436BE"/>
    <w:multiLevelType w:val="multilevel"/>
    <w:tmpl w:val="CB0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F78A7"/>
    <w:multiLevelType w:val="hybridMultilevel"/>
    <w:tmpl w:val="ECF8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C7"/>
    <w:rsid w:val="0008221E"/>
    <w:rsid w:val="00326C2C"/>
    <w:rsid w:val="004D52C7"/>
    <w:rsid w:val="006A4CCE"/>
    <w:rsid w:val="007D0ED7"/>
    <w:rsid w:val="00817B85"/>
    <w:rsid w:val="00976F69"/>
    <w:rsid w:val="00A60E96"/>
    <w:rsid w:val="00A91647"/>
    <w:rsid w:val="00CB078B"/>
    <w:rsid w:val="00D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05B4F-1E6A-401B-A03C-38F7603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52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2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2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647"/>
  </w:style>
  <w:style w:type="paragraph" w:styleId="Footer">
    <w:name w:val="footer"/>
    <w:basedOn w:val="Normal"/>
    <w:link w:val="FooterChar"/>
    <w:uiPriority w:val="99"/>
    <w:unhideWhenUsed/>
    <w:rsid w:val="00A91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47"/>
  </w:style>
  <w:style w:type="character" w:customStyle="1" w:styleId="tl8wme">
    <w:name w:val="tl8wme"/>
    <w:basedOn w:val="DefaultParagraphFont"/>
    <w:rsid w:val="007D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25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27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7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1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51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Anas Naeemi</dc:creator>
  <cp:keywords/>
  <dc:description/>
  <cp:lastModifiedBy>M. Anas Naeemi</cp:lastModifiedBy>
  <cp:revision>1</cp:revision>
  <dcterms:created xsi:type="dcterms:W3CDTF">2021-09-14T07:59:00Z</dcterms:created>
  <dcterms:modified xsi:type="dcterms:W3CDTF">2021-09-14T10:25:00Z</dcterms:modified>
</cp:coreProperties>
</file>