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AAB" w:rsidRDefault="00DA2AA6">
      <w:r>
        <w:t>Admin Panel</w:t>
      </w:r>
    </w:p>
    <w:p w:rsidR="002C3AAB" w:rsidRDefault="00DA2AA6">
      <w:r w:rsidRPr="00413D3C">
        <w:rPr>
          <w:highlight w:val="green"/>
        </w:rPr>
        <w:t>Edit profile fine but we don’t need DOB</w:t>
      </w:r>
      <w:r>
        <w:t>.</w:t>
      </w:r>
    </w:p>
    <w:p w:rsidR="002C3AAB" w:rsidRDefault="00DA2AA6">
      <w:r w:rsidRPr="00E47568">
        <w:rPr>
          <w:highlight w:val="green"/>
        </w:rPr>
        <w:t xml:space="preserve">There should be individual names but several can have access to admin, and can be called admin but perhaps have their name in brackets </w:t>
      </w:r>
      <w:proofErr w:type="spellStart"/>
      <w:r w:rsidRPr="00E47568">
        <w:rPr>
          <w:highlight w:val="green"/>
        </w:rPr>
        <w:t>eg</w:t>
      </w:r>
      <w:proofErr w:type="spellEnd"/>
      <w:r w:rsidRPr="00E47568">
        <w:rPr>
          <w:highlight w:val="green"/>
        </w:rPr>
        <w:t xml:space="preserve"> admin (</w:t>
      </w:r>
      <w:proofErr w:type="spellStart"/>
      <w:r w:rsidRPr="00E47568">
        <w:rPr>
          <w:highlight w:val="green"/>
        </w:rPr>
        <w:t>amina</w:t>
      </w:r>
      <w:proofErr w:type="spellEnd"/>
      <w:r w:rsidRPr="00E47568">
        <w:rPr>
          <w:highlight w:val="green"/>
        </w:rPr>
        <w:t xml:space="preserve">) or Admin (A </w:t>
      </w:r>
      <w:proofErr w:type="spellStart"/>
      <w:r w:rsidRPr="00E47568">
        <w:rPr>
          <w:highlight w:val="green"/>
        </w:rPr>
        <w:t>Alhakim</w:t>
      </w:r>
      <w:proofErr w:type="spellEnd"/>
      <w:r w:rsidRPr="00E47568">
        <w:rPr>
          <w:highlight w:val="green"/>
        </w:rPr>
        <w:t>)</w:t>
      </w:r>
    </w:p>
    <w:p w:rsidR="00525085" w:rsidRDefault="00525085"/>
    <w:p w:rsidR="00525085" w:rsidRPr="009C5A30" w:rsidRDefault="00525085" w:rsidP="00525085">
      <w:pPr>
        <w:rPr>
          <w:highlight w:val="green"/>
        </w:rPr>
      </w:pPr>
      <w:r w:rsidRPr="009C5A30">
        <w:rPr>
          <w:highlight w:val="green"/>
        </w:rPr>
        <w:t>Admin 1:</w:t>
      </w:r>
    </w:p>
    <w:p w:rsidR="00525085" w:rsidRPr="009C5A30" w:rsidRDefault="00525085" w:rsidP="00525085">
      <w:pPr>
        <w:rPr>
          <w:highlight w:val="green"/>
        </w:rPr>
      </w:pPr>
      <w:r w:rsidRPr="009C5A30">
        <w:rPr>
          <w:highlight w:val="green"/>
        </w:rPr>
        <w:t>Email : admin@gmail.com</w:t>
      </w:r>
    </w:p>
    <w:p w:rsidR="00525085" w:rsidRPr="009C5A30" w:rsidRDefault="00525085" w:rsidP="00525085">
      <w:pPr>
        <w:rPr>
          <w:highlight w:val="green"/>
        </w:rPr>
      </w:pPr>
      <w:r w:rsidRPr="009C5A30">
        <w:rPr>
          <w:highlight w:val="green"/>
        </w:rPr>
        <w:t>Password : Human</w:t>
      </w:r>
    </w:p>
    <w:p w:rsidR="00525085" w:rsidRPr="009C5A30" w:rsidRDefault="00525085" w:rsidP="00525085">
      <w:pPr>
        <w:rPr>
          <w:highlight w:val="green"/>
        </w:rPr>
      </w:pPr>
    </w:p>
    <w:p w:rsidR="00525085" w:rsidRPr="009C5A30" w:rsidRDefault="00525085" w:rsidP="00525085">
      <w:pPr>
        <w:rPr>
          <w:highlight w:val="green"/>
        </w:rPr>
      </w:pPr>
      <w:r w:rsidRPr="009C5A30">
        <w:rPr>
          <w:highlight w:val="green"/>
        </w:rPr>
        <w:t>Admin 2:</w:t>
      </w:r>
    </w:p>
    <w:p w:rsidR="00525085" w:rsidRPr="009C5A30" w:rsidRDefault="00525085" w:rsidP="00525085">
      <w:pPr>
        <w:rPr>
          <w:highlight w:val="green"/>
        </w:rPr>
      </w:pPr>
      <w:r w:rsidRPr="009C5A30">
        <w:rPr>
          <w:highlight w:val="green"/>
        </w:rPr>
        <w:t>Email : alhakim@gmail.com</w:t>
      </w:r>
    </w:p>
    <w:p w:rsidR="00525085" w:rsidRDefault="00525085" w:rsidP="00525085">
      <w:r w:rsidRPr="009C5A30">
        <w:rPr>
          <w:highlight w:val="green"/>
        </w:rPr>
        <w:t>Password : Human</w:t>
      </w:r>
    </w:p>
    <w:p w:rsidR="002C3AAB" w:rsidRDefault="002C3AAB"/>
    <w:p w:rsidR="002C3AAB" w:rsidRDefault="00DA2AA6">
      <w:r w:rsidRPr="00413D3C">
        <w:rPr>
          <w:highlight w:val="green"/>
        </w:rPr>
        <w:t xml:space="preserve">Otherwise fine but need to add similar items to doctors </w:t>
      </w:r>
      <w:proofErr w:type="spellStart"/>
      <w:r w:rsidRPr="00413D3C">
        <w:rPr>
          <w:highlight w:val="green"/>
        </w:rPr>
        <w:t>eg</w:t>
      </w:r>
      <w:proofErr w:type="spellEnd"/>
      <w:r w:rsidRPr="00413D3C">
        <w:rPr>
          <w:highlight w:val="green"/>
        </w:rPr>
        <w:t xml:space="preserve"> change password etc</w:t>
      </w:r>
    </w:p>
    <w:p w:rsidR="002C3AAB" w:rsidRDefault="002C3AAB"/>
    <w:p w:rsidR="002C3AAB" w:rsidRDefault="00DA2AA6">
      <w:r w:rsidRPr="00413D3C">
        <w:rPr>
          <w:highlight w:val="green"/>
        </w:rPr>
        <w:t>Jobs list change to “dashboard”, but the dashboard is that is loaded up after log in- so home page- logos similar to doctors panel</w:t>
      </w:r>
      <w:bookmarkStart w:id="0" w:name="_GoBack"/>
      <w:bookmarkEnd w:id="0"/>
    </w:p>
    <w:p w:rsidR="002C3AAB" w:rsidRDefault="002C3AAB"/>
    <w:p w:rsidR="002C3AAB" w:rsidRPr="008D4345" w:rsidRDefault="00DA2AA6">
      <w:pPr>
        <w:rPr>
          <w:highlight w:val="green"/>
        </w:rPr>
      </w:pPr>
      <w:r w:rsidRPr="008D4345">
        <w:rPr>
          <w:highlight w:val="green"/>
        </w:rPr>
        <w:t>Dashboard items:</w:t>
      </w:r>
    </w:p>
    <w:p w:rsidR="002C3AAB" w:rsidRPr="00636982" w:rsidRDefault="00DA2AA6">
      <w:pPr>
        <w:rPr>
          <w:highlight w:val="green"/>
        </w:rPr>
      </w:pPr>
      <w:r w:rsidRPr="00636982">
        <w:rPr>
          <w:highlight w:val="green"/>
        </w:rPr>
        <w:t>Urgent cases outstanding</w:t>
      </w:r>
    </w:p>
    <w:p w:rsidR="002C3AAB" w:rsidRPr="00636982" w:rsidRDefault="00DA2AA6">
      <w:pPr>
        <w:rPr>
          <w:highlight w:val="green"/>
        </w:rPr>
      </w:pPr>
      <w:r w:rsidRPr="00636982">
        <w:rPr>
          <w:highlight w:val="green"/>
        </w:rPr>
        <w:t>Routine cases outstanding- 1 week, 1-2 weeks etc</w:t>
      </w:r>
      <w:r w:rsidR="00084820" w:rsidRPr="00636982">
        <w:rPr>
          <w:highlight w:val="green"/>
        </w:rPr>
        <w:t xml:space="preserve"> </w:t>
      </w:r>
    </w:p>
    <w:p w:rsidR="002C3AAB" w:rsidRPr="00636982" w:rsidRDefault="00DA2AA6">
      <w:pPr>
        <w:rPr>
          <w:highlight w:val="green"/>
        </w:rPr>
      </w:pPr>
      <w:r w:rsidRPr="00636982">
        <w:rPr>
          <w:highlight w:val="green"/>
        </w:rPr>
        <w:t>Number of cases authorized</w:t>
      </w:r>
    </w:p>
    <w:p w:rsidR="002C3AAB" w:rsidRPr="00636982" w:rsidRDefault="00DA2AA6">
      <w:pPr>
        <w:rPr>
          <w:highlight w:val="green"/>
        </w:rPr>
      </w:pPr>
      <w:r w:rsidRPr="00636982">
        <w:rPr>
          <w:highlight w:val="green"/>
        </w:rPr>
        <w:t>Cases booked in but not allocated to doctor yet</w:t>
      </w:r>
    </w:p>
    <w:p w:rsidR="002C3AAB" w:rsidRPr="00636982" w:rsidRDefault="00DA2AA6">
      <w:pPr>
        <w:rPr>
          <w:highlight w:val="green"/>
        </w:rPr>
      </w:pPr>
      <w:r w:rsidRPr="00636982">
        <w:rPr>
          <w:highlight w:val="green"/>
        </w:rPr>
        <w:t>Doctors who are logged in- with a number</w:t>
      </w:r>
    </w:p>
    <w:p w:rsidR="002C3AAB" w:rsidRPr="00636982" w:rsidRDefault="00DA2AA6">
      <w:pPr>
        <w:rPr>
          <w:highlight w:val="green"/>
        </w:rPr>
      </w:pPr>
      <w:r w:rsidRPr="00636982">
        <w:rPr>
          <w:highlight w:val="green"/>
        </w:rPr>
        <w:t xml:space="preserve">I think you have included these in the select button:- </w:t>
      </w:r>
    </w:p>
    <w:p w:rsidR="002C3AAB" w:rsidRPr="00636982" w:rsidRDefault="00DA2AA6">
      <w:pPr>
        <w:rPr>
          <w:highlight w:val="green"/>
        </w:rPr>
      </w:pPr>
      <w:r w:rsidRPr="00636982">
        <w:rPr>
          <w:noProof/>
          <w:highlight w:val="green"/>
        </w:rPr>
        <w:drawing>
          <wp:inline distT="0" distB="0" distL="0" distR="0">
            <wp:extent cx="787400" cy="12824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316" cy="12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AB" w:rsidRPr="00636982" w:rsidRDefault="002C3AAB">
      <w:pPr>
        <w:rPr>
          <w:highlight w:val="green"/>
        </w:rPr>
      </w:pPr>
    </w:p>
    <w:p w:rsidR="002C3AAB" w:rsidRDefault="00DA2AA6">
      <w:r w:rsidRPr="00636982">
        <w:rPr>
          <w:highlight w:val="green"/>
        </w:rPr>
        <w:t>but better to have a separate dashboard like a big button with a number</w:t>
      </w:r>
      <w:r>
        <w:t xml:space="preserve"> </w:t>
      </w:r>
    </w:p>
    <w:p w:rsidR="002C3AAB" w:rsidRDefault="00DA2AA6">
      <w:r>
        <w:rPr>
          <w:noProof/>
        </w:rPr>
        <w:drawing>
          <wp:inline distT="0" distB="0" distL="0" distR="0">
            <wp:extent cx="1082040" cy="1009674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395" cy="10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AB" w:rsidRDefault="00DA2AA6">
      <w:r>
        <w:t>There should be a search button that would include similar items to these (I think we already agreed them):</w:t>
      </w:r>
    </w:p>
    <w:p w:rsidR="002C3AAB" w:rsidRDefault="00DA2AA6">
      <w:r>
        <w:rPr>
          <w:noProof/>
        </w:rPr>
        <w:lastRenderedPageBreak/>
        <w:drawing>
          <wp:inline distT="0" distB="0" distL="0" distR="0">
            <wp:extent cx="5486400" cy="1967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AB" w:rsidRDefault="002C3AAB"/>
    <w:p w:rsidR="002C3AAB" w:rsidRDefault="00DA2AA6">
      <w:r>
        <w:t xml:space="preserve">So we can search what cases are more than 3 weeks old </w:t>
      </w:r>
    </w:p>
    <w:p w:rsidR="002C3AAB" w:rsidRDefault="00DA2AA6">
      <w:r>
        <w:t>How many cases does doctor A need to do etc</w:t>
      </w:r>
    </w:p>
    <w:p w:rsidR="002C3AAB" w:rsidRDefault="002C3AAB"/>
    <w:p w:rsidR="002C3AAB" w:rsidRPr="00413D3C" w:rsidRDefault="00DA2AA6">
      <w:pPr>
        <w:rPr>
          <w:highlight w:val="green"/>
        </w:rPr>
      </w:pPr>
      <w:r w:rsidRPr="00413D3C">
        <w:rPr>
          <w:highlight w:val="green"/>
        </w:rPr>
        <w:t>In terms of this, change add existing job to Edit existing job</w:t>
      </w:r>
    </w:p>
    <w:p w:rsidR="002C3AAB" w:rsidRDefault="00DA2AA6">
      <w:r w:rsidRPr="00413D3C">
        <w:rPr>
          <w:highlight w:val="green"/>
        </w:rPr>
        <w:t>And Add job change to Add new job</w:t>
      </w:r>
    </w:p>
    <w:p w:rsidR="002C3AAB" w:rsidRDefault="00DA2AA6">
      <w:r>
        <w:rPr>
          <w:noProof/>
        </w:rPr>
        <w:drawing>
          <wp:inline distT="0" distB="0" distL="0" distR="0">
            <wp:extent cx="1459239" cy="7975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8822" cy="80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AB" w:rsidRDefault="002C3AAB"/>
    <w:p w:rsidR="002C3AAB" w:rsidRDefault="00DA2AA6">
      <w:r>
        <w:t>But this already included in:</w:t>
      </w:r>
    </w:p>
    <w:p w:rsidR="002C3AAB" w:rsidRDefault="00DA2AA6">
      <w:r>
        <w:rPr>
          <w:noProof/>
        </w:rPr>
        <w:drawing>
          <wp:inline distT="0" distB="0" distL="0" distR="0">
            <wp:extent cx="1595120" cy="115136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357" cy="116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 so is there a need to have that again?</w:t>
      </w:r>
    </w:p>
    <w:p w:rsidR="002C3AAB" w:rsidRDefault="002C3AAB"/>
    <w:p w:rsidR="002C3AAB" w:rsidRDefault="002C3AAB"/>
    <w:p w:rsidR="002C3AAB" w:rsidRDefault="00DA2AA6">
      <w:r>
        <w:t>When viewing all jobs:</w:t>
      </w:r>
    </w:p>
    <w:p w:rsidR="002C3AAB" w:rsidRDefault="00DA2AA6">
      <w:r>
        <w:rPr>
          <w:noProof/>
        </w:rPr>
        <w:lastRenderedPageBreak/>
        <w:drawing>
          <wp:inline distT="0" distB="0" distL="0" distR="0">
            <wp:extent cx="5486400" cy="238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AB" w:rsidRDefault="002C3AAB"/>
    <w:p w:rsidR="002C3AAB" w:rsidRDefault="00DA2AA6">
      <w:r w:rsidRPr="00856A6C">
        <w:rPr>
          <w:highlight w:val="yellow"/>
        </w:rPr>
        <w:t xml:space="preserve">There should be an item to view report by web and by word and </w:t>
      </w:r>
      <w:proofErr w:type="spellStart"/>
      <w:r w:rsidRPr="00856A6C">
        <w:rPr>
          <w:highlight w:val="yellow"/>
        </w:rPr>
        <w:t>pdf</w:t>
      </w:r>
      <w:proofErr w:type="spellEnd"/>
      <w:r w:rsidRPr="00856A6C">
        <w:rPr>
          <w:highlight w:val="yellow"/>
        </w:rPr>
        <w:t xml:space="preserve"> in case hospitals ask admin to send them a report.</w:t>
      </w:r>
    </w:p>
    <w:p w:rsidR="002C3AAB" w:rsidRDefault="002C3AAB"/>
    <w:p w:rsidR="002C3AAB" w:rsidRDefault="002C3AAB"/>
    <w:p w:rsidR="002C3AAB" w:rsidRDefault="002C3AAB"/>
    <w:p w:rsidR="002C3AAB" w:rsidRDefault="00DA2AA6">
      <w:r>
        <w:t>Message thing really good.</w:t>
      </w:r>
    </w:p>
    <w:p w:rsidR="002C3AAB" w:rsidRDefault="002C3AAB"/>
    <w:p w:rsidR="002C3AAB" w:rsidRDefault="002C3AAB"/>
    <w:p w:rsidR="002C3AAB" w:rsidRDefault="002C3AAB"/>
    <w:p w:rsidR="002C3AAB" w:rsidRDefault="002C3AAB"/>
    <w:p w:rsidR="002C3AAB" w:rsidRDefault="002C3AAB"/>
    <w:sectPr w:rsidR="002C3AAB" w:rsidSect="002C3AA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stylePaneFormatFilter w:val="3F01"/>
  <w:defaultTabStop w:val="720"/>
  <w:noPunctuationKerning/>
  <w:characterSpacingControl w:val="doNotCompress"/>
  <w:compat/>
  <w:rsids>
    <w:rsidRoot w:val="002C3AAB"/>
    <w:rsid w:val="00084820"/>
    <w:rsid w:val="001E7745"/>
    <w:rsid w:val="002C3AAB"/>
    <w:rsid w:val="00413D3C"/>
    <w:rsid w:val="005042E3"/>
    <w:rsid w:val="00517BC3"/>
    <w:rsid w:val="00525085"/>
    <w:rsid w:val="00636982"/>
    <w:rsid w:val="00856A6C"/>
    <w:rsid w:val="008D4345"/>
    <w:rsid w:val="009C5A30"/>
    <w:rsid w:val="009F74F6"/>
    <w:rsid w:val="00BB1538"/>
    <w:rsid w:val="00DA2AA6"/>
    <w:rsid w:val="00E47568"/>
    <w:rsid w:val="00E57F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AAB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413D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13D3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Zac Alhakim</dc:creator>
  <cp:lastModifiedBy>Haseeb</cp:lastModifiedBy>
  <cp:revision>9</cp:revision>
  <dcterms:created xsi:type="dcterms:W3CDTF">2019-11-14T15:49:00Z</dcterms:created>
  <dcterms:modified xsi:type="dcterms:W3CDTF">2019-11-16T15:48:00Z</dcterms:modified>
</cp:coreProperties>
</file>