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34" w:rsidRDefault="00ED6534"/>
    <w:p w:rsidR="00ED6534" w:rsidRDefault="00ED6534" w:rsidP="00ED6534">
      <w:pPr>
        <w:rPr>
          <w:b/>
          <w:sz w:val="28"/>
        </w:rPr>
      </w:pPr>
      <w:r>
        <w:rPr>
          <w:b/>
          <w:sz w:val="28"/>
        </w:rPr>
        <w:t>Question No. 01</w:t>
      </w:r>
      <w:r w:rsidRPr="00ED6534">
        <w:rPr>
          <w:b/>
          <w:sz w:val="28"/>
        </w:rPr>
        <w:t>:</w:t>
      </w:r>
    </w:p>
    <w:p w:rsidR="00C717FA" w:rsidRPr="00C717FA" w:rsidRDefault="00C717FA" w:rsidP="00C717FA">
      <w:r w:rsidRPr="00C717FA">
        <w:t>Factor calculator is a program which asks user how many inputs he wants to take and then asks user to</w:t>
      </w:r>
    </w:p>
    <w:p w:rsidR="00C717FA" w:rsidRPr="00C717FA" w:rsidRDefault="00C717FA" w:rsidP="00C717FA">
      <w:r w:rsidRPr="00C717FA">
        <w:t>enter n numbers such that, Numbers entered should be greater than 6 and less than 100. If the number</w:t>
      </w:r>
    </w:p>
    <w:p w:rsidR="00C717FA" w:rsidRPr="00C717FA" w:rsidRDefault="00C717FA" w:rsidP="00C717FA">
      <w:r w:rsidRPr="00C717FA">
        <w:t>does not fall in this range, program should alert user to re-enter the number. If the entered number is 1, the</w:t>
      </w:r>
      <w:r>
        <w:t xml:space="preserve"> </w:t>
      </w:r>
      <w:r w:rsidRPr="00C717FA">
        <w:t>program should stop taking input and return the factors of all the entered numbers. Create factors array for</w:t>
      </w:r>
      <w:r>
        <w:t xml:space="preserve"> </w:t>
      </w:r>
      <w:r w:rsidRPr="00C717FA">
        <w:t>each number in above allocated 2D array and store that number on 1st index of factors array and the</w:t>
      </w:r>
      <w:r>
        <w:t xml:space="preserve"> </w:t>
      </w:r>
      <w:r w:rsidRPr="00C717FA">
        <w:t>factors on the further indexes. Your program should also de-allocate acquired dynamic memory at the end</w:t>
      </w:r>
      <w:r>
        <w:t xml:space="preserve"> </w:t>
      </w:r>
      <w:r w:rsidRPr="00C717FA">
        <w:t>of the life cycle. Do not consume extra memory.</w:t>
      </w:r>
    </w:p>
    <w:p w:rsidR="00C717FA" w:rsidRPr="00C717FA" w:rsidRDefault="00C717FA" w:rsidP="00C717FA">
      <w:proofErr w:type="spellStart"/>
      <w:r w:rsidRPr="00C717FA">
        <w:t>Int</w:t>
      </w:r>
      <w:proofErr w:type="spellEnd"/>
      <w:r w:rsidRPr="00C717FA">
        <w:t xml:space="preserve">** </w:t>
      </w:r>
      <w:proofErr w:type="spellStart"/>
      <w:r w:rsidRPr="00C717FA">
        <w:t>GetFactorsArray</w:t>
      </w:r>
      <w:proofErr w:type="spellEnd"/>
      <w:r w:rsidRPr="00C717FA">
        <w:t>(...) // This function takes count of elements and values of elements from user.</w:t>
      </w:r>
    </w:p>
    <w:p w:rsidR="00C717FA" w:rsidRPr="00C717FA" w:rsidRDefault="00C717FA" w:rsidP="00C717FA">
      <w:r w:rsidRPr="00C717FA">
        <w:t>Returns a dynamic 2-D Array of Factors of the elements(numbers) entered.</w:t>
      </w:r>
    </w:p>
    <w:p w:rsidR="00C717FA" w:rsidRPr="00C717FA" w:rsidRDefault="00C717FA" w:rsidP="00C717FA">
      <w:r w:rsidRPr="00C717FA">
        <w:t xml:space="preserve">Void </w:t>
      </w:r>
      <w:proofErr w:type="gramStart"/>
      <w:r w:rsidRPr="00C717FA">
        <w:t>Print(</w:t>
      </w:r>
      <w:proofErr w:type="gramEnd"/>
      <w:r w:rsidRPr="00C717FA">
        <w:t>.......); Displays 2-D array in proper format.</w:t>
      </w:r>
    </w:p>
    <w:p w:rsidR="00C717FA" w:rsidRPr="00C717FA" w:rsidRDefault="00C717FA" w:rsidP="00C717FA">
      <w:r w:rsidRPr="00C717FA">
        <w:t xml:space="preserve">Void </w:t>
      </w:r>
      <w:proofErr w:type="gramStart"/>
      <w:r w:rsidRPr="00C717FA">
        <w:t>main(</w:t>
      </w:r>
      <w:proofErr w:type="gramEnd"/>
      <w:r w:rsidRPr="00C717FA">
        <w:t>)</w:t>
      </w:r>
    </w:p>
    <w:p w:rsidR="00C717FA" w:rsidRPr="00C717FA" w:rsidRDefault="00C717FA" w:rsidP="00C717FA">
      <w:r w:rsidRPr="00C717FA">
        <w:t>{</w:t>
      </w:r>
    </w:p>
    <w:p w:rsidR="00C717FA" w:rsidRPr="00C717FA" w:rsidRDefault="00C717FA" w:rsidP="00C717FA">
      <w:r w:rsidRPr="00C717FA">
        <w:t>// Design main as per your requirements.</w:t>
      </w:r>
    </w:p>
    <w:p w:rsidR="00C717FA" w:rsidRDefault="00C717FA" w:rsidP="00D5588D">
      <w:r w:rsidRPr="00C717FA">
        <w:t>}</w:t>
      </w:r>
    </w:p>
    <w:p w:rsidR="00C717FA" w:rsidRPr="00C717FA" w:rsidRDefault="00C717FA" w:rsidP="00D5588D">
      <w:pPr>
        <w:rPr>
          <w:b/>
          <w:sz w:val="24"/>
        </w:rPr>
      </w:pPr>
      <w:r w:rsidRPr="00C717FA">
        <w:rPr>
          <w:b/>
          <w:sz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21E" w:rsidTr="00E9221E">
        <w:tc>
          <w:tcPr>
            <w:tcW w:w="9350" w:type="dxa"/>
          </w:tcPr>
          <w:p w:rsidR="00C717FA" w:rsidRPr="00C717FA" w:rsidRDefault="00C717FA" w:rsidP="00C717FA">
            <w:r w:rsidRPr="00C717FA">
              <w:t>#include &lt;</w:t>
            </w:r>
            <w:proofErr w:type="spellStart"/>
            <w:r w:rsidRPr="00C717FA">
              <w:t>iostream</w:t>
            </w:r>
            <w:proofErr w:type="spellEnd"/>
            <w:r w:rsidRPr="00C717FA">
              <w:t>&gt;</w:t>
            </w:r>
          </w:p>
          <w:p w:rsidR="00C717FA" w:rsidRPr="00C717FA" w:rsidRDefault="00C717FA" w:rsidP="00C717FA">
            <w:r w:rsidRPr="00C717FA">
              <w:t xml:space="preserve">using namespace </w:t>
            </w:r>
            <w:proofErr w:type="spellStart"/>
            <w:r w:rsidRPr="00C717FA">
              <w:t>std</w:t>
            </w:r>
            <w:proofErr w:type="spellEnd"/>
            <w:r w:rsidRPr="00C717FA">
              <w:t>;</w:t>
            </w:r>
          </w:p>
          <w:p w:rsidR="00C717FA" w:rsidRPr="00C717FA" w:rsidRDefault="00C717FA" w:rsidP="00C717FA"/>
          <w:p w:rsidR="00C717FA" w:rsidRPr="00C717FA" w:rsidRDefault="00C717FA" w:rsidP="00C717FA">
            <w:proofErr w:type="spellStart"/>
            <w:r w:rsidRPr="00C717FA">
              <w:t>int</w:t>
            </w:r>
            <w:proofErr w:type="spellEnd"/>
            <w:r w:rsidRPr="00C717FA">
              <w:t xml:space="preserve"> *</w:t>
            </w:r>
            <w:proofErr w:type="spellStart"/>
            <w:proofErr w:type="gramStart"/>
            <w:r w:rsidRPr="00C717FA">
              <w:t>GetFactorsArray</w:t>
            </w:r>
            <w:proofErr w:type="spellEnd"/>
            <w:r w:rsidRPr="00C717FA">
              <w:t>(</w:t>
            </w:r>
            <w:proofErr w:type="spellStart"/>
            <w:proofErr w:type="gramEnd"/>
            <w:r w:rsidRPr="00C717FA">
              <w:t>int</w:t>
            </w:r>
            <w:proofErr w:type="spellEnd"/>
            <w:r w:rsidRPr="00C717FA">
              <w:t xml:space="preserve"> n)</w:t>
            </w:r>
          </w:p>
          <w:p w:rsidR="00C717FA" w:rsidRPr="00C717FA" w:rsidRDefault="00C717FA" w:rsidP="00C717FA">
            <w:r w:rsidRPr="00C717FA">
              <w:t>{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*factor = new </w:t>
            </w:r>
            <w:proofErr w:type="spellStart"/>
            <w:r w:rsidRPr="00C717FA">
              <w:t>int</w:t>
            </w:r>
            <w:proofErr w:type="spellEnd"/>
            <w:r w:rsidRPr="00C717FA">
              <w:t>[n];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count = 0;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1;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&lt;= n; ++</w:t>
            </w:r>
            <w:proofErr w:type="spellStart"/>
            <w:r w:rsidRPr="00C717FA">
              <w:t>i</w:t>
            </w:r>
            <w:proofErr w:type="spellEnd"/>
            <w:r w:rsidRPr="00C717FA">
              <w:t>)</w:t>
            </w:r>
          </w:p>
          <w:p w:rsidR="00C717FA" w:rsidRPr="00C717FA" w:rsidRDefault="00C717FA" w:rsidP="00C717FA">
            <w:r w:rsidRPr="00C717FA">
              <w:t>    {</w:t>
            </w:r>
          </w:p>
          <w:p w:rsidR="00C717FA" w:rsidRPr="00C717FA" w:rsidRDefault="00C717FA" w:rsidP="00C717FA">
            <w:r w:rsidRPr="00C717FA">
              <w:t xml:space="preserve">        if (n %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== 0)</w:t>
            </w:r>
          </w:p>
          <w:p w:rsidR="00C717FA" w:rsidRPr="00C717FA" w:rsidRDefault="00C717FA" w:rsidP="00C717FA">
            <w:r w:rsidRPr="00C717FA">
              <w:t>        {</w:t>
            </w:r>
          </w:p>
          <w:p w:rsidR="00C717FA" w:rsidRPr="00C717FA" w:rsidRDefault="00C717FA" w:rsidP="00C717FA">
            <w:r w:rsidRPr="00C717FA">
              <w:t xml:space="preserve">            factor[count++] = </w:t>
            </w:r>
            <w:proofErr w:type="spellStart"/>
            <w:r w:rsidRPr="00C717FA">
              <w:t>i</w:t>
            </w:r>
            <w:proofErr w:type="spellEnd"/>
            <w:r w:rsidRPr="00C717FA">
              <w:t>;</w:t>
            </w:r>
          </w:p>
          <w:p w:rsidR="00C717FA" w:rsidRPr="00C717FA" w:rsidRDefault="00C717FA" w:rsidP="00C717FA">
            <w:r w:rsidRPr="00C717FA">
              <w:t xml:space="preserve">            </w:t>
            </w:r>
          </w:p>
          <w:p w:rsidR="00C717FA" w:rsidRPr="00C717FA" w:rsidRDefault="00C717FA" w:rsidP="00C717FA">
            <w:r w:rsidRPr="00C717FA">
              <w:t>        }</w:t>
            </w:r>
          </w:p>
          <w:p w:rsidR="00C717FA" w:rsidRPr="00C717FA" w:rsidRDefault="00C717FA" w:rsidP="00C717FA">
            <w:r w:rsidRPr="00C717FA">
              <w:t>    }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factor[count] = -1;</w:t>
            </w:r>
          </w:p>
          <w:p w:rsidR="00C717FA" w:rsidRPr="00C717FA" w:rsidRDefault="00C717FA" w:rsidP="00C717FA">
            <w:r w:rsidRPr="00C717FA">
              <w:t>    // return factor column</w:t>
            </w:r>
          </w:p>
          <w:p w:rsidR="00C717FA" w:rsidRPr="00C717FA" w:rsidRDefault="00C717FA" w:rsidP="00C717FA">
            <w:r w:rsidRPr="00C717FA">
              <w:t>    return factor;</w:t>
            </w:r>
          </w:p>
          <w:p w:rsidR="00C717FA" w:rsidRPr="00C717FA" w:rsidRDefault="00C717FA" w:rsidP="00C717FA">
            <w:r w:rsidRPr="00C717FA">
              <w:t>};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 xml:space="preserve">void </w:t>
            </w:r>
            <w:proofErr w:type="gramStart"/>
            <w:r w:rsidRPr="00C717FA">
              <w:t>print(</w:t>
            </w:r>
            <w:proofErr w:type="spellStart"/>
            <w:proofErr w:type="gramEnd"/>
            <w:r w:rsidRPr="00C717FA">
              <w:t>int</w:t>
            </w:r>
            <w:proofErr w:type="spellEnd"/>
            <w:r w:rsidRPr="00C717FA">
              <w:t xml:space="preserve"> **</w:t>
            </w:r>
            <w:proofErr w:type="spellStart"/>
            <w:r w:rsidRPr="00C717FA">
              <w:t>factorArray</w:t>
            </w:r>
            <w:proofErr w:type="spellEnd"/>
            <w:r w:rsidRPr="00C717FA">
              <w:t xml:space="preserve">,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input)</w:t>
            </w:r>
          </w:p>
          <w:p w:rsidR="00C717FA" w:rsidRPr="00C717FA" w:rsidRDefault="00C717FA" w:rsidP="00C717FA">
            <w:r w:rsidRPr="00C717FA">
              <w:t>{</w:t>
            </w:r>
          </w:p>
          <w:p w:rsidR="00C717FA" w:rsidRPr="00C717FA" w:rsidRDefault="00C717FA" w:rsidP="00C717FA">
            <w:r w:rsidRPr="00C717FA">
              <w:t>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0;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 input; </w:t>
            </w:r>
            <w:proofErr w:type="spellStart"/>
            <w:r w:rsidRPr="00C717FA">
              <w:t>i</w:t>
            </w:r>
            <w:proofErr w:type="spellEnd"/>
            <w:r w:rsidRPr="00C717FA">
              <w:t>++)</w:t>
            </w:r>
          </w:p>
          <w:p w:rsidR="00C717FA" w:rsidRPr="00C717FA" w:rsidRDefault="00C717FA" w:rsidP="00C717FA">
            <w:r w:rsidRPr="00C717FA">
              <w:t>    {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"Factor for " &lt;&lt; </w:t>
            </w:r>
            <w:proofErr w:type="spellStart"/>
            <w:r w:rsidRPr="00C717FA">
              <w:t>factorArray</w:t>
            </w:r>
            <w:proofErr w:type="spellEnd"/>
            <w:r w:rsidRPr="00C717FA">
              <w:t>[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][0] &lt;&lt; " </w:t>
            </w:r>
            <w:proofErr w:type="gramStart"/>
            <w:r w:rsidRPr="00C717FA">
              <w:t>are :</w:t>
            </w:r>
            <w:proofErr w:type="gramEnd"/>
            <w:r w:rsidRPr="00C717FA">
              <w:t xml:space="preserve"> ";</w:t>
            </w:r>
          </w:p>
          <w:p w:rsidR="00C717FA" w:rsidRPr="00C717FA" w:rsidRDefault="00C717FA" w:rsidP="00C717FA">
            <w:r w:rsidRPr="00C717FA">
              <w:t xml:space="preserve">        // finite loop </w:t>
            </w:r>
            <w:proofErr w:type="spellStart"/>
            <w:r w:rsidRPr="00C717FA">
              <w:t>sentimaental</w:t>
            </w:r>
            <w:proofErr w:type="spellEnd"/>
            <w:r w:rsidRPr="00C717FA">
              <w:t xml:space="preserve"> value;</w:t>
            </w:r>
          </w:p>
          <w:p w:rsidR="00C717FA" w:rsidRPr="00C717FA" w:rsidRDefault="00C717FA" w:rsidP="00C717FA">
            <w:r w:rsidRPr="00C717FA">
              <w:t>    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j = 1; </w:t>
            </w:r>
            <w:proofErr w:type="spellStart"/>
            <w:r w:rsidRPr="00C717FA">
              <w:t>factorArray</w:t>
            </w:r>
            <w:proofErr w:type="spellEnd"/>
            <w:r w:rsidRPr="00C717FA">
              <w:t>[</w:t>
            </w:r>
            <w:proofErr w:type="spellStart"/>
            <w:r w:rsidRPr="00C717FA">
              <w:t>i</w:t>
            </w:r>
            <w:proofErr w:type="spellEnd"/>
            <w:r w:rsidRPr="00C717FA">
              <w:t>][j</w:t>
            </w:r>
            <w:proofErr w:type="gramStart"/>
            <w:r w:rsidRPr="00C717FA">
              <w:t>] !</w:t>
            </w:r>
            <w:proofErr w:type="gramEnd"/>
            <w:r w:rsidRPr="00C717FA">
              <w:t xml:space="preserve">=-1; </w:t>
            </w:r>
            <w:proofErr w:type="spellStart"/>
            <w:r w:rsidRPr="00C717FA">
              <w:t>j++</w:t>
            </w:r>
            <w:proofErr w:type="spellEnd"/>
            <w:r w:rsidRPr="00C717FA">
              <w:t>)</w:t>
            </w:r>
          </w:p>
          <w:p w:rsidR="00C717FA" w:rsidRPr="00C717FA" w:rsidRDefault="00C717FA" w:rsidP="00C717FA">
            <w:r w:rsidRPr="00C717FA">
              <w:t>        {</w:t>
            </w:r>
          </w:p>
          <w:p w:rsidR="00C717FA" w:rsidRPr="00C717FA" w:rsidRDefault="00C717FA" w:rsidP="00C717FA">
            <w:r w:rsidRPr="00C717FA">
              <w:t xml:space="preserve">    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</w:t>
            </w:r>
            <w:proofErr w:type="spellStart"/>
            <w:r w:rsidRPr="00C717FA">
              <w:t>factorArray</w:t>
            </w:r>
            <w:proofErr w:type="spellEnd"/>
            <w:r w:rsidRPr="00C717FA">
              <w:t>[</w:t>
            </w:r>
            <w:proofErr w:type="spellStart"/>
            <w:r w:rsidRPr="00C717FA">
              <w:t>i</w:t>
            </w:r>
            <w:proofErr w:type="spellEnd"/>
            <w:r w:rsidRPr="00C717FA">
              <w:t>][j] &lt;&lt; " ";</w:t>
            </w:r>
          </w:p>
          <w:p w:rsidR="00C717FA" w:rsidRPr="00C717FA" w:rsidRDefault="00C717FA" w:rsidP="00C717FA">
            <w:r w:rsidRPr="00C717FA">
              <w:t>        }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</w:t>
            </w:r>
            <w:proofErr w:type="spellStart"/>
            <w:r w:rsidRPr="00C717FA">
              <w:t>endl</w:t>
            </w:r>
            <w:proofErr w:type="spellEnd"/>
            <w:r w:rsidRPr="00C717FA">
              <w:t>;</w:t>
            </w:r>
          </w:p>
          <w:p w:rsidR="00C717FA" w:rsidRPr="00C717FA" w:rsidRDefault="00C717FA" w:rsidP="00C717FA">
            <w:r w:rsidRPr="00C717FA">
              <w:t>    }</w:t>
            </w:r>
          </w:p>
          <w:p w:rsidR="00C717FA" w:rsidRPr="00C717FA" w:rsidRDefault="00C717FA" w:rsidP="00C717FA">
            <w:r w:rsidRPr="00C717FA">
              <w:t>}</w:t>
            </w:r>
          </w:p>
          <w:p w:rsidR="00C717FA" w:rsidRPr="00C717FA" w:rsidRDefault="00C717FA" w:rsidP="00C717FA"/>
          <w:p w:rsidR="00C717FA" w:rsidRPr="00C717FA" w:rsidRDefault="00C717FA" w:rsidP="00C717FA"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gramStart"/>
            <w:r w:rsidRPr="00C717FA">
              <w:t>main(</w:t>
            </w:r>
            <w:proofErr w:type="gramEnd"/>
            <w:r w:rsidRPr="00C717FA">
              <w:t>)</w:t>
            </w:r>
          </w:p>
          <w:p w:rsidR="00C717FA" w:rsidRPr="00C717FA" w:rsidRDefault="00C717FA" w:rsidP="00C717FA">
            <w:r w:rsidRPr="00C717FA">
              <w:t>{</w:t>
            </w:r>
          </w:p>
          <w:p w:rsidR="00C717FA" w:rsidRPr="00C717FA" w:rsidRDefault="00C717FA" w:rsidP="00C717FA">
            <w:r w:rsidRPr="00C717FA">
              <w:t xml:space="preserve">    //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m = 3, n = 4, c = 0;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//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0;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 m; </w:t>
            </w:r>
            <w:proofErr w:type="spellStart"/>
            <w:r w:rsidRPr="00C717FA">
              <w:t>i</w:t>
            </w:r>
            <w:proofErr w:type="spellEnd"/>
            <w:r w:rsidRPr="00C717FA">
              <w:t>++)</w:t>
            </w:r>
          </w:p>
          <w:p w:rsidR="00C717FA" w:rsidRPr="00C717FA" w:rsidRDefault="00C717FA" w:rsidP="00C717FA">
            <w:r w:rsidRPr="00C717FA">
              <w:t>    // {</w:t>
            </w:r>
          </w:p>
          <w:p w:rsidR="00C717FA" w:rsidRPr="00C717FA" w:rsidRDefault="00C717FA" w:rsidP="00C717FA">
            <w:r w:rsidRPr="00C717FA">
              <w:t>    //     factor[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] = new </w:t>
            </w:r>
            <w:proofErr w:type="spellStart"/>
            <w:r w:rsidRPr="00C717FA">
              <w:t>int</w:t>
            </w:r>
            <w:proofErr w:type="spellEnd"/>
            <w:r w:rsidRPr="00C717FA">
              <w:t>[n];</w:t>
            </w:r>
          </w:p>
          <w:p w:rsidR="00C717FA" w:rsidRPr="00C717FA" w:rsidRDefault="00C717FA" w:rsidP="00C717FA">
            <w:r w:rsidRPr="00C717FA">
              <w:t>    // }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inputs;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"Enter no of inputs you want to take:";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cin</w:t>
            </w:r>
            <w:proofErr w:type="spellEnd"/>
            <w:r w:rsidRPr="00C717FA">
              <w:t xml:space="preserve"> &gt;&gt; inputs;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**factor;</w:t>
            </w:r>
          </w:p>
          <w:p w:rsidR="00C717FA" w:rsidRPr="00C717FA" w:rsidRDefault="00C717FA" w:rsidP="00C717FA">
            <w:r w:rsidRPr="00C717FA">
              <w:t xml:space="preserve">    factor = new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*[inputs];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0;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 inputs; </w:t>
            </w:r>
            <w:proofErr w:type="spellStart"/>
            <w:r w:rsidRPr="00C717FA">
              <w:t>i</w:t>
            </w:r>
            <w:proofErr w:type="spellEnd"/>
            <w:r w:rsidRPr="00C717FA">
              <w:t>++)</w:t>
            </w:r>
          </w:p>
          <w:p w:rsidR="00C717FA" w:rsidRPr="00C717FA" w:rsidRDefault="00C717FA" w:rsidP="00C717FA">
            <w:r w:rsidRPr="00C717FA">
              <w:t>    {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n;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"Enter n numbers: ";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spellStart"/>
            <w:r w:rsidRPr="00C717FA">
              <w:t>cin</w:t>
            </w:r>
            <w:proofErr w:type="spellEnd"/>
            <w:r w:rsidRPr="00C717FA">
              <w:t xml:space="preserve"> &gt;&gt; n;</w:t>
            </w:r>
          </w:p>
          <w:p w:rsidR="00C717FA" w:rsidRPr="00C717FA" w:rsidRDefault="00C717FA" w:rsidP="00C717FA">
            <w:r w:rsidRPr="00C717FA">
              <w:t>        while (n &lt; 6 || n &gt; 100)</w:t>
            </w:r>
          </w:p>
          <w:p w:rsidR="00C717FA" w:rsidRPr="00C717FA" w:rsidRDefault="00C717FA" w:rsidP="00C717FA">
            <w:r w:rsidRPr="00C717FA">
              <w:t>        {</w:t>
            </w:r>
          </w:p>
          <w:p w:rsidR="00C717FA" w:rsidRPr="00C717FA" w:rsidRDefault="00C717FA" w:rsidP="00C717FA">
            <w:r w:rsidRPr="00C717FA">
              <w:t xml:space="preserve">    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"Wrong input. Please re-enter the number: ";</w:t>
            </w:r>
          </w:p>
          <w:p w:rsidR="00C717FA" w:rsidRPr="00C717FA" w:rsidRDefault="00C717FA" w:rsidP="00C717FA">
            <w:r w:rsidRPr="00C717FA">
              <w:t xml:space="preserve">            </w:t>
            </w:r>
            <w:proofErr w:type="spellStart"/>
            <w:r w:rsidRPr="00C717FA">
              <w:t>cin</w:t>
            </w:r>
            <w:proofErr w:type="spellEnd"/>
            <w:r w:rsidRPr="00C717FA">
              <w:t xml:space="preserve"> &gt;&gt; n;</w:t>
            </w:r>
          </w:p>
          <w:p w:rsidR="00C717FA" w:rsidRPr="00C717FA" w:rsidRDefault="00C717FA" w:rsidP="00C717FA">
            <w:r w:rsidRPr="00C717FA">
              <w:t>        }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    if (n == 1)</w:t>
            </w:r>
          </w:p>
          <w:p w:rsidR="00C717FA" w:rsidRPr="00C717FA" w:rsidRDefault="00C717FA" w:rsidP="00C717FA">
            <w:r w:rsidRPr="00C717FA">
              <w:t>        {</w:t>
            </w:r>
          </w:p>
          <w:p w:rsidR="00C717FA" w:rsidRPr="00C717FA" w:rsidRDefault="00C717FA" w:rsidP="00C717FA">
            <w:r w:rsidRPr="00C717FA">
              <w:t>            break;</w:t>
            </w:r>
          </w:p>
          <w:p w:rsidR="00C717FA" w:rsidRPr="00C717FA" w:rsidRDefault="00C717FA" w:rsidP="00C717FA">
            <w:r w:rsidRPr="00C717FA">
              <w:t>        }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    factor[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] = </w:t>
            </w:r>
            <w:proofErr w:type="spellStart"/>
            <w:r w:rsidRPr="00C717FA">
              <w:t>GetFactorsArray</w:t>
            </w:r>
            <w:proofErr w:type="spellEnd"/>
            <w:r w:rsidRPr="00C717FA">
              <w:t>(n);</w:t>
            </w:r>
          </w:p>
          <w:p w:rsidR="00C717FA" w:rsidRPr="00C717FA" w:rsidRDefault="00C717FA" w:rsidP="00C717FA">
            <w:r w:rsidRPr="00C717FA">
              <w:t>        factor[</w:t>
            </w:r>
            <w:proofErr w:type="spellStart"/>
            <w:r w:rsidRPr="00C717FA">
              <w:t>i</w:t>
            </w:r>
            <w:proofErr w:type="spellEnd"/>
            <w:r w:rsidRPr="00C717FA">
              <w:t>][0] = n;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lastRenderedPageBreak/>
              <w:t>        // factor[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] = </w:t>
            </w:r>
            <w:proofErr w:type="spellStart"/>
            <w:r w:rsidRPr="00C717FA">
              <w:t>GetFactorsArray</w:t>
            </w:r>
            <w:proofErr w:type="spellEnd"/>
            <w:r w:rsidRPr="00C717FA">
              <w:t>(n);</w:t>
            </w:r>
          </w:p>
          <w:p w:rsidR="00C717FA" w:rsidRPr="00C717FA" w:rsidRDefault="00C717FA" w:rsidP="00C717FA">
            <w:r w:rsidRPr="00C717FA">
              <w:t>    }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//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0;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 inputs; ++</w:t>
            </w:r>
            <w:proofErr w:type="spellStart"/>
            <w:r w:rsidRPr="00C717FA">
              <w:t>i</w:t>
            </w:r>
            <w:proofErr w:type="spellEnd"/>
            <w:r w:rsidRPr="00C717FA">
              <w:t>)</w:t>
            </w:r>
          </w:p>
          <w:p w:rsidR="00C717FA" w:rsidRPr="00C717FA" w:rsidRDefault="00C717FA" w:rsidP="00C717FA">
            <w:r w:rsidRPr="00C717FA">
              <w:t>    // {</w:t>
            </w:r>
          </w:p>
          <w:p w:rsidR="00C717FA" w:rsidRPr="00C717FA" w:rsidRDefault="00C717FA" w:rsidP="00C717FA">
            <w:r w:rsidRPr="00C717FA">
              <w:t>    // 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j = 0; j &lt; factor[</w:t>
            </w:r>
            <w:proofErr w:type="spellStart"/>
            <w:r w:rsidRPr="00C717FA">
              <w:t>i</w:t>
            </w:r>
            <w:proofErr w:type="spellEnd"/>
            <w:r w:rsidRPr="00C717FA">
              <w:t>][0]; ++j)</w:t>
            </w:r>
          </w:p>
          <w:p w:rsidR="00C717FA" w:rsidRPr="00C717FA" w:rsidRDefault="00C717FA" w:rsidP="00C717FA">
            <w:r w:rsidRPr="00C717FA">
              <w:t>    //     {</w:t>
            </w:r>
          </w:p>
          <w:p w:rsidR="00C717FA" w:rsidRPr="00C717FA" w:rsidRDefault="00C717FA" w:rsidP="00C717FA">
            <w:r w:rsidRPr="00C717FA">
              <w:t xml:space="preserve">    //    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factor[</w:t>
            </w:r>
            <w:proofErr w:type="spellStart"/>
            <w:r w:rsidRPr="00C717FA">
              <w:t>i</w:t>
            </w:r>
            <w:proofErr w:type="spellEnd"/>
            <w:r w:rsidRPr="00C717FA">
              <w:t>][j] &lt;&lt; " ";</w:t>
            </w:r>
          </w:p>
          <w:p w:rsidR="00C717FA" w:rsidRPr="00C717FA" w:rsidRDefault="00C717FA" w:rsidP="00C717FA">
            <w:r w:rsidRPr="00C717FA">
              <w:t>    //     }</w:t>
            </w:r>
          </w:p>
          <w:p w:rsidR="00C717FA" w:rsidRPr="00C717FA" w:rsidRDefault="00C717FA" w:rsidP="00C717FA">
            <w:r w:rsidRPr="00C717FA">
              <w:t xml:space="preserve">    //     </w:t>
            </w:r>
            <w:proofErr w:type="spellStart"/>
            <w:r w:rsidRPr="00C717FA">
              <w:t>cout</w:t>
            </w:r>
            <w:proofErr w:type="spellEnd"/>
            <w:r w:rsidRPr="00C717FA">
              <w:t xml:space="preserve"> &lt;&lt; </w:t>
            </w:r>
            <w:proofErr w:type="spellStart"/>
            <w:r w:rsidRPr="00C717FA">
              <w:t>endl</w:t>
            </w:r>
            <w:proofErr w:type="spellEnd"/>
            <w:r w:rsidRPr="00C717FA">
              <w:t>;</w:t>
            </w:r>
          </w:p>
          <w:p w:rsidR="00C717FA" w:rsidRPr="00C717FA" w:rsidRDefault="00C717FA" w:rsidP="00C717FA">
            <w:r w:rsidRPr="00C717FA">
              <w:t>    // }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 xml:space="preserve">    </w:t>
            </w:r>
            <w:proofErr w:type="gramStart"/>
            <w:r w:rsidRPr="00C717FA">
              <w:t>print(</w:t>
            </w:r>
            <w:proofErr w:type="gramEnd"/>
            <w:r w:rsidRPr="00C717FA">
              <w:t>factor, inputs);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for (</w:t>
            </w:r>
            <w:proofErr w:type="spellStart"/>
            <w:r w:rsidRPr="00C717FA">
              <w:t>int</w:t>
            </w:r>
            <w:proofErr w:type="spellEnd"/>
            <w:r w:rsidRPr="00C717FA">
              <w:t xml:space="preserve">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= 0; </w:t>
            </w:r>
            <w:proofErr w:type="spellStart"/>
            <w:r w:rsidRPr="00C717FA">
              <w:t>i</w:t>
            </w:r>
            <w:proofErr w:type="spellEnd"/>
            <w:r w:rsidRPr="00C717FA">
              <w:t xml:space="preserve"> &lt; inputs; </w:t>
            </w:r>
            <w:proofErr w:type="spellStart"/>
            <w:r w:rsidRPr="00C717FA">
              <w:t>i</w:t>
            </w:r>
            <w:proofErr w:type="spellEnd"/>
            <w:r w:rsidRPr="00C717FA">
              <w:t>++)</w:t>
            </w:r>
          </w:p>
          <w:p w:rsidR="00C717FA" w:rsidRPr="00C717FA" w:rsidRDefault="00C717FA" w:rsidP="00C717FA">
            <w:r w:rsidRPr="00C717FA">
              <w:t>    {</w:t>
            </w:r>
          </w:p>
          <w:p w:rsidR="00C717FA" w:rsidRPr="00C717FA" w:rsidRDefault="00C717FA" w:rsidP="00C717FA">
            <w:r w:rsidRPr="00C717FA">
              <w:t xml:space="preserve">        </w:t>
            </w:r>
            <w:proofErr w:type="gramStart"/>
            <w:r w:rsidRPr="00C717FA">
              <w:t>delete[</w:t>
            </w:r>
            <w:proofErr w:type="gramEnd"/>
            <w:r w:rsidRPr="00C717FA">
              <w:t>] factor[</w:t>
            </w:r>
            <w:proofErr w:type="spellStart"/>
            <w:r w:rsidRPr="00C717FA">
              <w:t>i</w:t>
            </w:r>
            <w:proofErr w:type="spellEnd"/>
            <w:r w:rsidRPr="00C717FA">
              <w:t>];</w:t>
            </w:r>
          </w:p>
          <w:p w:rsidR="00C717FA" w:rsidRPr="00C717FA" w:rsidRDefault="00C717FA" w:rsidP="00C717FA">
            <w:r w:rsidRPr="00C717FA">
              <w:t>    }</w:t>
            </w:r>
          </w:p>
          <w:p w:rsidR="00C717FA" w:rsidRPr="00C717FA" w:rsidRDefault="00C717FA" w:rsidP="00C717FA">
            <w:r w:rsidRPr="00C717FA">
              <w:t xml:space="preserve">    </w:t>
            </w:r>
            <w:proofErr w:type="gramStart"/>
            <w:r w:rsidRPr="00C717FA">
              <w:t>delete[</w:t>
            </w:r>
            <w:proofErr w:type="gramEnd"/>
            <w:r w:rsidRPr="00C717FA">
              <w:t>] factor;</w:t>
            </w:r>
          </w:p>
          <w:p w:rsidR="00C717FA" w:rsidRPr="00C717FA" w:rsidRDefault="00C717FA" w:rsidP="00C717FA"/>
          <w:p w:rsidR="00C717FA" w:rsidRPr="00C717FA" w:rsidRDefault="00C717FA" w:rsidP="00C717FA">
            <w:r w:rsidRPr="00C717FA">
              <w:t>    return 0;</w:t>
            </w:r>
          </w:p>
          <w:p w:rsidR="00C717FA" w:rsidRPr="00C717FA" w:rsidRDefault="00C717FA" w:rsidP="00C717FA">
            <w:r w:rsidRPr="00C717FA">
              <w:t>}</w:t>
            </w:r>
          </w:p>
          <w:p w:rsidR="00C717FA" w:rsidRPr="00C717FA" w:rsidRDefault="00C717FA" w:rsidP="00C717FA"/>
          <w:p w:rsidR="00E9221E" w:rsidRDefault="00E9221E" w:rsidP="00D5588D"/>
        </w:tc>
      </w:tr>
    </w:tbl>
    <w:p w:rsidR="00E9221E" w:rsidRDefault="00C717FA" w:rsidP="00D5588D">
      <w:r>
        <w:lastRenderedPageBreak/>
        <w:t xml:space="preserve">Output </w:t>
      </w:r>
    </w:p>
    <w:p w:rsidR="00C717FA" w:rsidRPr="00D5588D" w:rsidRDefault="00C717FA" w:rsidP="00D5588D">
      <w:r w:rsidRPr="00C717FA">
        <w:drawing>
          <wp:inline distT="0" distB="0" distL="0" distR="0" wp14:anchorId="678449E6" wp14:editId="33B87A0A">
            <wp:extent cx="4143953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8D" w:rsidRPr="00D5588D" w:rsidRDefault="00D5588D" w:rsidP="00D5588D"/>
    <w:p w:rsidR="00D5588D" w:rsidRPr="00D5588D" w:rsidRDefault="00D5588D" w:rsidP="00D5588D">
      <w:r w:rsidRPr="00D5588D">
        <w:t>// Sample Output:</w:t>
      </w:r>
    </w:p>
    <w:p w:rsidR="00D5588D" w:rsidRPr="00D5588D" w:rsidRDefault="00D5588D" w:rsidP="00D5588D">
      <w:r w:rsidRPr="00D5588D">
        <w:t>// Enter no of inputs you want to take: 2</w:t>
      </w:r>
    </w:p>
    <w:p w:rsidR="00D5588D" w:rsidRPr="00D5588D" w:rsidRDefault="00D5588D" w:rsidP="00D5588D">
      <w:r w:rsidRPr="00D5588D">
        <w:t xml:space="preserve">// Enter Number between 6 and 100: 12                                                                                                                   </w:t>
      </w:r>
    </w:p>
    <w:p w:rsidR="00D5588D" w:rsidRPr="00D5588D" w:rsidRDefault="00D5588D" w:rsidP="00D5588D">
      <w:r w:rsidRPr="00D5588D">
        <w:t>// Enter Number between 6 and 100: 5</w:t>
      </w:r>
    </w:p>
    <w:p w:rsidR="00E9221E" w:rsidRPr="00D5588D" w:rsidRDefault="00D5588D" w:rsidP="00D5588D">
      <w:r w:rsidRPr="00D5588D">
        <w:t>// Wrong input. Please re-enter the number</w:t>
      </w:r>
    </w:p>
    <w:p w:rsidR="00D5588D" w:rsidRPr="00D5588D" w:rsidRDefault="00D5588D" w:rsidP="00D5588D">
      <w:r w:rsidRPr="00D5588D">
        <w:t>// Enter Number between 6 and 100:10</w:t>
      </w:r>
    </w:p>
    <w:p w:rsidR="00D5588D" w:rsidRPr="00D5588D" w:rsidRDefault="00D5588D" w:rsidP="00D5588D">
      <w:r w:rsidRPr="00D5588D">
        <w:lastRenderedPageBreak/>
        <w:t>// ...</w:t>
      </w:r>
    </w:p>
    <w:p w:rsidR="00D5588D" w:rsidRPr="00D5588D" w:rsidRDefault="00D5588D" w:rsidP="00D5588D">
      <w:r w:rsidRPr="00D5588D">
        <w:t>// Following are the factors of numbers entered:</w:t>
      </w:r>
    </w:p>
    <w:p w:rsidR="00D5588D" w:rsidRPr="00D5588D" w:rsidRDefault="00D5588D" w:rsidP="00D5588D">
      <w:r w:rsidRPr="00D5588D">
        <w:t>// Factors of 12 are 1,2,3,4,6,12</w:t>
      </w:r>
    </w:p>
    <w:p w:rsidR="00D5588D" w:rsidRPr="00D5588D" w:rsidRDefault="00D5588D" w:rsidP="00D5588D">
      <w:r w:rsidRPr="00D5588D">
        <w:t>// Factors of 10 are 1, 2,5,10</w:t>
      </w:r>
    </w:p>
    <w:p w:rsidR="00ED6534" w:rsidRDefault="00ED6534"/>
    <w:p w:rsidR="00ED6534" w:rsidRDefault="00ED6534"/>
    <w:p w:rsidR="00ED6534" w:rsidRDefault="00ED6534"/>
    <w:p w:rsidR="00ED6534" w:rsidRDefault="00ED6534"/>
    <w:p w:rsidR="00C717FA" w:rsidRDefault="00ED6534" w:rsidP="00C717FA">
      <w:pPr>
        <w:rPr>
          <w:b/>
          <w:sz w:val="28"/>
        </w:rPr>
      </w:pPr>
      <w:r w:rsidRPr="00ED6534">
        <w:rPr>
          <w:b/>
          <w:sz w:val="28"/>
        </w:rPr>
        <w:t>Question No. 02:</w:t>
      </w:r>
    </w:p>
    <w:p w:rsidR="00C717FA" w:rsidRPr="00C717FA" w:rsidRDefault="00C717FA" w:rsidP="00C717FA">
      <w:pPr>
        <w:rPr>
          <w:b/>
          <w:sz w:val="28"/>
        </w:rPr>
      </w:pPr>
      <w:r w:rsidRPr="00C717FA">
        <w:rPr>
          <w:sz w:val="24"/>
        </w:rPr>
        <w:t xml:space="preserve">Define a class to represent a Bank account. Include the following members. Data </w:t>
      </w:r>
      <w:r w:rsidRPr="00C717FA">
        <w:rPr>
          <w:sz w:val="24"/>
        </w:rPr>
        <w:t>members: -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• Name of the depositor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• Account number.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• Type of account.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• Balance amount in the account.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Provide a default constructor, a parameterized constructor and a copy constructor to this class.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Also provide Member Functions: -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1. To deposit an amount.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2. To withdraw the amount after checking for minimum balance.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3. To display all the details of an account holder.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Illustrate all the constructors as well as all the methods by defining objects. In the main function,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dynamically allocate an array of Bank Account objects. Your program should ask the user about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the size of the array and then allocate the array dynamically. Then, your program should ask the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user to enter the values of all attributes (Name of the depositor Account number, Type of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account, Balance amount in the account) for each Bank Account. After that, your program should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display the total number of Bank Account details as well as the details of each object on screen</w:t>
      </w:r>
    </w:p>
    <w:p w:rsidR="00C717FA" w:rsidRPr="00C717FA" w:rsidRDefault="00C717FA" w:rsidP="00C717FA">
      <w:pPr>
        <w:rPr>
          <w:sz w:val="24"/>
        </w:rPr>
      </w:pPr>
      <w:r w:rsidRPr="00C717FA">
        <w:rPr>
          <w:sz w:val="24"/>
        </w:rPr>
        <w:t>(by calling the display function for each Bank Account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363" w:rsidTr="00E32363">
        <w:tc>
          <w:tcPr>
            <w:tcW w:w="9350" w:type="dxa"/>
          </w:tcPr>
          <w:p w:rsidR="00E32363" w:rsidRPr="00E32363" w:rsidRDefault="00E32363" w:rsidP="00E32363"/>
          <w:p w:rsidR="00E32363" w:rsidRPr="00E32363" w:rsidRDefault="00E32363" w:rsidP="00E32363">
            <w:r w:rsidRPr="00E32363">
              <w:t>#include &lt;</w:t>
            </w:r>
            <w:proofErr w:type="spellStart"/>
            <w:r w:rsidRPr="00E32363">
              <w:t>iostream</w:t>
            </w:r>
            <w:proofErr w:type="spellEnd"/>
            <w:r w:rsidRPr="00E32363">
              <w:t>&gt;</w:t>
            </w:r>
          </w:p>
          <w:p w:rsidR="00E32363" w:rsidRPr="00E32363" w:rsidRDefault="00E32363" w:rsidP="00E32363">
            <w:r w:rsidRPr="00E32363">
              <w:t>#include &lt;</w:t>
            </w:r>
            <w:proofErr w:type="spellStart"/>
            <w:r w:rsidRPr="00E32363">
              <w:t>cstring</w:t>
            </w:r>
            <w:proofErr w:type="spellEnd"/>
            <w:r w:rsidRPr="00E32363">
              <w:t>&gt;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using namespace </w:t>
            </w:r>
            <w:proofErr w:type="spellStart"/>
            <w:r w:rsidRPr="00E32363">
              <w:t>std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class </w:t>
            </w:r>
            <w:proofErr w:type="spellStart"/>
            <w:r w:rsidRPr="00E32363">
              <w:t>Bank_account</w:t>
            </w:r>
            <w:proofErr w:type="spellEnd"/>
          </w:p>
          <w:p w:rsidR="00E32363" w:rsidRPr="00E32363" w:rsidRDefault="00E32363" w:rsidP="00E32363">
            <w:r w:rsidRPr="00E32363">
              <w:t>{</w:t>
            </w:r>
          </w:p>
          <w:p w:rsidR="00E32363" w:rsidRPr="00E32363" w:rsidRDefault="00E32363" w:rsidP="00E32363">
            <w:r w:rsidRPr="00E32363">
              <w:t xml:space="preserve">    string </w:t>
            </w:r>
            <w:proofErr w:type="spellStart"/>
            <w:r w:rsidRPr="00E32363">
              <w:t>Name_of_the_depositor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char </w:t>
            </w:r>
            <w:proofErr w:type="spellStart"/>
            <w:r w:rsidRPr="00E32363">
              <w:t>Account_</w:t>
            </w:r>
            <w:proofErr w:type="gramStart"/>
            <w:r w:rsidRPr="00E32363">
              <w:t>number</w:t>
            </w:r>
            <w:proofErr w:type="spellEnd"/>
            <w:r w:rsidRPr="00E32363">
              <w:t>[</w:t>
            </w:r>
            <w:proofErr w:type="gramEnd"/>
            <w:r w:rsidRPr="00E32363">
              <w:t>16];</w:t>
            </w:r>
          </w:p>
          <w:p w:rsidR="00E32363" w:rsidRPr="00E32363" w:rsidRDefault="00E32363" w:rsidP="00E32363">
            <w:r w:rsidRPr="00E32363">
              <w:t xml:space="preserve">    char </w:t>
            </w:r>
            <w:proofErr w:type="spellStart"/>
            <w:r w:rsidRPr="00E32363">
              <w:t>Type_of_</w:t>
            </w:r>
            <w:proofErr w:type="gramStart"/>
            <w:r w:rsidRPr="00E32363">
              <w:t>account</w:t>
            </w:r>
            <w:proofErr w:type="spellEnd"/>
            <w:r w:rsidRPr="00E32363">
              <w:t>[</w:t>
            </w:r>
            <w:proofErr w:type="gramEnd"/>
            <w:r w:rsidRPr="00E32363">
              <w:t>12];</w:t>
            </w:r>
          </w:p>
          <w:p w:rsidR="00E32363" w:rsidRPr="00E32363" w:rsidRDefault="00E32363" w:rsidP="00E32363">
            <w:r w:rsidRPr="00E32363">
              <w:t xml:space="preserve">    long double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>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>public: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Bank_</w:t>
            </w:r>
            <w:proofErr w:type="gramStart"/>
            <w:r w:rsidRPr="00E32363">
              <w:t>account</w:t>
            </w:r>
            <w:proofErr w:type="spellEnd"/>
            <w:r w:rsidRPr="00E32363">
              <w:t>(</w:t>
            </w:r>
            <w:proofErr w:type="gramEnd"/>
            <w:r w:rsidRPr="00E32363">
              <w:t>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= 0;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Bank_</w:t>
            </w:r>
            <w:proofErr w:type="gramStart"/>
            <w:r w:rsidRPr="00E32363">
              <w:t>account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const</w:t>
            </w:r>
            <w:proofErr w:type="spellEnd"/>
            <w:r w:rsidRPr="00E32363">
              <w:t xml:space="preserve"> string </w:t>
            </w:r>
            <w:proofErr w:type="spellStart"/>
            <w:r w:rsidRPr="00E32363">
              <w:t>n,const</w:t>
            </w:r>
            <w:proofErr w:type="spellEnd"/>
            <w:r w:rsidRPr="00E32363">
              <w:t xml:space="preserve"> char </w:t>
            </w:r>
            <w:proofErr w:type="spellStart"/>
            <w:r w:rsidRPr="00E32363">
              <w:t>acc_num</w:t>
            </w:r>
            <w:proofErr w:type="spellEnd"/>
            <w:r w:rsidRPr="00E32363">
              <w:t>[],</w:t>
            </w:r>
            <w:proofErr w:type="spellStart"/>
            <w:r w:rsidRPr="00E32363">
              <w:t>const</w:t>
            </w:r>
            <w:proofErr w:type="spellEnd"/>
            <w:r w:rsidRPr="00E32363">
              <w:t xml:space="preserve"> char type[],</w:t>
            </w:r>
            <w:proofErr w:type="spellStart"/>
            <w:r w:rsidRPr="00E32363">
              <w:t>const</w:t>
            </w:r>
            <w:proofErr w:type="spellEnd"/>
            <w:r w:rsidRPr="00E32363">
              <w:t xml:space="preserve"> double balance) : </w:t>
            </w:r>
            <w:proofErr w:type="spellStart"/>
            <w:r w:rsidRPr="00E32363">
              <w:t>Name_of_the_depositor</w:t>
            </w:r>
            <w:proofErr w:type="spellEnd"/>
            <w:r w:rsidRPr="00E32363">
              <w:t>(n)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= balance;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proofErr w:type="gramStart"/>
            <w:r w:rsidRPr="00E32363">
              <w:t>strncpy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Account_number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acc_num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Account_number</w:t>
            </w:r>
            <w:proofErr w:type="spellEnd"/>
            <w:r w:rsidRPr="00E32363">
              <w:t>));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Account_number</w:t>
            </w:r>
            <w:proofErr w:type="spellEnd"/>
            <w:r w:rsidRPr="00E32363">
              <w:t>[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Account_number</w:t>
            </w:r>
            <w:proofErr w:type="spellEnd"/>
            <w:r w:rsidRPr="00E32363">
              <w:t>) - 1] = '\0';</w:t>
            </w:r>
          </w:p>
          <w:p w:rsidR="00E32363" w:rsidRPr="00E32363" w:rsidRDefault="00E32363" w:rsidP="00E32363"/>
          <w:p w:rsidR="00E32363" w:rsidRPr="00E32363" w:rsidRDefault="00E32363" w:rsidP="00E32363">
            <w:bookmarkStart w:id="0" w:name="_GoBack"/>
            <w:r w:rsidRPr="00E32363">
              <w:t xml:space="preserve">        </w:t>
            </w:r>
            <w:proofErr w:type="spellStart"/>
            <w:proofErr w:type="gramStart"/>
            <w:r w:rsidRPr="00E32363">
              <w:t>strncpy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Type_of_account</w:t>
            </w:r>
            <w:proofErr w:type="spellEnd"/>
            <w:r w:rsidRPr="00E32363">
              <w:t xml:space="preserve">, type, 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Type_of_account</w:t>
            </w:r>
            <w:proofErr w:type="spellEnd"/>
            <w:r w:rsidRPr="00E32363">
              <w:t>));</w:t>
            </w:r>
            <w:bookmarkEnd w:id="0"/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Type_of_account</w:t>
            </w:r>
            <w:proofErr w:type="spellEnd"/>
            <w:r w:rsidRPr="00E32363">
              <w:t>[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Type_of_account</w:t>
            </w:r>
            <w:proofErr w:type="spellEnd"/>
            <w:r w:rsidRPr="00E32363">
              <w:t>) - 1] = '\0';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Bank_</w:t>
            </w:r>
            <w:proofErr w:type="gramStart"/>
            <w:r w:rsidRPr="00E32363">
              <w:t>account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const</w:t>
            </w:r>
            <w:proofErr w:type="spellEnd"/>
            <w:r w:rsidRPr="00E32363">
              <w:t xml:space="preserve"> </w:t>
            </w:r>
            <w:proofErr w:type="spellStart"/>
            <w:r w:rsidRPr="00E32363">
              <w:t>Bank_account</w:t>
            </w:r>
            <w:proofErr w:type="spellEnd"/>
            <w:r w:rsidRPr="00E32363">
              <w:t xml:space="preserve"> &amp;</w:t>
            </w:r>
            <w:proofErr w:type="spellStart"/>
            <w:r w:rsidRPr="00E32363">
              <w:t>obj</w:t>
            </w:r>
            <w:proofErr w:type="spellEnd"/>
            <w:r w:rsidRPr="00E32363">
              <w:t>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Name_of_the_depositor</w:t>
            </w:r>
            <w:proofErr w:type="spellEnd"/>
            <w:r w:rsidRPr="00E32363">
              <w:t xml:space="preserve"> = </w:t>
            </w:r>
            <w:proofErr w:type="spellStart"/>
            <w:proofErr w:type="gramStart"/>
            <w:r w:rsidRPr="00E32363">
              <w:t>obj.Name</w:t>
            </w:r>
            <w:proofErr w:type="gramEnd"/>
            <w:r w:rsidRPr="00E32363">
              <w:t>_of_the_depositor</w:t>
            </w:r>
            <w:proofErr w:type="spellEnd"/>
            <w:r w:rsidRPr="00E32363">
              <w:t>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proofErr w:type="gramStart"/>
            <w:r w:rsidRPr="00E32363">
              <w:t>strncpy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Account_number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obj.Account_number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Account_number</w:t>
            </w:r>
            <w:proofErr w:type="spellEnd"/>
            <w:r w:rsidRPr="00E32363">
              <w:t>));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Account_number</w:t>
            </w:r>
            <w:proofErr w:type="spellEnd"/>
            <w:r w:rsidRPr="00E32363">
              <w:t>[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Account_number</w:t>
            </w:r>
            <w:proofErr w:type="spellEnd"/>
            <w:r w:rsidRPr="00E32363">
              <w:t>) - 1] = '\0';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proofErr w:type="gramStart"/>
            <w:r w:rsidRPr="00E32363">
              <w:t>strncpy</w:t>
            </w:r>
            <w:proofErr w:type="spellEnd"/>
            <w:r w:rsidRPr="00E32363">
              <w:t>(</w:t>
            </w:r>
            <w:proofErr w:type="spellStart"/>
            <w:proofErr w:type="gramEnd"/>
            <w:r w:rsidRPr="00E32363">
              <w:t>Type_of_account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obj.Type_of_account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Type_of_account</w:t>
            </w:r>
            <w:proofErr w:type="spellEnd"/>
            <w:r w:rsidRPr="00E32363">
              <w:t>));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Type_of_account</w:t>
            </w:r>
            <w:proofErr w:type="spellEnd"/>
            <w:r w:rsidRPr="00E32363">
              <w:t>[</w:t>
            </w:r>
            <w:proofErr w:type="spellStart"/>
            <w:r w:rsidRPr="00E32363">
              <w:t>sizeof</w:t>
            </w:r>
            <w:proofErr w:type="spellEnd"/>
            <w:r w:rsidRPr="00E32363">
              <w:t>(</w:t>
            </w:r>
            <w:proofErr w:type="spellStart"/>
            <w:r w:rsidRPr="00E32363">
              <w:t>Type_of_account</w:t>
            </w:r>
            <w:proofErr w:type="spellEnd"/>
            <w:r w:rsidRPr="00E32363">
              <w:t>) - 1] = '\0';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= </w:t>
            </w:r>
            <w:proofErr w:type="spellStart"/>
            <w:proofErr w:type="gramStart"/>
            <w:r w:rsidRPr="00E32363">
              <w:t>obj.Balance</w:t>
            </w:r>
            <w:proofErr w:type="gramEnd"/>
            <w:r w:rsidRPr="00E32363">
              <w:t>_amount_in_the_account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void </w:t>
            </w:r>
            <w:proofErr w:type="gramStart"/>
            <w:r w:rsidRPr="00E32363">
              <w:t>Deposit(</w:t>
            </w:r>
            <w:proofErr w:type="gramEnd"/>
            <w:r w:rsidRPr="00E32363">
              <w:t>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Amount you want to </w:t>
            </w:r>
            <w:proofErr w:type="spellStart"/>
            <w:r w:rsidRPr="00E32363">
              <w:t>deposite</w:t>
            </w:r>
            <w:proofErr w:type="spellEnd"/>
            <w:r w:rsidRPr="00E32363">
              <w:t>: ";</w:t>
            </w:r>
          </w:p>
          <w:p w:rsidR="00E32363" w:rsidRPr="00E32363" w:rsidRDefault="00E32363" w:rsidP="00E32363">
            <w:r w:rsidRPr="00E32363">
              <w:t xml:space="preserve">        double </w:t>
            </w:r>
            <w:proofErr w:type="spellStart"/>
            <w:r w:rsidRPr="00E32363">
              <w:t>deposite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</w:t>
            </w:r>
            <w:proofErr w:type="spellStart"/>
            <w:r w:rsidRPr="00E32363">
              <w:t>deposite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+= </w:t>
            </w:r>
            <w:proofErr w:type="spellStart"/>
            <w:r w:rsidRPr="00E32363">
              <w:t>deposite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lastRenderedPageBreak/>
              <w:t>    }</w:t>
            </w:r>
          </w:p>
          <w:p w:rsidR="00E32363" w:rsidRPr="00E32363" w:rsidRDefault="00E32363" w:rsidP="00E32363">
            <w:r w:rsidRPr="00E32363">
              <w:t xml:space="preserve">    void </w:t>
            </w:r>
            <w:proofErr w:type="gramStart"/>
            <w:r w:rsidRPr="00E32363">
              <w:t>Withdraw(</w:t>
            </w:r>
            <w:proofErr w:type="gramEnd"/>
            <w:r w:rsidRPr="00E32363">
              <w:t>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>        if (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== 0)</w:t>
            </w:r>
          </w:p>
          <w:p w:rsidR="00E32363" w:rsidRPr="00E32363" w:rsidRDefault="00E32363" w:rsidP="00E32363">
            <w:r w:rsidRPr="00E32363">
              <w:t>        {</w:t>
            </w:r>
          </w:p>
          <w:p w:rsidR="00E32363" w:rsidRPr="00E32363" w:rsidRDefault="00E32363" w:rsidP="00E32363">
            <w:r w:rsidRPr="00E32363">
              <w:t xml:space="preserve">    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</w:t>
            </w:r>
            <w:proofErr w:type="spellStart"/>
            <w:r w:rsidRPr="00E32363">
              <w:t>Insufficent</w:t>
            </w:r>
            <w:proofErr w:type="spellEnd"/>
            <w:r w:rsidRPr="00E32363">
              <w:t xml:space="preserve"> balance."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    }</w:t>
            </w:r>
          </w:p>
          <w:p w:rsidR="00E32363" w:rsidRPr="00E32363" w:rsidRDefault="00E32363" w:rsidP="00E32363">
            <w:r w:rsidRPr="00E32363">
              <w:t>        else</w:t>
            </w:r>
          </w:p>
          <w:p w:rsidR="00E32363" w:rsidRPr="00E32363" w:rsidRDefault="00E32363" w:rsidP="00E32363">
            <w:r w:rsidRPr="00E32363">
              <w:t>        {</w:t>
            </w:r>
          </w:p>
          <w:p w:rsidR="00E32363" w:rsidRPr="00E32363" w:rsidRDefault="00E32363" w:rsidP="00E32363">
            <w:r w:rsidRPr="00E32363">
              <w:t xml:space="preserve">    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Withdraw Amount ";</w:t>
            </w:r>
          </w:p>
          <w:p w:rsidR="00E32363" w:rsidRPr="00E32363" w:rsidRDefault="00E32363" w:rsidP="00E32363">
            <w:r w:rsidRPr="00E32363">
              <w:t>            double amount;</w:t>
            </w:r>
          </w:p>
          <w:p w:rsidR="00E32363" w:rsidRPr="00E32363" w:rsidRDefault="00E32363" w:rsidP="00E32363">
            <w:r w:rsidRPr="00E32363">
              <w:t xml:space="preserve">        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amount;</w:t>
            </w:r>
          </w:p>
          <w:p w:rsidR="00E32363" w:rsidRPr="00E32363" w:rsidRDefault="00E32363" w:rsidP="00E32363">
            <w:r w:rsidRPr="00E32363">
              <w:t xml:space="preserve">            if (amount &gt;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>)</w:t>
            </w:r>
          </w:p>
          <w:p w:rsidR="00E32363" w:rsidRPr="00E32363" w:rsidRDefault="00E32363" w:rsidP="00E32363">
            <w:r w:rsidRPr="00E32363">
              <w:t>            {</w:t>
            </w:r>
          </w:p>
          <w:p w:rsidR="00E32363" w:rsidRPr="00E32363" w:rsidRDefault="00E32363" w:rsidP="00E32363">
            <w:r w:rsidRPr="00E32363">
              <w:t xml:space="preserve">        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</w:t>
            </w:r>
            <w:proofErr w:type="spellStart"/>
            <w:r w:rsidRPr="00E32363">
              <w:t>Insufficent</w:t>
            </w:r>
            <w:proofErr w:type="spellEnd"/>
            <w:r w:rsidRPr="00E32363">
              <w:t xml:space="preserve"> balance."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        }</w:t>
            </w:r>
          </w:p>
          <w:p w:rsidR="00E32363" w:rsidRPr="00E32363" w:rsidRDefault="00E32363" w:rsidP="00E32363">
            <w:r w:rsidRPr="00E32363">
              <w:t>            else</w:t>
            </w:r>
          </w:p>
          <w:p w:rsidR="00E32363" w:rsidRPr="00E32363" w:rsidRDefault="00E32363" w:rsidP="00E32363">
            <w:r w:rsidRPr="00E32363">
              <w:t>            {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           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-= amount;</w:t>
            </w:r>
          </w:p>
          <w:p w:rsidR="00E32363" w:rsidRPr="00E32363" w:rsidRDefault="00E32363" w:rsidP="00E32363">
            <w:r w:rsidRPr="00E32363">
              <w:t xml:space="preserve">        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"Withdrawal </w:t>
            </w:r>
            <w:proofErr w:type="spellStart"/>
            <w:r w:rsidRPr="00E32363">
              <w:t>succesfully</w:t>
            </w:r>
            <w:proofErr w:type="spellEnd"/>
            <w:r w:rsidRPr="00E32363">
              <w:t xml:space="preserve">. Remaining balance is: " &lt;&lt;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        }</w:t>
            </w:r>
          </w:p>
          <w:p w:rsidR="00E32363" w:rsidRPr="00E32363" w:rsidRDefault="00E32363" w:rsidP="00E32363">
            <w:r w:rsidRPr="00E32363">
              <w:t>        }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>
            <w:r w:rsidRPr="00E32363">
              <w:t xml:space="preserve">    void </w:t>
            </w:r>
            <w:proofErr w:type="gramStart"/>
            <w:r w:rsidRPr="00E32363">
              <w:t>display(</w:t>
            </w:r>
            <w:proofErr w:type="gramEnd"/>
            <w:r w:rsidRPr="00E32363">
              <w:t>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"Name of the depositor: " &lt;&lt; </w:t>
            </w:r>
            <w:proofErr w:type="spellStart"/>
            <w:r w:rsidRPr="00E32363">
              <w:t>Name_of_the_depositor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"Account number: " &lt;&lt; </w:t>
            </w:r>
            <w:proofErr w:type="spellStart"/>
            <w:r w:rsidRPr="00E32363">
              <w:t>Account_number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"Type of account: " &lt;&lt; </w:t>
            </w:r>
            <w:proofErr w:type="spellStart"/>
            <w:r w:rsidRPr="00E32363">
              <w:t>Type_of_account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"Balance amount in the account: " &lt;&lt; </w:t>
            </w:r>
            <w:proofErr w:type="spellStart"/>
            <w:r w:rsidRPr="00E32363">
              <w:t>Balance_amount_in_the_account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>
            <w:r w:rsidRPr="00E32363">
              <w:t>};</w:t>
            </w:r>
          </w:p>
          <w:p w:rsidR="00E32363" w:rsidRPr="00E32363" w:rsidRDefault="00E32363" w:rsidP="00E32363"/>
          <w:p w:rsidR="00E32363" w:rsidRPr="00E32363" w:rsidRDefault="00E32363" w:rsidP="00E32363">
            <w:proofErr w:type="spellStart"/>
            <w:r w:rsidRPr="00E32363">
              <w:t>int</w:t>
            </w:r>
            <w:proofErr w:type="spellEnd"/>
            <w:r w:rsidRPr="00E32363">
              <w:t xml:space="preserve"> </w:t>
            </w:r>
            <w:proofErr w:type="gramStart"/>
            <w:r w:rsidRPr="00E32363">
              <w:t>main(</w:t>
            </w:r>
            <w:proofErr w:type="gramEnd"/>
            <w:r w:rsidRPr="00E32363">
              <w:t>)</w:t>
            </w:r>
          </w:p>
          <w:p w:rsidR="00E32363" w:rsidRPr="00E32363" w:rsidRDefault="00E32363" w:rsidP="00E32363">
            <w:r w:rsidRPr="00E32363">
              <w:t>{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</w:t>
            </w:r>
            <w:proofErr w:type="spellStart"/>
            <w:r w:rsidRPr="00E32363">
              <w:t>acount</w:t>
            </w:r>
            <w:proofErr w:type="spellEnd"/>
            <w:r w:rsidRPr="00E32363">
              <w:t xml:space="preserve"> no: ";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int</w:t>
            </w:r>
            <w:proofErr w:type="spellEnd"/>
            <w:r w:rsidRPr="00E32363">
              <w:t xml:space="preserve"> size;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size;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Bank_account</w:t>
            </w:r>
            <w:proofErr w:type="spellEnd"/>
            <w:r w:rsidRPr="00E32363">
              <w:t xml:space="preserve">* </w:t>
            </w:r>
            <w:proofErr w:type="spellStart"/>
            <w:r w:rsidRPr="00E32363">
              <w:t>cust</w:t>
            </w:r>
            <w:proofErr w:type="spellEnd"/>
            <w:r w:rsidRPr="00E32363">
              <w:t xml:space="preserve"> = new </w:t>
            </w:r>
            <w:proofErr w:type="spellStart"/>
            <w:r w:rsidRPr="00E32363">
              <w:t>Bank_account</w:t>
            </w:r>
            <w:proofErr w:type="spellEnd"/>
            <w:r w:rsidRPr="00E32363">
              <w:t>[size];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>    for (</w:t>
            </w:r>
            <w:proofErr w:type="spellStart"/>
            <w:r w:rsidRPr="00E32363">
              <w:t>int</w:t>
            </w:r>
            <w:proofErr w:type="spellEnd"/>
            <w:r w:rsidRPr="00E32363">
              <w:t xml:space="preserve"> </w:t>
            </w:r>
            <w:proofErr w:type="spellStart"/>
            <w:r w:rsidRPr="00E32363">
              <w:t>i</w:t>
            </w:r>
            <w:proofErr w:type="spellEnd"/>
            <w:r w:rsidRPr="00E32363">
              <w:t xml:space="preserve"> = 0; </w:t>
            </w:r>
            <w:proofErr w:type="spellStart"/>
            <w:r w:rsidRPr="00E32363">
              <w:t>i</w:t>
            </w:r>
            <w:proofErr w:type="spellEnd"/>
            <w:r w:rsidRPr="00E32363">
              <w:t xml:space="preserve"> &lt; size; </w:t>
            </w:r>
            <w:proofErr w:type="spellStart"/>
            <w:r w:rsidRPr="00E32363">
              <w:t>i</w:t>
            </w:r>
            <w:proofErr w:type="spellEnd"/>
            <w:r w:rsidRPr="00E32363">
              <w:t>++)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char </w:t>
            </w:r>
            <w:proofErr w:type="spellStart"/>
            <w:r w:rsidRPr="00E32363">
              <w:t>Type_of_</w:t>
            </w:r>
            <w:proofErr w:type="gramStart"/>
            <w:r w:rsidRPr="00E32363">
              <w:t>account</w:t>
            </w:r>
            <w:proofErr w:type="spellEnd"/>
            <w:r w:rsidRPr="00E32363">
              <w:t>[</w:t>
            </w:r>
            <w:proofErr w:type="gramEnd"/>
            <w:r w:rsidRPr="00E32363">
              <w:t>12];</w:t>
            </w:r>
          </w:p>
          <w:p w:rsidR="00E32363" w:rsidRPr="00E32363" w:rsidRDefault="00E32363" w:rsidP="00E32363">
            <w:r w:rsidRPr="00E32363">
              <w:t xml:space="preserve">        char </w:t>
            </w:r>
            <w:proofErr w:type="spellStart"/>
            <w:r w:rsidRPr="00E32363">
              <w:t>Account_</w:t>
            </w:r>
            <w:proofErr w:type="gramStart"/>
            <w:r w:rsidRPr="00E32363">
              <w:t>number</w:t>
            </w:r>
            <w:proofErr w:type="spellEnd"/>
            <w:r w:rsidRPr="00E32363">
              <w:t>[</w:t>
            </w:r>
            <w:proofErr w:type="gramEnd"/>
            <w:r w:rsidRPr="00E32363">
              <w:t>16];</w:t>
            </w:r>
          </w:p>
          <w:p w:rsidR="00E32363" w:rsidRPr="00E32363" w:rsidRDefault="00E32363" w:rsidP="00E32363">
            <w:r w:rsidRPr="00E32363">
              <w:t>        string name;</w:t>
            </w:r>
          </w:p>
          <w:p w:rsidR="00E32363" w:rsidRPr="00E32363" w:rsidRDefault="00E32363" w:rsidP="00E32363">
            <w:r w:rsidRPr="00E32363">
              <w:t xml:space="preserve">        double </w:t>
            </w:r>
            <w:proofErr w:type="spellStart"/>
            <w:r w:rsidRPr="00E32363">
              <w:t>balan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lastRenderedPageBreak/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Name: ";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proofErr w:type="gramStart"/>
            <w:r w:rsidRPr="00E32363">
              <w:t>cin.ignore</w:t>
            </w:r>
            <w:proofErr w:type="spellEnd"/>
            <w:proofErr w:type="gramEnd"/>
            <w:r w:rsidRPr="00E32363">
              <w:t>();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getline</w:t>
            </w:r>
            <w:proofErr w:type="spellEnd"/>
            <w:r w:rsidRPr="00E32363">
              <w:t>(</w:t>
            </w:r>
            <w:proofErr w:type="spellStart"/>
            <w:proofErr w:type="gramStart"/>
            <w:r w:rsidRPr="00E32363">
              <w:t>cin,name</w:t>
            </w:r>
            <w:proofErr w:type="spellEnd"/>
            <w:proofErr w:type="gramEnd"/>
            <w:r w:rsidRPr="00E32363">
              <w:t>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account no:";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</w:t>
            </w:r>
            <w:proofErr w:type="spellStart"/>
            <w:r w:rsidRPr="00E32363">
              <w:t>Account_number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account Type: ";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</w:t>
            </w:r>
            <w:proofErr w:type="spellStart"/>
            <w:r w:rsidRPr="00E32363">
              <w:t>Type_of_account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"Enter the </w:t>
            </w:r>
            <w:proofErr w:type="spellStart"/>
            <w:r w:rsidRPr="00E32363">
              <w:t>balace</w:t>
            </w:r>
            <w:proofErr w:type="spellEnd"/>
            <w:r w:rsidRPr="00E32363">
              <w:t>: ";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cin</w:t>
            </w:r>
            <w:proofErr w:type="spellEnd"/>
            <w:r w:rsidRPr="00E32363">
              <w:t xml:space="preserve"> &gt;&gt; </w:t>
            </w:r>
            <w:proofErr w:type="spellStart"/>
            <w:r w:rsidRPr="00E32363">
              <w:t>balan</w:t>
            </w:r>
            <w:proofErr w:type="spellEnd"/>
            <w:r w:rsidRPr="00E32363">
              <w:t>;</w:t>
            </w:r>
          </w:p>
          <w:p w:rsidR="00E32363" w:rsidRPr="00E32363" w:rsidRDefault="00E32363" w:rsidP="00E32363"/>
          <w:p w:rsidR="00E32363" w:rsidRDefault="00E32363" w:rsidP="00E32363">
            <w:r w:rsidRPr="00E32363">
              <w:t xml:space="preserve">        // also possible </w:t>
            </w:r>
            <w:proofErr w:type="spellStart"/>
            <w:r w:rsidRPr="00E32363">
              <w:t>throiugh</w:t>
            </w:r>
            <w:proofErr w:type="spellEnd"/>
            <w:r w:rsidRPr="00E32363">
              <w:t xml:space="preserve"> </w:t>
            </w:r>
            <w:proofErr w:type="spellStart"/>
            <w:r w:rsidRPr="00E32363">
              <w:t>samart</w:t>
            </w:r>
            <w:proofErr w:type="spellEnd"/>
            <w:r w:rsidRPr="00E32363">
              <w:t xml:space="preserve"> pointer = unique pointer </w:t>
            </w:r>
          </w:p>
          <w:p w:rsidR="00ED6534" w:rsidRPr="00E32363" w:rsidRDefault="00ED6534" w:rsidP="00E32363"/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cust</w:t>
            </w:r>
            <w:proofErr w:type="spellEnd"/>
            <w:r w:rsidRPr="00E32363">
              <w:t>[</w:t>
            </w:r>
            <w:proofErr w:type="spellStart"/>
            <w:r w:rsidRPr="00E32363">
              <w:t>i</w:t>
            </w:r>
            <w:proofErr w:type="spellEnd"/>
            <w:r w:rsidRPr="00E32363">
              <w:t xml:space="preserve">] = </w:t>
            </w:r>
            <w:proofErr w:type="spellStart"/>
            <w:r w:rsidRPr="00E32363">
              <w:t>Bank_</w:t>
            </w:r>
            <w:proofErr w:type="gramStart"/>
            <w:r w:rsidRPr="00E32363">
              <w:t>account</w:t>
            </w:r>
            <w:proofErr w:type="spellEnd"/>
            <w:r w:rsidRPr="00E32363">
              <w:t>(</w:t>
            </w:r>
            <w:proofErr w:type="gramEnd"/>
            <w:r w:rsidRPr="00E32363">
              <w:t xml:space="preserve">name, </w:t>
            </w:r>
            <w:proofErr w:type="spellStart"/>
            <w:r w:rsidRPr="00E32363">
              <w:t>Account_number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Type_of_account</w:t>
            </w:r>
            <w:proofErr w:type="spellEnd"/>
            <w:r w:rsidRPr="00E32363">
              <w:t xml:space="preserve">, </w:t>
            </w:r>
            <w:proofErr w:type="spellStart"/>
            <w:r w:rsidRPr="00E32363">
              <w:t>balan</w:t>
            </w:r>
            <w:proofErr w:type="spellEnd"/>
            <w:r w:rsidRPr="00E32363">
              <w:t xml:space="preserve"> );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>
            <w:r w:rsidRPr="00E32363">
              <w:t xml:space="preserve">    </w:t>
            </w:r>
            <w:proofErr w:type="spellStart"/>
            <w:r w:rsidRPr="00E32363">
              <w:t>cout</w:t>
            </w:r>
            <w:proofErr w:type="spellEnd"/>
            <w:r w:rsidRPr="00E32363">
              <w:t xml:space="preserve"> &lt;&lt; </w:t>
            </w:r>
            <w:proofErr w:type="spellStart"/>
            <w:r w:rsidRPr="00E32363">
              <w:t>endl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t>    for (</w:t>
            </w:r>
            <w:proofErr w:type="spellStart"/>
            <w:r w:rsidRPr="00E32363">
              <w:t>int</w:t>
            </w:r>
            <w:proofErr w:type="spellEnd"/>
            <w:r w:rsidRPr="00E32363">
              <w:t xml:space="preserve"> </w:t>
            </w:r>
            <w:proofErr w:type="spellStart"/>
            <w:r w:rsidRPr="00E32363">
              <w:t>i</w:t>
            </w:r>
            <w:proofErr w:type="spellEnd"/>
            <w:r w:rsidRPr="00E32363">
              <w:t xml:space="preserve"> = 0; </w:t>
            </w:r>
            <w:proofErr w:type="spellStart"/>
            <w:r w:rsidRPr="00E32363">
              <w:t>i</w:t>
            </w:r>
            <w:proofErr w:type="spellEnd"/>
            <w:r w:rsidRPr="00E32363">
              <w:t xml:space="preserve"> &lt; size; </w:t>
            </w:r>
            <w:proofErr w:type="spellStart"/>
            <w:r w:rsidRPr="00E32363">
              <w:t>i</w:t>
            </w:r>
            <w:proofErr w:type="spellEnd"/>
            <w:r w:rsidRPr="00E32363">
              <w:t>++)</w:t>
            </w:r>
          </w:p>
          <w:p w:rsidR="00E32363" w:rsidRPr="00E32363" w:rsidRDefault="00E32363" w:rsidP="00E32363">
            <w:r w:rsidRPr="00E32363">
              <w:t>    {</w:t>
            </w:r>
          </w:p>
          <w:p w:rsidR="00E32363" w:rsidRPr="00E32363" w:rsidRDefault="00E32363" w:rsidP="00E32363">
            <w:r w:rsidRPr="00E32363">
              <w:t xml:space="preserve">        </w:t>
            </w:r>
            <w:proofErr w:type="spellStart"/>
            <w:r w:rsidRPr="00E32363">
              <w:t>cust</w:t>
            </w:r>
            <w:proofErr w:type="spellEnd"/>
            <w:r w:rsidRPr="00E32363">
              <w:t>[</w:t>
            </w:r>
            <w:proofErr w:type="spellStart"/>
            <w:r w:rsidRPr="00E32363">
              <w:t>i</w:t>
            </w:r>
            <w:proofErr w:type="spellEnd"/>
            <w:proofErr w:type="gramStart"/>
            <w:r w:rsidRPr="00E32363">
              <w:t>].display</w:t>
            </w:r>
            <w:proofErr w:type="gramEnd"/>
            <w:r w:rsidRPr="00E32363">
              <w:t>();</w:t>
            </w:r>
          </w:p>
          <w:p w:rsidR="00E32363" w:rsidRPr="00E32363" w:rsidRDefault="00E32363" w:rsidP="00E32363">
            <w:r w:rsidRPr="00E32363">
              <w:t>    }</w:t>
            </w:r>
          </w:p>
          <w:p w:rsidR="00E32363" w:rsidRPr="00E32363" w:rsidRDefault="00E32363" w:rsidP="00E32363">
            <w:r w:rsidRPr="00E32363">
              <w:t xml:space="preserve">    </w:t>
            </w:r>
          </w:p>
          <w:p w:rsidR="00E32363" w:rsidRPr="00E32363" w:rsidRDefault="00E32363" w:rsidP="00E32363"/>
          <w:p w:rsidR="00E32363" w:rsidRPr="00E32363" w:rsidRDefault="00E32363" w:rsidP="00E32363">
            <w:r w:rsidRPr="00E32363">
              <w:t xml:space="preserve">    </w:t>
            </w:r>
            <w:proofErr w:type="gramStart"/>
            <w:r w:rsidRPr="00E32363">
              <w:t>delete[</w:t>
            </w:r>
            <w:proofErr w:type="gramEnd"/>
            <w:r w:rsidRPr="00E32363">
              <w:t xml:space="preserve">] </w:t>
            </w:r>
            <w:proofErr w:type="spellStart"/>
            <w:r w:rsidRPr="00E32363">
              <w:t>cust</w:t>
            </w:r>
            <w:proofErr w:type="spellEnd"/>
            <w:r w:rsidRPr="00E32363">
              <w:t>;</w:t>
            </w:r>
          </w:p>
          <w:p w:rsidR="00E32363" w:rsidRPr="00E32363" w:rsidRDefault="00E32363" w:rsidP="00E32363">
            <w:r w:rsidRPr="00E32363">
              <w:br/>
            </w:r>
          </w:p>
          <w:p w:rsidR="00E32363" w:rsidRPr="00E32363" w:rsidRDefault="00E32363" w:rsidP="00E32363">
            <w:r w:rsidRPr="00E32363">
              <w:t>    return 0;</w:t>
            </w:r>
          </w:p>
          <w:p w:rsidR="00E32363" w:rsidRPr="00E32363" w:rsidRDefault="00E32363" w:rsidP="00E32363">
            <w:r w:rsidRPr="00E32363">
              <w:t>}</w:t>
            </w:r>
          </w:p>
          <w:p w:rsidR="00E32363" w:rsidRDefault="00E32363"/>
        </w:tc>
      </w:tr>
    </w:tbl>
    <w:p w:rsidR="00C717FA" w:rsidRPr="00C717FA" w:rsidRDefault="00C717FA">
      <w:pPr>
        <w:rPr>
          <w:b/>
          <w:noProof/>
          <w:sz w:val="24"/>
        </w:rPr>
      </w:pPr>
      <w:r w:rsidRPr="00C717FA">
        <w:rPr>
          <w:b/>
          <w:noProof/>
          <w:sz w:val="24"/>
        </w:rPr>
        <w:lastRenderedPageBreak/>
        <w:t>Output:</w:t>
      </w:r>
    </w:p>
    <w:p w:rsidR="00C717FA" w:rsidRPr="00C717FA" w:rsidRDefault="00C717FA">
      <w:pPr>
        <w:rPr>
          <w:b/>
        </w:rPr>
      </w:pPr>
      <w:r w:rsidRPr="00C717FA">
        <w:rPr>
          <w:b/>
        </w:rPr>
        <w:lastRenderedPageBreak/>
        <w:drawing>
          <wp:inline distT="0" distB="0" distL="0" distR="0" wp14:anchorId="3C61EE2E" wp14:editId="68AC915E">
            <wp:extent cx="4020111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FA" w:rsidRPr="00C7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8F"/>
    <w:rsid w:val="000823E1"/>
    <w:rsid w:val="0025239B"/>
    <w:rsid w:val="00364D94"/>
    <w:rsid w:val="00B523AB"/>
    <w:rsid w:val="00B67A8F"/>
    <w:rsid w:val="00C40CB0"/>
    <w:rsid w:val="00C717FA"/>
    <w:rsid w:val="00D5588D"/>
    <w:rsid w:val="00DB0DEC"/>
    <w:rsid w:val="00E32363"/>
    <w:rsid w:val="00E9221E"/>
    <w:rsid w:val="00ED6534"/>
    <w:rsid w:val="00F4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37B7"/>
  <w15:chartTrackingRefBased/>
  <w15:docId w15:val="{B9FBFDCC-0FDA-473E-A689-4EA1FE9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7</cp:revision>
  <dcterms:created xsi:type="dcterms:W3CDTF">2024-05-03T22:34:00Z</dcterms:created>
  <dcterms:modified xsi:type="dcterms:W3CDTF">2024-05-05T11:36:00Z</dcterms:modified>
</cp:coreProperties>
</file>