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AI SERVICE ORCHESTRATOR</w:t>
      </w:r>
    </w:p>
    <w:p>
      <w:pPr>
        <w:spacing w:after="80"/>
        <w:jc w:val="center"/>
      </w:pPr>
      <w:r>
        <w:rPr>
          <w:rFonts w:ascii="Arial" w:cs="Arial" w:eastAsia="Arial" w:hAnsi="Arial"/>
          <w:color w:val="4a4a8a"/>
          <w:sz w:val="32"/>
          <w:szCs w:val="32"/>
        </w:rPr>
        <w:t xml:space="preserve">for the Informal Economy</w:t>
      </w:r>
    </w:p>
    <w:p>
      <w:pPr>
        <w:pBdr>
          <w:bottom w:val="single" w:color="4a4a8a" w:sz="6" w:space="8"/>
        </w:pBdr>
        <w:spacing w:after="240"/>
        <w:jc w:val="center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PHASE 1 — COMPLETE BUILD DOCUMENT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Hackathon</w:t>
            </w:r>
          </w:p>
        </w:tc>
        <w:tc>
          <w:tcPr>
            <w:tcW w:type="dxa" w:w="70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Antigravity Hackathon — AI Seekho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70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2: AI Service Orchestrator for Informal Economy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Implementation Guide</w:t>
            </w:r>
          </w:p>
        </w:tc>
      </w:tr>
      <w:tr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Antigravity + Gemini API + React Native + FastAPI + Supabase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covers everything needed to build and demo Phase 1.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Phase 1 — Overview &amp; Goals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 establishes the complete core flow of the AI Service Orchestrator. Every component built here is demo-ready and forms the foundation for Phase 2 enhancements.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1.1  What Phase 1 Must 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Roman Urdu / Urdu / English intent extraction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types a request in any language. System extracts service, location, time, urgency correctly.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Mock provider dataset (25-30 providers)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JSON/DB dataset with name, category, location, rating, availability, price range loaded and queryable.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provider matching + ranking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System filters providers by service type and location, ranks by distance + rating + availability. Returns top 3 with reasoning.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confirmation + receipt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confirms a provider. System creates booking record, generates confirmation ticket with booking ID, provider, time, status.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 trace visible in UI</w:t>
            </w:r>
          </w:p>
        </w:tc>
        <w:tc>
          <w:tcPr>
            <w:tcW w:type="dxa" w:w="4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 live panel on screen shows each Antigravity agent decision in real-time as it happens.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1.2  Phase 1 Flow (End-to-End)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Golden Flow: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Request → Intent Agent → Complexity Agent → Provider Discovery Agent → Ranking Agent → Booking Agent → Confirmation 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step must be visible in the demo. The agent trace panel shows each step firing in real-time.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Google Antigravity — Agent Design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 uses 4 Antigravity agents (merged for hackathon efficiency). Each agent has a single clear responsibility. Antigravity orchestrates the entire chain.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1 — Intent + Complexity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Parse user input in Urdu/Roman Urdu/English. Extract service type, location, time preference, urgency level, and budget sensitivity. Also classify complexity (Basic / Intermediate / Complex).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Raw user text (any language)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Confidence threshold: 0.75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 (JSON)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"service": "AC repair",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"issue_detail": "not cooling",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"location": "G-13",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"preferred_time": "tomorrow morning",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"urgency": "medium",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"budget_sensitive":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"complexity": "intermediate",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0.92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Low Confidence Handling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confidence &lt; 0.75, the agent generates a clarification question instead of proceeding.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Example: User says 'AC ka masla hai' → Agent responds: 'AC cleaning chahiye ya repair?'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Antigravity Instructions (High-Level)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Gemini API call with multilingual 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Output format: structured JSON only, no preamble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failure: return clarification_needed: true with suggested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 decision to agent_logs table with reasoning field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2 — Provider Discovery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Query the mock provider dataset to find all providers matching the service type within the search radius. Returns a filtered candidate list.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 (from Intent Agent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 (from Intent Agent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radius_km: starts at 2km for Phase 1 (radius expansion is Phase 2)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List of matching providers with: name, distance_km, rating, availability, base_price, ETA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Source for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Mock JSON dataset loaded into Supabase providers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Distance calculated using mock values (no Maps API needed in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Filter logic: service match AND available = true AND distance &lt;= radius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Antigravity Instructions (High-Level)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Supabase database query (REST API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Filter: service_category = extracted service, available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Return: top 10 candidates sorted by distance for ranking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Log: number of candidates found, search radius used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3 — Ranking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 and rank the candidate providers returned by the Discovery Agent. Generate human-readable reasoning for why the top provider was selected.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Ranking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40%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Closer = higher score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Availability Match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30%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Exact slot match scores highest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20%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Scale of 1.0 to 5.0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10%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Budget-sensitive flag from Intent Agent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Top 3 providers ranked with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Natural language reasoning for #1 selection (generated by Gemini)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Example: 'Bilal Plumbing selected: closest available provider (0.8km), rated 4.8/5, ETA 18 min'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Antigravity Instructions (High-Level)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Scoring function + Gemini call for reasoning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Output: ranked_providers array + selection_reasoning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Log: all scores and the final ranking decision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4 — Booking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Once the user selects a provider, execute the booking: create record in DB, block the provider slot, generate confirmation receipt, trigger notification agent.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User-selected provider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Booking details: service, time_slot, location, user_id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Actions Executed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Create booking record in bookings table (status: 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Update provider availability to false for the booked slot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Generate booking receipt (booking_id, provider, time, status, price estimate)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Create confirmation notification record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Booking Receipt Format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"booking_id": "B-2025-001",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"provider": "Bilal Plumbing",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"service": "AC repair",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"location": "G-13",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"time": "Tomorrow 10:00 AM",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"CONFIRMED",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"estimated_cost": "PKR 1500-2000",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"confirmation_code": "BP-4821"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Antigravity Instructions (High-Level)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Supabase REST API — INSERT into bookings, UPDATE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Generate booking_id: prefix B- +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DB failure: return error state, do not crash — show friendly error 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Log: all DB operations with success/failure status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Mock Provider Dataset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dataset simulates 25+ real service providers across Islamabad/Rawalpindi. All distances and ETAs are mock values — no Maps API required in Phase 1.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3.1  Provider Schema (Supabase Table: providers)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Provider/business name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service_category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e.g. AC repair, plumber, electrician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Specific skills e.g. split AC, gas repair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location_area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G-13, F-7, I-8 etc.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Mock distance from search location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eta_minutes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Mock ETA in minutes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 to 5.0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cancellation_rate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0.0 to 1.0 (lower is better)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base_price_min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Minimum price in PKR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base_price_max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Maximum price in PKR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available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Currently accepting requests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available_slots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Array of available time slots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Simulated contact number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years_experience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Years in service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3.2  Sample Provider Records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Seed the database with at least 5 providers per service category. Sample records below: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AC Repair Providers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name: "Ali AC Services", service_category: "AC repair",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location_area: "G-13", distance_km: 2.1, eta_minutes: 11,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4.8, cancellation_rate: 0.02, base_price_min: 1500,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base_price_max: 2000, available: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available_slots: ["morning", "afternoon"] }</w:t>
      </w:r>
    </w:p>
    <w:p>
      <w:pPr>
        <w:spacing w:after="6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name: "Bilal AC &amp; Cooling", service_category: "AC repair",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location_area: "G-13", distance_km: 0.8, eta_minutes: 8,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4.6, cancellation_rate: 0.05, base_price_min: 1200,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base_price_max: 1800, available: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available_slots: ["morning"] }</w:t>
      </w:r>
    </w:p>
    <w:p>
      <w:pPr>
        <w:spacing w:after="6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Plumber Providers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name: "Bilal Plumbing", service_category: "plumber",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location_area: "G-10", distance_km: 0.8, eta_minutes: 18,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4.9, cancellation_rate: 0.01, base_price_min: 500,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base_price_max: 1000, available: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available_slots: ["morning", "evening"] }</w:t>
      </w:r>
    </w:p>
    <w:p>
      <w:pPr>
        <w:spacing w:after="6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Electrician Providers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name: "Imran Electric Works", service_category: "electrician",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location_area: "F-7", distance_km: 1.5, eta_minutes: 22,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4.7, cancellation_rate: 0.03, base_price_min: 800,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base_price_max: 1500, available: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available_slots: ["morning", "afternoon", "evening"] 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3.3  Service Categories to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Category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Urdu/Roman Urdu Term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Count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 repair / gas refill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 wala / AC technician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providers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Plumber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Plumber / nalki wala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providers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Electrician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Bijli wala / electrician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providers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Geyser repair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Geezer wala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 providers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Carpenter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Carpenter / badhhai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providers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Painter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Painter / rang karne wala</w:t>
            </w:r>
          </w:p>
        </w:tc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providers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Database Schema (Supabase)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 requires 4 tables. All tables use Supabase PostgreSQL. Use Supabase Studio to create and seed them.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Table 1: providers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Already defined in Section 3. Create this table first and seed it with mock data.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Table 2: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 (PK)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Format: B-YYYY-NNN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Simulated user ID for Phase 1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References providers table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Extracted service type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User's location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time_slot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e.g. 'Tomorrow 10:00 AM'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confirmed / cancelled / completed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price_estimate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e.g. 'PKR 1500-2000'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confirmation_code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Short user-facing code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Table 3: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 (FK)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References bookings table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booking_confirmed / reminder / en_route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notification message text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sent / pending / failed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Table 4: agent_logs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table powers the live agent trace panel in the UI — critical for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Groups all logs for one request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agent_name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intent_agent / discovery_agent / ranking_agent / booking_agent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running / completed / failed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Short summary of what was decided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reasoning text from agent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Auto-set on insert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Backend API (FastAPI)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FastAPI backend serves as the bridge between React Native and Antigravity/Supabase. Keep it lean for Phase 1 — only the endpoints needed for the core flow.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5.1  Required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/api/request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Main entry point. Accepts user text, triggers full Antigravity agent chain, returns intent + providers + reasoning.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/api/providers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Returns filtered provider list (used by Discovery Agent). Query params: service, location.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/api/book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Creates booking. Accepts provider_id + booking details. Returns booking receipt.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/api/logs/{session_id}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Returns all agent log entries for a session. Powers the trace panel in UI.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/api/booking/{booking_id}</w:t>
            </w:r>
          </w:p>
        </w:tc>
        <w:tc>
          <w:tcPr>
            <w:tcW w:type="dxa" w:w="5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Returns full booking details + status. Used to render the confirmation screen.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5.2  Main Request Endpoint — Logic Flow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/api/request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{ 'user_input': 'AC bilkul thanda nahi kar raha G-13 mein'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Generate session_id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Log: intent_agent → status: running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Call Gemini API → extract intent 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Log: intent_agent → status: completed + reasoning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Log: discovery_agent → status: running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Query Supabase providers → filter by service + location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Log: discovery_agent → status: completed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Log: ranking_agent → status: running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9. Score + rank providers → call Gemini for reasoning text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10. Log: ranking_agent → status: completed + reasoning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11. Return: { intent, top_providers (3), session_id }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5.3  Environment Variables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GEMINI_API_KEY=your_gemini_api_key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SUPABASE_URL=https://your-project.supabase.co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SUPABASE_KEY=your_supabase_anon_key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APP_ENV=development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React Native UI Screens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 requires 4 core screens. Build using React Native with Expo (recommended for hackathon speed). Use React Navigation for screen transitions and Axios for API calls. All screens should feel like a Pakistani WhatsApp-inspired service app — clean, fast, local.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6.0  Recommended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Expo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npx create-expo-app ServiceApp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Project setup + fast iteration, no Xcode needed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npm i @react-navigation/native @react-navigation/stack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Screen transitions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npm i axios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API calls to FastAPI backend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React Native Paper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npm i react-native-paper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Cards, buttons, chips, badges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Lottie React Native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npx expo install lottie-react-native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confirmation checkmark animation</w:t>
            </w:r>
          </w:p>
        </w:tc>
      </w:tr>
      <w:tr>
        <w:tc>
          <w:tcPr>
            <w:tcW w:type="dxa" w:w="31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AsyncStorage</w:t>
            </w:r>
          </w:p>
        </w:tc>
        <w:tc>
          <w:tcPr>
            <w:tcW w:type="dxa" w:w="23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npx expo install @react-native-async-storage/async-storage</w:t>
            </w:r>
          </w:p>
        </w:tc>
        <w:tc>
          <w:tcPr>
            <w:tcW w:type="dxa" w:w="3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Store session_id locally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 Tip: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 Expo Go app on your phone for instant live reload during development. No Android Studio or Xcode setup needed. For the demo, build a standalone APK using: eas build --platform android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1 — User Request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entry point. User types their service request in any language.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Top bar: 'Kya chahiye aapko?' (What do you need?)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Large text input field — multiline, hint text in Roman Urdu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Hint examples: 'AC thanda nahi kar raha...', 'pipe leak ho rahi hai...'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Language chips: Urdu | Roman Urdu | English (cosmetic, not functional in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'Dhundho' (Search) button — primary CTA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Show ActivityIndicator (loading spinner)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Call POST /api/request via Axios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response: navigation.navigate('AgentTrace', { session_id, intent })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2 — AI Understanding + Agent Trace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the extracted intent AND the live agent reasoning panel. This is the most important screen for judges.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Section — Extracted Intent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Service: AC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Location: G-13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Time: Kal Subah (Tomorrow morning)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Urgency: Medium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Confidence: 92%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Bottom Section — Live Agent Trace Panel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panel is the key differentiator. Show each agent as a row with status indicator: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[INTENT AGENT]     Completed  — Extracted AC repair, G-13, medium urgency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[COMPLEXITY AGENT] Completed  — Classified: Intermediate job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[DISCOVERY AGENT]  Running... — Searching 6 providers in G-13...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[RANKING AGENT]    Waiting    — Will rank after discovery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[BOOKING AGENT]    Waiting    — Will confirm after user selection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setInterval() every 500ms to call GET /api/logs/{session_id} via Axios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Store logs in useState([]) and update with each poll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useEffect cleanup to clearInterval when screen unmounts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'Providers Dekho' (See Providers) button — navigates to Screen 3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3 — Provider Comparison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top 3 ranked providers as cards. User picks one.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Provider Card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 name + service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Star rating (visual stars)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Distance: 2.1 km away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ETA: ~11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Price range: PKR 1500-2000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reasoning text (from Ranking Agent): why this provider was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'Book Karo' (Book Now) button on each card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Top-ranked provider card has a highlighted border / 'AI Recommended'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Cards ordered by rank score (1, 2, 3)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4 — Booking Confirmation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the booking receipt after user confirms. Must feel real and satisfying.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Large green checkmark animation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'Booking Confirm Ho Gayi!' (Booking Confirmed!) heading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Booking receipt card: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Booking ID: B-2025-001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Provider: Bilal Plumbing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Service: AC Repair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Time: Tomorrow 10:00 AM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Location: G-13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Status: CONFIRMED (green badge)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Estimated Cost: PKR 1500-2000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Confirmation Code: BP-4821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Simulated WhatsApp-style notification: 'Aapka plumber 18 minutes mein pohonchega'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Agent trace panel at bottom (all agents showing Completed in green)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Phase 1 Demo Script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Follow this exact script for the demo. Practice it at least 3 times. Every step should be smooth and deliberate.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Demo Duration: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2.5 to 3 minutes for Phase 1 flow. Leave 1-2 minutes for Phase 2 features.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Step-by-Step Demo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 / Show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Open app on phone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splash screen. 'Yeh hai hamara AI Service Orchestrator — Pakistan ke informal economy ke liye.'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 request in Roman Urdu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Type: 'AC bilkul thanda nahi kar raha, kal subah G-13 mein technician chahiye'. 'System teen languages samajhta hai.'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agent trace activating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 at trace panel. 'Dekho — Intent Agent chal raha hai. Yeh Antigravity ka brain hai jo decide kar raha hai.'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extracted intent card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'AI ne perfectly samajh liya — AC repair, G-13, kal subah, medium urgency, 92% confidence.'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provider results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'Discovery Agent ne 6 providers dhunde. Ranking Agent ne inhe score kiya — distance, rating, availability.'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Highlight AI reasoning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Point at reasoning text. 'AI ne explain kiya — Bilal ko kyun choose kiya: closest, 4.8 rating, 18 min ETA.'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Tap Book Karo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'User ne confirm kiya. Booking Agent ab execute karega.'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confirmation screen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'Booking confirmed. ID generate hua, receipt ready, notification simulate hua. Sab kuch end-to-end.'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all agents green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'Yahan dekho — sab agents completed. Yeh Antigravity ka full execution trace hai.'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Key Phrases to Use During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'Yeh system decide karta hai, sirf list nahi dikhata' (This system decides, doesn't just show a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'Har agent ka reasoning visible hai — koi black box nahi' (Every agent's reasoning is visible — no black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'Roman Urdu mein likho, AI samajhta hai' (Write in Roman Urdu, AI understands)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'End-to-end automation — user se booking tak bina kisi manual step ke' (End-to-end automation from user to booking with no manual steps)</w:t>
      </w:r>
    </w:p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Recommended Build Order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Follow this sequence strictly. Each step builds on the previous. Do not jump ahead.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556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setup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project, create all 4 tables, insert mock provider data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Gemini API test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 intent extraction prompt with Roman Urdu inputs. Confirm JSON output format.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FastAPI skeleton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/api/request endpoint. Wire Gemini call + Supabase query. Return mock response first.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Antigravity agent setup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up 4 agents in Antigravity. Define tools (Gemini call, Supabase query). Test each agent independently.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 logging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After each agent runs, write to agent_logs table. Test that logs appear correctly.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 Screen 1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request input screen (TextInput + Button). Wire to /api/request via Axios. Test with real Antigravity call.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 Screen 2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agent trace panel using FlatList. Poll /api/logs with setInterval. Test live status updates.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 Screen 3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provider cards using React Native Paper Cards. Wire ranking data. Test provider selection.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/api/book endpoint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Wire booking creation, DB updates, receipt generation. Test full booking flow.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RN Screen 4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confirmation screen with Lottie animation. Test full end-to-end flow from input to confirmation.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Polish &amp; test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 full demo flow 5 times. Fix any broken states. Add loading indicators.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Critical Advice: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Steps 1-4 must work before touching React Native. A working backend + working agents + mock data = you can always demo even if React Native is not perfect.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What to Avoid in Phase 1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BUILD in Phase 1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ON THIS INSTEAD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Dispute resolution system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Perfect the booking confirmation flow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Maps / Places API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mock distance and ETA values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SMS / WhatsApp integration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Simulate notifications in-app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authentication / login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a hardcoded test user ID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separate agents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Merge into 4 clean agents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Bidding / negotiation flow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That is Phase 2 — do not start it now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Rating / feedback screen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Skip for Phase 1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Complex error handling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try/catch + Alert.alert() is enough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Bare React Native setup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Expo — saves hours of environment setup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Custom native modules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Stick to Expo-compatible libraries only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Remember: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goal is not building a startup. The goal is building the most convincing agentic workflow within hackathon constraints. A polished Phase 1 wins over a broken Phase 1 + 2.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4a8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Quick Reference Checklist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this before the demo to confirm everything is working: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Supabase providers table has 25+ mock providers across 6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Gemini API correctly extracts intent from Roman Urdu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4 Antigravity agents run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agent_logs table receives entries from each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React Native app launches without errors on physical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Screen 1 sends request and navigates to Screen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Screen 2 shows live agent trace updating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Screen 3 shows 3 ranked providers with AI reasoning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Booking creates a record in the bookings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Screen 4 shows confirmation with booking ID and all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end-to-end flow runs in under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Demo rehearsed at least 3 times</w:t>
      </w:r>
    </w:p>
    <w:p>
      <w:pPr>
        <w:spacing w:after="200"/>
      </w:pPr>
      <w:r>
        <w:t xml:space="preserve"/>
      </w:r>
    </w:p>
    <w:p>
      <w:pPr>
        <w:pBdr>
          <w:top w:val="single" w:color="4a4a8a" w:sz="4" w:space="8"/>
        </w:pBdr>
        <w:spacing w:before="160"/>
        <w:jc w:val="center"/>
      </w:pPr>
      <w:r>
        <w:rPr>
          <w:rFonts w:ascii="Arial" w:cs="Arial" w:eastAsia="Arial" w:hAnsi="Arial"/>
          <w:b/>
          <w:bCs/>
          <w:i/>
          <w:iCs/>
          <w:color w:val="4a4a8a"/>
          <w:sz w:val="22"/>
          <w:szCs w:val="22"/>
        </w:rPr>
        <w:t xml:space="preserve">All the best — you have a winning concept. Now execute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Google Antigravity Hackathon  |  Challenge 2  |  Phase 1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a8a" w:sz="4" w:space="4"/>
      </w:pBdr>
      <w:jc w:val="right"/>
    </w:pPr>
    <w:r>
      <w:rPr>
        <w:rFonts w:ascii="Arial" w:cs="Arial" w:eastAsia="Arial" w:hAnsi="Arial"/>
        <w:color w:val="4a4a8a"/>
        <w:sz w:val="16"/>
        <w:szCs w:val="16"/>
      </w:rPr>
      <w:t xml:space="preserve">AI Service Orchestrator  |  Phase 1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2026-05-15T11:03:58.263Z</dcterms:created>
  <dcterms:modified xsi:type="dcterms:W3CDTF">2026-05-15T11:03:58.263Z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