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F594AC8" w14:paraId="6A803382" wp14:textId="3C9DCC66">
      <w:pPr>
        <w:spacing w:after="160" w:line="259" w:lineRule="auto"/>
        <w:ind w:left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3F594AC8" w:rsidR="2DB13C6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ASSIGNMENT 02</w:t>
      </w:r>
    </w:p>
    <w:p xmlns:wp14="http://schemas.microsoft.com/office/word/2010/wordml" w:rsidP="3F594AC8" w14:paraId="42B871BD" wp14:textId="6AFC1C49">
      <w:pPr>
        <w:pStyle w:val="Normal"/>
        <w:spacing w:after="160" w:line="259" w:lineRule="auto"/>
        <w:ind w:left="0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3F594AC8" w:rsidR="2DB13C6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on</w:t>
      </w:r>
    </w:p>
    <w:p xmlns:wp14="http://schemas.microsoft.com/office/word/2010/wordml" w:rsidP="3F594AC8" w14:paraId="3E7E4FB3" wp14:textId="014D92AA">
      <w:pPr>
        <w:pStyle w:val="Normal"/>
        <w:spacing w:after="160" w:line="259" w:lineRule="auto"/>
        <w:ind w:left="0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3F594AC8" w:rsidR="2DB13C6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SQL </w:t>
      </w:r>
      <w:r w:rsidRPr="3F594AC8" w:rsidR="2DB13C6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>Fiddle</w:t>
      </w:r>
      <w:r w:rsidRPr="3F594AC8" w:rsidR="2DB13C6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  <w:t xml:space="preserve"> </w:t>
      </w:r>
    </w:p>
    <w:p xmlns:wp14="http://schemas.microsoft.com/office/word/2010/wordml" w:rsidP="3F594AC8" w14:paraId="314F9080" wp14:textId="3FB882EA">
      <w:pPr>
        <w:spacing w:after="160" w:line="259" w:lineRule="auto"/>
        <w:ind w:left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3F594AC8" w14:paraId="5223F33A" wp14:textId="4C9B1454">
      <w:pPr>
        <w:spacing w:after="160" w:line="259" w:lineRule="auto"/>
        <w:ind w:left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3F594AC8" w14:paraId="6D201864" wp14:textId="2DF15E24">
      <w:pPr>
        <w:spacing w:after="160" w:line="259" w:lineRule="auto"/>
        <w:ind w:left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F594AC8" w:rsidR="2DB13C6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Submitted by:</w:t>
      </w:r>
    </w:p>
    <w:p xmlns:wp14="http://schemas.microsoft.com/office/word/2010/wordml" w:rsidP="3F594AC8" w14:paraId="5C63F834" wp14:textId="417074AC">
      <w:pPr>
        <w:spacing w:after="160" w:line="259" w:lineRule="auto"/>
        <w:ind w:left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F594AC8" w:rsidR="2DB13C6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Haseebullah Shaikh (2303.KHI.DEG.015) </w:t>
      </w:r>
    </w:p>
    <w:p xmlns:wp14="http://schemas.microsoft.com/office/word/2010/wordml" w:rsidP="3F594AC8" w14:paraId="797BB874" wp14:textId="406AEA91">
      <w:pPr>
        <w:spacing w:after="160" w:line="259" w:lineRule="auto"/>
        <w:ind w:left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F594AC8" w:rsidR="2DB13C6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and</w:t>
      </w:r>
    </w:p>
    <w:p xmlns:wp14="http://schemas.microsoft.com/office/word/2010/wordml" w:rsidP="3F594AC8" w14:paraId="47C7ABF1" wp14:textId="519AEB14">
      <w:pPr>
        <w:spacing w:after="160" w:line="259" w:lineRule="auto"/>
        <w:ind w:left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F594AC8" w:rsidR="2DB13C6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Mehboob Ali (2303.KHI.DEG.018)</w:t>
      </w:r>
    </w:p>
    <w:p xmlns:wp14="http://schemas.microsoft.com/office/word/2010/wordml" w:rsidP="3F594AC8" w14:paraId="6773CD3B" wp14:textId="3E588842">
      <w:pPr>
        <w:pStyle w:val="Normal"/>
        <w:spacing w:after="160" w:line="259" w:lineRule="auto"/>
        <w:ind w:left="0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3F594AC8" w14:paraId="1D2DA4EC" wp14:textId="3FA10EE6">
      <w:pPr>
        <w:pStyle w:val="Normal"/>
        <w:spacing w:after="160" w:line="259" w:lineRule="auto"/>
        <w:ind w:left="0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3F594AC8" w14:paraId="1543BC2C" wp14:textId="07A0A726">
      <w:pPr>
        <w:pStyle w:val="Normal"/>
        <w:spacing w:after="160" w:line="259" w:lineRule="auto"/>
        <w:ind w:left="0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3F594AC8" w14:paraId="6FBB4CFB" wp14:textId="7B0EE5E1">
      <w:pPr>
        <w:pStyle w:val="Normal"/>
        <w:spacing w:after="160" w:line="259" w:lineRule="auto"/>
        <w:ind w:left="0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3F594AC8" w14:paraId="705EB2CB" wp14:textId="3E82433E">
      <w:pPr>
        <w:pStyle w:val="Normal"/>
        <w:spacing w:after="160" w:line="259" w:lineRule="auto"/>
        <w:ind w:left="0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3F594AC8" w14:paraId="107006C4" wp14:textId="2F96953E">
      <w:pPr>
        <w:pStyle w:val="Normal"/>
        <w:spacing w:after="160" w:line="259" w:lineRule="auto"/>
        <w:ind w:left="0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3F594AC8" w14:paraId="5561EEDD" wp14:textId="02C7304F">
      <w:pPr>
        <w:pStyle w:val="Normal"/>
        <w:spacing w:after="160" w:line="259" w:lineRule="auto"/>
        <w:ind w:left="0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3F594AC8" w14:paraId="763C61D4" wp14:textId="45994005">
      <w:pPr>
        <w:pStyle w:val="Normal"/>
        <w:spacing w:after="160" w:line="259" w:lineRule="auto"/>
        <w:ind w:left="0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3F594AC8" w14:paraId="409B057A" wp14:textId="5A79D715">
      <w:pPr>
        <w:pStyle w:val="Normal"/>
        <w:spacing w:after="160" w:line="259" w:lineRule="auto"/>
        <w:ind w:left="0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3F594AC8" w14:paraId="5CEFEC0F" wp14:textId="25E8D9BA">
      <w:pPr>
        <w:pStyle w:val="Normal"/>
        <w:spacing w:after="160" w:line="259" w:lineRule="auto"/>
        <w:ind w:left="0"/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3F594AC8" w14:paraId="2E92A068" wp14:textId="0D78A545">
      <w:pPr>
        <w:pStyle w:val="Normal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594AC8" w:rsidR="2DB13C6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Task 01: </w:t>
      </w:r>
      <w:r w:rsidRPr="3F594AC8" w:rsidR="2DB13C6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a new </w:t>
      </w:r>
      <w:r w:rsidRPr="3F594AC8" w:rsidR="2DB13C6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SQLFiddle</w:t>
      </w:r>
      <w:r w:rsidRPr="3F594AC8" w:rsidR="2DB13C6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then add the database from </w:t>
      </w:r>
      <w:r w:rsidRPr="3F594AC8" w:rsidR="2DB13C6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db.sql</w:t>
      </w:r>
      <w:r w:rsidRPr="3F594AC8" w:rsidR="2DB13C6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(provided in </w:t>
      </w:r>
      <w:r w:rsidRPr="3F594AC8" w:rsidR="2DB13C6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DD1144"/>
          <w:sz w:val="24"/>
          <w:szCs w:val="24"/>
          <w:lang w:val="en-US"/>
        </w:rPr>
        <w:t>tasks/1_introduction/day_2_basic_tooling/</w:t>
      </w:r>
      <w:r w:rsidRPr="3F594AC8" w:rsidR="2DB13C6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DD1144"/>
          <w:sz w:val="24"/>
          <w:szCs w:val="24"/>
          <w:lang w:val="en-US"/>
        </w:rPr>
        <w:t>hands_on_sql</w:t>
      </w:r>
      <w:r w:rsidRPr="3F594AC8" w:rsidR="2DB13C6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 to be able to perform queries.</w:t>
      </w:r>
      <w:r>
        <w:br/>
      </w:r>
      <w:r>
        <w:br/>
      </w:r>
      <w:r w:rsidRPr="3F594AC8" w:rsidR="2DB13C6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Your task then is to do two things:</w:t>
      </w:r>
      <w:r>
        <w:br/>
      </w:r>
      <w:r w:rsidRPr="3F594AC8" w:rsidR="2DB13C6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</w:t>
      </w:r>
      <w:r w:rsidRPr="3F594AC8" w:rsidR="2DB13C6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F594AC8" w:rsidR="2DB13C6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two articles written by Joe (</w:t>
      </w:r>
      <w:r w:rsidRPr="3F594AC8" w:rsidR="2DB13C6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DD1144"/>
          <w:sz w:val="24"/>
          <w:szCs w:val="24"/>
          <w:lang w:val="en-US"/>
        </w:rPr>
        <w:t>id</w:t>
      </w:r>
      <w:r w:rsidRPr="3F594AC8" w:rsidR="2DB13C6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3) into </w:t>
      </w:r>
      <w:r w:rsidRPr="3F594AC8" w:rsidR="2DB13C6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DD1144"/>
          <w:sz w:val="24"/>
          <w:szCs w:val="24"/>
          <w:lang w:val="en-US"/>
        </w:rPr>
        <w:t>articles</w:t>
      </w:r>
      <w:r w:rsidRPr="3F594AC8" w:rsidR="2DB13C6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table (choosing the titles is up to you).</w:t>
      </w:r>
    </w:p>
    <w:p xmlns:wp14="http://schemas.microsoft.com/office/word/2010/wordml" w:rsidP="3F594AC8" w14:paraId="4A659A02" wp14:textId="18734B45">
      <w:pPr>
        <w:pStyle w:val="Normal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594AC8" w:rsidR="36BBB12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Solution:</w:t>
      </w:r>
    </w:p>
    <w:p xmlns:wp14="http://schemas.microsoft.com/office/word/2010/wordml" w:rsidP="3F594AC8" w14:paraId="68F805D2" wp14:textId="28D17319">
      <w:pPr>
        <w:pStyle w:val="Normal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F594AC8" w14:paraId="62C8E88B" wp14:textId="613B6139">
      <w:pPr>
        <w:pStyle w:val="Normal"/>
        <w:jc w:val="both"/>
      </w:pPr>
      <w:r w:rsidRPr="3F594AC8" w:rsidR="36BBB1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INTO articles(author_id, title) VALUES</w:t>
      </w:r>
    </w:p>
    <w:p xmlns:wp14="http://schemas.microsoft.com/office/word/2010/wordml" w:rsidP="3F594AC8" w14:paraId="2D15B45B" wp14:textId="1F0433F6">
      <w:pPr>
        <w:pStyle w:val="Normal"/>
        <w:jc w:val="both"/>
      </w:pPr>
      <w:r w:rsidRPr="3F594AC8" w:rsidR="36BBB1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(3,'Once upon a time'),</w:t>
      </w:r>
    </w:p>
    <w:p xmlns:wp14="http://schemas.microsoft.com/office/word/2010/wordml" w:rsidP="3F594AC8" w14:paraId="4E6887D2" wp14:textId="70A6B022">
      <w:pPr>
        <w:pStyle w:val="Normal"/>
        <w:jc w:val="both"/>
      </w:pPr>
      <w:r w:rsidRPr="3F594AC8" w:rsidR="36BBB1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(3,'There was piece');</w:t>
      </w:r>
    </w:p>
    <w:p xmlns:wp14="http://schemas.microsoft.com/office/word/2010/wordml" w:rsidP="3F594AC8" w14:paraId="3C0F4AB1" wp14:textId="56666E5F">
      <w:pPr>
        <w:pStyle w:val="Normal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F594AC8" w14:paraId="4755E09B" wp14:textId="5F1E7276">
      <w:pPr>
        <w:pStyle w:val="Normal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F594AC8" w14:paraId="6D5888E2" wp14:textId="207E23F2">
      <w:pPr>
        <w:pStyle w:val="Normal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594AC8" w:rsidR="36BBB12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Complete Schema and Insertion</w:t>
      </w:r>
    </w:p>
    <w:p xmlns:wp14="http://schemas.microsoft.com/office/word/2010/wordml" w:rsidP="3F594AC8" w14:paraId="2B9948FE" wp14:textId="00CB6B18">
      <w:pPr>
        <w:pStyle w:val="Normal"/>
        <w:jc w:val="both"/>
      </w:pPr>
      <w:r w:rsidR="36BBB12D">
        <w:drawing>
          <wp:inline xmlns:wp14="http://schemas.microsoft.com/office/word/2010/wordprocessingDrawing" wp14:editId="40829391" wp14:anchorId="225525F2">
            <wp:extent cx="4572000" cy="2800350"/>
            <wp:effectExtent l="0" t="0" r="0" b="0"/>
            <wp:docPr id="531381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d552df90294a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594AC8" w14:paraId="58083708" wp14:textId="73296D78">
      <w:pPr>
        <w:pStyle w:val="Normal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F594AC8" w14:paraId="3195A53F" wp14:textId="2AA66211">
      <w:pPr>
        <w:pStyle w:val="Normal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594AC8" w:rsidR="36BBB1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F594AC8" w14:paraId="55CAD0BF" wp14:textId="32F199AB">
      <w:pPr>
        <w:pStyle w:val="Normal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F594AC8" w14:paraId="6075E307" wp14:textId="21BE6FF2">
      <w:pPr>
        <w:pStyle w:val="Normal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  <w:r w:rsidRPr="3F594AC8" w:rsidR="2DB13C6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2. Write a query that will </w:t>
      </w:r>
      <w:r w:rsidRPr="3F594AC8" w:rsidR="2DB13C6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</w:t>
      </w:r>
      <w:r w:rsidRPr="3F594AC8" w:rsidR="2DB13C61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you a list of articles written by authors who are at least 25 years old.</w:t>
      </w:r>
    </w:p>
    <w:p xmlns:wp14="http://schemas.microsoft.com/office/word/2010/wordml" w:rsidP="3F594AC8" w14:paraId="4D7EDC3E" wp14:textId="320BE7EC">
      <w:pPr>
        <w:pStyle w:val="Normal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F594AC8" w14:paraId="0468C381" wp14:textId="1907A7FF">
      <w:pPr>
        <w:pStyle w:val="Normal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594AC8" w:rsidR="25BDA3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Solution:</w:t>
      </w:r>
    </w:p>
    <w:p xmlns:wp14="http://schemas.microsoft.com/office/word/2010/wordml" w:rsidP="3F594AC8" w14:paraId="279708AF" wp14:textId="03341657">
      <w:pPr>
        <w:pStyle w:val="Normal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F594AC8" w14:paraId="26D9F905" wp14:textId="7802D918">
      <w:pPr>
        <w:pStyle w:val="Normal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594AC8" w:rsidR="25BDA3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 a.author_id, a.title, u.age   FROM articles as a, users as u</w:t>
      </w:r>
    </w:p>
    <w:p xmlns:wp14="http://schemas.microsoft.com/office/word/2010/wordml" w:rsidP="3F594AC8" w14:paraId="57711DC2" wp14:textId="4C1E5DAB">
      <w:pPr>
        <w:pStyle w:val="Normal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594AC8" w:rsidR="25BDA3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WHERE </w:t>
      </w:r>
      <w:r w:rsidRPr="3F594AC8" w:rsidR="25BDA3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a.author_id</w:t>
      </w:r>
      <w:r w:rsidRPr="3F594AC8" w:rsidR="25BDA3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u.id AND </w:t>
      </w:r>
      <w:r w:rsidRPr="3F594AC8" w:rsidR="25BDA3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u.age</w:t>
      </w:r>
      <w:r w:rsidRPr="3F594AC8" w:rsidR="25BDA3E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&gt;= 25;</w:t>
      </w:r>
    </w:p>
    <w:p xmlns:wp14="http://schemas.microsoft.com/office/word/2010/wordml" w:rsidP="3F594AC8" w14:paraId="75DD640D" wp14:textId="3E1E8203">
      <w:pPr>
        <w:pStyle w:val="Normal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F594AC8" w14:paraId="76452A6B" wp14:textId="5CA03865">
      <w:pPr>
        <w:pStyle w:val="Normal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594AC8" w:rsidR="25BDA3E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</w:t>
      </w:r>
    </w:p>
    <w:p xmlns:wp14="http://schemas.microsoft.com/office/word/2010/wordml" w:rsidP="3F594AC8" w14:paraId="13480B19" wp14:textId="46BC1C98">
      <w:pPr>
        <w:pStyle w:val="Normal"/>
        <w:jc w:val="both"/>
      </w:pPr>
      <w:r w:rsidR="25BDA3EC">
        <w:drawing>
          <wp:inline xmlns:wp14="http://schemas.microsoft.com/office/word/2010/wordprocessingDrawing" wp14:editId="61FD594D" wp14:anchorId="46A071A7">
            <wp:extent cx="4572000" cy="1104900"/>
            <wp:effectExtent l="0" t="0" r="0" b="0"/>
            <wp:docPr id="10581482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ae0b8bb1b444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594AC8" w14:paraId="012306FF" wp14:textId="0C3501A9">
      <w:pPr>
        <w:pStyle w:val="Normal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F594AC8" w14:paraId="37F3EA09" wp14:textId="2FB1584F">
      <w:pPr>
        <w:pStyle w:val="Normal"/>
        <w:jc w:val="both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F594AC8" w:rsidR="25BDA3EC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</w:t>
      </w:r>
    </w:p>
    <w:p xmlns:wp14="http://schemas.microsoft.com/office/word/2010/wordml" w:rsidP="3F594AC8" w14:paraId="66DD0B48" wp14:textId="73DDE28D">
      <w:pPr>
        <w:pStyle w:val="Normal"/>
        <w:jc w:val="both"/>
      </w:pPr>
      <w:r w:rsidR="25BDA3EC">
        <w:drawing>
          <wp:inline xmlns:wp14="http://schemas.microsoft.com/office/word/2010/wordprocessingDrawing" wp14:editId="2C76CBF0" wp14:anchorId="4C4AB0B9">
            <wp:extent cx="6172200" cy="771525"/>
            <wp:effectExtent l="0" t="0" r="0" b="0"/>
            <wp:docPr id="937535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0ede39317041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F594AC8" w14:paraId="0C418FDE" wp14:textId="3FE08815">
      <w:pPr>
        <w:pStyle w:val="Normal"/>
        <w:spacing w:after="160" w:line="259" w:lineRule="auto"/>
        <w:ind w:left="0"/>
        <w:jc w:val="left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F594AC8" w14:paraId="26F3717A" wp14:textId="11BB173B">
      <w:pPr>
        <w:spacing w:after="160" w:line="259" w:lineRule="auto"/>
        <w:ind w:left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F594AC8" w14:paraId="149932D0" wp14:textId="10C24EA1">
      <w:pPr>
        <w:spacing w:after="160" w:line="259" w:lineRule="auto"/>
        <w:ind w:left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3F594AC8" w:rsidR="2DB13C6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3F594AC8" w14:paraId="5893705D" wp14:textId="289170B4">
      <w:pPr>
        <w:spacing w:after="160" w:line="259" w:lineRule="auto"/>
        <w:ind w:left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3F594AC8" w14:paraId="323E4E66" wp14:textId="28F77E48">
      <w:pPr>
        <w:spacing w:after="160" w:line="259" w:lineRule="auto"/>
        <w:ind w:left="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xmlns:wp14="http://schemas.microsoft.com/office/word/2010/wordml" w:rsidP="3F594AC8" w14:paraId="2C078E63" wp14:textId="4193B2F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EAAF77"/>
    <w:rsid w:val="040ECEAF"/>
    <w:rsid w:val="0B23F292"/>
    <w:rsid w:val="0BB46C35"/>
    <w:rsid w:val="0EC7C649"/>
    <w:rsid w:val="16D88D35"/>
    <w:rsid w:val="16E71C66"/>
    <w:rsid w:val="25BDA3EC"/>
    <w:rsid w:val="2DB13C61"/>
    <w:rsid w:val="351A0254"/>
    <w:rsid w:val="36BBB12D"/>
    <w:rsid w:val="3AAD15AB"/>
    <w:rsid w:val="3F594AC8"/>
    <w:rsid w:val="3FEAAF77"/>
    <w:rsid w:val="52687254"/>
    <w:rsid w:val="633BDA72"/>
    <w:rsid w:val="6B33AC46"/>
    <w:rsid w:val="7A9BD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AAF77"/>
  <w15:chartTrackingRefBased/>
  <w15:docId w15:val="{571F133D-4A41-49C2-AB54-128772ED4B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4d552df90294a93" /><Relationship Type="http://schemas.openxmlformats.org/officeDocument/2006/relationships/image" Target="/media/image2.png" Id="R96ae0b8bb1b44416" /><Relationship Type="http://schemas.openxmlformats.org/officeDocument/2006/relationships/image" Target="/media/image3.png" Id="Rf10ede39317041a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2023-04-05T04:23:06.0868051Z</dcterms:created>
  <dcterms:modified xsi:type="dcterms:W3CDTF">2023-04-05T04:33:58.3480594Z</dcterms:modified>
  <dc:creator>Haseebullah Sheikh</dc:creator>
  <lastModifiedBy>Haseebullah Sheikh</lastModifiedBy>
</coreProperties>
</file>