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5C31BF" w14:paraId="1DD7871F" wp14:textId="06877729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ASSIGNMENT 1.4</w:t>
      </w:r>
    </w:p>
    <w:p xmlns:wp14="http://schemas.microsoft.com/office/word/2010/wordml" w:rsidP="4A5C31BF" w14:paraId="7A1B7891" wp14:textId="0345F840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on</w:t>
      </w:r>
    </w:p>
    <w:p xmlns:wp14="http://schemas.microsoft.com/office/word/2010/wordml" w:rsidP="4A5C31BF" w14:paraId="13F4BE67" wp14:textId="36581E53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Docker</w:t>
      </w:r>
    </w:p>
    <w:p xmlns:wp14="http://schemas.microsoft.com/office/word/2010/wordml" w:rsidP="4A5C31BF" w14:paraId="0865B60D" wp14:textId="574E82F2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4A5C31BF" w14:paraId="502837E4" wp14:textId="42BDEF52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4A5C31BF" w14:paraId="3227DD31" wp14:textId="00D0CF7B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4A5C31BF" w14:paraId="0AA78617" wp14:textId="42915A0F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Haseebullah Shaikh (2303.KHI.DEG.015) </w:t>
      </w:r>
    </w:p>
    <w:p xmlns:wp14="http://schemas.microsoft.com/office/word/2010/wordml" w:rsidP="4A5C31BF" w14:paraId="6529A5C3" wp14:textId="0E695742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 xml:space="preserve">and </w:t>
      </w:r>
    </w:p>
    <w:p xmlns:wp14="http://schemas.microsoft.com/office/word/2010/wordml" w:rsidP="4A5C31BF" w14:paraId="6654FAEE" wp14:textId="3F70A695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xmlns:wp14="http://schemas.microsoft.com/office/word/2010/wordml" w:rsidP="4A5C31BF" w14:paraId="066DD3B4" wp14:textId="5F9D7B79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4A5C31BF" w14:paraId="1BBBD0FA" wp14:textId="0AB6E230">
      <w:pPr>
        <w:spacing w:line="257" w:lineRule="auto"/>
        <w:jc w:val="center"/>
      </w:pPr>
      <w:r w:rsidRPr="4A5C31BF" w:rsidR="02D05E2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Dated : </w:t>
      </w: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>10</w:t>
      </w: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 xml:space="preserve">th </w:t>
      </w:r>
      <w:r w:rsidRPr="4A5C31BF" w:rsidR="02D05E29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>Apr 2023</w:t>
      </w:r>
    </w:p>
    <w:p xmlns:wp14="http://schemas.microsoft.com/office/word/2010/wordml" w:rsidP="4A5C31BF" w14:paraId="2C078E63" wp14:textId="4F0DC51A">
      <w:pPr>
        <w:pStyle w:val="Normal"/>
      </w:pPr>
    </w:p>
    <w:p w:rsidR="4A5C31BF" w:rsidP="4A5C31BF" w:rsidRDefault="4A5C31BF" w14:paraId="2177A580" w14:textId="4EE97378">
      <w:pPr>
        <w:pStyle w:val="Normal"/>
      </w:pPr>
    </w:p>
    <w:p w:rsidR="4A5C31BF" w:rsidP="4A5C31BF" w:rsidRDefault="4A5C31BF" w14:paraId="19657901" w14:textId="2FB119DF">
      <w:pPr>
        <w:pStyle w:val="Normal"/>
      </w:pPr>
    </w:p>
    <w:p w:rsidR="4A5C31BF" w:rsidP="4A5C31BF" w:rsidRDefault="4A5C31BF" w14:paraId="679EA34F" w14:textId="300CA3D0">
      <w:pPr>
        <w:pStyle w:val="Normal"/>
      </w:pPr>
    </w:p>
    <w:p w:rsidR="4A5C31BF" w:rsidP="4A5C31BF" w:rsidRDefault="4A5C31BF" w14:paraId="43F492CC" w14:textId="4DA5DB4A">
      <w:pPr>
        <w:pStyle w:val="Normal"/>
      </w:pPr>
    </w:p>
    <w:p w:rsidR="4A5C31BF" w:rsidP="4A5C31BF" w:rsidRDefault="4A5C31BF" w14:paraId="5C2F0239" w14:textId="02B8EC34">
      <w:pPr>
        <w:pStyle w:val="Normal"/>
      </w:pPr>
    </w:p>
    <w:p w:rsidR="4A5C31BF" w:rsidP="4A5C31BF" w:rsidRDefault="4A5C31BF" w14:paraId="50E60E91" w14:textId="517DC342">
      <w:pPr>
        <w:pStyle w:val="Normal"/>
      </w:pPr>
    </w:p>
    <w:p w:rsidR="4A5C31BF" w:rsidP="4A5C31BF" w:rsidRDefault="4A5C31BF" w14:paraId="3B647EFD" w14:textId="611C0503">
      <w:pPr>
        <w:pStyle w:val="Normal"/>
      </w:pPr>
    </w:p>
    <w:p w:rsidR="4A5C31BF" w:rsidP="4A5C31BF" w:rsidRDefault="4A5C31BF" w14:paraId="2D625D35" w14:textId="3E193C39">
      <w:pPr>
        <w:pStyle w:val="Normal"/>
      </w:pPr>
    </w:p>
    <w:p w:rsidR="4A5C31BF" w:rsidP="4A5C31BF" w:rsidRDefault="4A5C31BF" w14:paraId="0E66EBAE" w14:textId="6FB9316E">
      <w:pPr>
        <w:pStyle w:val="Normal"/>
      </w:pPr>
    </w:p>
    <w:p w:rsidR="4A5C31BF" w:rsidP="4A5C31BF" w:rsidRDefault="4A5C31BF" w14:paraId="0ED5DD40" w14:textId="3D874A5E">
      <w:pPr>
        <w:pStyle w:val="Normal"/>
      </w:pPr>
    </w:p>
    <w:p w:rsidR="4A5C31BF" w:rsidP="4A5C31BF" w:rsidRDefault="4A5C31BF" w14:paraId="0149D147" w14:textId="1A3EB387">
      <w:pPr>
        <w:pStyle w:val="Normal"/>
      </w:pPr>
    </w:p>
    <w:p w:rsidR="4A5C31BF" w:rsidP="4A5C31BF" w:rsidRDefault="4A5C31BF" w14:paraId="31E6C4AE" w14:textId="2BE834AC">
      <w:pPr>
        <w:pStyle w:val="Normal"/>
      </w:pPr>
    </w:p>
    <w:p w:rsidR="4A5C31BF" w:rsidP="4A5C31BF" w:rsidRDefault="4A5C31BF" w14:paraId="15E8D2ED" w14:textId="560B5E10">
      <w:pPr>
        <w:pStyle w:val="Normal"/>
        <w:spacing w:line="293" w:lineRule="exact"/>
        <w:ind w:left="490" w:hanging="490"/>
        <w:jc w:val="both"/>
      </w:pPr>
    </w:p>
    <w:p w:rsidR="02D05E29" w:rsidP="4A5C31BF" w:rsidRDefault="02D05E29" w14:paraId="44FAB500" w14:textId="5BF7B71B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02D05E29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Task 01: 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Build an image based on 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Notebook (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/minimal-notebook) with Pandas installed (pip install pandas) </w:t>
      </w:r>
    </w:p>
    <w:p w:rsidR="02D05E29" w:rsidP="4A5C31BF" w:rsidRDefault="02D05E29" w14:paraId="4DF6FA4F" w14:textId="5593E9F4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Solution: </w:t>
      </w:r>
    </w:p>
    <w:p w:rsidR="02D05E29" w:rsidP="4A5C31BF" w:rsidRDefault="02D05E29" w14:paraId="290990BF" w14:textId="618B0AC5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docker </w:t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file, </w:t>
      </w:r>
      <w:r w:rsidRPr="4A5C31BF" w:rsidR="1835BD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written</w:t>
      </w:r>
      <w:r w:rsidRPr="4A5C31BF" w:rsidR="1835BD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commands for </w:t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4A5C31BF" w:rsidR="50740C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/minimal-notebook image </w:t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 </w:t>
      </w:r>
      <w:r w:rsidRPr="4A5C31BF" w:rsidR="257DC0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installing</w:t>
      </w:r>
      <w:r w:rsidRPr="4A5C31BF" w:rsidR="257DC0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5C31BF" w:rsidR="257DC0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pandas</w:t>
      </w:r>
      <w:r w:rsidRPr="4A5C31BF" w:rsidR="257DC0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library.</w:t>
      </w:r>
    </w:p>
    <w:p w:rsidR="257DC070" w:rsidP="4A5C31BF" w:rsidRDefault="257DC070" w14:paraId="58B0F91D" w14:textId="0DDB3F3B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57DC070">
        <w:drawing>
          <wp:inline wp14:editId="6C2A7223" wp14:anchorId="5B06047D">
            <wp:extent cx="6067425" cy="2502813"/>
            <wp:effectExtent l="0" t="0" r="0" b="0"/>
            <wp:docPr id="158851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9da39fc0e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5C31BF" w:rsidR="02D05E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A5C31BF" w:rsidP="4A5C31BF" w:rsidRDefault="4A5C31BF" w14:paraId="50ECD931" w14:textId="0717FE58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1CC41711" w14:textId="35451D8D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45F135E2" w14:textId="6838F69A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05F2C0AA" w14:textId="1CFD1E76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226091A9" w14:textId="2FFFD89D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49F572D8" w14:textId="7B5FAD7B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0BA99593" w14:textId="3F376440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0AE7FBB9" w14:textId="7F7B794B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5DCFA6CF" w14:textId="3144B30E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56A97D1C" w14:textId="2CC05D81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1719E416" w14:textId="0F0898D9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05B6B535" w14:textId="05326EDC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76E8C6A7" w14:textId="37C9BA63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5C31BF" w:rsidP="4A5C31BF" w:rsidRDefault="4A5C31BF" w14:paraId="1CC7ED84" w14:textId="3428408B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D05E29" w:rsidP="4A5C31BF" w:rsidRDefault="02D05E29" w14:paraId="1EDC5490" w14:textId="1291E2D2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container from this image and use the NOTEBOOK_ARGS=--port=8889 environment variable to change the port 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exposed on</w:t>
      </w:r>
    </w:p>
    <w:p w:rsidR="362D156F" w:rsidP="4A5C31BF" w:rsidRDefault="362D156F" w14:paraId="20B791E1" w14:textId="5C88D819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362D15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Created container and changed the port.</w:t>
      </w:r>
    </w:p>
    <w:p w:rsidR="362D156F" w:rsidP="4A5C31BF" w:rsidRDefault="362D156F" w14:paraId="17070298" w14:textId="7A9F181F">
      <w:pPr>
        <w:pStyle w:val="Normal"/>
        <w:spacing w:line="293" w:lineRule="exact"/>
        <w:ind w:left="0"/>
        <w:jc w:val="both"/>
      </w:pPr>
      <w:r w:rsidR="362D156F">
        <w:drawing>
          <wp:inline wp14:editId="48DA8374" wp14:anchorId="77AD8B29">
            <wp:extent cx="5915025" cy="998160"/>
            <wp:effectExtent l="0" t="0" r="0" b="0"/>
            <wp:docPr id="169830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11da5fa30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E1AEF" w:rsidP="4A5C31BF" w:rsidRDefault="1E8E1AEF" w14:paraId="220D0F6F" w14:textId="46DA2BC5">
      <w:pPr>
        <w:pStyle w:val="Normal"/>
        <w:spacing w:line="293" w:lineRule="exact"/>
        <w:ind w:left="0"/>
        <w:jc w:val="both"/>
      </w:pPr>
      <w:r w:rsidR="1E8E1AEF">
        <w:drawing>
          <wp:inline wp14:editId="2D60955D" wp14:anchorId="1C94873B">
            <wp:extent cx="6057900" cy="3028950"/>
            <wp:effectExtent l="0" t="0" r="0" b="0"/>
            <wp:docPr id="88807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914f40992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E1AEF" w:rsidP="4A5C31BF" w:rsidRDefault="1E8E1AEF" w14:paraId="062AA6D6" w14:textId="5E633E94">
      <w:pPr>
        <w:pStyle w:val="Normal"/>
        <w:spacing w:line="293" w:lineRule="exact"/>
        <w:ind w:left="0"/>
        <w:jc w:val="both"/>
      </w:pPr>
      <w:r w:rsidR="1E8E1AEF">
        <w:drawing>
          <wp:inline wp14:editId="0040CBAF" wp14:anchorId="522244C2">
            <wp:extent cx="4572000" cy="2286000"/>
            <wp:effectExtent l="0" t="0" r="0" b="0"/>
            <wp:docPr id="47586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725033928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C31BF" w:rsidP="4A5C31BF" w:rsidRDefault="4A5C31BF" w14:paraId="0193577E" w14:textId="39553E2F">
      <w:pPr>
        <w:pStyle w:val="Normal"/>
        <w:spacing w:line="293" w:lineRule="exact"/>
        <w:ind w:left="0"/>
        <w:jc w:val="both"/>
      </w:pPr>
    </w:p>
    <w:p w:rsidR="4A5C31BF" w:rsidP="4A5C31BF" w:rsidRDefault="4A5C31BF" w14:paraId="34796B03" w14:textId="7DC07FA0">
      <w:pPr>
        <w:pStyle w:val="Normal"/>
        <w:spacing w:line="293" w:lineRule="exact"/>
        <w:ind w:left="0"/>
        <w:jc w:val="both"/>
      </w:pPr>
    </w:p>
    <w:p w:rsidR="4A5C31BF" w:rsidP="4A5C31BF" w:rsidRDefault="4A5C31BF" w14:paraId="724A194E" w14:textId="715C096E">
      <w:pPr>
        <w:pStyle w:val="Normal"/>
        <w:spacing w:line="293" w:lineRule="exact"/>
        <w:ind w:left="0"/>
        <w:jc w:val="both"/>
      </w:pPr>
    </w:p>
    <w:p w:rsidR="4A5C31BF" w:rsidP="4A5C31BF" w:rsidRDefault="4A5C31BF" w14:paraId="1AC57943" w14:textId="09CBD411">
      <w:pPr>
        <w:pStyle w:val="Normal"/>
        <w:spacing w:line="293" w:lineRule="exact"/>
        <w:ind w:left="0"/>
        <w:jc w:val="both"/>
      </w:pPr>
    </w:p>
    <w:p w:rsidR="4A5C31BF" w:rsidP="4A5C31BF" w:rsidRDefault="4A5C31BF" w14:paraId="1D44B65A" w14:textId="4D3573E8">
      <w:pPr>
        <w:pStyle w:val="Normal"/>
        <w:spacing w:line="293" w:lineRule="exact"/>
        <w:ind w:left="0"/>
        <w:jc w:val="both"/>
      </w:pPr>
    </w:p>
    <w:p w:rsidR="02D05E29" w:rsidP="4A5C31BF" w:rsidRDefault="02D05E29" w14:paraId="6CD6A35A" w14:textId="5F41D84D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Verify you can access it on port 8889 and that Pandas 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4A5C31BF" w:rsidR="02D05E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installed (type import pandas in a notebook).</w:t>
      </w:r>
    </w:p>
    <w:p w:rsidR="38D4BBDB" w:rsidP="4A5C31BF" w:rsidRDefault="38D4BBDB" w14:paraId="6BF06C74" w14:textId="30877AE1">
      <w:pPr>
        <w:pStyle w:val="Normal"/>
        <w:spacing w:line="293" w:lineRule="exact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5C31BF" w:rsidR="38D4B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Soultion :</w:t>
      </w:r>
      <w:r w:rsidRPr="4A5C31BF" w:rsidR="38D4B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Verified and </w:t>
      </w:r>
      <w:r w:rsidRPr="4A5C31BF" w:rsidR="38D4B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written</w:t>
      </w:r>
      <w:r w:rsidRPr="4A5C31BF" w:rsidR="38D4BB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simple program using pandas</w:t>
      </w:r>
    </w:p>
    <w:p w:rsidR="295D1D9F" w:rsidP="4A5C31BF" w:rsidRDefault="295D1D9F" w14:paraId="3612C35D" w14:textId="396C4BDB">
      <w:pPr>
        <w:pStyle w:val="Normal"/>
      </w:pPr>
      <w:r w:rsidR="295D1D9F">
        <w:drawing>
          <wp:inline wp14:editId="6DBD6335" wp14:anchorId="36BD258B">
            <wp:extent cx="6217920" cy="2590800"/>
            <wp:effectExtent l="0" t="0" r="0" b="0"/>
            <wp:docPr id="1561679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88499844d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C31BF" w:rsidP="4A5C31BF" w:rsidRDefault="4A5C31BF" w14:paraId="19977201" w14:textId="76A0C91D">
      <w:pPr>
        <w:pStyle w:val="Normal"/>
      </w:pPr>
    </w:p>
    <w:p w:rsidR="4A5C31BF" w:rsidP="4A5C31BF" w:rsidRDefault="4A5C31BF" w14:paraId="71249DB9" w14:textId="6A984918">
      <w:pPr>
        <w:pStyle w:val="Normal"/>
      </w:pPr>
    </w:p>
    <w:p w:rsidR="4A5C31BF" w:rsidP="4A5C31BF" w:rsidRDefault="4A5C31BF" w14:paraId="794C0EAE" w14:textId="055D2AA1">
      <w:pPr>
        <w:pStyle w:val="Normal"/>
      </w:pPr>
    </w:p>
    <w:p w:rsidR="4A5C31BF" w:rsidP="4A5C31BF" w:rsidRDefault="4A5C31BF" w14:paraId="387CE287" w14:textId="093C9F9D">
      <w:pPr>
        <w:pStyle w:val="Normal"/>
      </w:pPr>
    </w:p>
    <w:p w:rsidR="4A5C31BF" w:rsidP="4A5C31BF" w:rsidRDefault="4A5C31BF" w14:paraId="3CFEEBFF" w14:textId="77E8EE3B">
      <w:pPr>
        <w:pStyle w:val="Normal"/>
      </w:pPr>
    </w:p>
    <w:p w:rsidR="4A5C31BF" w:rsidP="4A5C31BF" w:rsidRDefault="4A5C31BF" w14:paraId="2A0B277E" w14:textId="50C79739">
      <w:pPr>
        <w:pStyle w:val="Normal"/>
      </w:pPr>
    </w:p>
    <w:p w:rsidR="4A5C31BF" w:rsidP="4A5C31BF" w:rsidRDefault="4A5C31BF" w14:paraId="155737C9" w14:textId="26727313">
      <w:pPr>
        <w:pStyle w:val="Normal"/>
      </w:pPr>
    </w:p>
    <w:p w:rsidR="69CC6DFF" w:rsidP="4A5C31BF" w:rsidRDefault="69CC6DFF" w14:paraId="1CEDFA3B" w14:textId="16BC6A56">
      <w:pPr>
        <w:pStyle w:val="Normal"/>
        <w:jc w:val="center"/>
      </w:pPr>
      <w:r w:rsidR="69CC6DFF">
        <w:rPr/>
        <w:t>&lt;---</w:t>
      </w:r>
      <w:r w:rsidRPr="4A5C31BF" w:rsidR="69CC6DFF">
        <w:rPr>
          <w:b w:val="1"/>
          <w:bCs w:val="1"/>
        </w:rPr>
        <w:t>The End</w:t>
      </w:r>
      <w:r w:rsidR="69CC6DFF">
        <w:rPr/>
        <w:t>---&gt;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95a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5219C"/>
    <w:rsid w:val="017A80D6"/>
    <w:rsid w:val="022A7BCA"/>
    <w:rsid w:val="02D05E29"/>
    <w:rsid w:val="04B22198"/>
    <w:rsid w:val="07E2D1EE"/>
    <w:rsid w:val="0BE5219C"/>
    <w:rsid w:val="0F4474A4"/>
    <w:rsid w:val="16264211"/>
    <w:rsid w:val="1835BDA5"/>
    <w:rsid w:val="198A7BAE"/>
    <w:rsid w:val="1E5DECD1"/>
    <w:rsid w:val="1E8E1AEF"/>
    <w:rsid w:val="1F03CF30"/>
    <w:rsid w:val="257DC070"/>
    <w:rsid w:val="26FFD14D"/>
    <w:rsid w:val="295D1D9F"/>
    <w:rsid w:val="362D156F"/>
    <w:rsid w:val="38D4BBDB"/>
    <w:rsid w:val="38F58D77"/>
    <w:rsid w:val="40607E79"/>
    <w:rsid w:val="44402DA4"/>
    <w:rsid w:val="4A5C31BF"/>
    <w:rsid w:val="50740C72"/>
    <w:rsid w:val="5E84C3B2"/>
    <w:rsid w:val="69CC6DFF"/>
    <w:rsid w:val="6A015894"/>
    <w:rsid w:val="6A40F2AE"/>
    <w:rsid w:val="6B705E44"/>
    <w:rsid w:val="6DF9CA7A"/>
    <w:rsid w:val="6ED4C9B7"/>
    <w:rsid w:val="7313F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219C"/>
  <w15:chartTrackingRefBased/>
  <w15:docId w15:val="{1A3C1CD1-144F-4080-AECB-1F3BD2259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f9da39fc0e4461" /><Relationship Type="http://schemas.openxmlformats.org/officeDocument/2006/relationships/image" Target="/media/image2.png" Id="R9e811da5fa304097" /><Relationship Type="http://schemas.openxmlformats.org/officeDocument/2006/relationships/image" Target="/media/image3.png" Id="R691914f409924fd2" /><Relationship Type="http://schemas.openxmlformats.org/officeDocument/2006/relationships/image" Target="/media/image4.png" Id="R68172503392844a4" /><Relationship Type="http://schemas.openxmlformats.org/officeDocument/2006/relationships/image" Target="/media/image5.png" Id="Rd5588499844d4dc4" /><Relationship Type="http://schemas.openxmlformats.org/officeDocument/2006/relationships/numbering" Target="numbering.xml" Id="R61e116ef1f0f48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2023-04-09T19:18:40.5319734Z</dcterms:created>
  <dcterms:modified xsi:type="dcterms:W3CDTF">2023-04-09T19:34:06.8975502Z</dcterms:modified>
  <dc:creator>Haseebullah Sheikh</dc:creator>
  <lastModifiedBy>Haseebullah Sheikh</lastModifiedBy>
</coreProperties>
</file>