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AF5" w:rsidRPr="00862AF5" w:rsidRDefault="00862AF5" w:rsidP="00862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2AF5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Basic Data Exploration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Load a simple dataset (e.g., Iris dataset) and perform basic exploratory data analysis (EDA) using Pandas and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Preprocessing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62AF5"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gram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a script to clean a messy dataset, handling missing values and outliers.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Statistics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Calculate descriptive statistics (mean, median, mode, standard deviation) for a dataset.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Simple Data Visualization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Create basic visualizations (bar charts, histograms, scatter plots) using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 Model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Build a simple linear regression model to predict outcomes based on a dataset.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Analysis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62AF5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gram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the correlation between different variables in a dataset and visualize it using a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Analysis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Perform a basic time series analysis on a dataset, such as stock prices or weather data.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Segmentation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Use clustering techniques (e.g., K-Means) to segment customer data.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Scraping for Data Collection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web scraper using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Scrapy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to collect data from websites.</w:t>
      </w:r>
    </w:p>
    <w:p w:rsidR="00862AF5" w:rsidRPr="00862AF5" w:rsidRDefault="00862AF5" w:rsidP="00862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Build a simple sentiment analysis model using text data from social media or reviews.</w:t>
      </w:r>
    </w:p>
    <w:p w:rsidR="00862AF5" w:rsidRPr="00862AF5" w:rsidRDefault="00862AF5" w:rsidP="00862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2AF5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 Dashboard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an interactive dashboard using Dash or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to visualize data insights.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 Report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Develop a comprehensive EDA report that includes visualizations and interpretations.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Model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Build a classification model (e.g., logistic regression, decision tree) on a dataset like the Titanic dataset.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Implement feature engineering techniques to improve model performance on a dataset.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A/B Testing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Conduct an A/B test to analyze the impact of a change on user behavior.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Modeling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62AF5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a predictive model for house prices using regression techniques and evaluate its performance.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</w:t>
      </w:r>
      <w:proofErr w:type="gramStart"/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Develop an NLP project to analyze text data, such as topic modeling or keyword extraction.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Recommendation System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Build a simple recommendation system based on collaborative filtering or content-based filtering.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 Creation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Develop a data pipeline using tools like Apache Airflow to automate data extraction, transformation, and loading (ETL).</w:t>
      </w:r>
    </w:p>
    <w:p w:rsidR="00862AF5" w:rsidRPr="00862AF5" w:rsidRDefault="00862AF5" w:rsidP="00862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Image Classification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Use machine learning techniques to classify images from a dataset like CIFAR-10.</w:t>
      </w:r>
    </w:p>
    <w:p w:rsidR="00862AF5" w:rsidRPr="00862AF5" w:rsidRDefault="00862AF5" w:rsidP="00862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2AF5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Machine Learning Project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Create an end-to-end machine learning project, from data collection to model deployment.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Model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deep learning model for image recognition using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Build a forecasting model for predicting future values in a time series dataset.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Create a model to detect anomalies in data, such as fraud detection in financial transactions.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Geospatial Analysis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Perform geospatial analysis using libraries like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GeoPandas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to visualize and analyze geographic data.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Reporting Tool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Develop a tool that generates automated reports from data analysis results.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Assessment Tool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Build a tool to assess the quality of datasets and identify areas for improvement.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Maintenance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Create a model to predict equipment failures based on sensor data.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Data Visualization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62AF5">
        <w:rPr>
          <w:rFonts w:ascii="Times New Roman" w:eastAsia="Times New Roman" w:hAnsi="Times New Roman" w:cs="Times New Roman"/>
          <w:sz w:val="24"/>
          <w:szCs w:val="24"/>
        </w:rPr>
        <w:t>Bokeh</w:t>
      </w:r>
      <w:proofErr w:type="spellEnd"/>
      <w:r w:rsidRPr="00862AF5">
        <w:rPr>
          <w:rFonts w:ascii="Times New Roman" w:eastAsia="Times New Roman" w:hAnsi="Times New Roman" w:cs="Times New Roman"/>
          <w:sz w:val="24"/>
          <w:szCs w:val="24"/>
        </w:rPr>
        <w:t xml:space="preserve"> to create interactive visualizations that allow users to explore data dynamically.</w:t>
      </w:r>
    </w:p>
    <w:p w:rsidR="00862AF5" w:rsidRPr="00862AF5" w:rsidRDefault="00862AF5" w:rsidP="00862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F5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Project Showcase</w:t>
      </w:r>
      <w:r w:rsidRPr="00862AF5">
        <w:rPr>
          <w:rFonts w:ascii="Times New Roman" w:eastAsia="Times New Roman" w:hAnsi="Times New Roman" w:cs="Times New Roman"/>
          <w:sz w:val="24"/>
          <w:szCs w:val="24"/>
        </w:rPr>
        <w:br/>
        <w:t>Compile a comprehensive project that integrates multiple aspects of data science, including data cleaning, analysis, modeling, and visualization, and present it as a portfolio piece.</w:t>
      </w:r>
    </w:p>
    <w:p w:rsidR="00D11EBF" w:rsidRDefault="00862AF5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F2325"/>
    <w:multiLevelType w:val="multilevel"/>
    <w:tmpl w:val="F30EFF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E1AA3"/>
    <w:multiLevelType w:val="multilevel"/>
    <w:tmpl w:val="377CDD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60E82"/>
    <w:multiLevelType w:val="multilevel"/>
    <w:tmpl w:val="9F24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AF5"/>
    <w:rsid w:val="002C2F18"/>
    <w:rsid w:val="00512991"/>
    <w:rsid w:val="0086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FDDE0-9DC7-4D10-84D2-58210F6F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2A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2A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2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2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8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3064</Characters>
  <Application>Microsoft Office Word</Application>
  <DocSecurity>0</DocSecurity>
  <Lines>74</Lines>
  <Paragraphs>37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2025-11-08T15:23:00Z</dcterms:created>
  <dcterms:modified xsi:type="dcterms:W3CDTF">2025-11-08T15:23:00Z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4f1ccbc0-78b8-454f-9257-b06b8e632a0a</vt:lpwstr>
  </property>
</Properties>
</file>