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2528" w14:textId="77B10266" w:rsidR="00AA0325" w:rsidRDefault="00C3622C">
      <w:pPr>
        <w:spacing w:after="0" w:line="259" w:lineRule="auto"/>
        <w:ind w:left="59" w:firstLine="0"/>
        <w:jc w:val="center"/>
      </w:pPr>
      <w:r>
        <w:rPr>
          <w:b/>
          <w:sz w:val="36"/>
        </w:rPr>
        <w:t>HASEEB ZUBAIR</w:t>
      </w:r>
    </w:p>
    <w:p w14:paraId="69F93FA1" w14:textId="63EA155C" w:rsidR="00AA0325" w:rsidRDefault="000C3944">
      <w:pPr>
        <w:spacing w:after="53" w:line="259" w:lineRule="auto"/>
        <w:ind w:left="79" w:right="10"/>
        <w:jc w:val="center"/>
      </w:pPr>
      <w:r>
        <w:t xml:space="preserve">Phone: </w:t>
      </w:r>
      <w:r w:rsidR="00C3622C">
        <w:t>07575671167</w:t>
      </w:r>
      <w:r>
        <w:t xml:space="preserve"> | Email: </w:t>
      </w:r>
      <w:hyperlink r:id="rId5" w:history="1">
        <w:r w:rsidR="00C3622C" w:rsidRPr="00F16D2E">
          <w:rPr>
            <w:rStyle w:val="Hyperlink"/>
          </w:rPr>
          <w:t>Hassebz81@gm</w:t>
        </w:r>
        <w:r w:rsidR="00C3622C" w:rsidRPr="00F16D2E">
          <w:rPr>
            <w:rStyle w:val="Hyperlink"/>
          </w:rPr>
          <w:t>a</w:t>
        </w:r>
        <w:r w:rsidR="00C3622C" w:rsidRPr="00F16D2E">
          <w:rPr>
            <w:rStyle w:val="Hyperlink"/>
          </w:rPr>
          <w:t>il.com</w:t>
        </w:r>
      </w:hyperlink>
      <w:r w:rsidR="00C3622C">
        <w:rPr>
          <w:color w:val="1155CC"/>
          <w:u w:val="single" w:color="1155CC"/>
        </w:rPr>
        <w:t xml:space="preserve"> </w:t>
      </w:r>
      <w:r>
        <w:t xml:space="preserve">| </w:t>
      </w:r>
      <w:r w:rsidR="00C3622C">
        <w:t>Birmingham UK</w:t>
      </w:r>
    </w:p>
    <w:p w14:paraId="1A0AE400" w14:textId="52AB280C" w:rsidR="00AA0325" w:rsidRDefault="000C3944">
      <w:pPr>
        <w:spacing w:after="349" w:line="259" w:lineRule="auto"/>
        <w:ind w:left="60" w:firstLine="0"/>
        <w:jc w:val="center"/>
      </w:pPr>
      <w:r>
        <w:t>LinkedIn:</w:t>
      </w:r>
      <w:r w:rsidR="00C3622C">
        <w:t xml:space="preserve"> </w:t>
      </w:r>
      <w:r>
        <w:rPr>
          <w:color w:val="1155CC"/>
          <w:u w:val="single" w:color="1155CC"/>
        </w:rPr>
        <w:t>/</w:t>
      </w:r>
      <w:hyperlink r:id="rId6" w:history="1">
        <w:r w:rsidR="00C3622C" w:rsidRPr="00420DDF">
          <w:rPr>
            <w:rStyle w:val="Hyperlink"/>
          </w:rPr>
          <w:t>Has</w:t>
        </w:r>
        <w:r w:rsidR="00C3622C" w:rsidRPr="00420DDF">
          <w:rPr>
            <w:rStyle w:val="Hyperlink"/>
          </w:rPr>
          <w:t>e</w:t>
        </w:r>
        <w:r w:rsidR="00C3622C" w:rsidRPr="00420DDF">
          <w:rPr>
            <w:rStyle w:val="Hyperlink"/>
          </w:rPr>
          <w:t>ebz1</w:t>
        </w:r>
      </w:hyperlink>
      <w:r>
        <w:rPr>
          <w:color w:val="1155CC"/>
          <w:u w:val="single" w:color="1155CC"/>
        </w:rPr>
        <w:t xml:space="preserve"> </w:t>
      </w:r>
      <w:r>
        <w:t xml:space="preserve">| Portfolio: </w:t>
      </w:r>
      <w:hyperlink r:id="rId7">
        <w:r>
          <w:rPr>
            <w:color w:val="1155CC"/>
            <w:u w:val="single" w:color="1155CC"/>
          </w:rPr>
          <w:t>RyanGreen.github.com</w:t>
        </w:r>
      </w:hyperlink>
      <w:r>
        <w:rPr>
          <w:color w:val="1155CC"/>
          <w:u w:val="single" w:color="1155CC"/>
        </w:rPr>
        <w:t xml:space="preserve"> </w:t>
      </w:r>
      <w:r>
        <w:t>| GitHub</w:t>
      </w:r>
      <w:r>
        <w:t>:</w:t>
      </w:r>
      <w:r w:rsidR="00420DDF">
        <w:t xml:space="preserve"> </w:t>
      </w:r>
      <w:hyperlink r:id="rId8" w:history="1">
        <w:r w:rsidR="00420DDF" w:rsidRPr="00420DDF">
          <w:rPr>
            <w:rStyle w:val="Hyperlink"/>
          </w:rPr>
          <w:t>/Hase</w:t>
        </w:r>
        <w:r w:rsidR="00420DDF" w:rsidRPr="00420DDF">
          <w:rPr>
            <w:rStyle w:val="Hyperlink"/>
          </w:rPr>
          <w:t>e</w:t>
        </w:r>
        <w:r w:rsidR="00420DDF" w:rsidRPr="00420DDF">
          <w:rPr>
            <w:rStyle w:val="Hyperlink"/>
          </w:rPr>
          <w:t>bz1</w:t>
        </w:r>
      </w:hyperlink>
    </w:p>
    <w:p w14:paraId="2ED985AE" w14:textId="77777777" w:rsidR="00AA0325" w:rsidRDefault="000C3944">
      <w:pPr>
        <w:spacing w:after="321"/>
        <w:ind w:left="10" w:right="96"/>
      </w:pPr>
      <w:r>
        <w:t xml:space="preserve">Front </w:t>
      </w:r>
      <w:r>
        <w:t xml:space="preserve">end web developer </w:t>
      </w:r>
      <w:r>
        <w:rPr>
          <w:rFonts w:ascii="Calibri" w:eastAsia="Calibri" w:hAnsi="Calibri" w:cs="Calibri"/>
        </w:rPr>
        <w:t xml:space="preserve">leveraging background in psychology to provide unique perspectives on how end-users interact with websites and software platforms. </w:t>
      </w:r>
      <w:r>
        <w:t>Earned a certificate from The University of Manchester Coding Boot Camp. Innovative problem-solver who is p</w:t>
      </w:r>
      <w:r>
        <w:t>assionate about developing apps with a focus on mobile-first design and development. Strengths in creativity, teamwork, and building projects from ideation to execution.</w:t>
      </w:r>
    </w:p>
    <w:p w14:paraId="69EA2818" w14:textId="77777777" w:rsidR="00AA0325" w:rsidRDefault="000C3944">
      <w:pPr>
        <w:pStyle w:val="Heading1"/>
        <w:spacing w:after="27"/>
        <w:ind w:left="131" w:right="65"/>
        <w:jc w:val="center"/>
      </w:pPr>
      <w:r>
        <w:t>TECHNICAL SKILLS</w:t>
      </w:r>
    </w:p>
    <w:p w14:paraId="57111049" w14:textId="48E84150" w:rsidR="00AA0325" w:rsidRDefault="000C3944">
      <w:pPr>
        <w:spacing w:after="334"/>
        <w:ind w:left="10"/>
      </w:pPr>
      <w:r>
        <w:t>JavaScript ES6+, CSS3, HTML5, SQL, NoSQL, GitHub, MongoDB, MySQL, Exp</w:t>
      </w:r>
      <w:r>
        <w:t>ress, React, Node, Handlebars, Query, Bootstrap</w:t>
      </w:r>
      <w:r w:rsidR="00420DDF">
        <w:t xml:space="preserve">, ORM, OOP, Restful Api, Graphql. </w:t>
      </w:r>
    </w:p>
    <w:p w14:paraId="44AAAC1E" w14:textId="77777777" w:rsidR="00AA0325" w:rsidRDefault="000C3944">
      <w:pPr>
        <w:pStyle w:val="Heading1"/>
        <w:spacing w:after="27"/>
        <w:ind w:left="131"/>
        <w:jc w:val="center"/>
      </w:pPr>
      <w:r>
        <w:t>PROJECTS</w:t>
      </w:r>
    </w:p>
    <w:p w14:paraId="6299CE71" w14:textId="43E6E5B5" w:rsidR="00AA0325" w:rsidRDefault="001409D7">
      <w:pPr>
        <w:spacing w:after="50" w:line="259" w:lineRule="auto"/>
        <w:ind w:left="345" w:hanging="360"/>
        <w:jc w:val="left"/>
      </w:pPr>
      <w:r>
        <w:rPr>
          <w:b/>
        </w:rPr>
        <w:t>WearCo</w:t>
      </w:r>
      <w:r w:rsidR="000C3944">
        <w:rPr>
          <w:b/>
        </w:rPr>
        <w:t xml:space="preserve">, Flamenco Dancer! | Written link to GitHub | Written link to deployed project </w:t>
      </w:r>
      <w:r w:rsidR="000C3944">
        <w:t>●</w:t>
      </w:r>
      <w:r w:rsidR="000C3944">
        <w:t xml:space="preserve">Summary: </w:t>
      </w:r>
      <w:r w:rsidR="000C3944">
        <w:t xml:space="preserve"> Promotional site for the great Flamenco dancer Lisa </w:t>
      </w:r>
      <w:proofErr w:type="spellStart"/>
      <w:r w:rsidR="000C3944">
        <w:t>Botalico</w:t>
      </w:r>
      <w:proofErr w:type="spellEnd"/>
      <w:r w:rsidR="000C3944">
        <w:t>.</w:t>
      </w:r>
    </w:p>
    <w:p w14:paraId="4191B332" w14:textId="77777777" w:rsidR="00AA0325" w:rsidRDefault="000C3944">
      <w:pPr>
        <w:numPr>
          <w:ilvl w:val="0"/>
          <w:numId w:val="1"/>
        </w:numPr>
        <w:ind w:hanging="360"/>
      </w:pPr>
      <w:r>
        <w:t>Role: Sole author</w:t>
      </w:r>
    </w:p>
    <w:p w14:paraId="0D945F75" w14:textId="77777777" w:rsidR="00AA0325" w:rsidRDefault="000C3944">
      <w:pPr>
        <w:numPr>
          <w:ilvl w:val="0"/>
          <w:numId w:val="1"/>
        </w:numPr>
        <w:spacing w:after="331"/>
        <w:ind w:hanging="360"/>
      </w:pPr>
      <w:r>
        <w:t>Tools: HTML, CSS</w:t>
      </w:r>
      <w:r>
        <w:t xml:space="preserve">, JavaScript, Bootstrap, </w:t>
      </w:r>
      <w:proofErr w:type="spellStart"/>
      <w:r>
        <w:t>GoogleFonts</w:t>
      </w:r>
      <w:proofErr w:type="spellEnd"/>
      <w:r>
        <w:t>, Photoshop</w:t>
      </w:r>
    </w:p>
    <w:p w14:paraId="101EBA43" w14:textId="59441846" w:rsidR="00AA0325" w:rsidRDefault="001409D7">
      <w:pPr>
        <w:pStyle w:val="Heading1"/>
        <w:ind w:left="-5"/>
      </w:pPr>
      <w:proofErr w:type="spellStart"/>
      <w:r>
        <w:t>WeatherApp</w:t>
      </w:r>
      <w:proofErr w:type="spellEnd"/>
      <w:r w:rsidR="000C3944">
        <w:t xml:space="preserve"> | Written link to GitHub | Written link to deployed </w:t>
      </w:r>
      <w:proofErr w:type="gramStart"/>
      <w:r w:rsidR="000C3944">
        <w:t>project</w:t>
      </w:r>
      <w:proofErr w:type="gramEnd"/>
    </w:p>
    <w:p w14:paraId="05DC5D02" w14:textId="77777777" w:rsidR="00AA0325" w:rsidRDefault="000C3944">
      <w:pPr>
        <w:numPr>
          <w:ilvl w:val="0"/>
          <w:numId w:val="2"/>
        </w:numPr>
        <w:ind w:hanging="360"/>
      </w:pPr>
      <w:r>
        <w:t>Summary: Weather app that provides current and future weather forecasts in cities.</w:t>
      </w:r>
    </w:p>
    <w:p w14:paraId="71E8BFD5" w14:textId="77777777" w:rsidR="00AA0325" w:rsidRDefault="000C3944">
      <w:pPr>
        <w:numPr>
          <w:ilvl w:val="0"/>
          <w:numId w:val="2"/>
        </w:numPr>
        <w:ind w:hanging="360"/>
      </w:pPr>
      <w:r>
        <w:t>Role: Sole author</w:t>
      </w:r>
    </w:p>
    <w:p w14:paraId="091451BB" w14:textId="77777777" w:rsidR="00AA0325" w:rsidRDefault="000C3944">
      <w:pPr>
        <w:numPr>
          <w:ilvl w:val="0"/>
          <w:numId w:val="2"/>
        </w:numPr>
        <w:spacing w:after="331"/>
        <w:ind w:hanging="360"/>
      </w:pPr>
      <w:r>
        <w:t>Tools: HTML, CSS, JavaScript, jQuery, API, Bootstrap, Font Awesome, Photoshop</w:t>
      </w:r>
    </w:p>
    <w:p w14:paraId="6B903671" w14:textId="26722090" w:rsidR="00AA0325" w:rsidRDefault="001409D7">
      <w:pPr>
        <w:pStyle w:val="Heading1"/>
        <w:ind w:left="-5"/>
      </w:pPr>
      <w:r>
        <w:t>Portfolio</w:t>
      </w:r>
      <w:r w:rsidR="000C3944">
        <w:t xml:space="preserve"> | Written link to GitHub | Written ink to deployed </w:t>
      </w:r>
      <w:proofErr w:type="gramStart"/>
      <w:r w:rsidR="000C3944">
        <w:t>project</w:t>
      </w:r>
      <w:proofErr w:type="gramEnd"/>
    </w:p>
    <w:p w14:paraId="16858025" w14:textId="77777777" w:rsidR="00AA0325" w:rsidRDefault="000C3944">
      <w:pPr>
        <w:numPr>
          <w:ilvl w:val="0"/>
          <w:numId w:val="3"/>
        </w:numPr>
        <w:ind w:hanging="360"/>
      </w:pPr>
      <w:r>
        <w:t>Summary:</w:t>
      </w:r>
      <w:r>
        <w:t xml:space="preserve"> Tests the viewer’s coding knowledge in diverse languages using virtual flashcards.</w:t>
      </w:r>
    </w:p>
    <w:p w14:paraId="1A91BEEB" w14:textId="77777777" w:rsidR="00AA0325" w:rsidRDefault="000C3944">
      <w:pPr>
        <w:numPr>
          <w:ilvl w:val="0"/>
          <w:numId w:val="3"/>
        </w:numPr>
        <w:ind w:hanging="360"/>
      </w:pPr>
      <w:r>
        <w:t>Role: Front end designer</w:t>
      </w:r>
    </w:p>
    <w:p w14:paraId="64560F0B" w14:textId="77777777" w:rsidR="00AA0325" w:rsidRDefault="000C3944">
      <w:pPr>
        <w:numPr>
          <w:ilvl w:val="0"/>
          <w:numId w:val="3"/>
        </w:numPr>
        <w:spacing w:after="331"/>
        <w:ind w:hanging="360"/>
      </w:pPr>
      <w:r>
        <w:t>Tools: Express, Express Handlebars, MySQL, JavaScript, jQuery, ORM, Photoshop</w:t>
      </w:r>
    </w:p>
    <w:p w14:paraId="548BF262" w14:textId="466E9A66" w:rsidR="00AA0325" w:rsidRDefault="000C3944">
      <w:pPr>
        <w:pStyle w:val="Heading1"/>
        <w:ind w:left="131" w:right="61"/>
        <w:jc w:val="center"/>
      </w:pPr>
      <w:r>
        <w:t xml:space="preserve">EXPERIENCE </w:t>
      </w:r>
      <w:r w:rsidR="001409D7">
        <w:t xml:space="preserve">              Gas Safe Engineer                </w:t>
      </w:r>
      <w:r>
        <w:t>20</w:t>
      </w:r>
      <w:r w:rsidR="001409D7">
        <w:t>21</w:t>
      </w:r>
      <w:r>
        <w:t xml:space="preserve">-Present </w:t>
      </w:r>
      <w:r w:rsidR="001409D7">
        <w:t>Self-Employed</w:t>
      </w:r>
      <w:r>
        <w:t xml:space="preserve">   </w:t>
      </w:r>
      <w:r>
        <w:t>UK</w:t>
      </w:r>
    </w:p>
    <w:p w14:paraId="17DE8E31" w14:textId="77777777" w:rsidR="00AA0325" w:rsidRDefault="000C3944">
      <w:pPr>
        <w:spacing w:after="25"/>
        <w:ind w:left="10"/>
      </w:pPr>
      <w:r>
        <w:t>Developed a user-friendly webpage to bring attention to shelter needs, events, and services.</w:t>
      </w:r>
    </w:p>
    <w:p w14:paraId="5001B98D" w14:textId="77777777" w:rsidR="00AA0325" w:rsidRDefault="000C3944">
      <w:pPr>
        <w:ind w:left="10"/>
      </w:pPr>
      <w:r>
        <w:t>Key Accomplishments:</w:t>
      </w:r>
    </w:p>
    <w:p w14:paraId="6D384890" w14:textId="77777777" w:rsidR="00AA0325" w:rsidRDefault="000C3944">
      <w:pPr>
        <w:numPr>
          <w:ilvl w:val="0"/>
          <w:numId w:val="4"/>
        </w:numPr>
        <w:ind w:hanging="360"/>
      </w:pPr>
      <w:r>
        <w:t>Co-developed a user-friendly, intuitive, and secure website from scratch with interactive features to optimize traffic and user experie</w:t>
      </w:r>
      <w:r>
        <w:t>nce.</w:t>
      </w:r>
    </w:p>
    <w:p w14:paraId="23449D32" w14:textId="77777777" w:rsidR="00AA0325" w:rsidRDefault="000C3944">
      <w:pPr>
        <w:numPr>
          <w:ilvl w:val="0"/>
          <w:numId w:val="4"/>
        </w:numPr>
        <w:ind w:hanging="360"/>
      </w:pPr>
      <w:r>
        <w:t>Collaborated with all stakeholders successfully while remaining fiscally responsible.</w:t>
      </w:r>
    </w:p>
    <w:p w14:paraId="1A4F5BC3" w14:textId="77777777" w:rsidR="00AA0325" w:rsidRDefault="000C3944">
      <w:pPr>
        <w:numPr>
          <w:ilvl w:val="0"/>
          <w:numId w:val="4"/>
        </w:numPr>
        <w:ind w:hanging="360"/>
      </w:pPr>
      <w:r>
        <w:t xml:space="preserve">Boosted funding and organization visibility by 35% through the creation of online animal profiles, surveys, </w:t>
      </w:r>
      <w:proofErr w:type="gramStart"/>
      <w:r>
        <w:t>contests</w:t>
      </w:r>
      <w:proofErr w:type="gramEnd"/>
      <w:r>
        <w:t xml:space="preserve"> and donation forms.</w:t>
      </w:r>
    </w:p>
    <w:p w14:paraId="717FFE16" w14:textId="5593EA1A" w:rsidR="00AA0325" w:rsidRDefault="000C3944">
      <w:pPr>
        <w:pStyle w:val="Heading1"/>
        <w:spacing w:after="4"/>
        <w:ind w:left="-5"/>
      </w:pPr>
      <w:r>
        <w:lastRenderedPageBreak/>
        <w:t>F</w:t>
      </w:r>
      <w:r w:rsidR="001409D7">
        <w:t>OXS Biscuits</w:t>
      </w:r>
      <w:r>
        <w:tab/>
      </w:r>
      <w:r w:rsidR="001409D7">
        <w:t xml:space="preserve">     </w:t>
      </w:r>
      <w:r>
        <w:t>201</w:t>
      </w:r>
      <w:r w:rsidR="001409D7">
        <w:t>6</w:t>
      </w:r>
      <w:r>
        <w:t>-20</w:t>
      </w:r>
      <w:r w:rsidR="001409D7">
        <w:t>21</w:t>
      </w:r>
      <w:r>
        <w:t xml:space="preserve"> </w:t>
      </w:r>
      <w:r w:rsidR="001409D7">
        <w:t xml:space="preserve"> Robot Operator                          </w:t>
      </w:r>
      <w:r>
        <w:tab/>
      </w:r>
      <w:r w:rsidR="001409D7">
        <w:t xml:space="preserve">Batley  </w:t>
      </w:r>
      <w:r>
        <w:t>, UK</w:t>
      </w:r>
    </w:p>
    <w:p w14:paraId="56437F50" w14:textId="77777777" w:rsidR="00AA0325" w:rsidRDefault="000C3944">
      <w:pPr>
        <w:spacing w:after="0"/>
        <w:ind w:left="10"/>
      </w:pPr>
      <w:r>
        <w:t>Served customers from all areas of the world in a high-paced, high-energy family dining restaurant.</w:t>
      </w:r>
    </w:p>
    <w:p w14:paraId="7677FA7F" w14:textId="77777777" w:rsidR="00AA0325" w:rsidRDefault="000C3944">
      <w:pPr>
        <w:spacing w:after="14"/>
        <w:ind w:left="10"/>
      </w:pPr>
      <w:r>
        <w:t>Key Accomplishments:</w:t>
      </w:r>
    </w:p>
    <w:p w14:paraId="73D1E38D" w14:textId="77777777" w:rsidR="00AA0325" w:rsidRDefault="000C3944">
      <w:pPr>
        <w:numPr>
          <w:ilvl w:val="0"/>
          <w:numId w:val="5"/>
        </w:numPr>
        <w:spacing w:after="21"/>
        <w:ind w:hanging="360"/>
      </w:pPr>
      <w:r>
        <w:t>Satisfied an average of over one-hundred guests a day.</w:t>
      </w:r>
    </w:p>
    <w:p w14:paraId="56139D85" w14:textId="77777777" w:rsidR="00AA0325" w:rsidRDefault="000C3944">
      <w:pPr>
        <w:numPr>
          <w:ilvl w:val="0"/>
          <w:numId w:val="5"/>
        </w:numPr>
        <w:spacing w:after="13"/>
        <w:ind w:hanging="360"/>
      </w:pPr>
      <w:r>
        <w:t>Coordinated with front of house and back of house to ensure coordinated food and drink deliveries to accurate tables in a timely manner.</w:t>
      </w:r>
    </w:p>
    <w:p w14:paraId="498ED68D" w14:textId="77777777" w:rsidR="00AA0325" w:rsidRDefault="000C3944">
      <w:pPr>
        <w:numPr>
          <w:ilvl w:val="0"/>
          <w:numId w:val="5"/>
        </w:numPr>
        <w:spacing w:after="21"/>
        <w:ind w:hanging="360"/>
      </w:pPr>
      <w:r>
        <w:t>Moved to head-server after one year.</w:t>
      </w:r>
    </w:p>
    <w:p w14:paraId="07C9B3E5" w14:textId="77777777" w:rsidR="00AA0325" w:rsidRDefault="000C3944">
      <w:pPr>
        <w:numPr>
          <w:ilvl w:val="0"/>
          <w:numId w:val="5"/>
        </w:numPr>
        <w:spacing w:after="304" w:line="259" w:lineRule="auto"/>
        <w:ind w:hanging="360"/>
      </w:pPr>
      <w:r>
        <w:t>Trained new servers and hel</w:t>
      </w:r>
      <w:r>
        <w:t>ped management create training guides and procedures.</w:t>
      </w:r>
    </w:p>
    <w:p w14:paraId="19029E9A" w14:textId="77777777" w:rsidR="00400981" w:rsidRDefault="00400981" w:rsidP="00400981">
      <w:pPr>
        <w:spacing w:after="304" w:line="259" w:lineRule="auto"/>
      </w:pPr>
    </w:p>
    <w:p w14:paraId="3E0EEF3B" w14:textId="77777777" w:rsidR="00400981" w:rsidRDefault="00400981" w:rsidP="00400981">
      <w:pPr>
        <w:spacing w:after="304" w:line="259" w:lineRule="auto"/>
      </w:pPr>
    </w:p>
    <w:p w14:paraId="41DAEBD1" w14:textId="6FE5C5B5" w:rsidR="008A3CF6" w:rsidRDefault="000C3944">
      <w:pPr>
        <w:pStyle w:val="Heading1"/>
        <w:ind w:left="131" w:right="61"/>
        <w:jc w:val="center"/>
      </w:pPr>
      <w:r>
        <w:t xml:space="preserve">EDUCATION Certificate, </w:t>
      </w:r>
      <w:r>
        <w:t xml:space="preserve">Full Stack Web Development </w:t>
      </w:r>
      <w:r w:rsidR="008A3CF6">
        <w:t xml:space="preserve"> </w:t>
      </w:r>
      <w:r>
        <w:rPr>
          <w:b w:val="0"/>
        </w:rPr>
        <w:t xml:space="preserve">– </w:t>
      </w:r>
      <w:r>
        <w:rPr>
          <w:b w:val="0"/>
        </w:rPr>
        <w:t xml:space="preserve"> University of </w:t>
      </w:r>
      <w:r w:rsidR="008A3CF6">
        <w:rPr>
          <w:b w:val="0"/>
        </w:rPr>
        <w:t>Birmingham</w:t>
      </w:r>
      <w:r>
        <w:rPr>
          <w:b w:val="0"/>
        </w:rPr>
        <w:t xml:space="preserve">, UK </w:t>
      </w:r>
    </w:p>
    <w:p w14:paraId="60071568" w14:textId="341C3BE5" w:rsidR="00AA0325" w:rsidRDefault="008A3CF6">
      <w:pPr>
        <w:pStyle w:val="Heading1"/>
        <w:ind w:left="131" w:right="61"/>
        <w:jc w:val="center"/>
        <w:rPr>
          <w:b w:val="0"/>
        </w:rPr>
      </w:pPr>
      <w:r>
        <w:t>CERTIFIED Gas engineer (Domestic) CCN1, HTR1,CKR1</w:t>
      </w:r>
      <w:r w:rsidR="000C3944">
        <w:t xml:space="preserve"> </w:t>
      </w:r>
      <w:r>
        <w:t xml:space="preserve">     </w:t>
      </w:r>
      <w:r w:rsidR="000C3944">
        <w:rPr>
          <w:b w:val="0"/>
        </w:rPr>
        <w:t xml:space="preserve">– </w:t>
      </w:r>
      <w:r>
        <w:rPr>
          <w:b w:val="0"/>
        </w:rPr>
        <w:t xml:space="preserve"> BTC training centre</w:t>
      </w:r>
      <w:r w:rsidR="000C3944">
        <w:rPr>
          <w:b w:val="0"/>
        </w:rPr>
        <w:t>, UK</w:t>
      </w:r>
    </w:p>
    <w:p w14:paraId="75ACED6D" w14:textId="58AD3505" w:rsidR="008A3CF6" w:rsidRPr="008A3CF6" w:rsidRDefault="008A3CF6" w:rsidP="008A3CF6">
      <w:pPr>
        <w:ind w:left="0" w:firstLine="0"/>
      </w:pPr>
      <w:r>
        <w:t xml:space="preserve">     </w:t>
      </w:r>
      <w:r w:rsidRPr="008A3CF6">
        <w:rPr>
          <w:b/>
          <w:bCs/>
        </w:rPr>
        <w:t>BTEC Extended Diploma IT,</w:t>
      </w:r>
      <w:r>
        <w:rPr>
          <w:b/>
          <w:bCs/>
        </w:rPr>
        <w:t xml:space="preserve"> </w:t>
      </w:r>
      <w:r w:rsidRPr="008A3CF6">
        <w:rPr>
          <w:b/>
          <w:bCs/>
        </w:rPr>
        <w:t>Web development, Database, Maths</w:t>
      </w:r>
      <w:r>
        <w:t xml:space="preserve"> </w:t>
      </w:r>
      <w:r>
        <w:t xml:space="preserve"> </w:t>
      </w:r>
      <w:r w:rsidRPr="008A3CF6">
        <w:t xml:space="preserve">–  </w:t>
      </w:r>
      <w:r w:rsidRPr="008A3CF6">
        <w:t>Leeds City College</w:t>
      </w:r>
    </w:p>
    <w:p w14:paraId="4A8440DA" w14:textId="77777777" w:rsidR="008A3CF6" w:rsidRDefault="008A3CF6" w:rsidP="008A3CF6"/>
    <w:p w14:paraId="23A4E256" w14:textId="77777777" w:rsidR="008A3CF6" w:rsidRDefault="008A3CF6" w:rsidP="008A3CF6"/>
    <w:p w14:paraId="192924ED" w14:textId="77777777" w:rsidR="008A3CF6" w:rsidRPr="008A3CF6" w:rsidRDefault="008A3CF6" w:rsidP="008A3CF6"/>
    <w:sectPr w:rsidR="008A3CF6" w:rsidRPr="008A3CF6">
      <w:pgSz w:w="12240" w:h="15840"/>
      <w:pgMar w:top="1491" w:right="1499" w:bottom="19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2ACA"/>
    <w:multiLevelType w:val="hybridMultilevel"/>
    <w:tmpl w:val="80D29642"/>
    <w:lvl w:ilvl="0" w:tplc="F710B64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50E9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1064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4491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0A9B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28DF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58F8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5ACD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2018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132E0F"/>
    <w:multiLevelType w:val="hybridMultilevel"/>
    <w:tmpl w:val="59522D0C"/>
    <w:lvl w:ilvl="0" w:tplc="85FEF92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CC47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013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EA28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C04B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D24D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C2D7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41A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9A65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621CBC"/>
    <w:multiLevelType w:val="hybridMultilevel"/>
    <w:tmpl w:val="400C8BBE"/>
    <w:lvl w:ilvl="0" w:tplc="71B4635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A6EA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BA00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29D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3E0B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4AB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4C7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6886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98B2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5A5249"/>
    <w:multiLevelType w:val="hybridMultilevel"/>
    <w:tmpl w:val="26D4FA60"/>
    <w:lvl w:ilvl="0" w:tplc="E1A4E04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F46B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148C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625E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4AA4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C420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05D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0E2B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EE6F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4268AB"/>
    <w:multiLevelType w:val="hybridMultilevel"/>
    <w:tmpl w:val="7848F088"/>
    <w:lvl w:ilvl="0" w:tplc="247042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1083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2629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3AC9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B46B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EA2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D47E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7E0E0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0282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4655882">
    <w:abstractNumId w:val="2"/>
  </w:num>
  <w:num w:numId="2" w16cid:durableId="1604798960">
    <w:abstractNumId w:val="0"/>
  </w:num>
  <w:num w:numId="3" w16cid:durableId="776217920">
    <w:abstractNumId w:val="1"/>
  </w:num>
  <w:num w:numId="4" w16cid:durableId="1818918263">
    <w:abstractNumId w:val="3"/>
  </w:num>
  <w:num w:numId="5" w16cid:durableId="2089769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25"/>
    <w:rsid w:val="000C3944"/>
    <w:rsid w:val="001409D7"/>
    <w:rsid w:val="00400981"/>
    <w:rsid w:val="00420DDF"/>
    <w:rsid w:val="008A3CF6"/>
    <w:rsid w:val="00AA0325"/>
    <w:rsid w:val="00C3622C"/>
    <w:rsid w:val="00DC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C84E"/>
  <w15:docId w15:val="{47DAA68A-593F-4871-A52B-4E05006C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2" w:lineRule="auto"/>
      <w:ind w:left="7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0"/>
      <w:ind w:left="66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36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2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eebz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yangree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aseebz1" TargetMode="External"/><Relationship Id="rId5" Type="http://schemas.openxmlformats.org/officeDocument/2006/relationships/hyperlink" Target="mailto:Hassebz8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UK Web Development / Full Stack CV Sample</vt:lpstr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Web Development / Full Stack CV Sample</dc:title>
  <dc:subject/>
  <dc:creator>Haseeb chow</dc:creator>
  <cp:keywords/>
  <cp:lastModifiedBy>Haseeb chow</cp:lastModifiedBy>
  <cp:revision>2</cp:revision>
  <dcterms:created xsi:type="dcterms:W3CDTF">2023-08-24T09:52:00Z</dcterms:created>
  <dcterms:modified xsi:type="dcterms:W3CDTF">2023-08-24T09:52:00Z</dcterms:modified>
</cp:coreProperties>
</file>