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49618" w14:textId="685EA398" w:rsidR="00103C8A" w:rsidRDefault="00F605DE">
      <w:r>
        <w:t xml:space="preserve">This is a </w:t>
      </w:r>
      <w:proofErr w:type="spellStart"/>
      <w:r>
        <w:t>Practise</w:t>
      </w:r>
      <w:proofErr w:type="spellEnd"/>
      <w:r>
        <w:t xml:space="preserve"> file</w:t>
      </w:r>
    </w:p>
    <w:sectPr w:rsidR="00103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C0"/>
    <w:rsid w:val="00103C8A"/>
    <w:rsid w:val="003B1514"/>
    <w:rsid w:val="00BE12C0"/>
    <w:rsid w:val="00F6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96A3C"/>
  <w15:chartTrackingRefBased/>
  <w15:docId w15:val="{BBA30FC5-F237-4798-A102-88C07EEAA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2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2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2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aleena shaik</dc:creator>
  <cp:keywords/>
  <dc:description/>
  <cp:lastModifiedBy>aleena shaik</cp:lastModifiedBy>
  <cp:revision>2</cp:revision>
  <dcterms:created xsi:type="dcterms:W3CDTF">2026-05-07T16:40:00Z</dcterms:created>
  <dcterms:modified xsi:type="dcterms:W3CDTF">2026-05-07T16:41:00Z</dcterms:modified>
</cp:coreProperties>
</file>