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16E0" w14:textId="204CB043" w:rsidR="000831DD" w:rsidRDefault="00D34F7C" w:rsidP="00D34F7C">
      <w:pPr>
        <w:pStyle w:val="Heading1"/>
      </w:pPr>
      <w:r>
        <w:t>LINUX ASSIGNMENT-4</w:t>
      </w:r>
    </w:p>
    <w:p w14:paraId="3DC60DB0" w14:textId="7CF22643" w:rsidR="003C3263" w:rsidRDefault="003C3263" w:rsidP="003C3263">
      <w:r>
        <w:t>SYED.HASEENA</w:t>
      </w:r>
    </w:p>
    <w:p w14:paraId="170AAB2E" w14:textId="389B8CCF" w:rsidR="003C3263" w:rsidRDefault="003C3263" w:rsidP="003C3263">
      <w:r>
        <w:t>ROLL:NO:60</w:t>
      </w:r>
    </w:p>
    <w:p w14:paraId="378737F9" w14:textId="3C3CC92B" w:rsidR="003C3263" w:rsidRDefault="003C3263" w:rsidP="003C3263">
      <w:r>
        <w:t>USN:</w:t>
      </w:r>
      <w:proofErr w:type="gramStart"/>
      <w:r>
        <w:t>NO:ENG</w:t>
      </w:r>
      <w:proofErr w:type="gramEnd"/>
      <w:r>
        <w:t>24CY0168</w:t>
      </w:r>
    </w:p>
    <w:p w14:paraId="6F2E29E2" w14:textId="1DDE876D" w:rsidR="003C3263" w:rsidRPr="003C3263" w:rsidRDefault="003C3263" w:rsidP="003C3263">
      <w:proofErr w:type="gramStart"/>
      <w:r>
        <w:t>SECTION:B</w:t>
      </w:r>
      <w:proofErr w:type="gramEnd"/>
    </w:p>
    <w:p w14:paraId="08C54FE8" w14:textId="299BDB41" w:rsidR="00D34F7C" w:rsidRDefault="00D34F7C" w:rsidP="00D34F7C">
      <w:pPr>
        <w:pStyle w:val="NoSpacing"/>
      </w:pPr>
    </w:p>
    <w:p w14:paraId="1F17A5A6" w14:textId="3BA162ED" w:rsidR="00D34F7C" w:rsidRDefault="00D34F7C" w:rsidP="00D34F7C">
      <w:pPr>
        <w:pStyle w:val="NoSpacing"/>
      </w:pPr>
    </w:p>
    <w:p w14:paraId="4FD205DD" w14:textId="6EF547FB" w:rsidR="00D34F7C" w:rsidRDefault="00D34F7C" w:rsidP="00D34F7C">
      <w:pPr>
        <w:pStyle w:val="NoSpacing"/>
      </w:pPr>
    </w:p>
    <w:p w14:paraId="41204E53" w14:textId="408AC0C0" w:rsidR="00D34F7C" w:rsidRDefault="00D34F7C" w:rsidP="00D34F7C">
      <w:pPr>
        <w:pStyle w:val="NoSpacing"/>
      </w:pPr>
      <w:r>
        <w:t>QUESTION 1</w:t>
      </w:r>
    </w:p>
    <w:p w14:paraId="6535EFAB" w14:textId="52A4EE10" w:rsidR="00D34F7C" w:rsidRPr="00D34F7C" w:rsidRDefault="00D34F7C" w:rsidP="00D34F7C">
      <w:pPr>
        <w:pStyle w:val="NoSpacing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4F7C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1. A system has a file /etc /passwd. How would you use grep + tee to extract</w:t>
      </w:r>
    </w:p>
    <w:p w14:paraId="05981DFE" w14:textId="61385966" w:rsidR="00D34F7C" w:rsidRDefault="00D34F7C" w:rsidP="00D34F7C">
      <w:pPr>
        <w:pStyle w:val="NoSpacing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4F7C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usernames and save them to a file while also displaying them on screen?</w:t>
      </w:r>
    </w:p>
    <w:p w14:paraId="02BED08A" w14:textId="77777777" w:rsidR="00E524C7" w:rsidRPr="00D34F7C" w:rsidRDefault="00E524C7" w:rsidP="00D34F7C">
      <w:pPr>
        <w:pStyle w:val="NoSpacing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70D41DF" w14:textId="70F943CC" w:rsidR="00D34F7C" w:rsidRDefault="00D34F7C" w:rsidP="00D34F7C">
      <w:pPr>
        <w:pStyle w:val="NoSpacing"/>
      </w:pPr>
      <w:r w:rsidRPr="00D34F7C">
        <w:t>The /etc/passwd file has entries like:</w:t>
      </w:r>
    </w:p>
    <w:p w14:paraId="0E1A9CF7" w14:textId="7E08C927" w:rsidR="00D34F7C" w:rsidRDefault="00D34F7C" w:rsidP="00D34F7C">
      <w:pPr>
        <w:pStyle w:val="NoSpacing"/>
      </w:pPr>
      <w:r w:rsidRPr="00D34F7C">
        <w:t>username:x:UID:GID:comment:home:shell</w:t>
      </w:r>
    </w:p>
    <w:p w14:paraId="4B4564F5" w14:textId="77777777" w:rsidR="00D34F7C" w:rsidRPr="00D34F7C" w:rsidRDefault="00D34F7C" w:rsidP="00D34F7C">
      <w:pPr>
        <w:pStyle w:val="NoSpacing"/>
      </w:pPr>
      <w:r w:rsidRPr="00D34F7C">
        <w:t xml:space="preserve">So the </w:t>
      </w:r>
      <w:r w:rsidRPr="00D34F7C">
        <w:rPr>
          <w:b/>
          <w:bCs/>
        </w:rPr>
        <w:t>username</w:t>
      </w:r>
      <w:r w:rsidRPr="00D34F7C">
        <w:t xml:space="preserve"> is the first field, separated by :.</w:t>
      </w:r>
    </w:p>
    <w:p w14:paraId="403EEEBC" w14:textId="77777777" w:rsidR="00D34F7C" w:rsidRPr="00D34F7C" w:rsidRDefault="00D34F7C" w:rsidP="00D34F7C">
      <w:pPr>
        <w:pStyle w:val="NoSpacing"/>
      </w:pPr>
      <w:r w:rsidRPr="00D34F7C">
        <w:t>To extract just the usernames, you can use cut or awk, but since you asked for grep + tee, here’s one way:</w:t>
      </w:r>
    </w:p>
    <w:p w14:paraId="01EA27BD" w14:textId="42610179" w:rsidR="00D34F7C" w:rsidRDefault="00D34F7C" w:rsidP="00D34F7C">
      <w:pPr>
        <w:pStyle w:val="NoSpacing"/>
      </w:pPr>
      <w:r w:rsidRPr="00D34F7C">
        <w:t>grep -o '^[^:]+' /etc/passwd | tee usernames.txt</w:t>
      </w:r>
    </w:p>
    <w:p w14:paraId="08CF04B5" w14:textId="77777777" w:rsidR="00D34F7C" w:rsidRDefault="00D34F7C" w:rsidP="00D34F7C">
      <w:pPr>
        <w:pStyle w:val="NoSpacing"/>
      </w:pPr>
    </w:p>
    <w:p w14:paraId="20AAB999" w14:textId="1B53DCA9" w:rsidR="00D34F7C" w:rsidRDefault="00D34F7C" w:rsidP="00D34F7C">
      <w:pPr>
        <w:pStyle w:val="NoSpacing"/>
      </w:pPr>
      <w:r>
        <w:t>QUESTION 2</w:t>
      </w:r>
    </w:p>
    <w:p w14:paraId="241495EF" w14:textId="5C2B6BC7" w:rsidR="004E2D22" w:rsidRPr="004E2D22" w:rsidRDefault="004E2D22" w:rsidP="004E2D22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D2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 binary isn’t found in $PATH. How would you use commands (which, find,</w:t>
      </w:r>
    </w:p>
    <w:p w14:paraId="1ED2CA70" w14:textId="44C8B82F" w:rsidR="00D34F7C" w:rsidRDefault="004E2D22" w:rsidP="004E2D22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D2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locate) to troubleshoot and fix the issue?</w:t>
      </w:r>
    </w:p>
    <w:p w14:paraId="40E1828E" w14:textId="74E58B18" w:rsidR="004E2D22" w:rsidRDefault="004E2D22" w:rsidP="004E2D22">
      <w:pPr>
        <w:pStyle w:val="ListParagraph"/>
        <w:numPr>
          <w:ilvl w:val="0"/>
          <w:numId w:val="1"/>
        </w:numPr>
      </w:pPr>
      <w:r>
        <w:t>1)Check if the binary is available at all</w:t>
      </w:r>
    </w:p>
    <w:p w14:paraId="5A251B8D" w14:textId="739A8958" w:rsidR="004E2D22" w:rsidRDefault="004E2D22" w:rsidP="004E2D22">
      <w:pPr>
        <w:pStyle w:val="ListParagraph"/>
      </w:pPr>
      <w:r w:rsidRPr="004E2D22">
        <w:t>which &lt;binary-name&gt;</w:t>
      </w:r>
    </w:p>
    <w:p w14:paraId="610D57A7" w14:textId="326604D7" w:rsidR="004E2D22" w:rsidRDefault="004E2D22" w:rsidP="004E2D22">
      <w:pPr>
        <w:pStyle w:val="ListParagraph"/>
        <w:numPr>
          <w:ilvl w:val="0"/>
          <w:numId w:val="1"/>
        </w:numPr>
      </w:pPr>
      <w:r>
        <w:t>2)Search the filesystem for the binary</w:t>
      </w:r>
    </w:p>
    <w:p w14:paraId="07B0C2C8" w14:textId="34D149C5" w:rsidR="004E2D22" w:rsidRDefault="004E2D22" w:rsidP="004E2D22">
      <w:pPr>
        <w:pStyle w:val="ListParagraph"/>
      </w:pPr>
      <w:r w:rsidRPr="004E2D22">
        <w:t>sudo find / -type f -name &lt;binary-name&gt; 2&gt;/dev/null</w:t>
      </w:r>
    </w:p>
    <w:p w14:paraId="3314DB02" w14:textId="7AFDCF1C" w:rsidR="004E2D22" w:rsidRDefault="004E2D22" w:rsidP="004E2D22">
      <w:pPr>
        <w:pStyle w:val="ListParagraph"/>
        <w:numPr>
          <w:ilvl w:val="0"/>
          <w:numId w:val="1"/>
        </w:numPr>
      </w:pPr>
      <w:r>
        <w:t>Use locate(faster, uses a database</w:t>
      </w:r>
      <w:r w:rsidR="00E524C7">
        <w:t>-update with sudo updatedb if needed</w:t>
      </w:r>
    </w:p>
    <w:p w14:paraId="61AD27F3" w14:textId="127B1AB9" w:rsidR="00E524C7" w:rsidRDefault="00E524C7" w:rsidP="00E524C7">
      <w:pPr>
        <w:pStyle w:val="ListParagraph"/>
      </w:pPr>
      <w:r w:rsidRPr="00E524C7">
        <w:t>locate &lt;binary-name&gt;</w:t>
      </w:r>
    </w:p>
    <w:p w14:paraId="43A0B248" w14:textId="4A5266EA" w:rsidR="00E524C7" w:rsidRDefault="00E524C7" w:rsidP="00E524C7">
      <w:pPr>
        <w:pStyle w:val="ListParagraph"/>
        <w:numPr>
          <w:ilvl w:val="0"/>
          <w:numId w:val="1"/>
        </w:numPr>
      </w:pPr>
      <w:r>
        <w:t>3)</w:t>
      </w:r>
      <w:r w:rsidRPr="00E524C7">
        <w:t xml:space="preserve">  Fix the issue depending on the result</w:t>
      </w:r>
    </w:p>
    <w:p w14:paraId="60A801A4" w14:textId="64DC82D1" w:rsidR="00E524C7" w:rsidRDefault="00E524C7" w:rsidP="00E524C7">
      <w:pPr>
        <w:pStyle w:val="ListParagraph"/>
      </w:pPr>
      <w:r w:rsidRPr="00E524C7">
        <w:t>export PATH=$PATH:/usr/local/bin</w:t>
      </w:r>
    </w:p>
    <w:p w14:paraId="7248FFDC" w14:textId="2EB7A5E8" w:rsidR="00E524C7" w:rsidRDefault="00E524C7" w:rsidP="00E524C7">
      <w:pPr>
        <w:pStyle w:val="NoSpacing"/>
      </w:pPr>
      <w:r>
        <w:t>QUESTION 3</w:t>
      </w:r>
    </w:p>
    <w:p w14:paraId="47FB4521" w14:textId="14339762" w:rsidR="00E524C7" w:rsidRPr="00E524C7" w:rsidRDefault="00E524C7" w:rsidP="00E524C7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4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command pipeline that finds all .log files modified in the last 24 hours in</w:t>
      </w:r>
    </w:p>
    <w:p w14:paraId="69AE371F" w14:textId="0D97D0D8" w:rsidR="00E524C7" w:rsidRDefault="00E524C7" w:rsidP="00E524C7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4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/var/log and saves results into log_report.txt.</w:t>
      </w:r>
    </w:p>
    <w:p w14:paraId="7A280A79" w14:textId="77777777" w:rsidR="00E524C7" w:rsidRDefault="00E524C7" w:rsidP="00E524C7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74EE3" w14:textId="7E9A58F1" w:rsidR="00E524C7" w:rsidRDefault="00E524C7" w:rsidP="00E524C7">
      <w:r w:rsidRPr="00E524C7">
        <w:t>find /var/log -type f -name "*.log" -mtime -1 &gt; log_report.txt</w:t>
      </w:r>
    </w:p>
    <w:p w14:paraId="66598613" w14:textId="555D02CC" w:rsidR="00E524C7" w:rsidRDefault="00E524C7" w:rsidP="00E524C7">
      <w:pPr>
        <w:pStyle w:val="ListParagraph"/>
        <w:numPr>
          <w:ilvl w:val="0"/>
          <w:numId w:val="1"/>
        </w:numPr>
      </w:pPr>
      <w:r>
        <w:lastRenderedPageBreak/>
        <w:t>find /var/log → search under /var/log</w:t>
      </w:r>
    </w:p>
    <w:p w14:paraId="1379701B" w14:textId="43985C6A" w:rsidR="00E524C7" w:rsidRDefault="00E524C7" w:rsidP="00E524C7">
      <w:pPr>
        <w:pStyle w:val="ListParagraph"/>
        <w:numPr>
          <w:ilvl w:val="0"/>
          <w:numId w:val="1"/>
        </w:numPr>
      </w:pPr>
      <w:r>
        <w:t>-type f → only regular files</w:t>
      </w:r>
    </w:p>
    <w:p w14:paraId="34CE702F" w14:textId="430316CF" w:rsidR="00E524C7" w:rsidRDefault="00E524C7" w:rsidP="00E524C7">
      <w:pPr>
        <w:pStyle w:val="ListParagraph"/>
        <w:numPr>
          <w:ilvl w:val="0"/>
          <w:numId w:val="1"/>
        </w:numPr>
      </w:pPr>
      <w:r>
        <w:t>-name "*.log" → only files ending in .log</w:t>
      </w:r>
    </w:p>
    <w:p w14:paraId="1C6534C6" w14:textId="77777777" w:rsidR="00E524C7" w:rsidRDefault="00E524C7" w:rsidP="00E524C7">
      <w:pPr>
        <w:pStyle w:val="ListParagraph"/>
        <w:numPr>
          <w:ilvl w:val="0"/>
          <w:numId w:val="1"/>
        </w:numPr>
      </w:pPr>
      <w:r>
        <w:t>-mtime -1 → modified within the last 24 hours (less than 1 day ago)</w:t>
      </w:r>
    </w:p>
    <w:p w14:paraId="463778BA" w14:textId="252520BA" w:rsidR="00E524C7" w:rsidRDefault="00E524C7" w:rsidP="00E524C7">
      <w:pPr>
        <w:pStyle w:val="ListParagraph"/>
        <w:numPr>
          <w:ilvl w:val="0"/>
          <w:numId w:val="1"/>
        </w:numPr>
      </w:pPr>
      <w:r>
        <w:t>log_report.txt → redirect results into log_report.txt</w:t>
      </w:r>
    </w:p>
    <w:p w14:paraId="56252511" w14:textId="65E807BB" w:rsidR="00E524C7" w:rsidRDefault="00E524C7" w:rsidP="00281B16">
      <w:pPr>
        <w:pStyle w:val="NoSpacing"/>
      </w:pPr>
      <w:r>
        <w:t>QUESTION 4</w:t>
      </w:r>
    </w:p>
    <w:p w14:paraId="17BD2E55" w14:textId="5C697F63" w:rsidR="00E524C7" w:rsidRDefault="00E524C7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4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What is the difference between shutdown -r now and reboot?</w:t>
      </w:r>
    </w:p>
    <w:p w14:paraId="2964468E" w14:textId="77777777" w:rsidR="00713E97" w:rsidRPr="00E524C7" w:rsidRDefault="00713E97" w:rsidP="00E524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713E97" w14:paraId="120EB798" w14:textId="77777777" w:rsidTr="00713E97">
        <w:trPr>
          <w:trHeight w:val="396"/>
        </w:trPr>
        <w:tc>
          <w:tcPr>
            <w:tcW w:w="4685" w:type="dxa"/>
          </w:tcPr>
          <w:p w14:paraId="23AD40B5" w14:textId="7C6E0135" w:rsidR="00713E97" w:rsidRDefault="00713E97" w:rsidP="00E524C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Shutdown-r</w:t>
            </w:r>
          </w:p>
        </w:tc>
        <w:tc>
          <w:tcPr>
            <w:tcW w:w="4685" w:type="dxa"/>
          </w:tcPr>
          <w:p w14:paraId="489833F9" w14:textId="5A03896D" w:rsidR="00713E97" w:rsidRDefault="00713E97" w:rsidP="00E524C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reboot</w:t>
            </w:r>
          </w:p>
        </w:tc>
      </w:tr>
      <w:tr w:rsidR="00713E97" w14:paraId="71A8631D" w14:textId="77777777" w:rsidTr="00713E97">
        <w:trPr>
          <w:trHeight w:val="713"/>
        </w:trPr>
        <w:tc>
          <w:tcPr>
            <w:tcW w:w="4685" w:type="dxa"/>
          </w:tcPr>
          <w:p w14:paraId="59A5F76B" w14:textId="5DC3036C" w:rsidR="00713E97" w:rsidRDefault="00713E97" w:rsidP="00713E97">
            <w:r w:rsidRPr="00713E97">
              <w:t>shutdown is a more graceful way to bring the system down.</w:t>
            </w:r>
          </w:p>
        </w:tc>
        <w:tc>
          <w:tcPr>
            <w:tcW w:w="4685" w:type="dxa"/>
          </w:tcPr>
          <w:p w14:paraId="4F119C5C" w14:textId="7A6496C2" w:rsidR="00713E97" w:rsidRDefault="00713E97" w:rsidP="00713E97">
            <w:r w:rsidRPr="00713E97">
              <w:t>A more direct way to restart the system.</w:t>
            </w:r>
          </w:p>
        </w:tc>
      </w:tr>
      <w:tr w:rsidR="00713E97" w14:paraId="6E9E0583" w14:textId="77777777" w:rsidTr="00713E97">
        <w:trPr>
          <w:trHeight w:val="700"/>
        </w:trPr>
        <w:tc>
          <w:tcPr>
            <w:tcW w:w="4685" w:type="dxa"/>
          </w:tcPr>
          <w:p w14:paraId="63EF4CBD" w14:textId="6A99E348" w:rsidR="00713E97" w:rsidRDefault="00713E97" w:rsidP="00713E97">
            <w:r w:rsidRPr="00713E97">
              <w:t>-r means reboot after shutting down.</w:t>
            </w:r>
          </w:p>
        </w:tc>
        <w:tc>
          <w:tcPr>
            <w:tcW w:w="4685" w:type="dxa"/>
          </w:tcPr>
          <w:p w14:paraId="6E5FDC94" w14:textId="6F9282C7" w:rsidR="00713E97" w:rsidRDefault="00713E97" w:rsidP="00713E97">
            <w:r w:rsidRPr="00713E97">
              <w:t>Essentially tells the kernel to initiate a reboot right away.</w:t>
            </w:r>
          </w:p>
        </w:tc>
      </w:tr>
      <w:tr w:rsidR="00713E97" w14:paraId="6323A9BD" w14:textId="77777777" w:rsidTr="00713E97">
        <w:trPr>
          <w:trHeight w:val="1071"/>
        </w:trPr>
        <w:tc>
          <w:tcPr>
            <w:tcW w:w="4685" w:type="dxa"/>
          </w:tcPr>
          <w:p w14:paraId="3F465439" w14:textId="3050BF08" w:rsidR="00713E97" w:rsidRDefault="00713E97" w:rsidP="00713E97">
            <w:r w:rsidRPr="00713E97">
              <w:t>It notifies logged-in users (via wall messages), and runs shutdown scripts (/etc/init.d, systemd units, etc.).</w:t>
            </w:r>
          </w:p>
        </w:tc>
        <w:tc>
          <w:tcPr>
            <w:tcW w:w="4685" w:type="dxa"/>
          </w:tcPr>
          <w:p w14:paraId="0819DC43" w14:textId="4FC612FF" w:rsidR="00713E97" w:rsidRDefault="00713E97" w:rsidP="00713E97">
            <w:r w:rsidRPr="00713E97">
              <w:t>On modern Linux (systemd-based), reboot is actually a symlink to systemctl reboot, which behaves similarly to shutdown -r now.</w:t>
            </w:r>
          </w:p>
        </w:tc>
      </w:tr>
    </w:tbl>
    <w:p w14:paraId="63BBF98D" w14:textId="3FD6AAD3" w:rsidR="00E524C7" w:rsidRDefault="00E524C7" w:rsidP="00E524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12D55" w14:textId="3B176E79" w:rsidR="00713E97" w:rsidRDefault="00713E97" w:rsidP="00281B16">
      <w:pPr>
        <w:pStyle w:val="NoSpacing"/>
      </w:pPr>
      <w:r>
        <w:t>QUESTION 5</w:t>
      </w:r>
    </w:p>
    <w:p w14:paraId="4F337458" w14:textId="77777777" w:rsidR="00713E97" w:rsidRPr="00713E97" w:rsidRDefault="00713E97" w:rsidP="00713E97">
      <w:pPr>
        <w:pStyle w:val="NoSpacing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A2F06" w14:textId="0D8C9398" w:rsidR="00713E97" w:rsidRPr="00713E97" w:rsidRDefault="00713E97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E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How can you use the tee command to debug a script that generates both standard</w:t>
      </w:r>
    </w:p>
    <w:p w14:paraId="599A5960" w14:textId="77777777" w:rsidR="00281B16" w:rsidRDefault="00713E97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E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and error messages?</w:t>
      </w:r>
    </w:p>
    <w:p w14:paraId="53DBC9CD" w14:textId="77777777" w:rsidR="00281B16" w:rsidRDefault="00281B16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281B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usage with both stdout and stderr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75F878" w14:textId="65B7B65C" w:rsidR="00281B16" w:rsidRPr="00281B16" w:rsidRDefault="00281B16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Bash-   </w:t>
      </w:r>
      <w:r w:rsidRPr="00281B16">
        <w:t>./yourscript.sh 2&gt;&amp;1 | tee debug.log</w:t>
      </w:r>
    </w:p>
    <w:p w14:paraId="65B28229" w14:textId="77777777" w:rsidR="00281B16" w:rsidRDefault="00281B16" w:rsidP="00281B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B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you want to separate stdout and stderr into different files:</w:t>
      </w:r>
    </w:p>
    <w:p w14:paraId="7D4E5F69" w14:textId="77777777" w:rsidR="00281B16" w:rsidRDefault="00281B16" w:rsidP="00281B16">
      <w:r>
        <w:t xml:space="preserve"> Bash-   </w:t>
      </w:r>
      <w:r w:rsidRPr="00281B16">
        <w:t>./yourscript.sh &gt; &gt;(tee stdout.log) 2&gt; &gt;(tee stderr.log &gt;&amp;2</w:t>
      </w:r>
      <w:r>
        <w:t>)</w:t>
      </w:r>
    </w:p>
    <w:p w14:paraId="749A05C3" w14:textId="0D75DA8F" w:rsidR="00281B16" w:rsidRPr="00281B16" w:rsidRDefault="00281B16" w:rsidP="00281B16">
      <w:r>
        <w:t xml:space="preserve">  When to use which:</w:t>
      </w:r>
    </w:p>
    <w:p w14:paraId="53DBF25D" w14:textId="77777777" w:rsidR="00281B16" w:rsidRDefault="00281B16" w:rsidP="00281B16">
      <w:r>
        <w:tab/>
        <w:t>•</w:t>
      </w:r>
      <w:r>
        <w:tab/>
        <w:t>Combined log → 2&gt;&amp;1 | tee debug.log (simpler, good for most debugging).</w:t>
      </w:r>
    </w:p>
    <w:p w14:paraId="149473F1" w14:textId="37EDC29C" w:rsidR="00281B16" w:rsidRDefault="00281B16" w:rsidP="00281B16">
      <w:r>
        <w:tab/>
        <w:t>•</w:t>
      </w:r>
      <w:r>
        <w:tab/>
        <w:t>Separate logs → more advanced redirection (useful if you want to distinguish errors from normal output).</w:t>
      </w:r>
    </w:p>
    <w:p w14:paraId="7AF9056A" w14:textId="5F1D623A" w:rsidR="00281B16" w:rsidRDefault="00281B16" w:rsidP="00281B16">
      <w:pPr>
        <w:pStyle w:val="NoSpacing"/>
      </w:pPr>
      <w:r>
        <w:t>QUESTION 6</w:t>
      </w:r>
    </w:p>
    <w:p w14:paraId="21B432C7" w14:textId="4E0AB482" w:rsidR="00281B16" w:rsidRDefault="00281B16" w:rsidP="00281B1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B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Explain any three real-world applications of Linux in industries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3E5465D" w14:textId="5A9F9E62" w:rsidR="00E528C3" w:rsidRDefault="00E528C3" w:rsidP="00E528C3">
      <w:pPr>
        <w:pStyle w:val="ListParagraph"/>
        <w:numPr>
          <w:ilvl w:val="0"/>
          <w:numId w:val="2"/>
        </w:numPr>
      </w:pPr>
      <w:r w:rsidRPr="00E528C3">
        <w:t>Web Servers &amp; Hosting (IT/Tech Industry)</w:t>
      </w:r>
    </w:p>
    <w:p w14:paraId="4927FB69" w14:textId="5D6DF759" w:rsidR="00E528C3" w:rsidRDefault="00E528C3" w:rsidP="00E528C3">
      <w:pPr>
        <w:pStyle w:val="ListParagraph"/>
        <w:numPr>
          <w:ilvl w:val="0"/>
          <w:numId w:val="2"/>
        </w:numPr>
      </w:pPr>
      <w:r w:rsidRPr="00E528C3">
        <w:t>Embedded Systems &amp; IoT (Automotive, Consumer Electronics)</w:t>
      </w:r>
    </w:p>
    <w:p w14:paraId="29B0D0EF" w14:textId="09093230" w:rsidR="00E528C3" w:rsidRDefault="00E528C3" w:rsidP="00E528C3">
      <w:pPr>
        <w:pStyle w:val="ListParagraph"/>
        <w:numPr>
          <w:ilvl w:val="0"/>
          <w:numId w:val="2"/>
        </w:numPr>
      </w:pPr>
      <w:r w:rsidRPr="00E528C3">
        <w:t>Supercomputing &amp; Scientific Research</w:t>
      </w:r>
    </w:p>
    <w:p w14:paraId="7A8F56C9" w14:textId="77777777" w:rsidR="00E528C3" w:rsidRDefault="00E528C3" w:rsidP="00E528C3">
      <w:pPr>
        <w:pStyle w:val="ListParagraph"/>
        <w:numPr>
          <w:ilvl w:val="0"/>
          <w:numId w:val="2"/>
        </w:numPr>
      </w:pPr>
      <w:r w:rsidRPr="00E528C3">
        <w:t>Telecommunications</w:t>
      </w:r>
    </w:p>
    <w:p w14:paraId="5E6D6F87" w14:textId="19EA15CE" w:rsidR="00E528C3" w:rsidRDefault="00E528C3" w:rsidP="00E528C3">
      <w:r>
        <w:t>QUESTION 7</w:t>
      </w:r>
    </w:p>
    <w:p w14:paraId="46A238B5" w14:textId="4AE33369" w:rsidR="00E528C3" w:rsidRDefault="00E528C3" w:rsidP="00E528C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8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Differentiate application, system and utility software in the context of linux environment?</w:t>
      </w:r>
    </w:p>
    <w:tbl>
      <w:tblPr>
        <w:tblStyle w:val="TableGrid"/>
        <w:tblpPr w:leftFromText="180" w:rightFromText="180" w:vertAnchor="page" w:horzAnchor="margin" w:tblpY="547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3F670D" w14:paraId="61D51CAE" w14:textId="77777777" w:rsidTr="00E522A1">
        <w:trPr>
          <w:trHeight w:val="659"/>
        </w:trPr>
        <w:tc>
          <w:tcPr>
            <w:tcW w:w="2334" w:type="dxa"/>
          </w:tcPr>
          <w:p w14:paraId="3DD02027" w14:textId="2CFA9A6C" w:rsidR="003F670D" w:rsidRDefault="003F670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</w:t>
            </w:r>
          </w:p>
        </w:tc>
        <w:tc>
          <w:tcPr>
            <w:tcW w:w="2334" w:type="dxa"/>
          </w:tcPr>
          <w:p w14:paraId="746E42DE" w14:textId="5B278744" w:rsidR="003F670D" w:rsidRDefault="003F670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SOFTWARE</w:t>
            </w:r>
          </w:p>
        </w:tc>
        <w:tc>
          <w:tcPr>
            <w:tcW w:w="2335" w:type="dxa"/>
          </w:tcPr>
          <w:p w14:paraId="45084286" w14:textId="02EA89B1" w:rsidR="003F670D" w:rsidRDefault="003F670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SOFTWARE</w:t>
            </w:r>
          </w:p>
        </w:tc>
        <w:tc>
          <w:tcPr>
            <w:tcW w:w="2335" w:type="dxa"/>
          </w:tcPr>
          <w:p w14:paraId="68ECDC87" w14:textId="47BCE984" w:rsidR="003F670D" w:rsidRDefault="003F670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 SOFTWARE</w:t>
            </w:r>
          </w:p>
        </w:tc>
      </w:tr>
      <w:tr w:rsidR="003F670D" w14:paraId="4402B485" w14:textId="77777777" w:rsidTr="00E522A1">
        <w:trPr>
          <w:trHeight w:val="1768"/>
        </w:trPr>
        <w:tc>
          <w:tcPr>
            <w:tcW w:w="2334" w:type="dxa"/>
          </w:tcPr>
          <w:p w14:paraId="47BA1FCB" w14:textId="0F3C8F3F" w:rsidR="003F670D" w:rsidRDefault="003F670D" w:rsidP="003F670D">
            <w:r>
              <w:t>DEFINITION</w:t>
            </w:r>
          </w:p>
        </w:tc>
        <w:tc>
          <w:tcPr>
            <w:tcW w:w="2334" w:type="dxa"/>
          </w:tcPr>
          <w:p w14:paraId="4A628DC1" w14:textId="52ADFE86" w:rsidR="003F670D" w:rsidRDefault="003F670D" w:rsidP="003F670D">
            <w:r w:rsidRPr="003F670D">
              <w:t>Programs designed to perform specific tasks for the user.</w:t>
            </w:r>
          </w:p>
        </w:tc>
        <w:tc>
          <w:tcPr>
            <w:tcW w:w="2335" w:type="dxa"/>
          </w:tcPr>
          <w:p w14:paraId="41E50B3E" w14:textId="2FFA9757" w:rsidR="003F670D" w:rsidRDefault="003F670D" w:rsidP="003F670D">
            <w:r w:rsidRPr="003F670D">
              <w:t>Software that manages hardware and provides a platform for running applications.</w:t>
            </w:r>
          </w:p>
        </w:tc>
        <w:tc>
          <w:tcPr>
            <w:tcW w:w="2335" w:type="dxa"/>
          </w:tcPr>
          <w:p w14:paraId="0AED131B" w14:textId="48EE7B30" w:rsidR="003F670D" w:rsidRDefault="003F670D" w:rsidP="003F670D">
            <w:r w:rsidRPr="003F670D">
              <w:t>Programs that perform maintenance, optimization, and management tasks for the system.</w:t>
            </w:r>
          </w:p>
        </w:tc>
      </w:tr>
      <w:tr w:rsidR="003F670D" w14:paraId="10712AD0" w14:textId="77777777" w:rsidTr="00E522A1">
        <w:trPr>
          <w:trHeight w:val="1471"/>
        </w:trPr>
        <w:tc>
          <w:tcPr>
            <w:tcW w:w="2334" w:type="dxa"/>
          </w:tcPr>
          <w:p w14:paraId="36D4379F" w14:textId="475DD995" w:rsidR="003F670D" w:rsidRDefault="003F670D" w:rsidP="003F670D">
            <w:r w:rsidRPr="003F67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2334" w:type="dxa"/>
          </w:tcPr>
          <w:p w14:paraId="0666986C" w14:textId="163AB755" w:rsidR="003F670D" w:rsidRDefault="003F670D" w:rsidP="003F670D">
            <w:r w:rsidRPr="003F670D">
              <w:t>To help users accomplish tasks like word processing, browsing, or multimedia.</w:t>
            </w:r>
          </w:p>
        </w:tc>
        <w:tc>
          <w:tcPr>
            <w:tcW w:w="2335" w:type="dxa"/>
          </w:tcPr>
          <w:p w14:paraId="28F2098E" w14:textId="11AD8C23" w:rsidR="003F670D" w:rsidRDefault="003F670D" w:rsidP="003F670D">
            <w:r w:rsidRPr="003F670D">
              <w:t>To control and manage hardware resources and provide services to applications.</w:t>
            </w:r>
          </w:p>
        </w:tc>
        <w:tc>
          <w:tcPr>
            <w:tcW w:w="2335" w:type="dxa"/>
          </w:tcPr>
          <w:p w14:paraId="68654767" w14:textId="37BB12A5" w:rsidR="003F670D" w:rsidRDefault="003F670D" w:rsidP="003F670D">
            <w:r w:rsidRPr="003F670D">
              <w:t>To monitor, maintain, and enhance the performance or security of the system.</w:t>
            </w:r>
          </w:p>
        </w:tc>
      </w:tr>
      <w:tr w:rsidR="003F670D" w14:paraId="4804D8F2" w14:textId="77777777" w:rsidTr="00E522A1">
        <w:trPr>
          <w:trHeight w:val="1181"/>
        </w:trPr>
        <w:tc>
          <w:tcPr>
            <w:tcW w:w="2334" w:type="dxa"/>
          </w:tcPr>
          <w:p w14:paraId="608432B8" w14:textId="7086251E" w:rsidR="003F670D" w:rsidRPr="003F670D" w:rsidRDefault="003F670D" w:rsidP="003F670D">
            <w:r w:rsidRPr="003F67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EXAMPLES IN LINUX</w:t>
            </w:r>
          </w:p>
        </w:tc>
        <w:tc>
          <w:tcPr>
            <w:tcW w:w="2334" w:type="dxa"/>
          </w:tcPr>
          <w:p w14:paraId="4A9AAFC9" w14:textId="3BB6839E" w:rsidR="003F670D" w:rsidRDefault="003F670D" w:rsidP="003F670D">
            <w:r w:rsidRPr="003F670D">
              <w:t>LibreOffice, Firefox, GIMP, VLC media player</w:t>
            </w:r>
          </w:p>
        </w:tc>
        <w:tc>
          <w:tcPr>
            <w:tcW w:w="2335" w:type="dxa"/>
          </w:tcPr>
          <w:p w14:paraId="2B567DEC" w14:textId="5846775D" w:rsidR="003F670D" w:rsidRDefault="003F670D" w:rsidP="003F670D">
            <w:r w:rsidRPr="003F670D">
              <w:t>Linux kernel, systemd, X Window System, GNOME/KDE desktop environment</w:t>
            </w:r>
          </w:p>
        </w:tc>
        <w:tc>
          <w:tcPr>
            <w:tcW w:w="2335" w:type="dxa"/>
          </w:tcPr>
          <w:p w14:paraId="3029A0A6" w14:textId="25A82625" w:rsidR="003F670D" w:rsidRDefault="003F670D" w:rsidP="003F670D">
            <w:r w:rsidRPr="003F670D">
              <w:t>top, htop, df, fsck, cron, tar, gzip</w:t>
            </w:r>
          </w:p>
        </w:tc>
      </w:tr>
      <w:tr w:rsidR="003F670D" w14:paraId="2C1550A6" w14:textId="77777777" w:rsidTr="00E522A1">
        <w:trPr>
          <w:trHeight w:val="1214"/>
        </w:trPr>
        <w:tc>
          <w:tcPr>
            <w:tcW w:w="2334" w:type="dxa"/>
          </w:tcPr>
          <w:p w14:paraId="7D03912E" w14:textId="239AB1A4" w:rsidR="003F670D" w:rsidRDefault="003F670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INTERACTION</w:t>
            </w:r>
          </w:p>
        </w:tc>
        <w:tc>
          <w:tcPr>
            <w:tcW w:w="2334" w:type="dxa"/>
          </w:tcPr>
          <w:p w14:paraId="0CE586AD" w14:textId="05490A56" w:rsidR="003F670D" w:rsidRDefault="00D67EDD" w:rsidP="00D67EDD">
            <w:r w:rsidRPr="00D67EDD">
              <w:t>Direct interaction with the user.</w:t>
            </w:r>
          </w:p>
        </w:tc>
        <w:tc>
          <w:tcPr>
            <w:tcW w:w="2335" w:type="dxa"/>
          </w:tcPr>
          <w:p w14:paraId="5C6C6327" w14:textId="0754C0A7" w:rsidR="003F670D" w:rsidRDefault="00D67EDD" w:rsidP="00D67EDD">
            <w:r w:rsidRPr="00D67EDD">
              <w:t>Mostly runs in the background; indirect interaction.</w:t>
            </w:r>
          </w:p>
        </w:tc>
        <w:tc>
          <w:tcPr>
            <w:tcW w:w="2335" w:type="dxa"/>
          </w:tcPr>
          <w:p w14:paraId="4524B3DF" w14:textId="3660E825" w:rsidR="003F670D" w:rsidRDefault="00D67EDD" w:rsidP="003F67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7EDD">
              <w:t>Can be run by users or automatically; provides system feedback and control</w:t>
            </w:r>
            <w:r w:rsidRPr="00D67ED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1506141B" w14:textId="60ECDE63" w:rsidR="00281B16" w:rsidRDefault="00281B16" w:rsidP="00281B16"/>
    <w:p w14:paraId="69067174" w14:textId="7D0901B3" w:rsidR="00D67EDD" w:rsidRDefault="00D67EDD" w:rsidP="00D67EDD">
      <w:r>
        <w:t>QUESTION 8</w:t>
      </w:r>
    </w:p>
    <w:p w14:paraId="6BEC3775" w14:textId="77777777" w:rsidR="00E522A1" w:rsidRDefault="00D67EDD" w:rsidP="00D67E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What are the key differences between open-source and proprietary operating systems?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2A1" w14:paraId="1912874D" w14:textId="77777777" w:rsidTr="00E522A1">
        <w:tc>
          <w:tcPr>
            <w:tcW w:w="3116" w:type="dxa"/>
          </w:tcPr>
          <w:p w14:paraId="7A04B664" w14:textId="5926C14D" w:rsidR="00E522A1" w:rsidRDefault="00E522A1" w:rsidP="00D67ED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</w:t>
            </w:r>
          </w:p>
        </w:tc>
        <w:tc>
          <w:tcPr>
            <w:tcW w:w="3117" w:type="dxa"/>
          </w:tcPr>
          <w:p w14:paraId="21D62300" w14:textId="2DCE1974" w:rsidR="00E522A1" w:rsidRDefault="00E522A1" w:rsidP="00D67ED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OPEN-SOURCE OS</w:t>
            </w:r>
          </w:p>
        </w:tc>
        <w:tc>
          <w:tcPr>
            <w:tcW w:w="3117" w:type="dxa"/>
          </w:tcPr>
          <w:p w14:paraId="2F097677" w14:textId="2D660AE7" w:rsidR="00E522A1" w:rsidRDefault="00E522A1" w:rsidP="00D67ED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PROPRIETARY OS</w:t>
            </w:r>
          </w:p>
        </w:tc>
      </w:tr>
      <w:tr w:rsidR="00E522A1" w14:paraId="6C1AF0FA" w14:textId="77777777" w:rsidTr="00E522A1">
        <w:tc>
          <w:tcPr>
            <w:tcW w:w="3116" w:type="dxa"/>
          </w:tcPr>
          <w:p w14:paraId="76DD672A" w14:textId="4FC078E0" w:rsidR="00E522A1" w:rsidRPr="00E522A1" w:rsidRDefault="00E522A1" w:rsidP="00E522A1">
            <w:pPr>
              <w:pStyle w:val="NoSpacing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</w:p>
        </w:tc>
        <w:tc>
          <w:tcPr>
            <w:tcW w:w="3117" w:type="dxa"/>
          </w:tcPr>
          <w:p w14:paraId="26CBC06D" w14:textId="031F4319" w:rsidR="00E522A1" w:rsidRDefault="00E522A1" w:rsidP="00E522A1">
            <w:r w:rsidRPr="00E522A1">
              <w:t>The source code is publicly available; users can view, modify, and distribute it.</w:t>
            </w:r>
          </w:p>
        </w:tc>
        <w:tc>
          <w:tcPr>
            <w:tcW w:w="3117" w:type="dxa"/>
          </w:tcPr>
          <w:p w14:paraId="71A1ED56" w14:textId="18BCAEF7" w:rsidR="00E522A1" w:rsidRDefault="00E522A1" w:rsidP="00E522A1">
            <w:r w:rsidRPr="00E522A1">
              <w:t>The source code is closed; only the vendor can modify or distribute it.</w:t>
            </w:r>
          </w:p>
        </w:tc>
      </w:tr>
      <w:tr w:rsidR="00E522A1" w14:paraId="33EC989C" w14:textId="77777777" w:rsidTr="00E522A1">
        <w:tc>
          <w:tcPr>
            <w:tcW w:w="3116" w:type="dxa"/>
          </w:tcPr>
          <w:p w14:paraId="609BA705" w14:textId="7D897C7D" w:rsidR="00E522A1" w:rsidRDefault="00E522A1" w:rsidP="00D67ED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</w:tc>
        <w:tc>
          <w:tcPr>
            <w:tcW w:w="3117" w:type="dxa"/>
          </w:tcPr>
          <w:p w14:paraId="4E6362ED" w14:textId="076707FB" w:rsidR="00E522A1" w:rsidRDefault="00E522A1" w:rsidP="00E522A1">
            <w:r>
              <w:t>Usally free or low-cost</w:t>
            </w:r>
          </w:p>
        </w:tc>
        <w:tc>
          <w:tcPr>
            <w:tcW w:w="3117" w:type="dxa"/>
          </w:tcPr>
          <w:p w14:paraId="55D6FE74" w14:textId="34922947" w:rsidR="00E522A1" w:rsidRDefault="00E522A1" w:rsidP="00E522A1">
            <w:r>
              <w:t>Requires purchasing a license,often expensive</w:t>
            </w:r>
          </w:p>
        </w:tc>
      </w:tr>
    </w:tbl>
    <w:p w14:paraId="3186C369" w14:textId="77777777" w:rsidR="00396FC3" w:rsidRDefault="00396FC3" w:rsidP="00396FC3"/>
    <w:p w14:paraId="1A036831" w14:textId="7464B1BA" w:rsidR="00396FC3" w:rsidRDefault="00396FC3" w:rsidP="00396FC3">
      <w:r>
        <w:t>QUESTION 9</w:t>
      </w:r>
    </w:p>
    <w:p w14:paraId="49A65237" w14:textId="58944214" w:rsidR="00E522A1" w:rsidRDefault="00396FC3" w:rsidP="00D67E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396F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the command to display the system’s kernel version.</w:t>
      </w:r>
    </w:p>
    <w:p w14:paraId="3436894B" w14:textId="3CDF4BD9" w:rsidR="00396FC3" w:rsidRDefault="00396FC3" w:rsidP="00396FC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1)Using uname:</w:t>
      </w:r>
    </w:p>
    <w:p w14:paraId="4F275999" w14:textId="7E863CD2" w:rsidR="00396FC3" w:rsidRDefault="00396FC3" w:rsidP="00396FC3">
      <w:r>
        <w:t xml:space="preserve">    uname -r</w:t>
      </w:r>
    </w:p>
    <w:p w14:paraId="2C345564" w14:textId="6EBC96A5" w:rsidR="00396FC3" w:rsidRDefault="00396FC3" w:rsidP="00396FC3">
      <w:r>
        <w:t>QUESTION 10</w:t>
      </w:r>
    </w:p>
    <w:p w14:paraId="23589339" w14:textId="77777777" w:rsidR="00396FC3" w:rsidRPr="00396FC3" w:rsidRDefault="00396FC3" w:rsidP="00396FC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F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What is the difference between head and tail commands in text processing?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FC3" w14:paraId="33ADDD52" w14:textId="77777777" w:rsidTr="00396FC3">
        <w:tc>
          <w:tcPr>
            <w:tcW w:w="3116" w:type="dxa"/>
          </w:tcPr>
          <w:p w14:paraId="105630EA" w14:textId="34BE9EA9" w:rsidR="00396FC3" w:rsidRDefault="00396FC3" w:rsidP="00396FC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</w:t>
            </w:r>
          </w:p>
        </w:tc>
        <w:tc>
          <w:tcPr>
            <w:tcW w:w="3117" w:type="dxa"/>
          </w:tcPr>
          <w:p w14:paraId="559F4172" w14:textId="5220D416" w:rsidR="00396FC3" w:rsidRDefault="00396FC3" w:rsidP="00396FC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</w:t>
            </w:r>
          </w:p>
        </w:tc>
        <w:tc>
          <w:tcPr>
            <w:tcW w:w="3117" w:type="dxa"/>
          </w:tcPr>
          <w:p w14:paraId="599E9458" w14:textId="0ABB772E" w:rsidR="00396FC3" w:rsidRDefault="00396FC3" w:rsidP="00396FC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TAIL</w:t>
            </w:r>
          </w:p>
        </w:tc>
      </w:tr>
      <w:tr w:rsidR="00396FC3" w14:paraId="2475C327" w14:textId="77777777" w:rsidTr="00396FC3">
        <w:tc>
          <w:tcPr>
            <w:tcW w:w="3116" w:type="dxa"/>
          </w:tcPr>
          <w:p w14:paraId="3010551A" w14:textId="5F5040F4" w:rsidR="00396FC3" w:rsidRDefault="00396FC3" w:rsidP="00396FC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3117" w:type="dxa"/>
          </w:tcPr>
          <w:p w14:paraId="7D9D96C4" w14:textId="16A81F7C" w:rsidR="00396FC3" w:rsidRDefault="00396FC3" w:rsidP="00396FC3">
            <w:r>
              <w:t>Displays the beginning of a file or input.</w:t>
            </w:r>
          </w:p>
        </w:tc>
        <w:tc>
          <w:tcPr>
            <w:tcW w:w="3117" w:type="dxa"/>
          </w:tcPr>
          <w:p w14:paraId="21ADD29E" w14:textId="51DB67CF" w:rsidR="00396FC3" w:rsidRDefault="00396FC3" w:rsidP="00396FC3">
            <w:r>
              <w:t>Displays the end of a file or input.</w:t>
            </w:r>
          </w:p>
        </w:tc>
      </w:tr>
      <w:tr w:rsidR="00396FC3" w14:paraId="6BB58320" w14:textId="77777777" w:rsidTr="00396FC3">
        <w:tc>
          <w:tcPr>
            <w:tcW w:w="3116" w:type="dxa"/>
          </w:tcPr>
          <w:p w14:paraId="54CC7B25" w14:textId="17401F05" w:rsidR="00396FC3" w:rsidRDefault="00396FC3" w:rsidP="00396FC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 BEHAVIOUR</w:t>
            </w:r>
          </w:p>
        </w:tc>
        <w:tc>
          <w:tcPr>
            <w:tcW w:w="3117" w:type="dxa"/>
          </w:tcPr>
          <w:p w14:paraId="439D1B53" w14:textId="529C5E46" w:rsidR="00396FC3" w:rsidRDefault="00396FC3" w:rsidP="00396FC3">
            <w:r>
              <w:t>Shows the first 10 lines of a file.</w:t>
            </w:r>
          </w:p>
        </w:tc>
        <w:tc>
          <w:tcPr>
            <w:tcW w:w="3117" w:type="dxa"/>
          </w:tcPr>
          <w:p w14:paraId="7D2E13AB" w14:textId="4E90AD86" w:rsidR="00396FC3" w:rsidRDefault="00396FC3" w:rsidP="00396FC3">
            <w:r>
              <w:t>Shows the last 10 lines of a file.</w:t>
            </w:r>
          </w:p>
        </w:tc>
      </w:tr>
    </w:tbl>
    <w:p w14:paraId="4BA2B21B" w14:textId="7DAE50A4" w:rsidR="00396FC3" w:rsidRPr="00396FC3" w:rsidRDefault="00396FC3" w:rsidP="00396FC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87D6A" w14:textId="77777777" w:rsidR="00396FC3" w:rsidRDefault="00396FC3" w:rsidP="00396FC3"/>
    <w:p w14:paraId="304AF5DA" w14:textId="77777777" w:rsidR="00E522A1" w:rsidRPr="00D67EDD" w:rsidRDefault="00E522A1" w:rsidP="00D67E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F07AE" w14:textId="77777777" w:rsidR="00D67EDD" w:rsidRPr="00713E97" w:rsidRDefault="00D67EDD" w:rsidP="00281B16"/>
    <w:p w14:paraId="007509AF" w14:textId="77777777" w:rsidR="00713E97" w:rsidRPr="00E524C7" w:rsidRDefault="00713E97" w:rsidP="00E524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9E1EF" w14:textId="77777777" w:rsidR="00E524C7" w:rsidRPr="004E2D22" w:rsidRDefault="00E524C7" w:rsidP="00E524C7">
      <w:pPr>
        <w:pStyle w:val="ListParagraph"/>
      </w:pPr>
    </w:p>
    <w:sectPr w:rsidR="00E524C7" w:rsidRPr="004E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0597" w14:textId="77777777" w:rsidR="00CF3A1F" w:rsidRDefault="00CF3A1F" w:rsidP="003F670D">
      <w:pPr>
        <w:spacing w:after="0" w:line="240" w:lineRule="auto"/>
      </w:pPr>
      <w:r>
        <w:separator/>
      </w:r>
    </w:p>
  </w:endnote>
  <w:endnote w:type="continuationSeparator" w:id="0">
    <w:p w14:paraId="20A2368F" w14:textId="77777777" w:rsidR="00CF3A1F" w:rsidRDefault="00CF3A1F" w:rsidP="003F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28965" w14:textId="77777777" w:rsidR="00CF3A1F" w:rsidRDefault="00CF3A1F" w:rsidP="003F670D">
      <w:pPr>
        <w:spacing w:after="0" w:line="240" w:lineRule="auto"/>
      </w:pPr>
      <w:r>
        <w:separator/>
      </w:r>
    </w:p>
  </w:footnote>
  <w:footnote w:type="continuationSeparator" w:id="0">
    <w:p w14:paraId="3423A806" w14:textId="77777777" w:rsidR="00CF3A1F" w:rsidRDefault="00CF3A1F" w:rsidP="003F6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10C"/>
    <w:multiLevelType w:val="hybridMultilevel"/>
    <w:tmpl w:val="83D6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0E6C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04EC"/>
    <w:multiLevelType w:val="hybridMultilevel"/>
    <w:tmpl w:val="EF3A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4419"/>
    <w:multiLevelType w:val="hybridMultilevel"/>
    <w:tmpl w:val="1DF2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79029">
    <w:abstractNumId w:val="0"/>
  </w:num>
  <w:num w:numId="2" w16cid:durableId="510728297">
    <w:abstractNumId w:val="1"/>
  </w:num>
  <w:num w:numId="3" w16cid:durableId="207677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7C"/>
    <w:rsid w:val="000831DD"/>
    <w:rsid w:val="00281B16"/>
    <w:rsid w:val="00386BA9"/>
    <w:rsid w:val="00396FC3"/>
    <w:rsid w:val="003C3263"/>
    <w:rsid w:val="003F670D"/>
    <w:rsid w:val="004E2D22"/>
    <w:rsid w:val="005108B3"/>
    <w:rsid w:val="00620E03"/>
    <w:rsid w:val="0066719F"/>
    <w:rsid w:val="00713E97"/>
    <w:rsid w:val="00913832"/>
    <w:rsid w:val="00CB50E9"/>
    <w:rsid w:val="00CF3A1F"/>
    <w:rsid w:val="00D34F7C"/>
    <w:rsid w:val="00D66754"/>
    <w:rsid w:val="00D67EDD"/>
    <w:rsid w:val="00E522A1"/>
    <w:rsid w:val="00E524C7"/>
    <w:rsid w:val="00E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5ABA"/>
  <w15:chartTrackingRefBased/>
  <w15:docId w15:val="{D41F54C9-AF50-4735-BFCD-B6A52E3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7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34F7C"/>
    <w:pPr>
      <w:spacing w:after="0" w:line="240" w:lineRule="auto"/>
    </w:pPr>
  </w:style>
  <w:style w:type="table" w:styleId="TableGrid">
    <w:name w:val="Table Grid"/>
    <w:basedOn w:val="TableNormal"/>
    <w:uiPriority w:val="39"/>
    <w:rsid w:val="0066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0D"/>
  </w:style>
  <w:style w:type="paragraph" w:styleId="Footer">
    <w:name w:val="footer"/>
    <w:basedOn w:val="Normal"/>
    <w:link w:val="FooterChar"/>
    <w:uiPriority w:val="99"/>
    <w:unhideWhenUsed/>
    <w:rsid w:val="003F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sayyad haseena</cp:lastModifiedBy>
  <cp:revision>2</cp:revision>
  <dcterms:created xsi:type="dcterms:W3CDTF">2025-09-26T16:33:00Z</dcterms:created>
  <dcterms:modified xsi:type="dcterms:W3CDTF">2025-09-26T16:33:00Z</dcterms:modified>
</cp:coreProperties>
</file>