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6891" w14:textId="77777777" w:rsidR="00EE13CD" w:rsidRPr="00DD6642" w:rsidRDefault="00EE13CD">
      <w:pPr>
        <w:spacing w:line="360" w:lineRule="auto"/>
        <w:ind w:firstLine="602"/>
        <w:jc w:val="center"/>
        <w:outlineLvl w:val="0"/>
        <w:rPr>
          <w:rFonts w:ascii="Times New Roman" w:hAnsi="Times New Roman"/>
          <w:b/>
          <w:bCs/>
          <w:sz w:val="30"/>
        </w:rPr>
      </w:pPr>
      <w:r w:rsidRPr="00DD6642">
        <w:rPr>
          <w:rFonts w:ascii="Times New Roman" w:hAnsi="Times New Roman"/>
          <w:b/>
          <w:bCs/>
          <w:sz w:val="30"/>
        </w:rPr>
        <w:t>MATLAB</w:t>
      </w:r>
      <w:r w:rsidRPr="00DD6642">
        <w:rPr>
          <w:rFonts w:ascii="Times New Roman" w:hAnsi="Times New Roman"/>
          <w:b/>
          <w:bCs/>
          <w:sz w:val="30"/>
        </w:rPr>
        <w:t>课程实验作业二</w:t>
      </w:r>
    </w:p>
    <w:p w14:paraId="3C444AC2" w14:textId="77777777" w:rsidR="00EE13CD" w:rsidRPr="00DD6642" w:rsidRDefault="00EE13CD" w:rsidP="009C7FDE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DD6642">
        <w:rPr>
          <w:rFonts w:ascii="Times New Roman" w:hAnsi="Times New Roman"/>
          <w:b/>
          <w:bCs/>
          <w:sz w:val="24"/>
          <w:szCs w:val="24"/>
        </w:rPr>
        <w:t>实验目的：谱分析</w:t>
      </w:r>
    </w:p>
    <w:p w14:paraId="22F4C447" w14:textId="77777777" w:rsidR="00EE13CD" w:rsidRPr="00DD6642" w:rsidRDefault="00EE13CD" w:rsidP="009C7FDE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DD6642">
        <w:rPr>
          <w:rFonts w:ascii="Times New Roman" w:hAnsi="Times New Roman"/>
          <w:b/>
          <w:bCs/>
          <w:sz w:val="24"/>
          <w:szCs w:val="24"/>
        </w:rPr>
        <w:t>实验要求：</w:t>
      </w:r>
    </w:p>
    <w:p w14:paraId="231A9C6E" w14:textId="77777777" w:rsidR="00EE13CD" w:rsidRPr="00DD6642" w:rsidRDefault="00EE13CD" w:rsidP="009C7FDE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D6642">
        <w:rPr>
          <w:rFonts w:ascii="Times New Roman" w:hAnsi="Times New Roman"/>
          <w:sz w:val="24"/>
          <w:szCs w:val="24"/>
        </w:rPr>
        <w:t>1</w:t>
      </w:r>
      <w:r w:rsidRPr="00DD6642">
        <w:rPr>
          <w:rFonts w:ascii="Times New Roman" w:hAnsi="Times New Roman"/>
          <w:sz w:val="24"/>
          <w:szCs w:val="24"/>
        </w:rPr>
        <w:t>、要求在</w:t>
      </w:r>
      <w:r w:rsidRPr="00DD6642">
        <w:rPr>
          <w:rFonts w:ascii="Times New Roman" w:hAnsi="Times New Roman"/>
          <w:sz w:val="24"/>
          <w:szCs w:val="24"/>
        </w:rPr>
        <w:t>MATLAB</w:t>
      </w:r>
      <w:r w:rsidRPr="00DD6642">
        <w:rPr>
          <w:rFonts w:ascii="Times New Roman" w:hAnsi="Times New Roman"/>
          <w:sz w:val="24"/>
          <w:szCs w:val="24"/>
        </w:rPr>
        <w:t>环境下运行验收，独立完成不得与他人共享。</w:t>
      </w:r>
    </w:p>
    <w:p w14:paraId="4EEFEA1F" w14:textId="77777777" w:rsidR="00EE13CD" w:rsidRPr="00DD6642" w:rsidRDefault="00EE13CD" w:rsidP="009C7FDE">
      <w:pPr>
        <w:tabs>
          <w:tab w:val="left" w:pos="1110"/>
        </w:tabs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D6642">
        <w:rPr>
          <w:rFonts w:ascii="Times New Roman" w:hAnsi="Times New Roman"/>
          <w:sz w:val="24"/>
          <w:szCs w:val="24"/>
        </w:rPr>
        <w:t>2</w:t>
      </w:r>
      <w:r w:rsidRPr="00DD6642">
        <w:rPr>
          <w:rFonts w:ascii="Times New Roman" w:hAnsi="Times New Roman"/>
          <w:sz w:val="24"/>
          <w:szCs w:val="24"/>
        </w:rPr>
        <w:t>、会解释程序中每一行语句。</w:t>
      </w:r>
    </w:p>
    <w:p w14:paraId="64F59002" w14:textId="77777777" w:rsidR="009C7FDE" w:rsidRPr="00DD6642" w:rsidRDefault="009C7FDE" w:rsidP="009C7FDE">
      <w:pPr>
        <w:tabs>
          <w:tab w:val="left" w:pos="1110"/>
        </w:tabs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3BA29A62" w14:textId="4A71219F" w:rsidR="00EE13CD" w:rsidRPr="00DD6642" w:rsidRDefault="00EE13CD">
      <w:pPr>
        <w:numPr>
          <w:ilvl w:val="0"/>
          <w:numId w:val="1"/>
        </w:numPr>
        <w:tabs>
          <w:tab w:val="left" w:pos="480"/>
        </w:tabs>
        <w:spacing w:line="360" w:lineRule="auto"/>
        <w:rPr>
          <w:rFonts w:ascii="Times New Roman" w:hAnsi="Times New Roman"/>
          <w:color w:val="000000"/>
          <w:sz w:val="24"/>
        </w:rPr>
      </w:pPr>
      <w:r w:rsidRPr="00DD6642">
        <w:rPr>
          <w:rFonts w:ascii="Times New Roman" w:hAnsi="Times New Roman"/>
          <w:color w:val="000000"/>
          <w:sz w:val="24"/>
        </w:rPr>
        <w:t>用</w:t>
      </w:r>
      <w:r w:rsidR="00C85896" w:rsidRPr="00DD6642">
        <w:rPr>
          <w:rFonts w:ascii="Times New Roman" w:hAnsi="Times New Roman"/>
          <w:color w:val="000000"/>
          <w:sz w:val="24"/>
        </w:rPr>
        <w:t>F</w:t>
      </w:r>
      <w:r w:rsidRPr="00DD6642">
        <w:rPr>
          <w:rFonts w:ascii="Times New Roman" w:hAnsi="Times New Roman"/>
          <w:color w:val="000000"/>
          <w:sz w:val="24"/>
        </w:rPr>
        <w:t>FT</w:t>
      </w:r>
      <w:r w:rsidR="00DD7E9E" w:rsidRPr="00DD6642">
        <w:rPr>
          <w:rFonts w:ascii="Times New Roman" w:hAnsi="Times New Roman"/>
          <w:color w:val="000000"/>
          <w:sz w:val="24"/>
        </w:rPr>
        <w:t>命令</w:t>
      </w:r>
      <w:r w:rsidRPr="00DD6642">
        <w:rPr>
          <w:rFonts w:ascii="Times New Roman" w:hAnsi="Times New Roman"/>
          <w:color w:val="000000"/>
          <w:sz w:val="24"/>
        </w:rPr>
        <w:t>，计算下列信号的频谱，</w:t>
      </w:r>
      <w:r w:rsidR="00D525E7" w:rsidRPr="00DD6642">
        <w:rPr>
          <w:rFonts w:ascii="Times New Roman" w:hAnsi="Times New Roman"/>
          <w:color w:val="000000"/>
          <w:sz w:val="24"/>
        </w:rPr>
        <w:t>利用</w:t>
      </w:r>
      <w:r w:rsidR="00D525E7" w:rsidRPr="00DD6642">
        <w:rPr>
          <w:rFonts w:ascii="Times New Roman" w:hAnsi="Times New Roman"/>
          <w:color w:val="000000"/>
          <w:sz w:val="24"/>
        </w:rPr>
        <w:t>subplot</w:t>
      </w:r>
      <w:r w:rsidR="00B423D3" w:rsidRPr="00DD6642">
        <w:rPr>
          <w:rFonts w:ascii="Times New Roman" w:hAnsi="Times New Roman"/>
          <w:color w:val="000000"/>
          <w:sz w:val="24"/>
        </w:rPr>
        <w:t>绘制各信号的</w:t>
      </w:r>
      <w:r w:rsidR="00D525E7" w:rsidRPr="00DD6642">
        <w:rPr>
          <w:rFonts w:ascii="Times New Roman" w:hAnsi="Times New Roman"/>
          <w:color w:val="000000"/>
          <w:sz w:val="24"/>
        </w:rPr>
        <w:t>时域波形、幅度谱、相位谱</w:t>
      </w:r>
      <w:r w:rsidR="00B423D3" w:rsidRPr="00DD6642">
        <w:rPr>
          <w:rFonts w:ascii="Times New Roman" w:hAnsi="Times New Roman"/>
          <w:color w:val="000000"/>
          <w:sz w:val="24"/>
        </w:rPr>
        <w:t>。</w:t>
      </w:r>
    </w:p>
    <w:p w14:paraId="4C956975" w14:textId="670476E5" w:rsidR="00560657" w:rsidRPr="00DD6642" w:rsidRDefault="008B3DBD" w:rsidP="008B3DBD">
      <w:pPr>
        <w:spacing w:line="360" w:lineRule="auto"/>
        <w:ind w:left="480"/>
        <w:rPr>
          <w:rFonts w:ascii="Times New Roman" w:hAnsi="Times New Roman"/>
          <w:color w:val="000000"/>
          <w:position w:val="-50"/>
          <w:sz w:val="24"/>
        </w:rPr>
      </w:pPr>
      <w:r w:rsidRPr="00DD6642">
        <w:rPr>
          <w:rFonts w:ascii="Times New Roman" w:hAnsi="Times New Roman"/>
          <w:color w:val="000000"/>
          <w:sz w:val="24"/>
        </w:rPr>
        <w:t>(</w:t>
      </w:r>
      <w:r w:rsidR="007C6D92" w:rsidRPr="00DD6642">
        <w:rPr>
          <w:rFonts w:ascii="Times New Roman" w:hAnsi="Times New Roman"/>
          <w:color w:val="000000"/>
          <w:sz w:val="24"/>
        </w:rPr>
        <w:t>1</w:t>
      </w:r>
      <w:r w:rsidRPr="00DD6642">
        <w:rPr>
          <w:rFonts w:ascii="Times New Roman" w:hAnsi="Times New Roman"/>
          <w:color w:val="000000"/>
          <w:sz w:val="24"/>
        </w:rPr>
        <w:t>)</w:t>
      </w:r>
      <w:r w:rsidR="00B11279" w:rsidRPr="00DD6642">
        <w:rPr>
          <w:rFonts w:ascii="Times New Roman" w:hAnsi="Times New Roman"/>
          <w:color w:val="000000"/>
          <w:sz w:val="24"/>
        </w:rPr>
        <w:tab/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=cos</m:t>
        </m:r>
        <m:d>
          <m:dPr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3πt</m:t>
            </m:r>
          </m:e>
        </m:d>
        <m:r>
          <w:rPr>
            <w:rFonts w:ascii="Cambria Math" w:hAnsi="Cambria Math"/>
            <w:color w:val="000000"/>
            <w:sz w:val="24"/>
          </w:rPr>
          <m:t>,-10≤t≤10</m:t>
        </m:r>
      </m:oMath>
      <w:r w:rsidR="00DD7E9E" w:rsidRPr="00DD6642">
        <w:rPr>
          <w:rFonts w:ascii="Times New Roman" w:hAnsi="Times New Roman"/>
          <w:color w:val="000000"/>
          <w:sz w:val="24"/>
        </w:rPr>
        <w:t>，</w:t>
      </w:r>
      <w:r w:rsidR="00DD7E9E" w:rsidRPr="00DD6642">
        <w:rPr>
          <w:rFonts w:ascii="Times New Roman" w:hAnsi="Times New Roman"/>
          <w:i/>
          <w:sz w:val="24"/>
        </w:rPr>
        <w:t>t</w:t>
      </w:r>
      <w:r w:rsidR="00DD7E9E" w:rsidRPr="00DD6642">
        <w:rPr>
          <w:rFonts w:ascii="Times New Roman" w:hAnsi="Times New Roman"/>
          <w:sz w:val="24"/>
        </w:rPr>
        <w:t>的时间间隔可取</w:t>
      </w:r>
      <w:r w:rsidR="00DD7E9E" w:rsidRPr="00DD6642">
        <w:rPr>
          <w:rFonts w:ascii="Times New Roman" w:hAnsi="Times New Roman"/>
          <w:sz w:val="24"/>
        </w:rPr>
        <w:t>0.05</w:t>
      </w:r>
    </w:p>
    <w:p w14:paraId="1AFB955B" w14:textId="6FAA1B8D" w:rsidR="00C655FF" w:rsidRPr="00DD6642" w:rsidRDefault="00560657" w:rsidP="00560657">
      <w:pPr>
        <w:spacing w:line="360" w:lineRule="auto"/>
        <w:ind w:left="480"/>
        <w:rPr>
          <w:rFonts w:ascii="Times New Roman" w:hAnsi="Times New Roman"/>
          <w:sz w:val="24"/>
        </w:rPr>
      </w:pPr>
      <w:r w:rsidRPr="00DD6642">
        <w:rPr>
          <w:rFonts w:ascii="Times New Roman" w:hAnsi="Times New Roman"/>
          <w:sz w:val="24"/>
        </w:rPr>
        <w:t>(</w:t>
      </w:r>
      <w:r w:rsidR="007C6D92" w:rsidRPr="00DD6642">
        <w:rPr>
          <w:rFonts w:ascii="Times New Roman" w:hAnsi="Times New Roman"/>
          <w:sz w:val="24"/>
        </w:rPr>
        <w:t>2</w:t>
      </w:r>
      <w:r w:rsidRPr="00DD6642">
        <w:rPr>
          <w:rFonts w:ascii="Times New Roman" w:hAnsi="Times New Roman"/>
          <w:sz w:val="24"/>
        </w:rPr>
        <w:t>)</w:t>
      </w:r>
      <w:r w:rsidR="00B11279" w:rsidRPr="00DD6642"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=sinc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color w:val="000000"/>
            <w:sz w:val="24"/>
          </w:rPr>
          <m:t>-10≤t≤10</m:t>
        </m:r>
      </m:oMath>
      <w:r w:rsidR="00DD7E9E" w:rsidRPr="00DD6642">
        <w:rPr>
          <w:rFonts w:ascii="Times New Roman" w:hAnsi="Times New Roman"/>
          <w:sz w:val="24"/>
        </w:rPr>
        <w:t>，</w:t>
      </w:r>
      <w:r w:rsidR="00DD7E9E" w:rsidRPr="00DD6642">
        <w:rPr>
          <w:rFonts w:ascii="Times New Roman" w:hAnsi="Times New Roman"/>
          <w:i/>
          <w:sz w:val="24"/>
        </w:rPr>
        <w:t>t</w:t>
      </w:r>
      <w:r w:rsidR="00DD7E9E" w:rsidRPr="00DD6642">
        <w:rPr>
          <w:rFonts w:ascii="Times New Roman" w:hAnsi="Times New Roman"/>
          <w:sz w:val="24"/>
        </w:rPr>
        <w:t>的时间间隔可取</w:t>
      </w:r>
      <w:r w:rsidR="00DD7E9E" w:rsidRPr="00DD6642">
        <w:rPr>
          <w:rFonts w:ascii="Times New Roman" w:hAnsi="Times New Roman"/>
          <w:sz w:val="24"/>
        </w:rPr>
        <w:t>0.05</w:t>
      </w:r>
    </w:p>
    <w:p w14:paraId="25833706" w14:textId="67AD64DF" w:rsidR="007C6D92" w:rsidRPr="00DD6642" w:rsidRDefault="007C6D92" w:rsidP="007C6D92">
      <w:pPr>
        <w:spacing w:line="360" w:lineRule="auto"/>
        <w:ind w:left="480"/>
        <w:rPr>
          <w:rFonts w:ascii="Times New Roman" w:hAnsi="Times New Roman"/>
          <w:color w:val="000000"/>
          <w:sz w:val="24"/>
        </w:rPr>
      </w:pPr>
      <w:r w:rsidRPr="00DD6642">
        <w:rPr>
          <w:rFonts w:ascii="Times New Roman" w:hAnsi="Times New Roman"/>
          <w:color w:val="000000"/>
          <w:sz w:val="24"/>
        </w:rPr>
        <w:t>(3)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t+3,   -3≤t&lt;0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-t+3,   0≤t≤3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 xml:space="preserve">0,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</w:rPr>
                  <m:t>其它</m:t>
                </m:r>
              </m:e>
            </m:eqArr>
          </m:e>
        </m:d>
      </m:oMath>
      <w:r w:rsidRPr="00DD6642">
        <w:rPr>
          <w:rFonts w:ascii="Times New Roman" w:hAnsi="Times New Roman"/>
          <w:color w:val="000000"/>
          <w:sz w:val="24"/>
        </w:rPr>
        <w:t xml:space="preserve"> </w:t>
      </w:r>
      <w:r w:rsidRPr="00DD6642">
        <w:rPr>
          <w:rFonts w:ascii="Times New Roman" w:hAnsi="Times New Roman"/>
          <w:color w:val="000000"/>
          <w:sz w:val="24"/>
        </w:rPr>
        <w:t>，</w:t>
      </w:r>
      <w:r w:rsidRPr="00DD6642">
        <w:rPr>
          <w:rFonts w:ascii="Times New Roman" w:hAnsi="Times New Roman"/>
          <w:i/>
          <w:sz w:val="24"/>
        </w:rPr>
        <w:t>t</w:t>
      </w:r>
      <w:r w:rsidRPr="00DD6642">
        <w:rPr>
          <w:rFonts w:ascii="Times New Roman" w:hAnsi="Times New Roman"/>
          <w:sz w:val="24"/>
        </w:rPr>
        <w:t>的时间间隔可取</w:t>
      </w:r>
      <w:r w:rsidRPr="00DD6642">
        <w:rPr>
          <w:rFonts w:ascii="Times New Roman" w:hAnsi="Times New Roman"/>
          <w:sz w:val="24"/>
        </w:rPr>
        <w:t>0.2</w:t>
      </w:r>
    </w:p>
    <w:p w14:paraId="409D9475" w14:textId="77777777" w:rsidR="00560657" w:rsidRPr="00DD6642" w:rsidRDefault="00560657" w:rsidP="00560657">
      <w:pPr>
        <w:spacing w:line="360" w:lineRule="auto"/>
        <w:ind w:left="480"/>
        <w:rPr>
          <w:rFonts w:ascii="Times New Roman" w:hAnsi="Times New Roman"/>
          <w:position w:val="-50"/>
          <w:sz w:val="24"/>
        </w:rPr>
      </w:pPr>
    </w:p>
    <w:p w14:paraId="099F879F" w14:textId="0D45B633" w:rsidR="00EE13CD" w:rsidRPr="00DD6642" w:rsidRDefault="002966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</w:t>
      </w:r>
      <w:r w:rsidR="00EE13CD" w:rsidRPr="00DD6642">
        <w:rPr>
          <w:rFonts w:ascii="Times New Roman" w:hAnsi="Times New Roman"/>
          <w:b/>
          <w:bCs/>
          <w:sz w:val="24"/>
          <w:szCs w:val="24"/>
        </w:rPr>
        <w:t>、</w:t>
      </w:r>
      <w:r w:rsidR="00EE13CD" w:rsidRPr="00DD6642">
        <w:rPr>
          <w:rFonts w:ascii="Times New Roman" w:hAnsi="Times New Roman"/>
          <w:sz w:val="24"/>
        </w:rPr>
        <w:t>已知下列</w:t>
      </w:r>
      <w:r w:rsidR="00EE13CD" w:rsidRPr="00DD6642">
        <w:rPr>
          <w:rFonts w:ascii="Times New Roman" w:hAnsi="Times New Roman"/>
          <w:i/>
          <w:sz w:val="24"/>
        </w:rPr>
        <w:t>H</w:t>
      </w:r>
      <w:r w:rsidR="00EE13CD" w:rsidRPr="00DD6642">
        <w:rPr>
          <w:rFonts w:ascii="Times New Roman" w:hAnsi="Times New Roman"/>
          <w:sz w:val="24"/>
        </w:rPr>
        <w:t>(</w:t>
      </w:r>
      <w:r w:rsidR="00EE13CD" w:rsidRPr="00DD6642">
        <w:rPr>
          <w:rFonts w:ascii="Times New Roman" w:hAnsi="Times New Roman"/>
          <w:i/>
          <w:sz w:val="24"/>
        </w:rPr>
        <w:t>s</w:t>
      </w:r>
      <w:r w:rsidR="00EE13CD" w:rsidRPr="00DD6642">
        <w:rPr>
          <w:rFonts w:ascii="Times New Roman" w:hAnsi="Times New Roman"/>
          <w:sz w:val="24"/>
        </w:rPr>
        <w:t>)</w:t>
      </w:r>
      <w:r w:rsidR="00EE13CD" w:rsidRPr="00DD6642">
        <w:rPr>
          <w:rFonts w:ascii="Times New Roman" w:hAnsi="Times New Roman"/>
          <w:sz w:val="24"/>
        </w:rPr>
        <w:t>或</w:t>
      </w:r>
      <w:r w:rsidR="00EE13CD" w:rsidRPr="00DD6642">
        <w:rPr>
          <w:rFonts w:ascii="Times New Roman" w:hAnsi="Times New Roman"/>
          <w:i/>
          <w:sz w:val="24"/>
        </w:rPr>
        <w:t>H</w:t>
      </w:r>
      <w:r w:rsidR="00EE13CD" w:rsidRPr="00DD6642">
        <w:rPr>
          <w:rFonts w:ascii="Times New Roman" w:hAnsi="Times New Roman"/>
          <w:sz w:val="24"/>
        </w:rPr>
        <w:t>(</w:t>
      </w:r>
      <w:r w:rsidR="00EE13CD" w:rsidRPr="00DD6642">
        <w:rPr>
          <w:rFonts w:ascii="Times New Roman" w:hAnsi="Times New Roman"/>
          <w:i/>
          <w:sz w:val="24"/>
        </w:rPr>
        <w:t>z</w:t>
      </w:r>
      <w:r w:rsidR="00EE13CD" w:rsidRPr="00DD6642">
        <w:rPr>
          <w:rFonts w:ascii="Times New Roman" w:hAnsi="Times New Roman"/>
          <w:sz w:val="24"/>
        </w:rPr>
        <w:t>)</w:t>
      </w:r>
      <w:r w:rsidR="00EE13CD" w:rsidRPr="00DD6642">
        <w:rPr>
          <w:rFonts w:ascii="Times New Roman" w:hAnsi="Times New Roman"/>
          <w:sz w:val="24"/>
        </w:rPr>
        <w:t>，请分别画出频率特性曲线</w:t>
      </w:r>
    </w:p>
    <w:p w14:paraId="5BCA795E" w14:textId="77777777" w:rsidR="00AA18C4" w:rsidRPr="00DD6642" w:rsidRDefault="002E04FD" w:rsidP="002C3D02">
      <w:pPr>
        <w:spacing w:line="360" w:lineRule="auto"/>
        <w:ind w:left="482"/>
        <w:rPr>
          <w:rFonts w:ascii="Times New Roman" w:hAnsi="Times New Roman"/>
          <w:sz w:val="24"/>
        </w:rPr>
      </w:pPr>
      <w:r w:rsidRPr="00DD6642">
        <w:rPr>
          <w:rFonts w:ascii="Times New Roman" w:hAnsi="Times New Roman"/>
          <w:sz w:val="24"/>
        </w:rPr>
        <w:t>(</w:t>
      </w:r>
      <w:r w:rsidR="00EE13CD" w:rsidRPr="00DD6642">
        <w:rPr>
          <w:rFonts w:ascii="Times New Roman" w:hAnsi="Times New Roman"/>
          <w:sz w:val="24"/>
        </w:rPr>
        <w:t>1</w:t>
      </w:r>
      <w:r w:rsidRPr="00DD6642">
        <w:rPr>
          <w:rFonts w:ascii="Times New Roman" w:hAnsi="Times New Roman"/>
          <w:sz w:val="24"/>
        </w:rPr>
        <w:t>)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</m:den>
        </m:f>
      </m:oMath>
      <w:r w:rsidRPr="00DD6642">
        <w:rPr>
          <w:rFonts w:ascii="Times New Roman" w:hAnsi="Times New Roman"/>
          <w:sz w:val="24"/>
        </w:rPr>
        <w:t xml:space="preserve">   </w:t>
      </w:r>
    </w:p>
    <w:p w14:paraId="4822A0EC" w14:textId="5CC8E3E2" w:rsidR="00EE13CD" w:rsidRPr="00DD6642" w:rsidRDefault="002E04FD" w:rsidP="002C3D02">
      <w:pPr>
        <w:spacing w:line="360" w:lineRule="auto"/>
        <w:ind w:left="482"/>
        <w:rPr>
          <w:rFonts w:ascii="Times New Roman" w:hAnsi="Times New Roman"/>
          <w:sz w:val="24"/>
        </w:rPr>
      </w:pPr>
      <w:r w:rsidRPr="00DD6642">
        <w:rPr>
          <w:rFonts w:ascii="Times New Roman" w:hAnsi="Times New Roman"/>
          <w:sz w:val="24"/>
        </w:rPr>
        <w:t>(2)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</w:rPr>
              <m:t>s+1</m:t>
            </m:r>
          </m:den>
        </m:f>
      </m:oMath>
    </w:p>
    <w:p w14:paraId="7387B2FA" w14:textId="77777777" w:rsidR="00B86DB4" w:rsidRDefault="00FA21B9" w:rsidP="00B86DB4">
      <w:pPr>
        <w:spacing w:line="360" w:lineRule="auto"/>
        <w:ind w:left="360" w:firstLine="60"/>
        <w:rPr>
          <w:rFonts w:ascii="Times New Roman" w:hAnsi="Times New Roman"/>
          <w:i/>
          <w:sz w:val="24"/>
        </w:rPr>
      </w:pPr>
      <w:r w:rsidRPr="00DD6642">
        <w:rPr>
          <w:rFonts w:ascii="Times New Roman" w:hAnsi="Times New Roman"/>
          <w:sz w:val="24"/>
        </w:rPr>
        <w:t>(3)</w:t>
      </w:r>
      <w:r w:rsidRPr="00DD6642">
        <w:rPr>
          <w:rFonts w:ascii="Times New Roman" w:hAnsi="Times New Roman"/>
          <w:position w:val="-24"/>
          <w:sz w:val="24"/>
        </w:rPr>
        <w:object w:dxaOrig="1900" w:dyaOrig="660" w14:anchorId="03C0C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7pt;height:33.1pt" o:ole="" fillcolor="window">
            <v:imagedata r:id="rId7" o:title=""/>
          </v:shape>
          <o:OLEObject Type="Embed" ProgID="Equation.3" ShapeID="_x0000_i1025" DrawAspect="Content" ObjectID="_1818325702" r:id="rId8"/>
        </w:object>
      </w:r>
      <w:r w:rsidR="00965CE5" w:rsidRPr="00DD6642">
        <w:rPr>
          <w:rFonts w:ascii="Times New Roman" w:hAnsi="Times New Roman"/>
          <w:i/>
          <w:sz w:val="24"/>
        </w:rPr>
        <w:t xml:space="preserve"> </w:t>
      </w:r>
    </w:p>
    <w:p w14:paraId="395C7A57" w14:textId="47FA9735" w:rsidR="00464E8E" w:rsidRPr="00DD6642" w:rsidRDefault="00464E8E" w:rsidP="00B86DB4">
      <w:pPr>
        <w:spacing w:line="360" w:lineRule="auto"/>
        <w:ind w:left="360" w:firstLine="60"/>
        <w:rPr>
          <w:rFonts w:ascii="Times New Roman" w:hAnsi="Times New Roman"/>
          <w:sz w:val="24"/>
        </w:rPr>
      </w:pPr>
      <w:r w:rsidRPr="00DD6642">
        <w:rPr>
          <w:rFonts w:ascii="Times New Roman" w:hAnsi="Times New Roman"/>
          <w:sz w:val="24"/>
        </w:rPr>
        <w:t>(</w:t>
      </w:r>
      <w:r w:rsidR="00FA21B9" w:rsidRPr="00DD6642">
        <w:rPr>
          <w:rFonts w:ascii="Times New Roman" w:hAnsi="Times New Roman"/>
          <w:sz w:val="24"/>
        </w:rPr>
        <w:t>4</w:t>
      </w:r>
      <w:r w:rsidRPr="00DD6642">
        <w:rPr>
          <w:rFonts w:ascii="Times New Roman" w:hAnsi="Times New Roman"/>
          <w:sz w:val="24"/>
        </w:rPr>
        <w:t>)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3(s-1)(s-2)</m:t>
            </m:r>
          </m:num>
          <m:den>
            <m:r>
              <w:rPr>
                <w:rFonts w:ascii="Cambria Math" w:hAnsi="Cambria Math"/>
                <w:sz w:val="24"/>
              </w:rPr>
              <m:t>(s+1)(s+2)</m:t>
            </m:r>
          </m:den>
        </m:f>
      </m:oMath>
      <w:r w:rsidR="005D29D1" w:rsidRPr="00DD6642">
        <w:rPr>
          <w:rFonts w:ascii="Times New Roman" w:hAnsi="Times New Roman"/>
          <w:sz w:val="24"/>
        </w:rPr>
        <w:t>，频率范围</w:t>
      </w:r>
      <m:oMath>
        <m:r>
          <w:rPr>
            <w:rFonts w:ascii="Cambria Math" w:hAnsi="Cambria Math"/>
            <w:sz w:val="24"/>
          </w:rPr>
          <m:t>w∈[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]</m:t>
        </m:r>
      </m:oMath>
    </w:p>
    <w:p w14:paraId="2BCE269C" w14:textId="28ED41A9" w:rsidR="006B083B" w:rsidRPr="00DD6642" w:rsidRDefault="006B083B" w:rsidP="00464E8E">
      <w:pPr>
        <w:spacing w:line="360" w:lineRule="auto"/>
        <w:ind w:left="482"/>
        <w:rPr>
          <w:rFonts w:ascii="Times New Roman" w:hAnsi="Times New Roman"/>
          <w:sz w:val="24"/>
        </w:rPr>
      </w:pPr>
    </w:p>
    <w:p w14:paraId="3A20BDB3" w14:textId="21814E39" w:rsidR="003E0DE9" w:rsidRPr="00DD6642" w:rsidRDefault="00296627" w:rsidP="003E0DE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三</w:t>
      </w:r>
      <w:r w:rsidR="003E0DE9" w:rsidRPr="00DD6642">
        <w:rPr>
          <w:rFonts w:ascii="Times New Roman" w:hAnsi="Times New Roman"/>
          <w:sz w:val="24"/>
        </w:rPr>
        <w:t>、衰减正弦信号为</w:t>
      </w:r>
      <m:oMath>
        <m:r>
          <w:rPr>
            <w:rFonts w:ascii="Cambria Math" w:hAnsi="Cambria Math"/>
            <w:sz w:val="24"/>
          </w:rPr>
          <m:t>x(n)=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-an</m:t>
            </m:r>
          </m:sup>
        </m:sSup>
        <m:r>
          <w:rPr>
            <w:rFonts w:ascii="Cambria Math" w:hAnsi="Cambria Math"/>
            <w:sz w:val="24"/>
          </w:rPr>
          <m:t>∙sin(2πfn),n=0:128,a=0.1</m:t>
        </m:r>
      </m:oMath>
      <w:r w:rsidR="003E0DE9" w:rsidRPr="00DD6642">
        <w:rPr>
          <w:rFonts w:ascii="Times New Roman" w:hAnsi="Times New Roman"/>
          <w:sz w:val="24"/>
        </w:rPr>
        <w:t>：</w:t>
      </w:r>
    </w:p>
    <w:p w14:paraId="710DE456" w14:textId="510320D3" w:rsidR="003E0DE9" w:rsidRPr="00DD6642" w:rsidRDefault="003E0DE9" w:rsidP="00B55BE6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DD6642">
        <w:rPr>
          <w:rFonts w:ascii="Times New Roman" w:hAnsi="Times New Roman"/>
          <w:sz w:val="24"/>
        </w:rPr>
        <w:t>画出</w:t>
      </w:r>
      <w:r w:rsidRPr="00DD6642">
        <w:rPr>
          <w:rFonts w:ascii="Times New Roman" w:hAnsi="Times New Roman"/>
          <w:i/>
          <w:sz w:val="24"/>
        </w:rPr>
        <w:t>f</w:t>
      </w:r>
      <w:r w:rsidRPr="00DD6642">
        <w:rPr>
          <w:rFonts w:ascii="Times New Roman" w:hAnsi="Times New Roman"/>
          <w:sz w:val="24"/>
        </w:rPr>
        <w:t>=0.06</w:t>
      </w:r>
      <w:r w:rsidRPr="00DD6642">
        <w:rPr>
          <w:rFonts w:ascii="Times New Roman" w:hAnsi="Times New Roman"/>
          <w:sz w:val="24"/>
        </w:rPr>
        <w:t>、</w:t>
      </w:r>
      <w:r w:rsidRPr="00DD6642">
        <w:rPr>
          <w:rFonts w:ascii="Times New Roman" w:hAnsi="Times New Roman"/>
          <w:i/>
          <w:sz w:val="24"/>
        </w:rPr>
        <w:t>f</w:t>
      </w:r>
      <w:r w:rsidRPr="00DD6642">
        <w:rPr>
          <w:rFonts w:ascii="Times New Roman" w:hAnsi="Times New Roman"/>
          <w:sz w:val="24"/>
        </w:rPr>
        <w:t>=0.</w:t>
      </w:r>
      <w:r w:rsidR="0010252D">
        <w:rPr>
          <w:rFonts w:ascii="Times New Roman" w:hAnsi="Times New Roman" w:hint="eastAsia"/>
          <w:sz w:val="24"/>
        </w:rPr>
        <w:t>3</w:t>
      </w:r>
      <w:r w:rsidRPr="00DD6642">
        <w:rPr>
          <w:rFonts w:ascii="Times New Roman" w:hAnsi="Times New Roman"/>
          <w:sz w:val="24"/>
        </w:rPr>
        <w:t>时的时域波形；</w:t>
      </w:r>
    </w:p>
    <w:p w14:paraId="30FCB3FB" w14:textId="3CFDAA55" w:rsidR="003E0DE9" w:rsidRPr="00DD6642" w:rsidRDefault="003E0DE9" w:rsidP="00B55BE6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DD6642">
        <w:rPr>
          <w:rFonts w:ascii="Times New Roman" w:hAnsi="Times New Roman"/>
          <w:sz w:val="24"/>
        </w:rPr>
        <w:t>绘制出频谱，并分析两种情况下频谱图的差异和产生差异的原因。</w:t>
      </w:r>
    </w:p>
    <w:sectPr w:rsidR="003E0DE9" w:rsidRPr="00DD6642" w:rsidSect="002E04FD">
      <w:pgSz w:w="11906" w:h="16838"/>
      <w:pgMar w:top="709" w:right="1800" w:bottom="70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D2E3" w14:textId="77777777" w:rsidR="00D42283" w:rsidRDefault="00D42283" w:rsidP="00C85896">
      <w:r>
        <w:separator/>
      </w:r>
    </w:p>
  </w:endnote>
  <w:endnote w:type="continuationSeparator" w:id="0">
    <w:p w14:paraId="4A98FFB8" w14:textId="77777777" w:rsidR="00D42283" w:rsidRDefault="00D42283" w:rsidP="00C8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CE61" w14:textId="77777777" w:rsidR="00D42283" w:rsidRDefault="00D42283" w:rsidP="00C85896">
      <w:r>
        <w:separator/>
      </w:r>
    </w:p>
  </w:footnote>
  <w:footnote w:type="continuationSeparator" w:id="0">
    <w:p w14:paraId="3C713409" w14:textId="77777777" w:rsidR="00D42283" w:rsidRDefault="00D42283" w:rsidP="00C85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21F"/>
    <w:multiLevelType w:val="hybridMultilevel"/>
    <w:tmpl w:val="FC0E3D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39E28EC">
      <w:start w:val="1"/>
      <w:numFmt w:val="decimal"/>
      <w:lvlText w:val="%2."/>
      <w:lvlJc w:val="left"/>
      <w:pPr>
        <w:ind w:left="1271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34" w:hanging="420"/>
      </w:pPr>
    </w:lvl>
    <w:lvl w:ilvl="3" w:tplc="1E3C67F8">
      <w:start w:val="1"/>
      <w:numFmt w:val="decimal"/>
      <w:lvlText w:val="%4、"/>
      <w:lvlJc w:val="left"/>
      <w:pPr>
        <w:ind w:left="119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" w15:restartNumberingAfterBreak="0">
    <w:nsid w:val="4783432C"/>
    <w:multiLevelType w:val="multilevel"/>
    <w:tmpl w:val="4783432C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993F25"/>
    <w:multiLevelType w:val="hybridMultilevel"/>
    <w:tmpl w:val="3D4E58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830D15"/>
    <w:multiLevelType w:val="hybridMultilevel"/>
    <w:tmpl w:val="2DEC08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C"/>
    <w:rsid w:val="0001413A"/>
    <w:rsid w:val="000238FA"/>
    <w:rsid w:val="00030872"/>
    <w:rsid w:val="00035D96"/>
    <w:rsid w:val="00037784"/>
    <w:rsid w:val="00084A12"/>
    <w:rsid w:val="000C09E0"/>
    <w:rsid w:val="000D1E4F"/>
    <w:rsid w:val="000E65FD"/>
    <w:rsid w:val="0010252D"/>
    <w:rsid w:val="001102B1"/>
    <w:rsid w:val="00117BF5"/>
    <w:rsid w:val="0015104A"/>
    <w:rsid w:val="00176FCE"/>
    <w:rsid w:val="00181262"/>
    <w:rsid w:val="00190253"/>
    <w:rsid w:val="001B160E"/>
    <w:rsid w:val="001B7D68"/>
    <w:rsid w:val="001D2389"/>
    <w:rsid w:val="001D4641"/>
    <w:rsid w:val="001F27F6"/>
    <w:rsid w:val="001F64FA"/>
    <w:rsid w:val="00200290"/>
    <w:rsid w:val="002035AB"/>
    <w:rsid w:val="00210A3E"/>
    <w:rsid w:val="002201CB"/>
    <w:rsid w:val="00220F7F"/>
    <w:rsid w:val="00275592"/>
    <w:rsid w:val="00296627"/>
    <w:rsid w:val="002C24B8"/>
    <w:rsid w:val="002C3D02"/>
    <w:rsid w:val="002E04FD"/>
    <w:rsid w:val="00307025"/>
    <w:rsid w:val="0033524E"/>
    <w:rsid w:val="00340CA9"/>
    <w:rsid w:val="00381E09"/>
    <w:rsid w:val="00386756"/>
    <w:rsid w:val="003A40F0"/>
    <w:rsid w:val="003A60B5"/>
    <w:rsid w:val="003C3CA9"/>
    <w:rsid w:val="003E0DE9"/>
    <w:rsid w:val="003F3710"/>
    <w:rsid w:val="0040354D"/>
    <w:rsid w:val="0042599A"/>
    <w:rsid w:val="00427228"/>
    <w:rsid w:val="004605D1"/>
    <w:rsid w:val="00464E8E"/>
    <w:rsid w:val="00486015"/>
    <w:rsid w:val="004B35E5"/>
    <w:rsid w:val="004D4ED4"/>
    <w:rsid w:val="004F18B4"/>
    <w:rsid w:val="00500637"/>
    <w:rsid w:val="00507933"/>
    <w:rsid w:val="005104DC"/>
    <w:rsid w:val="00560657"/>
    <w:rsid w:val="005836B2"/>
    <w:rsid w:val="005904EF"/>
    <w:rsid w:val="005A49C0"/>
    <w:rsid w:val="005B0D07"/>
    <w:rsid w:val="005C5AAA"/>
    <w:rsid w:val="005D29D1"/>
    <w:rsid w:val="005D2A12"/>
    <w:rsid w:val="005D73DA"/>
    <w:rsid w:val="00633BA6"/>
    <w:rsid w:val="00634801"/>
    <w:rsid w:val="0063583B"/>
    <w:rsid w:val="00681F09"/>
    <w:rsid w:val="006B083B"/>
    <w:rsid w:val="006F2D9E"/>
    <w:rsid w:val="00721755"/>
    <w:rsid w:val="00750980"/>
    <w:rsid w:val="00753914"/>
    <w:rsid w:val="00764406"/>
    <w:rsid w:val="00790487"/>
    <w:rsid w:val="007C29D0"/>
    <w:rsid w:val="007C6D92"/>
    <w:rsid w:val="007D776C"/>
    <w:rsid w:val="007E1B9E"/>
    <w:rsid w:val="007E288E"/>
    <w:rsid w:val="007E7EB2"/>
    <w:rsid w:val="008451FE"/>
    <w:rsid w:val="008503E8"/>
    <w:rsid w:val="0086037C"/>
    <w:rsid w:val="00893B1F"/>
    <w:rsid w:val="00897F2D"/>
    <w:rsid w:val="008B3DBD"/>
    <w:rsid w:val="008B7D27"/>
    <w:rsid w:val="008C1CA9"/>
    <w:rsid w:val="008C6EF2"/>
    <w:rsid w:val="008E10F1"/>
    <w:rsid w:val="008E7154"/>
    <w:rsid w:val="0090752B"/>
    <w:rsid w:val="009276CD"/>
    <w:rsid w:val="00953510"/>
    <w:rsid w:val="00965CE5"/>
    <w:rsid w:val="009841BF"/>
    <w:rsid w:val="00986B9B"/>
    <w:rsid w:val="009920DE"/>
    <w:rsid w:val="009C0351"/>
    <w:rsid w:val="009C7FDE"/>
    <w:rsid w:val="009D164B"/>
    <w:rsid w:val="009D1D95"/>
    <w:rsid w:val="00A60FBB"/>
    <w:rsid w:val="00A61BC1"/>
    <w:rsid w:val="00A80933"/>
    <w:rsid w:val="00AA18C4"/>
    <w:rsid w:val="00AB738B"/>
    <w:rsid w:val="00AD3C7F"/>
    <w:rsid w:val="00AE2724"/>
    <w:rsid w:val="00B11279"/>
    <w:rsid w:val="00B24F9C"/>
    <w:rsid w:val="00B423D3"/>
    <w:rsid w:val="00B47980"/>
    <w:rsid w:val="00B50F42"/>
    <w:rsid w:val="00B5292D"/>
    <w:rsid w:val="00B52AC4"/>
    <w:rsid w:val="00B67B7D"/>
    <w:rsid w:val="00B76C86"/>
    <w:rsid w:val="00B86DB4"/>
    <w:rsid w:val="00BA1801"/>
    <w:rsid w:val="00BA2E3E"/>
    <w:rsid w:val="00BD0FA5"/>
    <w:rsid w:val="00BD372C"/>
    <w:rsid w:val="00BD666B"/>
    <w:rsid w:val="00BE319E"/>
    <w:rsid w:val="00C42DDA"/>
    <w:rsid w:val="00C52D6A"/>
    <w:rsid w:val="00C655FF"/>
    <w:rsid w:val="00C85896"/>
    <w:rsid w:val="00C9058A"/>
    <w:rsid w:val="00CC4290"/>
    <w:rsid w:val="00CC519B"/>
    <w:rsid w:val="00CE1F19"/>
    <w:rsid w:val="00D00B56"/>
    <w:rsid w:val="00D053F4"/>
    <w:rsid w:val="00D2555F"/>
    <w:rsid w:val="00D42283"/>
    <w:rsid w:val="00D525E7"/>
    <w:rsid w:val="00D5602A"/>
    <w:rsid w:val="00D63D7D"/>
    <w:rsid w:val="00D77C46"/>
    <w:rsid w:val="00D8771B"/>
    <w:rsid w:val="00DA74CC"/>
    <w:rsid w:val="00DA7C7D"/>
    <w:rsid w:val="00DB1834"/>
    <w:rsid w:val="00DB7192"/>
    <w:rsid w:val="00DC18FB"/>
    <w:rsid w:val="00DC5D3A"/>
    <w:rsid w:val="00DD031E"/>
    <w:rsid w:val="00DD6642"/>
    <w:rsid w:val="00DD7E9E"/>
    <w:rsid w:val="00DF5B4E"/>
    <w:rsid w:val="00E25FBC"/>
    <w:rsid w:val="00E26D33"/>
    <w:rsid w:val="00E553C0"/>
    <w:rsid w:val="00E7231C"/>
    <w:rsid w:val="00E82056"/>
    <w:rsid w:val="00EB4210"/>
    <w:rsid w:val="00EC0655"/>
    <w:rsid w:val="00EC1C75"/>
    <w:rsid w:val="00EC7A32"/>
    <w:rsid w:val="00EE13CD"/>
    <w:rsid w:val="00EE2720"/>
    <w:rsid w:val="00EE5941"/>
    <w:rsid w:val="00EE6EF8"/>
    <w:rsid w:val="00F02118"/>
    <w:rsid w:val="00F2733F"/>
    <w:rsid w:val="00F3269A"/>
    <w:rsid w:val="00F358EF"/>
    <w:rsid w:val="00F55230"/>
    <w:rsid w:val="00F64052"/>
    <w:rsid w:val="00FA21B9"/>
    <w:rsid w:val="00FB5FF7"/>
    <w:rsid w:val="0DA54166"/>
    <w:rsid w:val="154820D4"/>
    <w:rsid w:val="16816E8C"/>
    <w:rsid w:val="1D1F615F"/>
    <w:rsid w:val="2AA805BE"/>
    <w:rsid w:val="3B5152C2"/>
    <w:rsid w:val="3EC518E4"/>
    <w:rsid w:val="44446AB4"/>
    <w:rsid w:val="4A3B204E"/>
    <w:rsid w:val="5D65775B"/>
    <w:rsid w:val="63D737DD"/>
    <w:rsid w:val="69E5305C"/>
    <w:rsid w:val="6D76376F"/>
    <w:rsid w:val="70484A85"/>
    <w:rsid w:val="79EF36E7"/>
    <w:rsid w:val="7D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1D654"/>
  <w15:chartTrackingRefBased/>
  <w15:docId w15:val="{D60188A9-06C3-43AC-A6CE-97AE51F3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pPr>
      <w:tabs>
        <w:tab w:val="left" w:pos="425"/>
      </w:tabs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列出段落"/>
    <w:basedOn w:val="a"/>
    <w:uiPriority w:val="34"/>
    <w:qFormat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560657"/>
    <w:pPr>
      <w:tabs>
        <w:tab w:val="center" w:pos="4400"/>
        <w:tab w:val="right" w:pos="8300"/>
      </w:tabs>
      <w:spacing w:line="360" w:lineRule="auto"/>
      <w:ind w:left="480"/>
    </w:pPr>
    <w:rPr>
      <w:rFonts w:ascii="Times New Roman" w:eastAsia="仿宋_GB2312" w:hAnsi="Times New Roman"/>
      <w:color w:val="000000"/>
      <w:position w:val="-50"/>
      <w:sz w:val="24"/>
    </w:rPr>
  </w:style>
  <w:style w:type="character" w:customStyle="1" w:styleId="MTDisplayEquationChar">
    <w:name w:val="MTDisplayEquation Char"/>
    <w:link w:val="MTDisplayEquation"/>
    <w:rsid w:val="00560657"/>
    <w:rPr>
      <w:rFonts w:ascii="Times New Roman" w:eastAsia="仿宋_GB2312" w:hAnsi="Times New Roman"/>
      <w:color w:val="000000"/>
      <w:kern w:val="2"/>
      <w:position w:val="-50"/>
      <w:sz w:val="24"/>
      <w:szCs w:val="22"/>
    </w:rPr>
  </w:style>
  <w:style w:type="character" w:styleId="a9">
    <w:name w:val="Placeholder Text"/>
    <w:basedOn w:val="a0"/>
    <w:uiPriority w:val="99"/>
    <w:unhideWhenUsed/>
    <w:rsid w:val="00DD7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lin zhou</cp:lastModifiedBy>
  <cp:revision>3</cp:revision>
  <dcterms:created xsi:type="dcterms:W3CDTF">2025-09-02T05:42:00Z</dcterms:created>
  <dcterms:modified xsi:type="dcterms:W3CDTF">2025-09-02T05:42:00Z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MTWinEqns">
    <vt:bool>true</vt:bool>
  </property>
</Properties>
</file>