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Doctor Appointment Booking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Microservices Architecture — Project Plan</w:t>
      </w:r>
    </w:p>
    <w:p>
      <w:pPr>
        <w:spacing w:after="1200" w:before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Team Project  |  Spring Boot + React  |  4 Members</w:t>
      </w:r>
    </w:p>
    <w:p>
      <w:pPr>
        <w:pBdr>
          <w:bottom w:val="single" w:color="1E3A5F" w:sz="6" w:space="1"/>
        </w:pBdr>
        <w:spacing w:after="800" w:before="0"/>
        <w:jc w:val="center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This is a mini Practo-style Doctor Appointment Booking System built using a microservices architecture. The project is designed by a team of 4 students and is intentionally kept simple — no JUnit tests, no logging frameworks, minimal boilerplate using Lombok. The goal is to demonstrate a working, structured system with proper separation of concerns.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2"/>
          <w:szCs w:val="22"/>
        </w:rPr>
        <w:t xml:space="preserve">Tech Stack used across all services: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Backend: Spring Boot 3.x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Security: Spring Security + JWT (JSON Web Tokens)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Database: MySQL (separate DB per 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Inter-service Communication: OpenFeign / RestTemplate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Boilerplate Reduction: Lombok (@Data, @RequiredArgsConstructor, @Builder)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API Gateway: Spring Cloud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Frontend (optional): React.js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2"/>
          <w:szCs w:val="22"/>
        </w:rPr>
        <w:t xml:space="preserve">Key design decisions: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No JUnit tests — keep it simple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No logging framework — System.out or nothing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Lombok used everywhere to cut boilerplate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Basic exception handling using @ControllerAdvice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Each microservice has its own MySQL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JWT token validated at Gateway level (or per-service)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2. Team Distribution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Each team member owns one complete microservice end-to-end — models, controllers, service layer, and database.</w:t>
      </w:r>
    </w:p>
    <w:p>
      <w:pPr>
        <w:spacing w:after="80" w:before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080"/>
        <w:gridCol w:w="1500"/>
        <w:gridCol w:w="1500"/>
      </w:tblGrid>
      <w:t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 + User Service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Register, Login, JWT, User profiles, Doctor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8081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Doctor Service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Availability slots, View &amp; manage appointments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8082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Appointment Service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Core booking engine, status management (PENDING/ACCEPTED/REJECTED)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High (Core)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8083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Patient Service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Browse doctors, view slots, book appointments, view 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8084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API Gateway runs on port 8080 and routes all traffic to the services above.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3. Architecture Overview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system uses a simple microservices layout with a single API Gateway as the entry point. All client requests go through the gateway, which routes them to the correct service.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2"/>
          <w:szCs w:val="22"/>
        </w:rPr>
        <w:t xml:space="preserve">Request flow — Patient Booking: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Patient logs in → Auth Service issues JWT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Patient searches doctors → User Service (via Gateway)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Patient views slots → Doctor Service (via Gateway)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Patient books → Appointment Service creates record with PENDING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Doctor logs in → views appointments → accepts/rejects → Appointment Service updates status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2"/>
          <w:szCs w:val="22"/>
        </w:rPr>
        <w:t xml:space="preserve">Service Communication: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Services call each other using OpenFeign clients (HTTP REST)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Each service validates JWT independently OR Gateway validates and forwards user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No shared database — each service owns its data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b/>
          <w:bCs/>
          <w:color w:val="333333"/>
          <w:sz w:val="22"/>
          <w:szCs w:val="22"/>
        </w:rPr>
        <w:t xml:space="preserve">Folder structure pattern (same for all 4 services):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src/main/java/com/project/&lt;servicename&gt;/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controller/   -&gt; REST controllers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service/      -&gt; Business logic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repository/   -&gt; JPA repositories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model/        -&gt; Entity classes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dto/          -&gt; Request and Response DTOs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exception/    -&gt; Custom exceptions + GlobalExceptionHandler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config/       -&gt; Security config, JWT config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4. Database Schema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Each service has its own MySQL database. No cross-service DB access is allowed.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4.1 Auth + User Service DB  (db_auth)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Table: users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268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UNIQUE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Login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DOCTOR or PATIENT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Table: doctor_profile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268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PK/FK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e.g. Cardiology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Years of experience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hospital_name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Hospital/Clinic name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Table: patient_profile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268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PK/FK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Patient 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Male / Female / Other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4.2 Doctor Service DB  (db_doctor)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Table: doctor_availability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268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INDEX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From Auth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Availability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time_slots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["10:00","11:00"]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4.3 Appointment Service DB  (db_appointment)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Table: appointments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268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INDEX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From Auth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INDEX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From Auth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Appointment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time_slot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e.g. 10:00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PENDING / ACCEPTED / REJECTED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4.4 Patient Service DB  (db_patient)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Patient Service is primarily an orchestration layer that calls other services. If local storage is needed, an optional table can be added.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Table: patient_history (optional)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1200"/>
        <w:gridCol w:w="268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INDEX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Patient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From Appointment Service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5. Model Classes (Entities)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All entities use Lombok to eliminate boilerplate. Every entity uses @Data (getters/setters), @NoArgsConstructor, @AllArgsConstructor, and @Builder.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5.1 Auth + User Service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User.java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@Entity @Table(name = "users")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@Data @NoArgsConstructor @AllArgsConstructor @Builder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User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@Id @GeneratedValue(strategy = GenerationType.IDENTITY)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name;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email;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password;   // BCrypt hashed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@Enumerated(EnumType.STRING)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Role role;         // DOCTOR or PATIENT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Role.java (Enum)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enum Role { DOCTOR, PATIENT 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DoctorProfile.java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@Entity @Data @NoArgsConstructor @AllArgsConstructor @Builder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DoctorProfile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userId;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specialization;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int experience;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hospitalName;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PatientProfile.java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@Entity @Data @NoArgsConstructor @AllArgsConstructor @Builder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PatientProfile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userId;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int age;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gender;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5.2 Doctor Service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DoctorAvailability.java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@Entity @Data @NoArgsConstructor @AllArgsConstructor @Builder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DoctorAvailability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@Id @GeneratedValue(strategy = GenerationType.IDENTITY)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doctorId;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LocalDate date;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@ElementCollection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List&lt;String&gt; timeSlots;  // ["10:00", "11:00"]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5.3 Appointment Service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Appointment.java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@Entity @Data @NoArgsConstructor @AllArgsConstructor @Builder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Appointment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@Id @GeneratedValue(strategy = GenerationType.IDENTITY)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doctorId;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patientId;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LocalDate date;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timeSlot;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@Enumerated(EnumType.STRING)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Status status;   // PENDING / ACCEPTED / REJECTED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Status.java (Enum)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enum Status { PENDING, ACCEPTED, REJECTED 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5.4 Patient Service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PatientHistory.java (optional)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@Entity @Data @NoArgsConstructor @AllArgsConstructor @Builder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PatientHistory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@Id @GeneratedValue(strategy = GenerationType.IDENTITY)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patientId;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appointmentId;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6. Request &amp; Response DTOs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DTOs use Lombok @Data so no getters/setters are needed. All fields are public or accessed via Lombok.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6.1 Auth + User Service DTOs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RegisterRequest.java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@Data public class RegisterRequest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name;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email;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password;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role;       // "DOCTOR" or "PATIENT"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Doctor-only fields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specialization;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Integer experience;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hospitalName;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Patient-only fields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Integer age;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gender;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LoginRequest.java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@Data public class LoginRequest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email;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password;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AuthResponse.java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@Data @AllArgsConstructor public class AuthResponse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token;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role;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6.2 Doctor Service DTOs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AddAvailabilityRequest.java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@Data public class AddAvailabilityRequest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LocalDate date;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List&lt;String&gt; timeSlots;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6.3 Appointment Service DTOs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BookAppointmentRequest.java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@Data public class BookAppointmentRequest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doctorId;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LocalDate date;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timeSlot;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UpdateStatusRequest.java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@Data public class UpdateStatusRequest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status;   // ACCEPTED or REJECTED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AppointmentResponse.java (shared concept)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@Data @AllArgsConstructor public class AppointmentResponse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doctorId;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patientId;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date;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timeSlot;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status;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6.4 Patient Service DTOs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BookFromPatientRequest.java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@Data public class BookFromPatientRequest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Long doctorId;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LocalDate date;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String timeSlot;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7. All API Endpoints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All endpoints are routed through the API Gateway on port 8080. JWT Bearer token is required for all endpoints except /auth/register and /auth/login.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7.1 Auth + User Service  (port 8081)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38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3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Register new doctor or patient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/users/me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(JWT)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 current logged-in user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/users/doctors?specialization=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(JWT)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List doctors by specialization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7.2 Doctor Service  (port 8082)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000"/>
        <w:gridCol w:w="328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/doctor/availability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(Doctor 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 available timeslots for a 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/doctor/availability/{doctorId}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 available slots for a doctor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/doctor/appointments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(Doctor 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 all appointments for this doctor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/doctor/appointment/{id}/accept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(Doctor 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Accept an appointment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/doctor/appointment/{id}/reject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(Doctor 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Reject an appointment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7.3 Appointment Service  (port 8083)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000"/>
        <w:gridCol w:w="328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/appointments/book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(Patient 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Book a new appointment (creates PENDING)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/appointments/patient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(Patient 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 all appointments for logged-in patient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/appointments/doctor/{doctorId}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(Doctor 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 all appointments for a doctor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/appointments/{id}/status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(Doctor 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Update appointment status (ACCEPTED/REJECTED)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7.4 Patient Service  (port 8084)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2000"/>
        <w:gridCol w:w="3280"/>
      </w:tblGrid>
      <w:tr>
        <w:tc>
          <w:tcPr>
            <w:tcW w:type="dxa" w:w="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/patients/doctors?specialization=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Search doctors by specialization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/patients/doctor/{doctorId}/slots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 available slots for a doctor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/patients/book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(Patient 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Book an appointment via patient service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/patients/my-appointments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Yes (Patient JWT)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View all appointments for logged-in patient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7.5 API Gateway Routing  (port 8080)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80"/>
        <w:gridCol w:w="4000"/>
      </w:tblGrid>
      <w:t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 Prefix</w:t>
            </w:r>
          </w:p>
        </w:tc>
        <w:tc>
          <w:tcPr>
            <w:tcW w:type="dxa" w:w="25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Forwards To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/auth/**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localhost:8081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 + User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/users/**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localhost:8081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 + User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/doctor/**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localhost:8082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Doctor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/appointments/**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localhost:8083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Appointment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/patients/**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8"/>
                <w:szCs w:val="18"/>
              </w:rPr>
              <w:t xml:space="preserve">localhost:8084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Patient Service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8. Controller Classes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Controllers are kept thin — only routing. All business logic lives in the Service layer. @RequiredArgsConstructor from Lombok is used instead of writing @Autowired constructors.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8.1 AuthController.java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@RestController @RequestMapping("/auth")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@RequiredArgsConstructor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AuthController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final AuthService authService;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@PostMapping("/register")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register(@RequestBody RegisterRequest req)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ResponseEntity.ok(authService.register(req));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@PostMapping("/login")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ResponseEntity&lt;AuthResponse&gt; login(@RequestBody LoginRequest req)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ResponseEntity.ok(authService.login(req));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8.2 UserController.java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@RestController @RequestMapping("/users")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@RequiredArgsConstructor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UserController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final UserService userService;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@GetMapping("/me")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getMe(Authentication auth)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ResponseEntity.ok(userService.getCurrentUser(auth.getName()));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@GetMapping("/doctors")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getDoctors(@RequestParam String specialization)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ResponseEntity.ok(userService.getDoctorsBySpecialization(specialization));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8.3 DoctorController.java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@RestController @RequestMapping("/doctor")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@RequiredArgsConstructor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DoctorController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final DoctorService doctorService;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@PostMapping("/availability")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addAvailability(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@RequestBody AddAvailabilityRequest req, Authentication auth)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ResponseEntity.ok(doctorService.addAvailability(auth.getName(), req));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@GetMapping("/availability/{doctorId}")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getAvailability(@PathVariable Long doctorId)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ResponseEntity.ok(doctorService.getAvailability(doctorId));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@GetMapping("/appointments")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getAppointments(Authentication auth)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ResponseEntity.ok(doctorService.getAppointments(auth.getName()));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@PutMapping("/appointment/{id}/accept")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accept(@PathVariable Long id)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ResponseEntity.ok(doctorService.updateStatus(id, "ACCEPTED"));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@DeleteMapping("/appointment/{id}/reject")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reject(@PathVariable Long id)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ResponseEntity.ok(doctorService.updateStatus(id, "REJECTED"));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8.4 AppointmentController.java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@RestController @RequestMapping("/appointments")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@RequiredArgsConstructor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AppointmentController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final AppointmentService appointmentService;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@PostMapping("/book")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book(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@RequestBody BookAppointmentRequest req, Authentication auth)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ResponseEntity.ok(appointmentService.book(req, auth.getName()));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@GetMapping("/patient")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getPatientAppointments(Authentication auth)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ResponseEntity.ok(appointmentService.getByPatient(auth.getName()));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@GetMapping("/doctor/{doctorId}")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getDoctorAppointments(@PathVariable Long doctorId)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ResponseEntity.ok(appointmentService.getByDoctor(doctorId));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@PutMapping("/{id}/status")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updateStatus(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@PathVariable Long id, @RequestBody UpdateStatusRequest req)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ResponseEntity.ok(appointmentService.updateStatus(id, req.getStatus()));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8.5 PatientController.java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@RestController @RequestMapping("/patients")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@RequiredArgsConstructor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PatientController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final PatientService patientService;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@GetMapping("/doctors")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searchDoctors(@RequestParam String specialization)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ResponseEntity.ok(patientService.getDoctors(specialization));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@GetMapping("/doctor/{doctorId}/slots")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getSlots(@PathVariable Long doctorId)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ResponseEntity.ok(patientService.getDoctorAvailability(doctorId));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@PostMapping("/book")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book(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@RequestBody BookFromPatientRequest req, Authentication auth)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ResponseEntity.ok(patientService.bookAppointment(req, auth.getName()));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@GetMapping("/my-appointments")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myAppointments(Authentication auth)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ResponseEntity.ok(patientService.getMyAppointments(auth.getName()));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9. Exception Handling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Each service has a simple global exception handler using @ControllerAdvice. This keeps the code clean and avoids try-catch blocks scattered everywhere.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9.1 Custom Exception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ResourceNotFoundException extends RuntimeException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ResourceNotFoundException(String message)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super(message);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9.2 GlobalExceptionHandler.java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@RestControllerAdvice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GlobalExceptionHandler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@ExceptionHandler(ResourceNotFoundException.class)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handleNotFound(ResourceNotFoundException ex)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ResponseEntity.status(HttpStatus.NOT_FOUND)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.body(Map.of("error", ex.getMessage()));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@ExceptionHandler(Exception.class)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ResponseEntity&lt;?&gt; handleGeneral(Exception ex)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ResponseEntity.status(HttpStatus.INTERNAL_SERVER_ERROR)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.body(Map.of("error", "Something went wrong"));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This pattern is replicated in all 4 services. No complex error taxonomy — just these two handlers are sufficient for a student project.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10. JWT Authentication Flow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JWT (JSON Web Token) is the backbone of authentication. Here is how it works end-to-end in this system.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10.1 Flow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User sends POST /auth/login with email and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AuthService validates credentials using BCrypt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If valid, JwtUtil generates a token signed with a secret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Token is returned in AuthResponse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Client stores token and sends it in all future requests as: Authorization: Bearer &lt;token&gt;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JwtAuthFilter intercepts every request, extracts the token, validates it, and sets the user in SecurityContext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color w:val="333333"/>
          <w:sz w:val="22"/>
          <w:szCs w:val="22"/>
        </w:rPr>
        <w:t xml:space="preserve">Controllers access the user via Authentication auth parameter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10.2 Key Classes in Auth Service</w:t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JwtUtil.java (simplified)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@Component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JwtUtil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final String SECRET = "your-secret-key-here";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String generateToken(String email)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Jwts.builder()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.setSubject(email)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.setIssuedAt(new Date())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.setExpiration(new Date(System.currentTimeMillis() + 86400000))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.signWith(SignatureAlgorithm.HS256, SECRET)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.compact();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String extractEmail(String token)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return Jwts.parser().setSigningKey(SECRET)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.parseClaimsJws(token).getBody().getSubject();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boolean isValid(String token)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try { extractEmail(token); return true;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catch (Exception e) { return false;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20"/>
      </w:pPr>
      <w:r>
        <w:rPr>
          <w:b/>
          <w:bCs/>
          <w:color w:val="333333"/>
          <w:sz w:val="22"/>
          <w:szCs w:val="22"/>
        </w:rPr>
        <w:t xml:space="preserve">JwtAuthFilter.java (simplified)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@Component @RequiredArgsConstructor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JwtAuthFilter extends OncePerRequestFilter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final JwtUtil jwtUtil;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final UserDetailsService userDetailsService;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@Override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protected void doFilterInternal(HttpServletRequest req,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HttpServletResponse res, FilterChain chain) throws ...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String header = req.getHeader("Authorization");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if (header != null &amp;&amp; header.startsWith("Bearer "))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String token = header.substring(7);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if (jwtUtil.isValid(token))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String email = jwtUtil.extractEmail(token);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UserDetails user = userDetailsService.loadUserByUsername(email);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UsernamePasswordAuthenticationToken auth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new UsernamePasswordAuthenticationToken(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    user, null, user.getAuthorities());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SecurityContextHolder.getContext().setAuthentication(auth);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chain.doFilter(req, res);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11. Inter-Service Communication (Feign)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Services communicate via HTTP using OpenFeign. Feign is added via the spring-cloud-starter-openfeign dependency and enabled with @EnableFeignClients on the main class.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11.1 Example: Patient Service calling Appointment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@FeignClient(name = "appointment-service", url = "http://localhost:8083")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interface AppointmentClient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@PostMapping("/appointments/book")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AppointmentResponse book(@RequestBody BookAppointmentRequest request,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        @RequestHeader("Authorization") String token);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@GetMapping("/appointments/patient")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List&lt;AppointmentResponse&gt; getPatientAppointments(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        @RequestHeader("Authorization") String token);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11.2 Example: Patient Service calling Doctor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@FeignClient(name = "doctor-service", url = "http://localhost:8082")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interface DoctorClient 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@GetMapping("/doctor/availability/{doctorId}")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Object getAvailability(@PathVariable Long doctorId,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              @RequestHeader("Authorization") String token);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The JWT token is passed as a header in every Feign call so downstream services can also validate the user's identity.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12. Maven Dependencies (pom.xml)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All 4 microservices share the same set of core dependencies. Copy this into each service pom.xml.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&lt;dependencies&gt;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&lt;!-- Spring Boot Web --&gt;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&lt;groupId&gt;org.springframework.boot&lt;/groupId&gt;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&lt;artifactId&gt;spring-boot-starter-web&lt;/artifactId&gt;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&lt;/dependency&gt;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&lt;!-- Spring Security --&gt;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&lt;groupId&gt;org.springframework.boot&lt;/groupId&gt;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&lt;artifactId&gt;spring-boot-starter-security&lt;/artifactId&gt;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&lt;/dependency&gt;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&lt;!-- JPA + MySQL --&gt;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&lt;groupId&gt;org.springframework.boot&lt;/groupId&gt;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&lt;artifactId&gt;spring-boot-starter-data-jpa&lt;/artifactId&gt;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&lt;/dependency&gt;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&lt;groupId&gt;com.mysql&lt;/groupId&gt;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&lt;artifactId&gt;mysql-connector-j&lt;/artifactId&gt;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&lt;/dependency&gt;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&lt;!-- Lombok --&gt;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&lt;groupId&gt;org.projectlombok&lt;/groupId&gt;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&lt;artifactId&gt;lombok&lt;/artifactId&gt;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&lt;scope&gt;provided&lt;/scope&gt;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&lt;/dependency&gt;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&lt;!-- JWT --&gt;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&lt;groupId&gt;io.jsonwebtoken&lt;/groupId&gt;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&lt;artifactId&gt;jjwt&lt;/artifactId&gt;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&lt;version&gt;0.9.1&lt;/version&gt;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&lt;/dependency&gt;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&lt;!-- OpenFeign (only for Patient + Doctor services) --&gt;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&lt;groupId&gt;org.springframework.cloud&lt;/groupId&gt;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&lt;artifactId&gt;spring-cloud-starter-openfeign&lt;/artifactId&gt;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&lt;/dependency&gt;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&lt;/dependencies&gt;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13. application.properties per Service</w:t>
      </w:r>
    </w:p>
    <w:p>
      <w:pPr>
        <w:spacing w:after="80" w:before="80"/>
      </w:pPr>
      <w:r>
        <w:rPr>
          <w:color w:val="333333"/>
          <w:sz w:val="22"/>
          <w:szCs w:val="22"/>
        </w:rPr>
        <w:t xml:space="preserve">Each service has its own application.properties with a unique port and database name.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Auth + User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server.port=8081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spring.datasource.url=jdbc:mysql://localhost:3306/db_auth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spring.datasource.username=root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spring.datasource.password=yourpassword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spring.jpa.hibernate.ddl-auto=update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jwt.secret=your-secret-key-here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Doctor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server.port=8082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spring.datasource.url=jdbc:mysql://localhost:3306/db_doctor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spring.datasource.username=root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spring.datasource.password=yourpassword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spring.jpa.hibernate.ddl-auto=update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Appointment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server.port=8083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spring.datasource.url=jdbc:mysql://localhost:3306/db_appointment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spring.datasource.username=root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spring.datasource.password=yourpassword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spring.jpa.hibernate.ddl-auto=update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Patient 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server.port=8084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spring.datasource.url=jdbc:mysql://localhost:3306/db_patient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spring.datasource.username=root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spring.datasource.password=yourpassword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spring.jpa.hibernate.ddl-auto=update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API Gateway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server.port=8080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spring.cloud.gateway.routes[0].id=auth-service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spring.cloud.gateway.routes[0].uri=http://localhost:8081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spring.cloud.gateway.routes[0].predicates[0]=Path=/auth/**,/users/**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spring.cloud.gateway.routes[1].id=doctor-service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spring.cloud.gateway.routes[1].uri=http://localhost:8082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spring.cloud.gateway.routes[1].predicates[0]=Path=/doctor/**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spring.cloud.gateway.routes[2].id=appointment-service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spring.cloud.gateway.routes[2].uri=http://localhost:8083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spring.cloud.gateway.routes[2].predicates[0]=Path=/appointments/**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spring.cloud.gateway.routes[3].id=patient-service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spring.cloud.gateway.routes[3].uri=http://localhost:8084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spring.cloud.gateway.routes[3].predicates[0]=Path=/patients/**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14. Sample Request Bodies (for Testing in Postman)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Register as Doctor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POST /auth/register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"name": "Dr. Ankit Sharma",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"email": "ankit@hospital.com",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"password": "pass123",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"role": "DOCTOR",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"specialization": "Cardiology",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"experience": 5,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"hospitalName": "City Hospital"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Register as Patient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POST /auth/register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"name": "Rahul Verma",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"email": "rahul@mail.com",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"password": "pass123",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"role": "PATIENT",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"age": 28,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"gender": "Male"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POST /auth/login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"email": "rahul@mail.com",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"password": "pass123"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Add Doctor Availability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POST /doctor/availability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Authorization: Bearer &lt;doctor_jwt_token&gt;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"date": "2026-04-01",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"timeSlots": ["09:00", "10:00", "11:00", "14:00"]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Book Appointment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POST /appointments/book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Authorization: Bearer &lt;patient_jwt_token&gt;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"doctorId": 1,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"date": "2026-04-01",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"timeSlot": "10:00"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2E6DA4"/>
          <w:sz w:val="26"/>
          <w:szCs w:val="26"/>
        </w:rPr>
        <w:t xml:space="preserve">Update Appointment Status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PUT /appointments/3/status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Authorization: Bearer &lt;doctor_jwt_token&gt;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"status": "ACCEPTED"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E3A5F"/>
          <w:sz w:val="32"/>
          <w:szCs w:val="32"/>
        </w:rPr>
        <w:t xml:space="preserve">15. Important Design Rules</w:t>
      </w:r>
    </w:p>
    <w:p>
      <w:pPr>
        <w:spacing w:after="80" w:before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000"/>
        <w:gridCol w:w="5880"/>
      </w:tblGrid>
      <w:tr>
        <w:tc>
          <w:tcPr>
            <w:tcW w:type="dxa" w:w="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8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Separate DB per service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Core microservices principle — no service reads another service's DB directly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Pass IDs not objects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Services share doctorId/patientId as Long values, not full entity objects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JWT on every request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Authorization: Bearer &lt;token&gt; must be in every secured API header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direct DB access between services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 Feign/RestTemplate HTTP calls only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 Lombok everywhere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@Data replaces all getters/setters. @RequiredArgsConstructor removes @Autowired boilerplate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Controllers are thin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 business logic in controllers — just call service methods and return ResponseEntity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One @ControllerAdvice per service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Centralized exception handling — no try-catch scattered in controllers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E3A5F" w:sz="6" w:space="1"/>
        </w:pBdr>
        <w:spacing w:after="200" w:before="400"/>
        <w:jc w:val="center"/>
      </w:pPr>
      <w:r>
        <w:rPr>
          <w:color w:val="999999"/>
          <w:sz w:val="18"/>
          <w:szCs w:val="18"/>
        </w:rPr>
        <w:t xml:space="preserve">Doctor Appointment Booking System — Project Plan v1.0</w:t>
      </w:r>
    </w:p>
    <w:p>
      <w:pPr>
        <w:jc w:val="center"/>
      </w:pPr>
      <w:r>
        <w:rPr>
          <w:color w:val="999999"/>
          <w:sz w:val="18"/>
          <w:szCs w:val="18"/>
        </w:rPr>
        <w:t xml:space="preserve">Built with Spring Boot | Designed for student projects | Lombok + JWT + Microservices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2026-03-20T09:02:42.972Z</dcterms:created>
  <dcterms:modified xsi:type="dcterms:W3CDTF">2026-03-20T09:02:42.973Z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