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A0A32" w14:textId="1FADF93C" w:rsidR="00456E01" w:rsidRDefault="00456E01" w:rsidP="00C20AF3">
      <w:r>
        <w:t>Homepage / Index</w:t>
      </w:r>
    </w:p>
    <w:p w14:paraId="01053A97" w14:textId="606119A6" w:rsidR="00C20AF3" w:rsidRDefault="00C20AF3" w:rsidP="00C20AF3">
      <w:r>
        <w:t xml:space="preserve">Welcome to </w:t>
      </w:r>
      <w:proofErr w:type="spellStart"/>
      <w:r w:rsidR="00456E01">
        <w:t>Gito’s</w:t>
      </w:r>
      <w:proofErr w:type="spellEnd"/>
      <w:r w:rsidR="00456E01">
        <w:t xml:space="preserve"> Sweets Wholesalers</w:t>
      </w:r>
      <w:r>
        <w:t xml:space="preserve"> – South Africa’s One-Stop Shop for Sweets, Spices &amp; So Much More!</w:t>
      </w:r>
    </w:p>
    <w:p w14:paraId="40A5631C" w14:textId="77777777" w:rsidR="00C20AF3" w:rsidRDefault="00C20AF3" w:rsidP="00C20AF3">
      <w:r>
        <w:t>Looking for a place that has it all? You’ve just found it.</w:t>
      </w:r>
    </w:p>
    <w:p w14:paraId="23D8021D" w14:textId="77777777" w:rsidR="00C20AF3" w:rsidRDefault="00C20AF3" w:rsidP="00C20AF3"/>
    <w:p w14:paraId="30D5E8C7" w14:textId="113FBED6" w:rsidR="00C20AF3" w:rsidRDefault="00C20AF3" w:rsidP="00C20AF3">
      <w:r>
        <w:t xml:space="preserve">At </w:t>
      </w:r>
      <w:proofErr w:type="spellStart"/>
      <w:r w:rsidR="00456E01">
        <w:t>Gito’s</w:t>
      </w:r>
      <w:proofErr w:type="spellEnd"/>
      <w:r w:rsidR="00456E01">
        <w:t xml:space="preserve"> Sweets Wholesalers</w:t>
      </w:r>
      <w:r>
        <w:t xml:space="preserve">, we bring you the best of South Africa’s sweet traditions, alongside a full range of baking essentials, premium spices, party goodies, and all the trusted </w:t>
      </w:r>
      <w:r w:rsidR="00456E01">
        <w:t>selling</w:t>
      </w:r>
      <w:r>
        <w:t xml:space="preserve"> lines you know and love. Whether you're prepping for a celebration, stocking up the pantry, or simply treating yourself, we’re here to make it easy, convenient, exciting</w:t>
      </w:r>
      <w:r w:rsidR="00456E01">
        <w:t>, and sweet</w:t>
      </w:r>
      <w:r>
        <w:t>.</w:t>
      </w:r>
    </w:p>
    <w:p w14:paraId="7A1FE993" w14:textId="77777777" w:rsidR="00456E01" w:rsidRDefault="00456E01" w:rsidP="00C20AF3"/>
    <w:p w14:paraId="735F239A" w14:textId="27CA9B39" w:rsidR="00456E01" w:rsidRDefault="00456E01" w:rsidP="00C20AF3">
      <w:r>
        <w:t xml:space="preserve">Located in the heart of Eldorado Park. Based in the Shoprite Centre next to the Post office. We are here to serve your needs. </w:t>
      </w:r>
    </w:p>
    <w:p w14:paraId="194FF6C2" w14:textId="77777777" w:rsidR="00C20AF3" w:rsidRDefault="00C20AF3" w:rsidP="00C20AF3"/>
    <w:p w14:paraId="2BBA2980" w14:textId="77777777" w:rsidR="00C20AF3" w:rsidRDefault="00C20AF3" w:rsidP="00C20AF3">
      <w:r>
        <w:rPr>
          <w:rFonts w:ascii="Segoe UI Emoji" w:hAnsi="Segoe UI Emoji" w:cs="Segoe UI Emoji"/>
        </w:rPr>
        <w:t>🍬</w:t>
      </w:r>
      <w:r>
        <w:t xml:space="preserve"> Sweets of Every Kind</w:t>
      </w:r>
    </w:p>
    <w:p w14:paraId="1FD6CFBF" w14:textId="2310C775" w:rsidR="00C20AF3" w:rsidRDefault="00C20AF3" w:rsidP="00C20AF3">
      <w:r>
        <w:t xml:space="preserve">From local favourites like </w:t>
      </w:r>
      <w:r w:rsidR="00456E01">
        <w:t>China Fruit</w:t>
      </w:r>
      <w:r>
        <w:t xml:space="preserve">, fudge, and </w:t>
      </w:r>
      <w:r w:rsidR="00456E01">
        <w:t>all types of</w:t>
      </w:r>
      <w:r>
        <w:t xml:space="preserve"> sweets, </w:t>
      </w:r>
      <w:r w:rsidR="00456E01">
        <w:t>from</w:t>
      </w:r>
      <w:r>
        <w:t xml:space="preserve"> imported delights </w:t>
      </w:r>
      <w:r w:rsidR="00456E01">
        <w:t>to local delicacies —</w:t>
      </w:r>
      <w:r>
        <w:t xml:space="preserve"> we’ve got something for every taste and every occasion.</w:t>
      </w:r>
      <w:r w:rsidR="00456E01">
        <w:t xml:space="preserve"> From Sour, sweet to Tangy and Crunchy we have it all. All sweets available in Bulk. </w:t>
      </w:r>
    </w:p>
    <w:p w14:paraId="0EEC875D" w14:textId="77777777" w:rsidR="00C20AF3" w:rsidRDefault="00C20AF3" w:rsidP="00C20AF3"/>
    <w:p w14:paraId="2311BE5F" w14:textId="77777777" w:rsidR="00C20AF3" w:rsidRDefault="00C20AF3" w:rsidP="00C20AF3">
      <w:r>
        <w:rPr>
          <w:rFonts w:ascii="Segoe UI Emoji" w:hAnsi="Segoe UI Emoji" w:cs="Segoe UI Emoji"/>
        </w:rPr>
        <w:t>🧁</w:t>
      </w:r>
      <w:r>
        <w:t xml:space="preserve"> Baking Supplies</w:t>
      </w:r>
    </w:p>
    <w:p w14:paraId="7AC11634" w14:textId="3A27F698" w:rsidR="00C20AF3" w:rsidRDefault="00C20AF3" w:rsidP="00C20AF3">
      <w:r>
        <w:t>Flours, mixes, essences, sprinkles, decorative items, and more — everything you need to bake with love and flair.</w:t>
      </w:r>
      <w:r w:rsidR="00456E01">
        <w:t xml:space="preserve"> Specialising in edible cake sheets and cake décor on order. Please enquire in store. Cake boxes, tins and more available for the effluent baker. </w:t>
      </w:r>
    </w:p>
    <w:p w14:paraId="5C7DC4F8" w14:textId="77777777" w:rsidR="00C20AF3" w:rsidRDefault="00C20AF3" w:rsidP="00C20AF3"/>
    <w:p w14:paraId="5FFA5680" w14:textId="77777777" w:rsidR="00C20AF3" w:rsidRDefault="00C20AF3" w:rsidP="00C20AF3">
      <w:r>
        <w:rPr>
          <w:rFonts w:ascii="Segoe UI Emoji" w:hAnsi="Segoe UI Emoji" w:cs="Segoe UI Emoji"/>
        </w:rPr>
        <w:t>🌶️</w:t>
      </w:r>
      <w:r>
        <w:t xml:space="preserve"> Spices &amp; Pantry Goods</w:t>
      </w:r>
    </w:p>
    <w:p w14:paraId="21D568BC" w14:textId="2A2C0009" w:rsidR="00C20AF3" w:rsidRDefault="00C20AF3" w:rsidP="00C20AF3">
      <w:r>
        <w:t>Authentic spices, herbs, and pantry staples from across South Africa and beyond — for every home cook, chef, or foodie.</w:t>
      </w:r>
      <w:r w:rsidR="00456E01">
        <w:t xml:space="preserve"> </w:t>
      </w:r>
    </w:p>
    <w:p w14:paraId="131FADEB" w14:textId="77777777" w:rsidR="00C20AF3" w:rsidRDefault="00C20AF3" w:rsidP="00C20AF3"/>
    <w:p w14:paraId="415FDDFF" w14:textId="4B804C6C" w:rsidR="00C20AF3" w:rsidRDefault="00C20AF3" w:rsidP="00C20AF3">
      <w:r>
        <w:rPr>
          <w:rFonts w:ascii="Segoe UI Emoji" w:hAnsi="Segoe UI Emoji" w:cs="Segoe UI Emoji"/>
        </w:rPr>
        <w:t>🎉</w:t>
      </w:r>
      <w:r>
        <w:t xml:space="preserve"> Party Goodies &amp; </w:t>
      </w:r>
      <w:r w:rsidR="00CE5DA5">
        <w:t>Selling</w:t>
      </w:r>
      <w:r>
        <w:t xml:space="preserve"> Lines</w:t>
      </w:r>
    </w:p>
    <w:p w14:paraId="0F81E319" w14:textId="2BEED443" w:rsidR="00C20AF3" w:rsidRDefault="00C20AF3" w:rsidP="00C20AF3">
      <w:r>
        <w:t xml:space="preserve">From candles and décor to trusted </w:t>
      </w:r>
      <w:r w:rsidR="00CE5DA5">
        <w:t>seller</w:t>
      </w:r>
      <w:r>
        <w:t xml:space="preserve"> favourites, we stock everything to help you celebrate big and small moments with ease.</w:t>
      </w:r>
      <w:r w:rsidR="00CE5DA5">
        <w:t xml:space="preserve"> We prepack party loot bags on order. Please enquire in store and place your orders now. Striving to make each birthday or occasion a special one</w:t>
      </w:r>
    </w:p>
    <w:p w14:paraId="0DE62C8E" w14:textId="77777777" w:rsidR="00CE5DA5" w:rsidRDefault="00CE5DA5" w:rsidP="00C20AF3"/>
    <w:p w14:paraId="524E2086" w14:textId="77777777" w:rsidR="00CE5DA5" w:rsidRDefault="00CE5DA5" w:rsidP="00C20AF3"/>
    <w:p w14:paraId="0861FEF9" w14:textId="77777777" w:rsidR="00CE5DA5" w:rsidRDefault="00CE5DA5" w:rsidP="00C20AF3"/>
    <w:p w14:paraId="04F1ED9C" w14:textId="77777777" w:rsidR="00C20AF3" w:rsidRDefault="00C20AF3" w:rsidP="00C20AF3">
      <w:r>
        <w:lastRenderedPageBreak/>
        <w:t xml:space="preserve">Why Shop </w:t>
      </w:r>
      <w:proofErr w:type="gramStart"/>
      <w:r>
        <w:t>With</w:t>
      </w:r>
      <w:proofErr w:type="gramEnd"/>
      <w:r>
        <w:t xml:space="preserve"> Us?</w:t>
      </w:r>
    </w:p>
    <w:p w14:paraId="50351DA3" w14:textId="327F44D7" w:rsidR="00C20AF3" w:rsidRDefault="00C20AF3" w:rsidP="00C20AF3">
      <w:r>
        <w:rPr>
          <w:rFonts w:ascii="Segoe UI Emoji" w:hAnsi="Segoe UI Emoji" w:cs="Segoe UI Emoji"/>
        </w:rPr>
        <w:t>✅</w:t>
      </w:r>
      <w:r>
        <w:t xml:space="preserve"> Wide product range</w:t>
      </w:r>
      <w:r w:rsidR="00CE5DA5">
        <w:t>s</w:t>
      </w:r>
      <w:r>
        <w:t xml:space="preserve"> under one roof</w:t>
      </w:r>
    </w:p>
    <w:p w14:paraId="20BED740" w14:textId="77777777" w:rsidR="00C20AF3" w:rsidRDefault="00C20AF3" w:rsidP="00C20AF3">
      <w:r>
        <w:rPr>
          <w:rFonts w:ascii="Segoe UI Emoji" w:hAnsi="Segoe UI Emoji" w:cs="Segoe UI Emoji"/>
        </w:rPr>
        <w:t>✅</w:t>
      </w:r>
      <w:r>
        <w:t xml:space="preserve"> Trusted local &amp; imported brands</w:t>
      </w:r>
    </w:p>
    <w:p w14:paraId="54546E57" w14:textId="77777777" w:rsidR="00C20AF3" w:rsidRDefault="00C20AF3" w:rsidP="00C20AF3">
      <w:r>
        <w:rPr>
          <w:rFonts w:ascii="Segoe UI Emoji" w:hAnsi="Segoe UI Emoji" w:cs="Segoe UI Emoji"/>
        </w:rPr>
        <w:t>✅</w:t>
      </w:r>
      <w:r>
        <w:t xml:space="preserve"> Great prices, fresh stock, and friendly service</w:t>
      </w:r>
    </w:p>
    <w:p w14:paraId="4619F35F" w14:textId="77777777" w:rsidR="00C20AF3" w:rsidRDefault="00C20AF3" w:rsidP="00C20AF3">
      <w:r>
        <w:rPr>
          <w:rFonts w:ascii="Segoe UI Emoji" w:hAnsi="Segoe UI Emoji" w:cs="Segoe UI Emoji"/>
        </w:rPr>
        <w:t>✅</w:t>
      </w:r>
      <w:r>
        <w:t xml:space="preserve"> Ideal for homes, small businesses, and bulk buyers</w:t>
      </w:r>
    </w:p>
    <w:p w14:paraId="6C9A4F56" w14:textId="77777777" w:rsidR="00C20AF3" w:rsidRDefault="00C20AF3" w:rsidP="00C20AF3"/>
    <w:p w14:paraId="76E28F8C" w14:textId="7C1EE70E" w:rsidR="00C20AF3" w:rsidRDefault="00C20AF3" w:rsidP="00C20AF3">
      <w:r>
        <w:rPr>
          <w:rFonts w:ascii="Segoe UI Emoji" w:hAnsi="Segoe UI Emoji" w:cs="Segoe UI Emoji"/>
        </w:rPr>
        <w:t>🎈</w:t>
      </w:r>
      <w:r>
        <w:t xml:space="preserve"> Whether you’re planning a party, cooking up a storm, or hunting for your favourite treat — </w:t>
      </w:r>
      <w:proofErr w:type="spellStart"/>
      <w:r w:rsidR="00CE5DA5">
        <w:t>Gito’s</w:t>
      </w:r>
      <w:proofErr w:type="spellEnd"/>
      <w:r w:rsidR="00CE5DA5">
        <w:t xml:space="preserve"> Sweets Wholesalers</w:t>
      </w:r>
      <w:r>
        <w:t xml:space="preserve"> has you covered.</w:t>
      </w:r>
    </w:p>
    <w:p w14:paraId="6CA9F10E" w14:textId="77777777" w:rsidR="00C20AF3" w:rsidRDefault="00C20AF3" w:rsidP="00C20AF3">
      <w:r>
        <w:t>Come visit us today and experience the true joy of shopping local, sweet, and stress-free!</w:t>
      </w:r>
    </w:p>
    <w:p w14:paraId="47F33F30" w14:textId="77777777" w:rsidR="008C2FBE" w:rsidRDefault="008C2FBE"/>
    <w:sectPr w:rsidR="008C2FBE" w:rsidSect="00C20A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F3"/>
    <w:rsid w:val="00456E01"/>
    <w:rsid w:val="005E2DDB"/>
    <w:rsid w:val="008C2FBE"/>
    <w:rsid w:val="00AA1D09"/>
    <w:rsid w:val="00C20AF3"/>
    <w:rsid w:val="00C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9AF352"/>
  <w15:chartTrackingRefBased/>
  <w15:docId w15:val="{C825D3B4-2A8C-4B73-B0FF-83D6466A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2025-07-26T19:57:00Z</dcterms:created>
  <dcterms:modified xsi:type="dcterms:W3CDTF">2025-07-26T20:10:00Z</dcterms:modified>
</cp:coreProperties>
</file>