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numpy as np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plotly.express as px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from textblob import TextBlob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1708984375" w:line="728.2806587219238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dff = pd.read_csv('/content/drive/MyDrive/DataSet/netflix_titles.csv')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Distribution Of Content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880859375" w:line="271.320505142211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z = dff.groupby(['rating']).size().reset_index(name='counts') pieChart = px.pie(z, values='counts', names='rating', title='Distribution of Content Ratings on Netflix')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9296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pieChart.show()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2832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5.513750076293945"/>
          <w:szCs w:val="25.51375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5.513750076293945"/>
          <w:szCs w:val="25.513750076293945"/>
          <w:u w:val="none"/>
          <w:shd w:fill="auto" w:val="clear"/>
          <w:vertAlign w:val="baseline"/>
          <w:rtl w:val="0"/>
        </w:rPr>
        <w:t xml:space="preserve">Distribution of Content Ratings on Netflix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3.98498535156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18.009706497192383"/>
          <w:szCs w:val="18.0097064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18.009706497192383"/>
          <w:szCs w:val="18.009706497192383"/>
          <w:u w:val="none"/>
          <w:shd w:fill="auto" w:val="clear"/>
          <w:vertAlign w:val="baseline"/>
          <w:rtl w:val="0"/>
        </w:rPr>
        <w:t xml:space="preserve">24.5%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43.34411621093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18.009706497192383"/>
          <w:szCs w:val="18.0097064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18.009706497192383"/>
          <w:szCs w:val="18.009706497192383"/>
          <w:u w:val="none"/>
          <w:shd w:fill="auto" w:val="clear"/>
          <w:vertAlign w:val="baseline"/>
          <w:rtl w:val="0"/>
        </w:rPr>
        <w:t xml:space="preserve">36.4%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9885253906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18.009706497192383"/>
          <w:szCs w:val="18.0097064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18.009706497192383"/>
          <w:szCs w:val="18.009706497192383"/>
          <w:u w:val="none"/>
          <w:shd w:fill="auto" w:val="clear"/>
          <w:vertAlign w:val="baseline"/>
          <w:rtl w:val="0"/>
        </w:rPr>
        <w:t xml:space="preserve">9.8%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0.721435546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09706497192383"/>
          <w:szCs w:val="18.0097064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09706497192383"/>
          <w:szCs w:val="18.009706497192383"/>
          <w:u w:val="none"/>
          <w:shd w:fill="auto" w:val="clear"/>
          <w:vertAlign w:val="baseline"/>
          <w:rtl w:val="0"/>
        </w:rPr>
        <w:t xml:space="preserve">TV-MA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59106445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09706497192383"/>
          <w:szCs w:val="18.0097064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09706497192383"/>
          <w:szCs w:val="18.009706497192383"/>
          <w:u w:val="none"/>
          <w:shd w:fill="auto" w:val="clear"/>
          <w:vertAlign w:val="baseline"/>
          <w:rtl w:val="0"/>
        </w:rPr>
        <w:t xml:space="preserve">TV-14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59106445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09706497192383"/>
          <w:szCs w:val="18.0097064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09706497192383"/>
          <w:szCs w:val="18.009706497192383"/>
          <w:u w:val="none"/>
          <w:shd w:fill="auto" w:val="clear"/>
          <w:vertAlign w:val="baseline"/>
          <w:rtl w:val="0"/>
        </w:rPr>
        <w:t xml:space="preserve">TV-PG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5849609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09706497192383"/>
          <w:szCs w:val="18.0097064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09706497192383"/>
          <w:szCs w:val="18.00970649719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59716796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09706497192383"/>
          <w:szCs w:val="18.0097064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09706497192383"/>
          <w:szCs w:val="18.009706497192383"/>
          <w:u w:val="none"/>
          <w:shd w:fill="auto" w:val="clear"/>
          <w:vertAlign w:val="baseline"/>
          <w:rtl w:val="0"/>
        </w:rPr>
        <w:t xml:space="preserve">PG-13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5849609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09706497192383"/>
          <w:szCs w:val="18.0097064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09706497192383"/>
          <w:szCs w:val="18.009706497192383"/>
          <w:u w:val="none"/>
          <w:shd w:fill="auto" w:val="clear"/>
          <w:vertAlign w:val="baseline"/>
          <w:rtl w:val="0"/>
        </w:rPr>
        <w:t xml:space="preserve">TV-Y7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59106445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09706497192383"/>
          <w:szCs w:val="18.0097064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09706497192383"/>
          <w:szCs w:val="18.009706497192383"/>
          <w:u w:val="none"/>
          <w:shd w:fill="auto" w:val="clear"/>
          <w:vertAlign w:val="baseline"/>
          <w:rtl w:val="0"/>
        </w:rPr>
        <w:t xml:space="preserve">TV-Y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59106445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09706497192383"/>
          <w:szCs w:val="18.0097064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09706497192383"/>
          <w:szCs w:val="18.009706497192383"/>
          <w:u w:val="none"/>
          <w:shd w:fill="auto" w:val="clear"/>
          <w:vertAlign w:val="baseline"/>
          <w:rtl w:val="0"/>
        </w:rPr>
        <w:t xml:space="preserve">PG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5788574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09706497192383"/>
          <w:szCs w:val="18.0097064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09706497192383"/>
          <w:szCs w:val="18.009706497192383"/>
          <w:u w:val="none"/>
          <w:shd w:fill="auto" w:val="clear"/>
          <w:vertAlign w:val="baseline"/>
          <w:rtl w:val="0"/>
        </w:rPr>
        <w:t xml:space="preserve">TV-G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6154785156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09706497192383"/>
          <w:szCs w:val="18.0097064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09706497192383"/>
          <w:szCs w:val="18.009706497192383"/>
          <w:u w:val="none"/>
          <w:shd w:fill="auto" w:val="clear"/>
          <w:vertAlign w:val="baseline"/>
          <w:rtl w:val="0"/>
        </w:rPr>
        <w:t xml:space="preserve">NR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5849609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09706497192383"/>
          <w:szCs w:val="18.0097064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09706497192383"/>
          <w:szCs w:val="18.009706497192383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5849609375" w:line="316.5171432495117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09706497192383"/>
          <w:szCs w:val="18.0097064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09706497192383"/>
          <w:szCs w:val="18.009706497192383"/>
          <w:u w:val="none"/>
          <w:shd w:fill="auto" w:val="clear"/>
          <w:vertAlign w:val="baseline"/>
          <w:rtl w:val="0"/>
        </w:rPr>
        <w:t xml:space="preserve">TV-Y7-FV NC-17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3967285156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09706497192383"/>
          <w:szCs w:val="18.009706497192383"/>
          <w:u w:val="none"/>
          <w:shd w:fill="auto" w:val="clear"/>
          <w:vertAlign w:val="baseline"/>
        </w:rPr>
        <w:sectPr>
          <w:pgSz w:h="16820" w:w="11880" w:orient="portrait"/>
          <w:pgMar w:bottom="2061.80419921875" w:top="775.09033203125" w:left="940.1673126220703" w:right="1142.947998046875" w:header="0" w:footer="720"/>
          <w:pgNumType w:start="1"/>
          <w:cols w:equalWidth="0" w:num="2">
            <w:col w:space="0" w:w="4900"/>
            <w:col w:space="0" w:w="490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09706497192383"/>
          <w:szCs w:val="18.009706497192383"/>
          <w:u w:val="none"/>
          <w:shd w:fill="auto" w:val="clear"/>
          <w:vertAlign w:val="baseline"/>
          <w:rtl w:val="0"/>
        </w:rPr>
        <w:t xml:space="preserve">UR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802490234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18.009706497192383"/>
          <w:szCs w:val="18.0097064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18.009706497192383"/>
          <w:szCs w:val="18.009706497192383"/>
          <w:u w:val="none"/>
          <w:shd w:fill="auto" w:val="clear"/>
          <w:vertAlign w:val="baseline"/>
          <w:rtl w:val="0"/>
        </w:rPr>
        <w:t xml:space="preserve">9.08%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491943359375" w:line="2292.44407653808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2"/>
          <w:szCs w:val="2"/>
          <w:u w:val="none"/>
          <w:shd w:fill="auto" w:val="clear"/>
          <w:vertAlign w:val="baseline"/>
          <w:rtl w:val="0"/>
        </w:rPr>
        <w:t xml:space="preserve">3.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3389892578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5.047564506530762"/>
          <w:szCs w:val="5.04756450653076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5.047564506530762"/>
          <w:szCs w:val="5.04756450653076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86486816406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5.047564506530762"/>
          <w:szCs w:val="5.04756450653076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5.047564506530762"/>
          <w:szCs w:val="5.04756450653076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4521484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5.047564506530762"/>
          <w:szCs w:val="5.04756450653076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5.047564506530762"/>
          <w:szCs w:val="5.04756450653076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8.57197093963623"/>
          <w:szCs w:val="8.571970939636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8.57197093963623"/>
          <w:szCs w:val="8.57197093963623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53466796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8.57197093963623"/>
          <w:szCs w:val="8.571970939636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14.28661823272705"/>
          <w:szCs w:val="14.28661823272705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8.57197093963623"/>
          <w:szCs w:val="8.57197093963623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8.57197093963623"/>
          <w:szCs w:val="8.571970939636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8.57197093963623"/>
          <w:szCs w:val="8.57197093963623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16748046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11.282268524169922"/>
          <w:szCs w:val="11.2822685241699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18.80378087361654"/>
          <w:szCs w:val="18.80378087361654"/>
          <w:u w:val="none"/>
          <w:shd w:fill="auto" w:val="clear"/>
          <w:vertAlign w:val="superscript"/>
          <w:rtl w:val="0"/>
        </w:rPr>
        <w:t xml:space="preserve">2.5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11.282268524169922"/>
          <w:szCs w:val="11.28226852416992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124755859375" w:line="239.88691806793213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09706497192383"/>
          <w:szCs w:val="18.0097064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09706497192383"/>
          <w:szCs w:val="18.009706497192383"/>
          <w:u w:val="none"/>
          <w:shd w:fill="auto" w:val="clear"/>
          <w:vertAlign w:val="baseline"/>
          <w:rtl w:val="0"/>
        </w:rPr>
        <w:t xml:space="preserve">0.0114% 0.0114%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806884765625" w:line="316.5144252777099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09706497192383"/>
          <w:szCs w:val="18.009706497192383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2061.80419921875" w:top="775.09033203125" w:left="4339.273986816406" w:right="1348.289794921875" w:header="0" w:footer="720"/>
          <w:cols w:equalWidth="0" w:num="7">
            <w:col w:space="0" w:w="900"/>
            <w:col w:space="0" w:w="900"/>
            <w:col w:space="0" w:w="900"/>
            <w:col w:space="0" w:w="900"/>
            <w:col w:space="0" w:w="900"/>
            <w:col w:space="0" w:w="900"/>
            <w:col w:space="0" w:w="90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09706497192383"/>
          <w:szCs w:val="18.009706497192383"/>
          <w:u w:val="none"/>
          <w:shd w:fill="auto" w:val="clear"/>
          <w:vertAlign w:val="baseline"/>
          <w:rtl w:val="0"/>
        </w:rPr>
        <w:t xml:space="preserve">66 min 74 min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6.0122680664062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92303466796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18.009706497192383"/>
          <w:szCs w:val="18.0097064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18.009706497192383"/>
          <w:szCs w:val="18.009706497192383"/>
          <w:u w:val="none"/>
          <w:shd w:fill="auto" w:val="clear"/>
          <w:vertAlign w:val="baseline"/>
          <w:rtl w:val="0"/>
        </w:rPr>
        <w:t xml:space="preserve">5.57%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5579833984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2"/>
          <w:szCs w:val="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1556396484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2"/>
          <w:szCs w:val="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90753173828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5.047564506530762"/>
          <w:szCs w:val="5.04756450653076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5.047564506530762"/>
          <w:szCs w:val="5.04756450653076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86486816406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5.047564506530762"/>
          <w:szCs w:val="5.04756450653076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5.047564506530762"/>
          <w:szCs w:val="5.04756450653076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8.57197093963623"/>
          <w:szCs w:val="8.571970939636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8.57197093963623"/>
          <w:szCs w:val="8.57197093963623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60418701171875" w:line="239.88658905029297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09706497192383"/>
          <w:szCs w:val="18.0097064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09706497192383"/>
          <w:szCs w:val="18.009706497192383"/>
          <w:u w:val="none"/>
          <w:shd w:fill="auto" w:val="clear"/>
          <w:vertAlign w:val="baseline"/>
          <w:rtl w:val="0"/>
        </w:rPr>
        <w:t xml:space="preserve">0.0114% 0.0341% 0.0341% 0.0682% 0.466%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65771484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09706497192383"/>
          <w:szCs w:val="18.0097064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09706497192383"/>
          <w:szCs w:val="18.009706497192383"/>
          <w:u w:val="none"/>
          <w:shd w:fill="auto" w:val="clear"/>
          <w:vertAlign w:val="baseline"/>
          <w:rtl w:val="0"/>
        </w:rPr>
        <w:t xml:space="preserve">0.909%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6228637695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09706497192383"/>
          <w:szCs w:val="18.009706497192383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2061.80419921875" w:top="775.09033203125" w:left="956.97509765625" w:right="1348.289794921875" w:header="0" w:footer="720"/>
          <w:cols w:equalWidth="0" w:num="7">
            <w:col w:space="0" w:w="1380"/>
            <w:col w:space="0" w:w="1380"/>
            <w:col w:space="0" w:w="1380"/>
            <w:col w:space="0" w:w="1380"/>
            <w:col w:space="0" w:w="1380"/>
            <w:col w:space="0" w:w="1380"/>
            <w:col w:space="0" w:w="138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09706497192383"/>
          <w:szCs w:val="18.009706497192383"/>
          <w:u w:val="none"/>
          <w:shd w:fill="auto" w:val="clear"/>
          <w:vertAlign w:val="baseline"/>
          <w:rtl w:val="0"/>
        </w:rPr>
        <w:t xml:space="preserve">84 min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6.5508270263672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rating counts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0390625" w:line="240" w:lineRule="auto"/>
        <w:ind w:left="760.814285278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66 min 1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3173828125" w:line="240" w:lineRule="auto"/>
        <w:ind w:left="768.58787536621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74 min 1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3173828125" w:line="240" w:lineRule="auto"/>
        <w:ind w:left="757.242507934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84 min 1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3173828125" w:line="240" w:lineRule="auto"/>
        <w:ind w:left="759.97383117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G 41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3173828125" w:line="240" w:lineRule="auto"/>
        <w:ind w:left="755.981979370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NC-17 3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3173828125" w:line="240" w:lineRule="auto"/>
        <w:ind w:left="761.23435974121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NR 80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3173828125" w:line="240" w:lineRule="auto"/>
        <w:ind w:left="760.814285278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PG 287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32958984375" w:line="240" w:lineRule="auto"/>
        <w:ind w:left="760.814285278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PG-13 490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30517578125" w:line="240" w:lineRule="auto"/>
        <w:ind w:left="760.60417175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 799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32958984375" w:line="240" w:lineRule="auto"/>
        <w:ind w:left="758.71330261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TV-14 2160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30517578125" w:line="240" w:lineRule="auto"/>
        <w:ind w:left="710.201339721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TV-G 220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32958984375" w:line="240" w:lineRule="auto"/>
        <w:ind w:left="715.82893371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TV-MA 3207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323486328125" w:line="240" w:lineRule="auto"/>
        <w:ind w:left="710.201339721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TV-PG 863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323486328125" w:line="240" w:lineRule="auto"/>
        <w:ind w:left="710.201339721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TV-Y 307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323486328125" w:line="240" w:lineRule="auto"/>
        <w:ind w:left="710.201339721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TV-Y7 334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323486328125" w:line="240" w:lineRule="auto"/>
        <w:ind w:left="710.201339721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TV-Y7-FV 6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.7766723632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Top 5 Directors on Netflix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365234375" w:line="240" w:lineRule="auto"/>
        <w:ind w:left="710.201339721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UR 3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18798828125" w:line="240" w:lineRule="auto"/>
        <w:ind w:left="11.13517761230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dff['director']=dff['director'].fillna('No Director Specified')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05615234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filtered_directors=pd.DataFrame()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71.3193607330322" w:lineRule="auto"/>
        <w:ind w:left="0" w:right="2405.93078613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filtered_directors=dff['director'].str.split(',',expand=True).stack() filtered_directors=filtered_directors.to_frame()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32958984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filtered_directors.columns=['Director']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71.3193607330322" w:lineRule="auto"/>
        <w:ind w:left="11.135177612304688" w:right="-19.1992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directors=filtered_directors.groupby(['Director']).size().reset_index(name='Total Content' directors=directors[directors.Director !='No Director Specified']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30517578125" w:line="271.3216495513916" w:lineRule="auto"/>
        <w:ind w:left="11.135177612304688" w:right="2404.11010742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directors=directors.sort_values(by=['Total Content'],ascending=False) directorsTop5=directors.head()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86865234375" w:line="240" w:lineRule="auto"/>
        <w:ind w:left="11.13517761230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directorsTop5=directorsTop5.sort_values(by=['Total Content'])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71.3193607330322" w:lineRule="auto"/>
        <w:ind w:left="0" w:right="-17.054443359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2061.80419921875" w:top="775.09033203125" w:left="940.1673126220703" w:right="527.493896484375" w:header="0" w:footer="720"/>
          <w:cols w:equalWidth="0" w:num="1">
            <w:col w:space="0" w:w="10412.338790893555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fig1=px.bar(directorsTop5,x='Total Content',y='Director',title='Top 5 Directors on Netflix fig1.show()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2.902832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78271484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795410156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5048828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07324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0195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6713867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77490234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5.516536712646484"/>
          <w:szCs w:val="25.51653671264648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5.516536712646484"/>
          <w:szCs w:val="25.516536712646484"/>
          <w:u w:val="none"/>
          <w:shd w:fill="auto" w:val="clear"/>
          <w:vertAlign w:val="baseline"/>
          <w:rtl w:val="0"/>
        </w:rPr>
        <w:t xml:space="preserve">Top 5 Directors on Netflix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8.38867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1672973632812"/>
          <w:szCs w:val="18.0116729736328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1672973632812"/>
          <w:szCs w:val="18.011672973632812"/>
          <w:u w:val="none"/>
          <w:shd w:fill="auto" w:val="clear"/>
          <w:vertAlign w:val="baseline"/>
          <w:rtl w:val="0"/>
        </w:rPr>
        <w:t xml:space="preserve">Rajiv Chilaka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284423828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1672973632812"/>
          <w:szCs w:val="18.0116729736328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1672973632812"/>
          <w:szCs w:val="18.011672973632812"/>
          <w:u w:val="none"/>
          <w:shd w:fill="auto" w:val="clear"/>
          <w:vertAlign w:val="baseline"/>
          <w:rtl w:val="0"/>
        </w:rPr>
        <w:t xml:space="preserve"> Jan Suter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284423828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1672973632812"/>
          <w:szCs w:val="18.0116729736328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1672973632812"/>
          <w:szCs w:val="18.011672973632812"/>
          <w:u w:val="none"/>
          <w:shd w:fill="auto" w:val="clear"/>
          <w:vertAlign w:val="baseline"/>
          <w:rtl w:val="0"/>
        </w:rPr>
        <w:t xml:space="preserve">Raúl Campos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284423828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1672973632812"/>
          <w:szCs w:val="18.011672973632812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2061.80419921875" w:top="775.09033203125" w:left="1585.4618835449219" w:right="6118.746337890625" w:header="0" w:footer="720"/>
          <w:cols w:equalWidth="0" w:num="2">
            <w:col w:space="0" w:w="2100"/>
            <w:col w:space="0" w:w="210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1672973632812"/>
          <w:szCs w:val="18.011672973632812"/>
          <w:u w:val="none"/>
          <w:shd w:fill="auto" w:val="clear"/>
          <w:vertAlign w:val="baseline"/>
          <w:rtl w:val="0"/>
        </w:rPr>
        <w:t xml:space="preserve">Marcus Raboy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13517761230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dff['director']=dff['director'].fillna('No Director Specified')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filtered_directors=pd.DataFrame()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71.3216495513916" w:lineRule="auto"/>
        <w:ind w:left="0" w:right="2405.93078613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filtered_directors=dff['director'].str.split(',',expand=True).stack() filtered_directors=filtered_directors.to_frame()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3.5741424560547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1672973632812"/>
          <w:szCs w:val="18.0116729736328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1672973632812"/>
          <w:szCs w:val="18.011672973632812"/>
          <w:u w:val="none"/>
          <w:shd w:fill="auto" w:val="clear"/>
          <w:vertAlign w:val="baseline"/>
          <w:rtl w:val="0"/>
        </w:rPr>
        <w:t xml:space="preserve">Suhas Kadav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677734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filtered_directors.columns=['Director']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314.19227600097656" w:lineRule="auto"/>
        <w:ind w:left="11.135177612304688" w:right="-19.19921875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1672973632812"/>
          <w:szCs w:val="18.011672973632812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2061.80419921875" w:top="775.09033203125" w:left="940.1673126220703" w:right="527.493896484375" w:header="0" w:footer="720"/>
          <w:cols w:equalWidth="0" w:num="1">
            <w:col w:space="0" w:w="10412.338790893555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directors=filtered_directors.groupby(['Director']).size().reset_index(name='Total Content'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1672973632812"/>
          <w:szCs w:val="18.011672973632812"/>
          <w:u w:val="none"/>
          <w:shd w:fill="auto" w:val="clear"/>
          <w:vertAlign w:val="baseline"/>
          <w:rtl w:val="0"/>
        </w:rPr>
        <w:t xml:space="preserve">0 5 10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3193607330322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directors=directors[directors.Director !='No Director Specified'] directors=directors.sort_values(by=['Total Content'],ascending=False) directorsTop5=directors.head()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30517578125" w:line="271.321649551391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directorsTop5=directorsTop5.sort_values(by=['Total Content']) directorsTop5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04382324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1.01361846923828"/>
          <w:szCs w:val="21.01361846923828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2061.80419921875" w:top="775.09033203125" w:left="951.302490234375" w:right="588.773193359375" w:header="0" w:footer="720"/>
          <w:cols w:equalWidth="0" w:num="2">
            <w:col w:space="0" w:w="5180"/>
            <w:col w:space="0" w:w="518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1.01361846923828"/>
          <w:szCs w:val="21.01361846923828"/>
          <w:u w:val="none"/>
          <w:shd w:fill="auto" w:val="clear"/>
          <w:vertAlign w:val="baseline"/>
          <w:rtl w:val="0"/>
        </w:rPr>
        <w:t xml:space="preserve">Total Co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7.388916015625" w:line="271.3193607330322" w:lineRule="auto"/>
        <w:ind w:left="0" w:right="-17.054443359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fig1=px.bar(directorsTop5,x='Total Content',y='Director',title='Top 5 Directors on Netflix fig1.show()</w:t>
      </w:r>
    </w:p>
    <w:sectPr>
      <w:type w:val="continuous"/>
      <w:pgSz w:h="16820" w:w="11880" w:orient="portrait"/>
      <w:pgMar w:bottom="2061.80419921875" w:top="775.09033203125" w:left="940.1673126220703" w:right="527.493896484375" w:header="0" w:footer="720"/>
      <w:cols w:equalWidth="0" w:num="1">
        <w:col w:space="0" w:w="10412.33879089355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