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3.43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00085449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9296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694091796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2990722656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1660156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76904296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8029785156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5.517934799194336"/>
          <w:szCs w:val="25.5179347991943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5.517934799194336"/>
          <w:szCs w:val="25.517934799194336"/>
          <w:u w:val="none"/>
          <w:shd w:fill="auto" w:val="clear"/>
          <w:vertAlign w:val="baseline"/>
          <w:rtl w:val="0"/>
        </w:rPr>
        <w:t xml:space="preserve">Top 5 Directors on Netflix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8.6059570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266098022461"/>
          <w:szCs w:val="18.0126609802246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266098022461"/>
          <w:szCs w:val="18.01266098022461"/>
          <w:u w:val="none"/>
          <w:shd w:fill="auto" w:val="clear"/>
          <w:vertAlign w:val="baseline"/>
          <w:rtl w:val="0"/>
        </w:rPr>
        <w:t xml:space="preserve">Rajiv Chilaka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4522705078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266098022461"/>
          <w:szCs w:val="18.0126609802246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266098022461"/>
          <w:szCs w:val="18.01266098022461"/>
          <w:u w:val="none"/>
          <w:shd w:fill="auto" w:val="clear"/>
          <w:vertAlign w:val="baseline"/>
          <w:rtl w:val="0"/>
        </w:rPr>
        <w:t xml:space="preserve"> Jan Suter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4522705078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266098022461"/>
          <w:szCs w:val="18.0126609802246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266098022461"/>
          <w:szCs w:val="18.01266098022461"/>
          <w:u w:val="none"/>
          <w:shd w:fill="auto" w:val="clear"/>
          <w:vertAlign w:val="baseline"/>
          <w:rtl w:val="0"/>
        </w:rPr>
        <w:t xml:space="preserve">Raúl Campos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451660156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266098022461"/>
          <w:szCs w:val="18.0126609802246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266098022461"/>
          <w:szCs w:val="18.01266098022461"/>
          <w:u w:val="none"/>
          <w:shd w:fill="auto" w:val="clear"/>
          <w:vertAlign w:val="baseline"/>
          <w:rtl w:val="0"/>
        </w:rPr>
        <w:t xml:space="preserve">Marcus Raboy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4522705078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266098022461"/>
          <w:szCs w:val="18.01266098022461"/>
          <w:u w:val="none"/>
          <w:shd w:fill="auto" w:val="clear"/>
          <w:vertAlign w:val="baseline"/>
        </w:rPr>
        <w:sectPr>
          <w:pgSz w:h="11880" w:w="16820" w:orient="landscape"/>
          <w:pgMar w:bottom="662.413330078125" w:top="534.979248046875" w:left="1585.621337890625" w:right="11451.8701171875" w:header="0" w:footer="720"/>
          <w:pgNumType w:start="1"/>
          <w:cols w:equalWidth="0" w:num="2">
            <w:col w:space="0" w:w="1900"/>
            <w:col w:space="0" w:w="1900"/>
          </w:cols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266098022461"/>
          <w:szCs w:val="18.01266098022461"/>
          <w:u w:val="none"/>
          <w:shd w:fill="auto" w:val="clear"/>
          <w:vertAlign w:val="baseline"/>
          <w:rtl w:val="0"/>
        </w:rPr>
        <w:t xml:space="preserve">Suhas Kadav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67437744140625" w:line="240" w:lineRule="auto"/>
        <w:ind w:left="35.7828521728515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5295028686523"/>
          <w:szCs w:val="24.01529502868652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5295028686523"/>
          <w:szCs w:val="24.015295028686523"/>
          <w:u w:val="none"/>
          <w:shd w:fill="auto" w:val="clear"/>
          <w:vertAlign w:val="baseline"/>
          <w:rtl w:val="0"/>
        </w:rPr>
        <w:t xml:space="preserve">The Top 5 successful actor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71.58981323242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266098022461"/>
          <w:szCs w:val="18.0126609802246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266098022461"/>
          <w:szCs w:val="18.01266098022461"/>
          <w:u w:val="none"/>
          <w:shd w:fill="auto" w:val="clear"/>
          <w:vertAlign w:val="baseline"/>
          <w:rtl w:val="0"/>
        </w:rPr>
        <w:t xml:space="preserve">0 5 10 15 20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316162109375" w:line="240" w:lineRule="auto"/>
        <w:ind w:left="5526.624908447266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1.0147705078125"/>
          <w:szCs w:val="21.014770507812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1.0147705078125"/>
          <w:szCs w:val="21.0147705078125"/>
          <w:u w:val="none"/>
          <w:shd w:fill="auto" w:val="clear"/>
          <w:vertAlign w:val="baseline"/>
          <w:rtl w:val="0"/>
        </w:rPr>
        <w:t xml:space="preserve">Total Content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02301025390625" w:line="240" w:lineRule="auto"/>
        <w:ind w:left="11.1370849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dff['cast']=dff['cast'].fillna('No Cast Specified')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542236328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filtered_cast=pd.DataFrame()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542236328125" w:line="271.31890296936035" w:lineRule="auto"/>
        <w:ind w:left="0" w:right="8070.05615234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filtered_cast=dff['cast'].str.split(',',expand=True).stack() filtered_cast=filtered_cast.to_frame()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3753662109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filtered_cast.columns=['Actor']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5452880859375" w:line="271.3191032409668" w:lineRule="auto"/>
        <w:ind w:left="13.658676147460938" w:right="5757.7008056640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actors=filtered_cast.groupby(['Actor']).size().reset_index(name='Total Content') actors=actors[actors.Actor !='No Cast Specified']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32806396484375" w:line="271.3191032409668" w:lineRule="auto"/>
        <w:ind w:left="13.658676147460938" w:right="7721.6070556640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actors=actors.sort_values(by=['Total Content'],ascending=False) actorsTop5=actors.head()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37689208984375" w:line="240" w:lineRule="auto"/>
        <w:ind w:left="13.658676147460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actorsTop5=actorsTop5.sort_values(by=['Total Content'])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5452880859375" w:line="240" w:lineRule="auto"/>
        <w:ind w:left="13.658676147460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actorsTop5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84.736785888672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Actor Total Content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079345703125" w:line="240" w:lineRule="auto"/>
        <w:ind w:left="696.1622619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23624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Om Puri 27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701904296875" w:line="240" w:lineRule="auto"/>
        <w:ind w:left="707.5096130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15541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Julie Tejwani 28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701904296875" w:line="240" w:lineRule="auto"/>
        <w:ind w:left="698.89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30303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Takahiro Sakurai 30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7080078125" w:line="240" w:lineRule="auto"/>
        <w:ind w:left="696.1622619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26941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Rupa Bhimani 31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701904296875" w:line="240" w:lineRule="auto"/>
        <w:ind w:left="754.55886840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2612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Anupam Kher 39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33447265625" w:line="240" w:lineRule="auto"/>
        <w:ind w:left="33.38127136230469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5295028686523"/>
          <w:szCs w:val="24.01529502868652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5295028686523"/>
          <w:szCs w:val="24.015295028686523"/>
          <w:u w:val="none"/>
          <w:shd w:fill="auto" w:val="clear"/>
          <w:vertAlign w:val="baseline"/>
          <w:rtl w:val="0"/>
        </w:rPr>
        <w:t xml:space="preserve">Analysing content on Netflix: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2685546875" w:line="240" w:lineRule="auto"/>
        <w:ind w:left="11.1370849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df1=dff[['type','release_year']]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54833984375" w:line="240" w:lineRule="auto"/>
        <w:ind w:left="11.1370849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df1=df1.rename(columns={"release_year": "Release Year"})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54833984375" w:line="271.31930351257324" w:lineRule="auto"/>
        <w:ind w:left="11.1370849609375" w:right="5642.548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df2=df1.groupby(['Release Year','type']).size().reset_index(name='Total Content') df2=df2[df2['Release Year']&gt;=2010]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32958984375" w:line="240" w:lineRule="auto"/>
        <w:ind w:left="11.1370849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df2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3.6569213867188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Release Year type Total Content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079345703125" w:line="240" w:lineRule="auto"/>
        <w:ind w:left="760.4856872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2010 Movie 154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701904296875" w:line="240" w:lineRule="auto"/>
        <w:ind w:left="760.4856872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2010 TV Show 40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701904296875" w:line="240" w:lineRule="auto"/>
        <w:ind w:left="760.4856872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2011 Movie 145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7080078125" w:line="240" w:lineRule="auto"/>
        <w:ind w:left="760.4856872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2011 TV Show 40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701904296875" w:line="240" w:lineRule="auto"/>
        <w:ind w:left="760.4856872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2012 Movie 173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7080078125" w:line="240" w:lineRule="auto"/>
        <w:ind w:left="711.9654846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2012 TV Show 64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701904296875" w:line="240" w:lineRule="auto"/>
        <w:ind w:left="711.9654846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2013 Movie 225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701904296875" w:line="240" w:lineRule="auto"/>
        <w:ind w:left="711.9654846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2013 TV Show 63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7080078125" w:line="240" w:lineRule="auto"/>
        <w:ind w:left="711.9654846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2014 Movie 264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7080078125" w:line="240" w:lineRule="auto"/>
        <w:ind w:left="711.9654846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2014 TV Show 88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701904296875" w:line="240" w:lineRule="auto"/>
        <w:ind w:left="711.9654846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2015 Movie 398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7080078125" w:line="240" w:lineRule="auto"/>
        <w:ind w:left="711.9654846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2015 TV Show 162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6988525390625" w:line="240" w:lineRule="auto"/>
        <w:ind w:left="711.9654846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2016 Movie 658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701904296875" w:line="240" w:lineRule="auto"/>
        <w:ind w:left="711.9654846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2016 TV Show 244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69580078125" w:line="240" w:lineRule="auto"/>
        <w:ind w:left="711.9654846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2017 Movie 767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32958984375" w:line="240" w:lineRule="auto"/>
        <w:ind w:left="11.1370849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df1=dff[['type','release_year']]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7.5941467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2017 TV Show 265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1370849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df1=df1.rename(columns={"release_year": "Release Year"})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4571838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2018 Movie 767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1370849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df2=df1.groupby(['Release Year','type']).size().reset_index(name='Total Content')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591064453125" w:line="240" w:lineRule="auto"/>
        <w:ind w:left="11.1370849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df2=df2[df2['Release Year']&gt;=2010]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7.5941467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2018 TV Show 380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3143825531006" w:lineRule="auto"/>
        <w:ind w:left="0" w:right="-18.399658203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fig3 = px.line(df2, x="Release Year", y="Total Content", color='type',title='Trend of content produced over the years on Netflix') fig3.show()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7.5941467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2019 Movie 633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6988525390625" w:line="240" w:lineRule="auto"/>
        <w:ind w:left="717.5941467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2019 TV Show 397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7049560546875" w:line="240" w:lineRule="auto"/>
        <w:ind w:left="717.5941467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2020 Movie 517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6988525390625" w:line="240" w:lineRule="auto"/>
        <w:ind w:left="717.5941467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  <w:sectPr>
          <w:type w:val="continuous"/>
          <w:pgSz w:h="11880" w:w="16820" w:orient="landscape"/>
          <w:pgMar w:bottom="662.413330078125" w:top="534.979248046875" w:left="940.2293395996094" w:right="841.834716796875" w:header="0" w:footer="720"/>
          <w:cols w:equalWidth="0" w:num="1">
            <w:col w:space="0" w:w="15037.935943603516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2020 TV Show 436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2021 Movie 277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329589843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5.517934799194336"/>
          <w:szCs w:val="25.5179347991943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5.517934799194336"/>
          <w:szCs w:val="25.517934799194336"/>
          <w:u w:val="none"/>
          <w:shd w:fill="auto" w:val="clear"/>
          <w:vertAlign w:val="baseline"/>
          <w:rtl w:val="0"/>
        </w:rPr>
        <w:t xml:space="preserve">Trend of content produced over the years on Netflix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2021 TV Show 315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7373046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1.0147705078125"/>
          <w:szCs w:val="21.014770507812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30.021101633707683"/>
          <w:szCs w:val="30.021101633707683"/>
          <w:u w:val="none"/>
          <w:shd w:fill="auto" w:val="clear"/>
          <w:vertAlign w:val="superscript"/>
          <w:rtl w:val="0"/>
        </w:rPr>
        <w:t xml:space="preserve">800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1.0147705078125"/>
          <w:szCs w:val="21.0147705078125"/>
          <w:u w:val="none"/>
          <w:shd w:fill="auto" w:val="clear"/>
          <w:vertAlign w:val="baseline"/>
          <w:rtl w:val="0"/>
        </w:rPr>
        <w:t xml:space="preserve">type </w:t>
      </w:r>
    </w:p>
    <w:tbl>
      <w:tblPr>
        <w:tblStyle w:val="Table1"/>
        <w:tblW w:w="5556.97265625" w:type="dxa"/>
        <w:jc w:val="left"/>
        <w:tblInd w:w="2443.0090332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9.1668701171875"/>
        <w:gridCol w:w="1389.320068359375"/>
        <w:gridCol w:w="1389.16748046875"/>
        <w:gridCol w:w="1389.3182373046875"/>
        <w:tblGridChange w:id="0">
          <w:tblGrid>
            <w:gridCol w:w="1389.1668701171875"/>
            <w:gridCol w:w="1389.320068359375"/>
            <w:gridCol w:w="1389.16748046875"/>
            <w:gridCol w:w="1389.3182373046875"/>
          </w:tblGrid>
        </w:tblGridChange>
      </w:tblGrid>
      <w:tr>
        <w:trPr>
          <w:cantSplit w:val="0"/>
          <w:trHeight w:val="641.0583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a3f5f"/>
                <w:sz w:val="21.0147705078125"/>
                <w:szCs w:val="21.0147705078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a3f5f"/>
                <w:sz w:val="21.0147705078125"/>
                <w:szCs w:val="21.0147705078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a3f5f"/>
                <w:sz w:val="21.0147705078125"/>
                <w:szCs w:val="21.0147705078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a3f5f"/>
                <w:sz w:val="21.0147705078125"/>
                <w:szCs w:val="21.0147705078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1.0583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a3f5f"/>
                <w:sz w:val="21.0147705078125"/>
                <w:szCs w:val="21.0147705078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a3f5f"/>
                <w:sz w:val="21.0147705078125"/>
                <w:szCs w:val="21.0147705078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a3f5f"/>
                <w:sz w:val="21.0147705078125"/>
                <w:szCs w:val="21.0147705078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a3f5f"/>
                <w:sz w:val="21.0147705078125"/>
                <w:szCs w:val="21.0147705078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1.0589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a3f5f"/>
                <w:sz w:val="21.0147705078125"/>
                <w:szCs w:val="21.0147705078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a3f5f"/>
                <w:sz w:val="21.0147705078125"/>
                <w:szCs w:val="21.0147705078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a3f5f"/>
                <w:sz w:val="21.0147705078125"/>
                <w:szCs w:val="21.0147705078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a3f5f"/>
                <w:sz w:val="21.0147705078125"/>
                <w:szCs w:val="21.0147705078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.90881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a3f5f"/>
                <w:sz w:val="21.0147705078125"/>
                <w:szCs w:val="21.0147705078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a3f5f"/>
                <w:sz w:val="21.0147705078125"/>
                <w:szCs w:val="21.0147705078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a3f5f"/>
                <w:sz w:val="21.0147705078125"/>
                <w:szCs w:val="21.0147705078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a3f5f"/>
                <w:sz w:val="21.0147705078125"/>
                <w:szCs w:val="21.0147705078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1.05773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a3f5f"/>
                <w:sz w:val="21.0147705078125"/>
                <w:szCs w:val="21.0147705078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a3f5f"/>
                <w:sz w:val="21.0147705078125"/>
                <w:szCs w:val="21.0147705078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a3f5f"/>
                <w:sz w:val="21.0147705078125"/>
                <w:szCs w:val="21.0147705078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a3f5f"/>
                <w:sz w:val="21.0147705078125"/>
                <w:szCs w:val="21.0147705078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1.05773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a3f5f"/>
                <w:sz w:val="21.0147705078125"/>
                <w:szCs w:val="21.0147705078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a3f5f"/>
                <w:sz w:val="21.0147705078125"/>
                <w:szCs w:val="21.0147705078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a3f5f"/>
                <w:sz w:val="21.0147705078125"/>
                <w:szCs w:val="21.0147705078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a3f5f"/>
                <w:sz w:val="21.0147705078125"/>
                <w:szCs w:val="21.0147705078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1.0589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a3f5f"/>
                <w:sz w:val="21.0147705078125"/>
                <w:szCs w:val="21.0147705078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a3f5f"/>
                <w:sz w:val="21.0147705078125"/>
                <w:szCs w:val="21.0147705078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a3f5f"/>
                <w:sz w:val="21.0147705078125"/>
                <w:szCs w:val="21.0147705078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a3f5f"/>
                <w:sz w:val="21.0147705078125"/>
                <w:szCs w:val="21.0147705078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266098022461"/>
          <w:szCs w:val="18.0126609802246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266098022461"/>
          <w:szCs w:val="18.01266098022461"/>
          <w:u w:val="none"/>
          <w:shd w:fill="auto" w:val="clear"/>
          <w:vertAlign w:val="baseline"/>
          <w:rtl w:val="0"/>
        </w:rPr>
        <w:t xml:space="preserve">700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850830078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266098022461"/>
          <w:szCs w:val="18.0126609802246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266098022461"/>
          <w:szCs w:val="18.01266098022461"/>
          <w:u w:val="none"/>
          <w:shd w:fill="auto" w:val="clear"/>
          <w:vertAlign w:val="baseline"/>
          <w:rtl w:val="0"/>
        </w:rPr>
        <w:t xml:space="preserve">600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1.8481445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266098022461"/>
          <w:szCs w:val="18.0126609802246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266098022461"/>
          <w:szCs w:val="18.01266098022461"/>
          <w:u w:val="none"/>
          <w:shd w:fill="auto" w:val="clear"/>
          <w:vertAlign w:val="baseline"/>
          <w:rtl w:val="0"/>
        </w:rPr>
        <w:t xml:space="preserve">Movie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743652343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266098022461"/>
          <w:szCs w:val="18.01266098022461"/>
          <w:u w:val="none"/>
          <w:shd w:fill="auto" w:val="clear"/>
          <w:vertAlign w:val="baseline"/>
        </w:rPr>
        <w:sectPr>
          <w:type w:val="continuous"/>
          <w:pgSz w:h="11880" w:w="16820" w:orient="landscape"/>
          <w:pgMar w:bottom="662.413330078125" w:top="534.979248046875" w:left="1657.823486328125" w:right="4859.725341796875" w:header="0" w:footer="720"/>
          <w:cols w:equalWidth="0" w:num="2">
            <w:col w:space="0" w:w="5160"/>
            <w:col w:space="0" w:w="5160"/>
          </w:cols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266098022461"/>
          <w:szCs w:val="18.01266098022461"/>
          <w:u w:val="none"/>
          <w:shd w:fill="auto" w:val="clear"/>
          <w:vertAlign w:val="baseline"/>
          <w:rtl w:val="0"/>
        </w:rPr>
        <w:t xml:space="preserve">TV Show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3.91540527343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647216796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2990722656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9235839843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045654296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341308593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735839843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756713867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76904296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0803222656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9235839843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341308593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91406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1.4138793945312" w:line="699.7130012512207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5295028686523"/>
          <w:szCs w:val="24.015295028686523"/>
          <w:u w:val="none"/>
          <w:shd w:fill="auto" w:val="clear"/>
          <w:vertAlign w:val="baseline"/>
          <w:rtl w:val="0"/>
        </w:rPr>
        <w:t xml:space="preserve">TextBlob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import nltk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266098022461"/>
          <w:szCs w:val="18.0126609802246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266098022461"/>
          <w:szCs w:val="18.01266098022461"/>
          <w:u w:val="none"/>
          <w:shd w:fill="auto" w:val="clear"/>
          <w:vertAlign w:val="baseline"/>
          <w:rtl w:val="0"/>
        </w:rPr>
        <w:t xml:space="preserve">500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701293945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266098022461"/>
          <w:szCs w:val="18.0126609802246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266098022461"/>
          <w:szCs w:val="18.01266098022461"/>
          <w:u w:val="none"/>
          <w:shd w:fill="auto" w:val="clear"/>
          <w:vertAlign w:val="baseline"/>
          <w:rtl w:val="0"/>
        </w:rPr>
        <w:t xml:space="preserve">400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85021972656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266098022461"/>
          <w:szCs w:val="18.0126609802246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266098022461"/>
          <w:szCs w:val="18.01266098022461"/>
          <w:u w:val="none"/>
          <w:shd w:fill="auto" w:val="clear"/>
          <w:vertAlign w:val="baseline"/>
          <w:rtl w:val="0"/>
        </w:rPr>
        <w:t xml:space="preserve">300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85021972656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266098022461"/>
          <w:szCs w:val="18.0126609802246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266098022461"/>
          <w:szCs w:val="18.01266098022461"/>
          <w:u w:val="none"/>
          <w:shd w:fill="auto" w:val="clear"/>
          <w:vertAlign w:val="baseline"/>
          <w:rtl w:val="0"/>
        </w:rPr>
        <w:t xml:space="preserve">200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8514404296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266098022461"/>
          <w:szCs w:val="18.0126609802246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266098022461"/>
          <w:szCs w:val="18.01266098022461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84930419921875" w:line="325.7505512237549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1.0147705078125"/>
          <w:szCs w:val="21.0147705078125"/>
          <w:u w:val="none"/>
          <w:shd w:fill="auto" w:val="clear"/>
          <w:vertAlign w:val="baseline"/>
        </w:rPr>
        <w:sectPr>
          <w:type w:val="continuous"/>
          <w:pgSz w:h="11880" w:w="16820" w:orient="landscape"/>
          <w:pgMar w:bottom="662.413330078125" w:top="534.979248046875" w:left="957.8805541992188" w:right="6880.662841796875" w:header="0" w:footer="720"/>
          <w:cols w:equalWidth="0" w:num="2">
            <w:col w:space="0" w:w="4500"/>
            <w:col w:space="0" w:w="4500"/>
          </w:cols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30.021101633707683"/>
          <w:szCs w:val="30.021101633707683"/>
          <w:u w:val="none"/>
          <w:shd w:fill="auto" w:val="clear"/>
          <w:vertAlign w:val="subscript"/>
          <w:rtl w:val="0"/>
        </w:rPr>
        <w:t xml:space="preserve">2010 2012 2014 2016 2018 2020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266098022461"/>
          <w:szCs w:val="18.01266098022461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1.0147705078125"/>
          <w:szCs w:val="21.0147705078125"/>
          <w:u w:val="none"/>
          <w:shd w:fill="auto" w:val="clear"/>
          <w:vertAlign w:val="baseline"/>
          <w:rtl w:val="0"/>
        </w:rPr>
        <w:t xml:space="preserve">Release Year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2.8623962402344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from textblob import TextBlob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2720642089844" w:line="240" w:lineRule="auto"/>
        <w:ind w:left="11.137237548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dfx=dff[['release_year','description']]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554443359375" w:line="271.31993293762207" w:lineRule="auto"/>
        <w:ind w:left="1.52587890625E-4" w:right="8646.124267578125" w:firstLine="11.137084960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dfx=dfx.rename(columns={'release_year':'Release Year'}) for index,row in dfx.iterrows():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33035278320312" w:line="240" w:lineRule="auto"/>
        <w:ind w:left="132.17430114746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z=row['description']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.87774658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testimonial=TextBlob(z)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54833984375" w:line="240" w:lineRule="auto"/>
        <w:ind w:left="131.7540740966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p=testimonial.sentiment.polarity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35498046875" w:line="240" w:lineRule="auto"/>
        <w:ind w:left="133.03733825683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if p==0: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554443359375" w:line="240" w:lineRule="auto"/>
        <w:ind w:left="480.15594482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sent='Neutral'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560546875" w:line="240" w:lineRule="auto"/>
        <w:ind w:left="127.3637390136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elif p&gt;0: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554443359375" w:line="240" w:lineRule="auto"/>
        <w:ind w:left="480.15594482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sent='Positive'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554443359375" w:line="240" w:lineRule="auto"/>
        <w:ind w:left="127.3637390136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else: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560546875" w:line="240" w:lineRule="auto"/>
        <w:ind w:left="480.15594482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sent='Negative'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560546875" w:line="240" w:lineRule="auto"/>
        <w:ind w:left="126.5007019042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dfx.loc[[index,2],'Sentiment']=sent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560546875" w:line="240" w:lineRule="auto"/>
        <w:ind w:left="11.137237548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dfx=dfx.groupby(['Release Year','Sentiment']).size().reset_index(name='Total Content')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554443359375" w:line="240" w:lineRule="auto"/>
        <w:ind w:left="11.137237548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dfx=dfx[dfx['Release Year']&gt;=2010]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554443359375" w:line="271.32044792175293" w:lineRule="auto"/>
        <w:ind w:left="1.52587890625E-4" w:right="1714.26513671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fig4 = px.bar(dfx, x="Release Year", y="Total Content", color="Sentiment", title="Sentiment of content on Netflix") fig4.show()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.802093505859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5.517934799194336"/>
          <w:szCs w:val="25.5179347991943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5.517934799194336"/>
          <w:szCs w:val="25.517934799194336"/>
          <w:u w:val="none"/>
          <w:shd w:fill="auto" w:val="clear"/>
          <w:vertAlign w:val="baseline"/>
          <w:rtl w:val="0"/>
        </w:rPr>
        <w:t xml:space="preserve">Sentiment of content on Netflix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.447509765625" w:line="259.99643325805664" w:lineRule="auto"/>
        <w:ind w:left="10198.104248046875" w:right="4026.763916015625" w:hanging="8860.407714843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266098022461"/>
          <w:szCs w:val="18.01266098022461"/>
          <w:u w:val="none"/>
          <w:shd w:fill="auto" w:val="clear"/>
          <w:vertAlign w:val="baseline"/>
        </w:rPr>
        <w:sectPr>
          <w:type w:val="continuous"/>
          <w:pgSz w:h="11880" w:w="16820" w:orient="landscape"/>
          <w:pgMar w:bottom="662.413330078125" w:top="534.979248046875" w:left="940.2293395996094" w:right="841.834716796875" w:header="0" w:footer="720"/>
          <w:cols w:equalWidth="0" w:num="1">
            <w:col w:space="0" w:w="15037.935943603516"/>
          </w:cols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30.021101633707683"/>
          <w:szCs w:val="30.021101633707683"/>
          <w:u w:val="none"/>
          <w:shd w:fill="auto" w:val="clear"/>
          <w:vertAlign w:val="superscript"/>
          <w:rtl w:val="0"/>
        </w:rPr>
        <w:t xml:space="preserve">1200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1.0147705078125"/>
          <w:szCs w:val="21.0147705078125"/>
          <w:u w:val="none"/>
          <w:shd w:fill="auto" w:val="clear"/>
          <w:vertAlign w:val="baseline"/>
          <w:rtl w:val="0"/>
        </w:rPr>
        <w:t xml:space="preserve">Sentiment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266098022461"/>
          <w:szCs w:val="18.01266098022461"/>
          <w:u w:val="none"/>
          <w:shd w:fill="auto" w:val="clear"/>
          <w:vertAlign w:val="baseline"/>
          <w:rtl w:val="0"/>
        </w:rPr>
        <w:t xml:space="preserve">Negative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4123535156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266098022461"/>
          <w:szCs w:val="18.0126609802246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266098022461"/>
          <w:szCs w:val="18.01266098022461"/>
          <w:u w:val="none"/>
          <w:shd w:fill="auto" w:val="clear"/>
          <w:vertAlign w:val="baseline"/>
          <w:rtl w:val="0"/>
        </w:rPr>
        <w:t xml:space="preserve">1000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5878906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266098022461"/>
          <w:szCs w:val="18.0126609802246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266098022461"/>
          <w:szCs w:val="18.01266098022461"/>
          <w:u w:val="none"/>
          <w:shd w:fill="auto" w:val="clear"/>
          <w:vertAlign w:val="baseline"/>
          <w:rtl w:val="0"/>
        </w:rPr>
        <w:t xml:space="preserve">800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02441406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045654296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2990722656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9235839843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045654296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15527343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266098022461"/>
          <w:szCs w:val="18.0126609802246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266098022461"/>
          <w:szCs w:val="18.01266098022461"/>
          <w:u w:val="none"/>
          <w:shd w:fill="auto" w:val="clear"/>
          <w:vertAlign w:val="baseline"/>
          <w:rtl w:val="0"/>
        </w:rPr>
        <w:t xml:space="preserve">600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735839843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756713867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76904296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0803222656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9235839843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341308593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91406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47595214843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266098022461"/>
          <w:szCs w:val="18.0126609802246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266098022461"/>
          <w:szCs w:val="18.01266098022461"/>
          <w:u w:val="none"/>
          <w:shd w:fill="auto" w:val="clear"/>
          <w:vertAlign w:val="baseline"/>
          <w:rtl w:val="0"/>
        </w:rPr>
        <w:t xml:space="preserve">400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5878906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266098022461"/>
          <w:szCs w:val="18.0126609802246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266098022461"/>
          <w:szCs w:val="18.01266098022461"/>
          <w:u w:val="none"/>
          <w:shd w:fill="auto" w:val="clear"/>
          <w:vertAlign w:val="baseline"/>
          <w:rtl w:val="0"/>
        </w:rPr>
        <w:t xml:space="preserve">200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5888061523438" w:line="324.67620849609375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1.0147705078125"/>
          <w:szCs w:val="21.014770507812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30.021101633707683"/>
          <w:szCs w:val="30.021101633707683"/>
          <w:u w:val="none"/>
          <w:shd w:fill="auto" w:val="clear"/>
          <w:vertAlign w:val="subscript"/>
          <w:rtl w:val="0"/>
        </w:rPr>
        <w:t xml:space="preserve">2010 2012 2014 2016 2018 2020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266098022461"/>
          <w:szCs w:val="18.01266098022461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21.0147705078125"/>
          <w:szCs w:val="21.0147705078125"/>
          <w:u w:val="none"/>
          <w:shd w:fill="auto" w:val="clear"/>
          <w:vertAlign w:val="baseline"/>
          <w:rtl w:val="0"/>
        </w:rPr>
        <w:t xml:space="preserve">Release Year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7.8930664062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a73e8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a73e8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Colab paid products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a73e8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Cancel contracts here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066528320312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Mate" w:cs="Mate" w:eastAsia="Mate" w:hAnsi="Mate"/>
          <w:b w:val="0"/>
          <w:i w:val="0"/>
          <w:smallCaps w:val="0"/>
          <w:strike w:val="0"/>
          <w:color w:val="00c752"/>
          <w:sz w:val="24.015295028686523"/>
          <w:szCs w:val="24.015295028686523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35.02230644226074"/>
          <w:szCs w:val="35.02230644226074"/>
          <w:u w:val="none"/>
          <w:shd w:fill="auto" w:val="clear"/>
          <w:vertAlign w:val="superscript"/>
          <w:rtl w:val="0"/>
        </w:rPr>
        <w:t xml:space="preserve">18s completed at 4:47 PM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6.5198612213135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266098022461"/>
          <w:szCs w:val="18.0126609802246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3f5f"/>
          <w:sz w:val="18.01266098022461"/>
          <w:szCs w:val="18.01266098022461"/>
          <w:u w:val="none"/>
          <w:shd w:fill="auto" w:val="clear"/>
          <w:vertAlign w:val="baseline"/>
          <w:rtl w:val="0"/>
        </w:rPr>
        <w:t xml:space="preserve">Neutral Positive </w:t>
      </w:r>
    </w:p>
    <w:sectPr>
      <w:type w:val="continuous"/>
      <w:pgSz w:h="11880" w:w="16820" w:orient="landscape"/>
      <w:pgMar w:bottom="662.413330078125" w:top="534.979248046875" w:left="1718.9598083496094" w:right="4974.23583984375" w:header="0" w:footer="720"/>
      <w:cols w:equalWidth="0" w:num="2">
        <w:col w:space="0" w:w="5080"/>
        <w:col w:space="0" w:w="50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Consolas"/>
  <w:font w:name="Mate">
    <w:embedRegular w:fontKey="{00000000-0000-0000-0000-000000000000}" r:id="rId1" w:subsetted="0"/>
    <w:embe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ate-regular.ttf"/><Relationship Id="rId2" Type="http://schemas.openxmlformats.org/officeDocument/2006/relationships/font" Target="fonts/Mate-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