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CF66" w14:textId="77777777" w:rsidR="00DB18AE" w:rsidRDefault="00DB18AE"/>
    <w:p w14:paraId="4A844F9E" w14:textId="15B11BCF" w:rsidR="00DB18AE" w:rsidRDefault="00DB18AE">
      <w:r w:rsidRPr="00DB18AE">
        <w:drawing>
          <wp:inline distT="0" distB="0" distL="0" distR="0" wp14:anchorId="4684A186" wp14:editId="77FFEC3D">
            <wp:extent cx="5274310" cy="2757805"/>
            <wp:effectExtent l="0" t="0" r="2540" b="4445"/>
            <wp:docPr id="537520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20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70AA" w14:textId="375B742A" w:rsidR="00E307AD" w:rsidRDefault="00000000">
      <w:r>
        <w:rPr>
          <w:rFonts w:hint="eastAsia"/>
        </w:rPr>
        <w:t>一、填空</w:t>
      </w:r>
    </w:p>
    <w:p w14:paraId="3859F2AA" w14:textId="77777777" w:rsidR="00E307AD" w:rsidRDefault="00000000">
      <w:r>
        <w:t>1．现在对信息"1100110"进行奇、偶校验，校验码放在形成编码的最后一位。请写出进行奇校验后的编码（</w:t>
      </w:r>
      <w:r>
        <w:rPr>
          <w:rFonts w:hint="eastAsia"/>
        </w:rPr>
        <w:t xml:space="preserve"> </w:t>
      </w:r>
      <w:r>
        <w:t xml:space="preserve">11001101  </w:t>
      </w:r>
      <w:r>
        <w:rPr>
          <w:rFonts w:hint="eastAsia"/>
        </w:rPr>
        <w:t xml:space="preserve">）和偶校验后的编码（ </w:t>
      </w:r>
      <w:r>
        <w:t xml:space="preserve">   11001100   </w:t>
      </w:r>
      <w:r>
        <w:rPr>
          <w:rFonts w:hint="eastAsia"/>
        </w:rPr>
        <w:t>）</w:t>
      </w:r>
    </w:p>
    <w:p w14:paraId="6DBF337B" w14:textId="77777777" w:rsidR="00E307AD" w:rsidRDefault="00000000">
      <w:r>
        <w:t>2．某计算机主存容量为64kB，其中 ROM 区为4kB，其余为 RAM 区，按字节编址。现要用2kx8位的 rom 芯</w:t>
      </w:r>
      <w:r>
        <w:rPr>
          <w:rFonts w:hint="eastAsia"/>
        </w:rPr>
        <w:t>片和</w:t>
      </w:r>
      <w:r>
        <w:t>4kx4位的 RAM 芯片来设计该存储器，则需要上述规格的 ROM 芯片数是（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2片</w:t>
      </w:r>
      <w:r>
        <w:t xml:space="preserve">  ), RAM 芯片数是（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30片</w:t>
      </w:r>
      <w:r>
        <w:t xml:space="preserve">    )。</w:t>
      </w:r>
    </w:p>
    <w:p w14:paraId="5B26D9B6" w14:textId="77777777" w:rsidR="00E307AD" w:rsidRDefault="00000000">
      <w:r>
        <w:t>3．某计算机字长为32位，按字节编址，假定有一个 double 型变量，其机器数表示为</w:t>
      </w:r>
    </w:p>
    <w:p w14:paraId="7C7B07D6" w14:textId="77777777" w:rsidR="00E307AD" w:rsidRDefault="00000000">
      <w:r>
        <w:t>1122334455667788H，存放在00008040开始的连续存储单元中，对于存储单元</w:t>
      </w:r>
    </w:p>
    <w:p w14:paraId="16E88C17" w14:textId="77777777" w:rsidR="00E307AD" w:rsidRDefault="00000000">
      <w:r>
        <w:t>00008046若采用小端存储方式，其中存放数据为（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22</w:t>
      </w:r>
      <w:r>
        <w:t>H  )，若采用大端存储方式，其中存放数据为（</w:t>
      </w:r>
      <w:r>
        <w:rPr>
          <w:rFonts w:hint="eastAsia"/>
        </w:rPr>
        <w:t xml:space="preserve"> </w:t>
      </w:r>
      <w:r>
        <w:t xml:space="preserve">   77H   )。</w:t>
      </w:r>
    </w:p>
    <w:p w14:paraId="7252FED5" w14:textId="77777777" w:rsidR="00E307AD" w:rsidRDefault="00000000">
      <w:r>
        <w:t>4.整数 x 的机器数补码为11011000，分别对 x 进行逻辑右移1位和算术右移1位操作，得到的机器数各是</w:t>
      </w:r>
      <w:r>
        <w:rPr>
          <w:rFonts w:hint="eastAsia"/>
        </w:rPr>
        <w:t xml:space="preserve"> </w:t>
      </w:r>
      <w:r>
        <w:t>(   01101100   ）和（</w:t>
      </w:r>
      <w:r>
        <w:rPr>
          <w:rFonts w:hint="eastAsia"/>
        </w:rPr>
        <w:t xml:space="preserve"> </w:t>
      </w:r>
      <w:r>
        <w:t xml:space="preserve"> 1101100  )。</w:t>
      </w:r>
    </w:p>
    <w:p w14:paraId="75071F39" w14:textId="77777777" w:rsidR="00E307AD" w:rsidRDefault="00000000">
      <w:r>
        <w:t>5.由3个"1"和5个"0"组成8位二进制补码，能表示最小的整数写成十进制为：(-125)，能表示最大的整数写成十进制为：(  112  )。</w:t>
      </w:r>
    </w:p>
    <w:p w14:paraId="2D45B2A3" w14:textId="77777777" w:rsidR="00E307AD" w:rsidRDefault="00000000">
      <w:r>
        <w:t xml:space="preserve">6．在3种集中式总线控制中，(   </w:t>
      </w:r>
      <w:r>
        <w:rPr>
          <w:rFonts w:hint="eastAsia"/>
        </w:rPr>
        <w:t>独立请求</w:t>
      </w:r>
      <w:r>
        <w:t xml:space="preserve">  ）方式响应速度最快，(    </w:t>
      </w:r>
      <w:r>
        <w:rPr>
          <w:rFonts w:hint="eastAsia"/>
        </w:rPr>
        <w:t>链式查询</w:t>
      </w:r>
      <w:r>
        <w:t xml:space="preserve"> ）方式对电路故障最敏感。</w:t>
      </w:r>
    </w:p>
    <w:p w14:paraId="65E2E477" w14:textId="77777777" w:rsidR="00E307AD" w:rsidRDefault="00000000">
      <w:r>
        <w:t>7.中断响应的条件是（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开中断</w:t>
      </w:r>
      <w:r>
        <w:t xml:space="preserve">   )，中断响应的时间是（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执行周期结束</w:t>
      </w:r>
      <w:r>
        <w:t xml:space="preserve">   )。</w:t>
      </w:r>
    </w:p>
    <w:p w14:paraId="4C638D7C" w14:textId="77777777" w:rsidR="00E307AD" w:rsidRDefault="00000000">
      <w:r>
        <w:t>8</w:t>
      </w:r>
      <w:r>
        <w:rPr>
          <w:rFonts w:hint="eastAsia"/>
        </w:rPr>
        <w:t>．</w:t>
      </w:r>
      <w:r>
        <w:t>响应外部中断的过程，中断隐指令除了完成保存断点地址外，还要完成（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关中断</w:t>
      </w:r>
      <w:r>
        <w:t xml:space="preserve">    )、形成中断服务程序入口地址送（</w:t>
      </w:r>
      <w:r>
        <w:rPr>
          <w:rFonts w:hint="eastAsia"/>
        </w:rPr>
        <w:t xml:space="preserve"> </w:t>
      </w:r>
      <w:r>
        <w:t xml:space="preserve">  PC  </w:t>
      </w:r>
      <w:r>
        <w:rPr>
          <w:rFonts w:hint="eastAsia"/>
        </w:rPr>
        <w:t>）</w:t>
      </w:r>
    </w:p>
    <w:p w14:paraId="2237A93D" w14:textId="77777777" w:rsidR="00E307AD" w:rsidRDefault="00000000">
      <w:r>
        <w:t>9．在 DMA 传送方式中，由（</w:t>
      </w:r>
      <w:r>
        <w:rPr>
          <w:rFonts w:hint="eastAsia"/>
        </w:rPr>
        <w:t xml:space="preserve"> 外部设备</w:t>
      </w:r>
      <w:r>
        <w:t xml:space="preserve"> ）发出 DMA 请求，在传送期间总线控制权由（</w:t>
      </w:r>
      <w:r>
        <w:rPr>
          <w:rFonts w:hint="eastAsia"/>
        </w:rPr>
        <w:t xml:space="preserve"> </w:t>
      </w:r>
      <w:r>
        <w:t xml:space="preserve"> DMA</w:t>
      </w:r>
      <w:r>
        <w:rPr>
          <w:rFonts w:hint="eastAsia"/>
        </w:rPr>
        <w:t>控制器</w:t>
      </w:r>
      <w:r>
        <w:t xml:space="preserve">  ）掌握。</w:t>
      </w:r>
    </w:p>
    <w:p w14:paraId="4C643ECF" w14:textId="77777777" w:rsidR="00E307AD" w:rsidRDefault="00000000">
      <w:r>
        <w:t>10．存储（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程序</w:t>
      </w:r>
      <w:r>
        <w:t xml:space="preserve">  )，并按（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地址</w:t>
      </w:r>
      <w:r>
        <w:t xml:space="preserve">   ）顺序执行，这是（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冯诺依曼</w:t>
      </w:r>
      <w:r>
        <w:t xml:space="preserve">    ）型计算机的工作原理。</w:t>
      </w:r>
    </w:p>
    <w:p w14:paraId="3CCA6723" w14:textId="165F7487" w:rsidR="00E307AD" w:rsidRDefault="00000000">
      <w:r>
        <w:t>11．若浮点数格式中基值一定，且尾数采用规格化表示法，则浮点数的表示范围取决于（</w:t>
      </w:r>
      <w:r w:rsidR="009D0CEF">
        <w:rPr>
          <w:rFonts w:hint="eastAsia"/>
        </w:rPr>
        <w:t>阶码</w:t>
      </w:r>
      <w:r>
        <w:t>）的位数，而精度取</w:t>
      </w:r>
      <w:r>
        <w:rPr>
          <w:rFonts w:hint="eastAsia"/>
        </w:rPr>
        <w:t xml:space="preserve">决于（ </w:t>
      </w:r>
      <w:r>
        <w:t xml:space="preserve"> </w:t>
      </w:r>
      <w:r w:rsidR="009D0CEF">
        <w:rPr>
          <w:rFonts w:hint="eastAsia"/>
        </w:rPr>
        <w:t>尾数</w:t>
      </w:r>
      <w:r>
        <w:t xml:space="preserve"> </w:t>
      </w:r>
      <w:r>
        <w:rPr>
          <w:rFonts w:hint="eastAsia"/>
        </w:rPr>
        <w:t>）的位数。</w:t>
      </w:r>
    </w:p>
    <w:p w14:paraId="3BE37EAF" w14:textId="77777777" w:rsidR="00E307AD" w:rsidRDefault="00000000">
      <w:r>
        <w:t xml:space="preserve">12.(  </w:t>
      </w:r>
      <w:r>
        <w:rPr>
          <w:rFonts w:hint="eastAsia"/>
        </w:rPr>
        <w:t>单向总线</w:t>
      </w:r>
      <w:r>
        <w:t xml:space="preserve">  ）只能将信息从总线的一端传到另一端，不能反向传输。</w:t>
      </w:r>
    </w:p>
    <w:p w14:paraId="217FD8AB" w14:textId="77777777" w:rsidR="00E307AD" w:rsidRDefault="00000000">
      <w:r>
        <w:t>13．某 RAM 芯片，其存储容量为1024x16位，该芯片的地址线和数据线数目分别为（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10</w:t>
      </w:r>
      <w:r>
        <w:t xml:space="preserve">  ）和（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16</w:t>
      </w:r>
      <w:r>
        <w:t xml:space="preserve">  )。</w:t>
      </w:r>
    </w:p>
    <w:p w14:paraId="40A7CA79" w14:textId="77777777" w:rsidR="00E307AD" w:rsidRDefault="00000000">
      <w:r>
        <w:t>14．变址寻址方式中操作数的地址由（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变址寄存器中的内容</w:t>
      </w:r>
      <w:r>
        <w:t xml:space="preserve">  ）与（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地址码中的形式地</w:t>
      </w:r>
      <w:r>
        <w:rPr>
          <w:rFonts w:hint="eastAsia"/>
        </w:rPr>
        <w:lastRenderedPageBreak/>
        <w:t>址</w:t>
      </w:r>
      <w:r>
        <w:t xml:space="preserve">  ）之和产生。</w:t>
      </w:r>
    </w:p>
    <w:p w14:paraId="000F6033" w14:textId="77777777" w:rsidR="00E307AD" w:rsidRDefault="00000000">
      <w:r>
        <w:rPr>
          <w:rFonts w:hint="eastAsia"/>
        </w:rPr>
        <w:t>二、选择题</w:t>
      </w:r>
    </w:p>
    <w:p w14:paraId="68EA28A4" w14:textId="77777777" w:rsidR="00E307AD" w:rsidRDefault="00000000">
      <w:r>
        <w:t>1．可以在计算机中直接执行的语言和用助记符编写的语言是 A</w:t>
      </w:r>
    </w:p>
    <w:p w14:paraId="7A260A8C" w14:textId="77777777" w:rsidR="00E307AD" w:rsidRDefault="00000000">
      <w:r>
        <w:t>I．</w:t>
      </w:r>
      <w:r>
        <w:rPr>
          <w:rFonts w:hint="eastAsia"/>
        </w:rPr>
        <w:t xml:space="preserve">机器语言 </w:t>
      </w:r>
      <w:r>
        <w:t xml:space="preserve">       II ．汇编语言</w:t>
      </w:r>
      <w:r>
        <w:rPr>
          <w:rFonts w:hint="eastAsia"/>
        </w:rPr>
        <w:t xml:space="preserve"> </w:t>
      </w:r>
      <w:r>
        <w:t xml:space="preserve">     III ．高级语言</w:t>
      </w:r>
      <w:r>
        <w:rPr>
          <w:rFonts w:hint="eastAsia"/>
        </w:rPr>
        <w:t xml:space="preserve"> </w:t>
      </w:r>
      <w:r>
        <w:t xml:space="preserve">     IV ．正则语言</w:t>
      </w:r>
    </w:p>
    <w:p w14:paraId="206F84B6" w14:textId="77777777" w:rsidR="00E307AD" w:rsidRDefault="00000000">
      <w:r>
        <w:t xml:space="preserve"> A . I 、 II         B</w:t>
      </w:r>
      <w:r>
        <w:rPr>
          <w:rFonts w:hint="eastAsia"/>
        </w:rPr>
        <w:t>.</w:t>
      </w:r>
      <w:r>
        <w:t xml:space="preserve">  I</w:t>
      </w:r>
      <w:r>
        <w:rPr>
          <w:rFonts w:hint="eastAsia"/>
        </w:rPr>
        <w:t>、</w:t>
      </w:r>
      <w:r>
        <w:t>III</w:t>
      </w:r>
    </w:p>
    <w:p w14:paraId="71430AAA" w14:textId="77777777" w:rsidR="00E307AD" w:rsidRDefault="00000000">
      <w:r>
        <w:t xml:space="preserve"> C . II 、 III        D</w:t>
      </w:r>
      <w:r>
        <w:rPr>
          <w:rFonts w:hint="eastAsia"/>
        </w:rPr>
        <w:t>.</w:t>
      </w:r>
      <w:r>
        <w:t>I</w:t>
      </w:r>
      <w:r>
        <w:rPr>
          <w:rFonts w:hint="eastAsia"/>
        </w:rPr>
        <w:t>、</w:t>
      </w:r>
      <w:r>
        <w:t>IV</w:t>
      </w:r>
    </w:p>
    <w:p w14:paraId="33FCFFB7" w14:textId="77777777" w:rsidR="00E307AD" w:rsidRDefault="00000000">
      <w:r>
        <w:t xml:space="preserve"> </w:t>
      </w:r>
    </w:p>
    <w:p w14:paraId="0BEACEF3" w14:textId="77777777" w:rsidR="00E307AD" w:rsidRDefault="00000000">
      <w:r>
        <w:t>2．冯·诺依曼计算机中数据采用二进制编码表示，其主要原因是（</w:t>
      </w:r>
      <w:r>
        <w:rPr>
          <w:rFonts w:hint="eastAsia"/>
        </w:rPr>
        <w:t>D</w:t>
      </w:r>
      <w:r>
        <w:t>)</w:t>
      </w:r>
    </w:p>
    <w:p w14:paraId="4A11EDFC" w14:textId="77777777" w:rsidR="00E307AD" w:rsidRDefault="00000000">
      <w:r>
        <w:t xml:space="preserve"> I ．二进制运算规则简单</w:t>
      </w:r>
      <w:r>
        <w:rPr>
          <w:rFonts w:hint="eastAsia"/>
        </w:rPr>
        <w:t xml:space="preserve"> </w:t>
      </w:r>
      <w:r>
        <w:t xml:space="preserve">     </w:t>
      </w:r>
    </w:p>
    <w:p w14:paraId="2CE3AEBF" w14:textId="77777777" w:rsidR="00E307AD" w:rsidRDefault="00000000">
      <w:r>
        <w:t>II ，制造两个稳态的物理器件较为容易</w:t>
      </w:r>
    </w:p>
    <w:p w14:paraId="35B392D4" w14:textId="77777777" w:rsidR="00E307AD" w:rsidRDefault="00000000">
      <w:r>
        <w:t xml:space="preserve"> iii ，便于逻辑门电路实现算术运算</w:t>
      </w:r>
    </w:p>
    <w:p w14:paraId="4514A6C2" w14:textId="77777777" w:rsidR="00E307AD" w:rsidRDefault="00000000">
      <w:r>
        <w:t xml:space="preserve"> A ．仅 I 、 iI                   B</w:t>
      </w:r>
      <w:r>
        <w:rPr>
          <w:rFonts w:hint="eastAsia"/>
        </w:rPr>
        <w:t>、仅</w:t>
      </w:r>
      <w:r>
        <w:t>I</w:t>
      </w:r>
      <w:r>
        <w:rPr>
          <w:rFonts w:hint="eastAsia"/>
        </w:rPr>
        <w:t>、</w:t>
      </w:r>
      <w:r>
        <w:t>iii</w:t>
      </w:r>
    </w:p>
    <w:p w14:paraId="444E2EDA" w14:textId="77777777" w:rsidR="00E307AD" w:rsidRDefault="00000000">
      <w:r>
        <w:t xml:space="preserve"> C ．仅 iI 、 iii                  D</w:t>
      </w:r>
      <w:r>
        <w:rPr>
          <w:rFonts w:hint="eastAsia"/>
        </w:rPr>
        <w:t>、</w:t>
      </w:r>
      <w:r>
        <w:t>I 、 iI</w:t>
      </w:r>
      <w:r>
        <w:rPr>
          <w:rFonts w:hint="eastAsia"/>
        </w:rPr>
        <w:t>、</w:t>
      </w:r>
      <w:r>
        <w:t>iii</w:t>
      </w:r>
    </w:p>
    <w:p w14:paraId="06683AE3" w14:textId="77777777" w:rsidR="00E307AD" w:rsidRDefault="00000000">
      <w:r>
        <w:t>3．下列有关浮点数加减运算的叙述中，正确的是</w:t>
      </w:r>
      <w:r>
        <w:rPr>
          <w:rFonts w:hint="eastAsia"/>
        </w:rPr>
        <w:t>D</w:t>
      </w:r>
    </w:p>
    <w:p w14:paraId="67A7DA33" w14:textId="77777777" w:rsidR="00E307AD" w:rsidRDefault="00000000">
      <w:r>
        <w:t>I ．对阶操作不会引起阶码上溢或下溢</w:t>
      </w:r>
    </w:p>
    <w:p w14:paraId="2D6AB829" w14:textId="77777777" w:rsidR="00E307AD" w:rsidRDefault="00000000">
      <w:r>
        <w:t xml:space="preserve"> II ．右规和尾数舍入都可能引起阶码上溢</w:t>
      </w:r>
    </w:p>
    <w:p w14:paraId="7227CA5E" w14:textId="77777777" w:rsidR="00E307AD" w:rsidRDefault="00000000">
      <w:r>
        <w:t xml:space="preserve"> III ．左规时可能引起阶码下溢</w:t>
      </w:r>
    </w:p>
    <w:p w14:paraId="7B8B714E" w14:textId="77777777" w:rsidR="00E307AD" w:rsidRDefault="00000000">
      <w:r>
        <w:t xml:space="preserve"> Iv ．尾数溢出时结果不一定溢出</w:t>
      </w:r>
    </w:p>
    <w:p w14:paraId="2F86B29A" w14:textId="77777777" w:rsidR="00E307AD" w:rsidRDefault="00000000">
      <w:r>
        <w:t xml:space="preserve"> A ．仅 II 、 III </w:t>
      </w:r>
    </w:p>
    <w:p w14:paraId="5D7E7BC2" w14:textId="77777777" w:rsidR="00E307AD" w:rsidRDefault="00000000">
      <w:r>
        <w:t xml:space="preserve"> B ．仅 I 、 II 、 IV</w:t>
      </w:r>
    </w:p>
    <w:p w14:paraId="585EBC0F" w14:textId="77777777" w:rsidR="00E307AD" w:rsidRDefault="00000000">
      <w:r>
        <w:t xml:space="preserve"> C ．仅 I 、 III 、 IV </w:t>
      </w:r>
    </w:p>
    <w:p w14:paraId="45616B95" w14:textId="77777777" w:rsidR="00E307AD" w:rsidRDefault="00000000">
      <w:r>
        <w:t xml:space="preserve"> D . I 、 II 、 III 、 IV</w:t>
      </w:r>
    </w:p>
    <w:p w14:paraId="45690EB1" w14:textId="77777777" w:rsidR="00E307AD" w:rsidRDefault="00000000">
      <w:r>
        <w:t>4．冯·诺依曼计算机中指令和数据均以二进制形式存放在存储器中， CPU 区分它们的依据是（</w:t>
      </w:r>
      <w:r>
        <w:rPr>
          <w:rFonts w:hint="eastAsia"/>
        </w:rPr>
        <w:t>C</w:t>
      </w:r>
      <w:r>
        <w:t>).</w:t>
      </w:r>
    </w:p>
    <w:p w14:paraId="6A6574CA" w14:textId="77777777" w:rsidR="00E307AD" w:rsidRDefault="00000000">
      <w:r>
        <w:t xml:space="preserve"> A ．指令操作码的译码结果</w:t>
      </w:r>
      <w:r>
        <w:rPr>
          <w:rFonts w:hint="eastAsia"/>
        </w:rPr>
        <w:t xml:space="preserve"> </w:t>
      </w:r>
      <w:r>
        <w:t xml:space="preserve">           B ．指令和数据的寻址方式</w:t>
      </w:r>
    </w:p>
    <w:p w14:paraId="513E5714" w14:textId="77777777" w:rsidR="00E307AD" w:rsidRDefault="00000000">
      <w:r>
        <w:t>C．指令周期的不同阶段</w:t>
      </w:r>
      <w:r>
        <w:rPr>
          <w:rFonts w:hint="eastAsia"/>
        </w:rPr>
        <w:t xml:space="preserve"> </w:t>
      </w:r>
      <w:r>
        <w:t xml:space="preserve">                 D．指令和数据所在的存储单元</w:t>
      </w:r>
    </w:p>
    <w:p w14:paraId="5F9F711B" w14:textId="77777777" w:rsidR="00E307AD" w:rsidRDefault="00000000">
      <w:r>
        <w:t>5. 存储器的存取周期是指（ B)。</w:t>
      </w:r>
    </w:p>
    <w:p w14:paraId="02C306A8" w14:textId="77777777" w:rsidR="00E307AD" w:rsidRDefault="00000000">
      <w:r>
        <w:t>A．存储器的读出时间</w:t>
      </w:r>
    </w:p>
    <w:p w14:paraId="0EE31973" w14:textId="77777777" w:rsidR="00E307AD" w:rsidRDefault="00000000">
      <w:r>
        <w:t>B．存储器进行连续读或写操作所允许的最短时间间隔</w:t>
      </w:r>
    </w:p>
    <w:p w14:paraId="39541005" w14:textId="77777777" w:rsidR="00E307AD" w:rsidRDefault="00000000">
      <w:r>
        <w:t>C. 存储器的写入时间</w:t>
      </w:r>
    </w:p>
    <w:p w14:paraId="68F765FB" w14:textId="77777777" w:rsidR="00E307AD" w:rsidRDefault="00000000">
      <w:r>
        <w:t>D．存储器进行一次读或写操作所需的平均时间</w:t>
      </w:r>
    </w:p>
    <w:p w14:paraId="76104A09" w14:textId="77777777" w:rsidR="00E307AD" w:rsidRDefault="00000000">
      <w:r>
        <w:t>6．假设某计算机的存储系统由Cache和主存组成，某程序执行过程中访存1000次，其中访问Cache缺失（未命中）50次，则Cache的命中率是（</w:t>
      </w:r>
      <w:r>
        <w:rPr>
          <w:rFonts w:hint="eastAsia"/>
        </w:rPr>
        <w:t>D</w:t>
      </w:r>
      <w:r>
        <w:t>)。</w:t>
      </w:r>
    </w:p>
    <w:p w14:paraId="69F54523" w14:textId="77777777" w:rsidR="00E307AD" w:rsidRDefault="00000000">
      <w:r>
        <w:t>A.5%                                          B</w:t>
      </w:r>
      <w:r>
        <w:rPr>
          <w:rFonts w:hint="eastAsia"/>
        </w:rPr>
        <w:t>、9.5</w:t>
      </w:r>
      <w:r>
        <w:t>%</w:t>
      </w:r>
    </w:p>
    <w:p w14:paraId="016A31F3" w14:textId="77777777" w:rsidR="00E307AD" w:rsidRDefault="00000000">
      <w:r>
        <w:t>C.50%                                        D</w:t>
      </w:r>
      <w:r>
        <w:rPr>
          <w:rFonts w:hint="eastAsia"/>
        </w:rPr>
        <w:t>、95</w:t>
      </w:r>
      <w:r>
        <w:t>%</w:t>
      </w:r>
    </w:p>
    <w:p w14:paraId="620AEFC6" w14:textId="77777777" w:rsidR="00E307AD" w:rsidRDefault="00000000">
      <w:r>
        <w:t>7．指令系统中采用不同寻址方式的目的是（</w:t>
      </w:r>
      <w:r>
        <w:rPr>
          <w:rFonts w:hint="eastAsia"/>
        </w:rPr>
        <w:t>B</w:t>
      </w:r>
      <w:r>
        <w:t>)</w:t>
      </w:r>
    </w:p>
    <w:p w14:paraId="589D571F" w14:textId="77777777" w:rsidR="00E307AD" w:rsidRDefault="00000000">
      <w:r>
        <w:t>A．实现程序控制</w:t>
      </w:r>
    </w:p>
    <w:p w14:paraId="27241D8D" w14:textId="77777777" w:rsidR="00E307AD" w:rsidRDefault="00000000">
      <w:r>
        <w:rPr>
          <w:rFonts w:hint="eastAsia"/>
        </w:rPr>
        <w:t>B</w:t>
      </w:r>
      <w:r>
        <w:t xml:space="preserve">.   </w:t>
      </w:r>
      <w:r>
        <w:rPr>
          <w:rFonts w:hint="eastAsia"/>
        </w:rPr>
        <w:t>可缩短指令字长，扩大寻址空间，提高编程灵活性</w:t>
      </w:r>
    </w:p>
    <w:p w14:paraId="2F8E632B" w14:textId="77777777" w:rsidR="00E307AD" w:rsidRDefault="00000000">
      <w:r>
        <w:t xml:space="preserve">C．提供扩展操作码的可能并降低指令译码难度 </w:t>
      </w:r>
    </w:p>
    <w:p w14:paraId="047F4443" w14:textId="77777777" w:rsidR="00E307AD" w:rsidRDefault="00000000">
      <w:r>
        <w:t>D．三者都正确</w:t>
      </w:r>
    </w:p>
    <w:p w14:paraId="216A7770" w14:textId="77777777" w:rsidR="00E307AD" w:rsidRDefault="00000000">
      <w:r>
        <w:t>8．一个8位的计算机系统以16位来表示地址，该计算机系统有（</w:t>
      </w:r>
      <w:r>
        <w:rPr>
          <w:rFonts w:hint="eastAsia"/>
        </w:rPr>
        <w:t>C</w:t>
      </w:r>
      <w:r>
        <w:t>）个地址空间。</w:t>
      </w:r>
    </w:p>
    <w:p w14:paraId="0C74C6E7" w14:textId="77777777" w:rsidR="00E307AD" w:rsidRDefault="00000000">
      <w:r>
        <w:t>A.256</w:t>
      </w:r>
    </w:p>
    <w:p w14:paraId="76FF3CC5" w14:textId="77777777" w:rsidR="00E307AD" w:rsidRDefault="00000000">
      <w:r>
        <w:t>B.65535</w:t>
      </w:r>
    </w:p>
    <w:p w14:paraId="38CB3BE4" w14:textId="77777777" w:rsidR="00E307AD" w:rsidRDefault="00000000">
      <w:r>
        <w:t>C.65536</w:t>
      </w:r>
    </w:p>
    <w:p w14:paraId="67C56A13" w14:textId="77777777" w:rsidR="00E307AD" w:rsidRDefault="00000000">
      <w:r>
        <w:lastRenderedPageBreak/>
        <w:t>D.131072</w:t>
      </w:r>
    </w:p>
    <w:p w14:paraId="1B834959" w14:textId="77777777" w:rsidR="00E307AD" w:rsidRDefault="00000000">
      <w:r>
        <w:t>9．设指令中的地址码为A，变址寄存器为X，程序计数器为PC，则变址间址寻址方式的操作数有效地址EA是（B)</w:t>
      </w:r>
    </w:p>
    <w:p w14:paraId="16A1AB22" w14:textId="77777777" w:rsidR="00E307AD" w:rsidRDefault="00000000">
      <w:r>
        <w:t>A. ((PC)+A)</w:t>
      </w:r>
    </w:p>
    <w:p w14:paraId="532EFBFC" w14:textId="77777777" w:rsidR="00E307AD" w:rsidRDefault="00000000">
      <w:r>
        <w:t>B. ((X)+A)</w:t>
      </w:r>
    </w:p>
    <w:p w14:paraId="4C85DB12" w14:textId="77777777" w:rsidR="00E307AD" w:rsidRDefault="00000000">
      <w:r>
        <w:t>C.(X+(A)</w:t>
      </w:r>
    </w:p>
    <w:p w14:paraId="46322A4A" w14:textId="77777777" w:rsidR="00E307AD" w:rsidRDefault="00000000">
      <w:r>
        <w:t>D.(X)+A</w:t>
      </w:r>
    </w:p>
    <w:p w14:paraId="0D8D302D" w14:textId="77777777" w:rsidR="00E307AD" w:rsidRDefault="00000000">
      <w:r>
        <w:t>10．假定基准程序A在某计算机上的运行时间为100秒，其中90秒为CPU时间，其余为I/0时间。若CPU速度</w:t>
      </w:r>
      <w:r>
        <w:rPr>
          <w:rFonts w:hint="eastAsia"/>
        </w:rPr>
        <w:t>提高了</w:t>
      </w:r>
      <w:r>
        <w:t>50%,I/0速度不变，则运行基准程序A所耗费的时间是（</w:t>
      </w:r>
      <w:r>
        <w:rPr>
          <w:rFonts w:hint="eastAsia"/>
        </w:rPr>
        <w:t>D</w:t>
      </w:r>
      <w:r>
        <w:t>)。</w:t>
      </w:r>
    </w:p>
    <w:p w14:paraId="7C7DF946" w14:textId="77777777" w:rsidR="00E307AD" w:rsidRDefault="00000000">
      <w:r>
        <w:t>A.55秒</w:t>
      </w:r>
      <w:r>
        <w:rPr>
          <w:rFonts w:hint="eastAsia"/>
        </w:rPr>
        <w:t xml:space="preserve"> </w:t>
      </w:r>
      <w:r>
        <w:t xml:space="preserve">   B.60秒</w:t>
      </w:r>
      <w:r>
        <w:rPr>
          <w:rFonts w:hint="eastAsia"/>
        </w:rPr>
        <w:t xml:space="preserve"> </w:t>
      </w:r>
      <w:r>
        <w:t xml:space="preserve">    C.65 秒</w:t>
      </w:r>
      <w:r>
        <w:rPr>
          <w:rFonts w:hint="eastAsia"/>
        </w:rPr>
        <w:t xml:space="preserve"> </w:t>
      </w:r>
      <w:r>
        <w:t xml:space="preserve">   D.70秒</w:t>
      </w:r>
    </w:p>
    <w:p w14:paraId="07D0E4D9" w14:textId="77777777" w:rsidR="00E307AD" w:rsidRDefault="00000000">
      <w:r>
        <w:t>11．并行加法器中，每位全和的形成除与本位相加的两数数值外还和（</w:t>
      </w:r>
      <w:r>
        <w:rPr>
          <w:rFonts w:hint="eastAsia"/>
        </w:rPr>
        <w:t>D</w:t>
      </w:r>
      <w:r>
        <w:t>）有关。</w:t>
      </w:r>
    </w:p>
    <w:p w14:paraId="73E81A64" w14:textId="77777777" w:rsidR="00E307AD" w:rsidRDefault="00000000">
      <w:r>
        <w:t>A．低位数值大小</w:t>
      </w:r>
    </w:p>
    <w:p w14:paraId="2A496C0F" w14:textId="77777777" w:rsidR="00E307AD" w:rsidRDefault="00000000">
      <w:r>
        <w:t>B．低位的全和</w:t>
      </w:r>
    </w:p>
    <w:p w14:paraId="5DC34D7F" w14:textId="77777777" w:rsidR="00E307AD" w:rsidRDefault="00000000">
      <w:r>
        <w:t>C．高位数值大小</w:t>
      </w:r>
    </w:p>
    <w:p w14:paraId="2880D702" w14:textId="77777777" w:rsidR="00E307AD" w:rsidRDefault="00000000">
      <w:r>
        <w:t>D．低位送来的进位</w:t>
      </w:r>
    </w:p>
    <w:p w14:paraId="71C52158" w14:textId="77777777" w:rsidR="00E307AD" w:rsidRDefault="00000000">
      <w:r>
        <w:t>12．微程序控制存储器属于（</w:t>
      </w:r>
      <w:r>
        <w:rPr>
          <w:rFonts w:hint="eastAsia"/>
        </w:rPr>
        <w:t>C</w:t>
      </w:r>
      <w:r>
        <w:t>）的一部分。</w:t>
      </w:r>
    </w:p>
    <w:p w14:paraId="329D20F5" w14:textId="77777777" w:rsidR="00E307AD" w:rsidRDefault="00000000">
      <w:r>
        <w:t>A．主存</w:t>
      </w:r>
      <w:r>
        <w:rPr>
          <w:rFonts w:hint="eastAsia"/>
        </w:rPr>
        <w:t xml:space="preserve"> </w:t>
      </w:r>
      <w:r>
        <w:t xml:space="preserve">    B </w:t>
      </w:r>
      <w:r>
        <w:rPr>
          <w:rFonts w:hint="eastAsia"/>
        </w:rPr>
        <w:t xml:space="preserve">外存 </w:t>
      </w:r>
    </w:p>
    <w:p w14:paraId="510637BC" w14:textId="77777777" w:rsidR="00E307AD" w:rsidRDefault="00000000">
      <w:r>
        <w:t>C.CPU      D</w:t>
      </w:r>
      <w:r>
        <w:rPr>
          <w:rFonts w:hint="eastAsia"/>
        </w:rPr>
        <w:t>缓存</w:t>
      </w:r>
    </w:p>
    <w:p w14:paraId="7695143D" w14:textId="77777777" w:rsidR="00E307AD" w:rsidRDefault="00000000">
      <w:r>
        <w:t>13．某存储器的容量为32K*16位，则（</w:t>
      </w:r>
      <w:r>
        <w:rPr>
          <w:rFonts w:hint="eastAsia"/>
        </w:rPr>
        <w:t>C</w:t>
      </w:r>
      <w:r>
        <w:t>)</w:t>
      </w:r>
    </w:p>
    <w:p w14:paraId="50366C68" w14:textId="77777777" w:rsidR="00E307AD" w:rsidRDefault="00000000">
      <w:r>
        <w:t>A．地址线为16根，数据线为32根B．地址线为32根，数据线为16根</w:t>
      </w:r>
    </w:p>
    <w:p w14:paraId="52E9C28C" w14:textId="77777777" w:rsidR="00E307AD" w:rsidRDefault="00000000">
      <w:r>
        <w:t>C．地址线为15根，数据线为16根</w:t>
      </w:r>
      <w:r>
        <w:rPr>
          <w:rFonts w:hint="eastAsia"/>
        </w:rPr>
        <w:t xml:space="preserve"> </w:t>
      </w:r>
      <w:r>
        <w:t>D．地址线为15根，数据线为32根</w:t>
      </w:r>
    </w:p>
    <w:p w14:paraId="6CD95CDC" w14:textId="77777777" w:rsidR="00E307AD" w:rsidRDefault="00000000">
      <w:r>
        <w:t>14．在下列情况下，可能不发生中断请求的是（</w:t>
      </w:r>
      <w:r>
        <w:rPr>
          <w:rFonts w:hint="eastAsia"/>
        </w:rPr>
        <w:t>B</w:t>
      </w:r>
      <w:r>
        <w:t>).</w:t>
      </w:r>
    </w:p>
    <w:p w14:paraId="69CC4241" w14:textId="77777777" w:rsidR="00E307AD" w:rsidRDefault="00000000">
      <w:r>
        <w:t>A.DMA操作结束</w:t>
      </w:r>
      <w:r>
        <w:rPr>
          <w:rFonts w:hint="eastAsia"/>
        </w:rPr>
        <w:t xml:space="preserve"> </w:t>
      </w:r>
      <w:r>
        <w:t xml:space="preserve">        B.</w:t>
      </w:r>
      <w:r>
        <w:rPr>
          <w:rFonts w:hint="eastAsia"/>
        </w:rPr>
        <w:t>一条指令执行完毕</w:t>
      </w:r>
    </w:p>
    <w:p w14:paraId="5C16ABD3" w14:textId="77777777" w:rsidR="00E307AD" w:rsidRDefault="00000000">
      <w:r>
        <w:t>C．机器出现故障</w:t>
      </w:r>
      <w:r>
        <w:rPr>
          <w:rFonts w:hint="eastAsia"/>
        </w:rPr>
        <w:t xml:space="preserve"> </w:t>
      </w:r>
      <w:r>
        <w:t xml:space="preserve">       D.</w:t>
      </w:r>
      <w:r>
        <w:rPr>
          <w:rFonts w:hint="eastAsia"/>
        </w:rPr>
        <w:t>执行“软中断”指令</w:t>
      </w:r>
    </w:p>
    <w:p w14:paraId="6CCAB34A" w14:textId="77777777" w:rsidR="00E307AD" w:rsidRDefault="00000000">
      <w:r>
        <w:t>15．动态ram采用下列哪种刷新方式时，不存在死时间（</w:t>
      </w:r>
      <w:r>
        <w:rPr>
          <w:rFonts w:hint="eastAsia"/>
        </w:rPr>
        <w:t>B</w:t>
      </w:r>
      <w:r>
        <w:t>)。</w:t>
      </w:r>
    </w:p>
    <w:p w14:paraId="374CFE77" w14:textId="77777777" w:rsidR="00E307AD" w:rsidRDefault="00000000">
      <w:r>
        <w:t>A．集中刷新</w:t>
      </w:r>
    </w:p>
    <w:p w14:paraId="1FCAFA51" w14:textId="77777777" w:rsidR="00E307AD" w:rsidRDefault="00000000">
      <w:r>
        <w:t>B．分散刷新</w:t>
      </w:r>
    </w:p>
    <w:p w14:paraId="48F1BC28" w14:textId="77777777" w:rsidR="00E307AD" w:rsidRDefault="00000000">
      <w:r>
        <w:t>C．异步刷新</w:t>
      </w:r>
    </w:p>
    <w:p w14:paraId="7CCC365A" w14:textId="77777777" w:rsidR="00E307AD" w:rsidRDefault="00000000">
      <w:r>
        <w:t>D．都不对</w:t>
      </w:r>
    </w:p>
    <w:p w14:paraId="414E0325" w14:textId="77777777" w:rsidR="00E307AD" w:rsidRDefault="00000000">
      <w:r>
        <w:t>16．系统总线是用来连接（</w:t>
      </w:r>
      <w:r>
        <w:rPr>
          <w:rFonts w:hint="eastAsia"/>
        </w:rPr>
        <w:t>C</w:t>
      </w:r>
      <w:r>
        <w:t>)。</w:t>
      </w:r>
    </w:p>
    <w:p w14:paraId="68DB845F" w14:textId="77777777" w:rsidR="00E307AD" w:rsidRDefault="00000000">
      <w:r>
        <w:t>A．寄存器和运算器部件</w:t>
      </w:r>
      <w:r>
        <w:rPr>
          <w:rFonts w:hint="eastAsia"/>
        </w:rPr>
        <w:t xml:space="preserve"> </w:t>
      </w:r>
      <w:r>
        <w:t xml:space="preserve">     B．运算器和控制器部件</w:t>
      </w:r>
    </w:p>
    <w:p w14:paraId="487219DC" w14:textId="77777777" w:rsidR="00E307AD" w:rsidRDefault="00000000">
      <w:r>
        <w:t>C.CPU、主存和外设部件</w:t>
      </w:r>
      <w:r>
        <w:rPr>
          <w:rFonts w:hint="eastAsia"/>
        </w:rPr>
        <w:t xml:space="preserve"> </w:t>
      </w:r>
      <w:r>
        <w:t xml:space="preserve">     D．接口和外部设备</w:t>
      </w:r>
    </w:p>
    <w:p w14:paraId="5C56F598" w14:textId="77777777" w:rsidR="00E307AD" w:rsidRDefault="00000000">
      <w:r>
        <w:t>17．指令" ADD X "一个操作数 X 是采用直接寻址方式，另一个操作数是采用（</w:t>
      </w:r>
      <w:r>
        <w:rPr>
          <w:rFonts w:hint="eastAsia"/>
        </w:rPr>
        <w:t>B</w:t>
      </w:r>
      <w:r>
        <w:t>）寻址方式。</w:t>
      </w:r>
    </w:p>
    <w:p w14:paraId="0F18BEE9" w14:textId="77777777" w:rsidR="00E307AD" w:rsidRDefault="00000000">
      <w:pPr>
        <w:ind w:firstLineChars="100" w:firstLine="210"/>
      </w:pPr>
      <w:r>
        <w:t>A ．立即寻址     B ．隐含寻址</w:t>
      </w:r>
      <w:r>
        <w:rPr>
          <w:rFonts w:hint="eastAsia"/>
        </w:rPr>
        <w:t xml:space="preserve"> </w:t>
      </w:r>
      <w:r>
        <w:t xml:space="preserve">    C ．直接寻址</w:t>
      </w:r>
      <w:r>
        <w:rPr>
          <w:rFonts w:hint="eastAsia"/>
        </w:rPr>
        <w:t xml:space="preserve"> </w:t>
      </w:r>
      <w:r>
        <w:t xml:space="preserve">  D ．堆栈寻址</w:t>
      </w:r>
    </w:p>
    <w:p w14:paraId="43609955" w14:textId="77777777" w:rsidR="00E307AD" w:rsidRDefault="00000000">
      <w:r>
        <w:t>18．程序计数器 PC 属于</w:t>
      </w:r>
      <w:r>
        <w:rPr>
          <w:rFonts w:hint="eastAsia"/>
        </w:rPr>
        <w:t>B</w:t>
      </w:r>
    </w:p>
    <w:p w14:paraId="6BE71D8E" w14:textId="77777777" w:rsidR="00E307AD" w:rsidRDefault="00000000">
      <w:r>
        <w:t xml:space="preserve"> A ．运算器</w:t>
      </w:r>
      <w:r>
        <w:rPr>
          <w:rFonts w:hint="eastAsia"/>
        </w:rPr>
        <w:t xml:space="preserve"> </w:t>
      </w:r>
      <w:r>
        <w:t xml:space="preserve">    B ．控制器</w:t>
      </w:r>
      <w:r>
        <w:rPr>
          <w:rFonts w:hint="eastAsia"/>
        </w:rPr>
        <w:t xml:space="preserve"> </w:t>
      </w:r>
      <w:r>
        <w:t xml:space="preserve">    C . ALU </w:t>
      </w:r>
      <w:r>
        <w:rPr>
          <w:rFonts w:hint="eastAsia"/>
        </w:rPr>
        <w:t xml:space="preserve"> </w:t>
      </w:r>
      <w:r>
        <w:t xml:space="preserve">   D 存储器</w:t>
      </w:r>
    </w:p>
    <w:p w14:paraId="1C65BBF6" w14:textId="77777777" w:rsidR="00E307AD" w:rsidRDefault="00000000">
      <w:r>
        <w:t>19．下列选项中，能引起外部中断的事件是（</w:t>
      </w:r>
      <w:r>
        <w:rPr>
          <w:rFonts w:hint="eastAsia"/>
        </w:rPr>
        <w:t>A</w:t>
      </w:r>
      <w:r>
        <w:t>）</w:t>
      </w:r>
    </w:p>
    <w:p w14:paraId="05E88B16" w14:textId="77777777" w:rsidR="00E307AD" w:rsidRDefault="00000000">
      <w:r>
        <w:t xml:space="preserve"> A .键盘输入</w:t>
      </w:r>
    </w:p>
    <w:p w14:paraId="452C7FBE" w14:textId="77777777" w:rsidR="00E307AD" w:rsidRDefault="00000000">
      <w:r>
        <w:t xml:space="preserve"> B 、除数为0</w:t>
      </w:r>
    </w:p>
    <w:p w14:paraId="572D7111" w14:textId="77777777" w:rsidR="00E307AD" w:rsidRDefault="00000000">
      <w:r>
        <w:t xml:space="preserve"> C 、浮点运算下溢</w:t>
      </w:r>
    </w:p>
    <w:p w14:paraId="0557793D" w14:textId="77777777" w:rsidR="00E307AD" w:rsidRDefault="00000000">
      <w:r>
        <w:t xml:space="preserve"> D 、访存缺页</w:t>
      </w:r>
    </w:p>
    <w:p w14:paraId="07D2C765" w14:textId="77777777" w:rsidR="00E307AD" w:rsidRDefault="00000000">
      <w:r>
        <w:t>20．某计算机系统的 CPU 共能解释10条指令，如果指令采用微程序设计，那么控存中至少应该有（</w:t>
      </w:r>
      <w:r>
        <w:rPr>
          <w:rFonts w:hint="eastAsia"/>
        </w:rPr>
        <w:t>B</w:t>
      </w:r>
      <w:r>
        <w:t>）个微程</w:t>
      </w:r>
    </w:p>
    <w:p w14:paraId="3C3823F1" w14:textId="77777777" w:rsidR="00E307AD" w:rsidRDefault="00000000">
      <w:r>
        <w:rPr>
          <w:rFonts w:hint="eastAsia"/>
        </w:rPr>
        <w:lastRenderedPageBreak/>
        <w:t>序。</w:t>
      </w:r>
    </w:p>
    <w:p w14:paraId="50C79B82" w14:textId="77777777" w:rsidR="00E307AD" w:rsidRDefault="00000000">
      <w:r>
        <w:t xml:space="preserve"> B .10</w:t>
      </w:r>
    </w:p>
    <w:p w14:paraId="14A5A498" w14:textId="77777777" w:rsidR="00E307AD" w:rsidRDefault="00000000">
      <w:r>
        <w:t xml:space="preserve"> C 、12</w:t>
      </w:r>
    </w:p>
    <w:p w14:paraId="31A810F2" w14:textId="77777777" w:rsidR="00E307AD" w:rsidRDefault="00000000">
      <w:r>
        <w:t xml:space="preserve"> B 、11</w:t>
      </w:r>
    </w:p>
    <w:p w14:paraId="179ED075" w14:textId="77777777" w:rsidR="00E307AD" w:rsidRDefault="00000000">
      <w:r>
        <w:t xml:space="preserve"> D 、13</w:t>
      </w:r>
    </w:p>
    <w:p w14:paraId="42AFE95A" w14:textId="77777777" w:rsidR="00E307AD" w:rsidRDefault="00000000">
      <w:r>
        <w:t>21．采用 DMA 方式传送数据时，每传送一个数据要占用（</w:t>
      </w:r>
      <w:r>
        <w:rPr>
          <w:rFonts w:hint="eastAsia"/>
        </w:rPr>
        <w:t>D</w:t>
      </w:r>
      <w:r>
        <w:t>）的时间。</w:t>
      </w:r>
    </w:p>
    <w:p w14:paraId="7197FB28" w14:textId="77777777" w:rsidR="00E307AD" w:rsidRDefault="00000000">
      <w:r>
        <w:t xml:space="preserve"> A ．一个指令周期</w:t>
      </w:r>
    </w:p>
    <w:p w14:paraId="6E8B2916" w14:textId="77777777" w:rsidR="00E307AD" w:rsidRDefault="00000000">
      <w:r>
        <w:t>B ．一个机器周期</w:t>
      </w:r>
    </w:p>
    <w:p w14:paraId="6BB41F0F" w14:textId="77777777" w:rsidR="00E307AD" w:rsidRDefault="00000000">
      <w:r>
        <w:t>C ．一个时钟周期</w:t>
      </w:r>
    </w:p>
    <w:p w14:paraId="78187C34" w14:textId="77777777" w:rsidR="00E307AD" w:rsidRDefault="00000000">
      <w:r>
        <w:t>D ．一个存储周期</w:t>
      </w:r>
    </w:p>
    <w:p w14:paraId="5E61DD89" w14:textId="77777777" w:rsidR="00E307AD" w:rsidRDefault="00000000">
      <w:r>
        <w:t>22．禁止中断的功能可以由（</w:t>
      </w:r>
      <w:r>
        <w:rPr>
          <w:rFonts w:hint="eastAsia"/>
        </w:rPr>
        <w:t>B</w:t>
      </w:r>
      <w:r>
        <w:t>）来完成。</w:t>
      </w:r>
    </w:p>
    <w:p w14:paraId="6B7CBA57" w14:textId="77777777" w:rsidR="00E307AD" w:rsidRDefault="00000000">
      <w:r>
        <w:t xml:space="preserve"> A ．中断触发器</w:t>
      </w:r>
    </w:p>
    <w:p w14:paraId="2B059930" w14:textId="77777777" w:rsidR="00E307AD" w:rsidRDefault="00000000">
      <w:r>
        <w:t xml:space="preserve"> B ．中断允许触发器</w:t>
      </w:r>
    </w:p>
    <w:p w14:paraId="10D28A67" w14:textId="77777777" w:rsidR="00E307AD" w:rsidRDefault="00000000">
      <w:r>
        <w:t xml:space="preserve"> C ．中断屏蔽触发器</w:t>
      </w:r>
    </w:p>
    <w:p w14:paraId="78143B3A" w14:textId="77777777" w:rsidR="00E307AD" w:rsidRDefault="00000000">
      <w:r>
        <w:t xml:space="preserve"> D ．中断禁止触发器</w:t>
      </w:r>
    </w:p>
    <w:p w14:paraId="3B31078C" w14:textId="77777777" w:rsidR="00E307AD" w:rsidRDefault="00000000">
      <w:r>
        <w:t>23．在微程序控制器中，机器指令和微指令的关系是（</w:t>
      </w:r>
      <w:r>
        <w:rPr>
          <w:rFonts w:hint="eastAsia"/>
        </w:rPr>
        <w:t>C</w:t>
      </w:r>
      <w:r>
        <w:t>)。</w:t>
      </w:r>
    </w:p>
    <w:p w14:paraId="62FB59DA" w14:textId="77777777" w:rsidR="00E307AD" w:rsidRDefault="00000000">
      <w:r>
        <w:t xml:space="preserve"> A.每一条机器指令由一条微指令来执行</w:t>
      </w:r>
    </w:p>
    <w:p w14:paraId="5FB2F1C9" w14:textId="77777777" w:rsidR="00E307AD" w:rsidRDefault="00000000">
      <w:r>
        <w:t>B</w:t>
      </w:r>
      <w:r>
        <w:rPr>
          <w:rFonts w:hint="eastAsia"/>
        </w:rPr>
        <w:t>．一条微指令由若干条机器指令组成</w:t>
      </w:r>
    </w:p>
    <w:p w14:paraId="6EF293F1" w14:textId="77777777" w:rsidR="00E307AD" w:rsidRDefault="00000000">
      <w:r>
        <w:t xml:space="preserve"> C .每一条机器指令由一段微指令组成的微程序来解释执行</w:t>
      </w:r>
    </w:p>
    <w:p w14:paraId="6B228247" w14:textId="77777777" w:rsidR="00E307AD" w:rsidRDefault="00000000">
      <w:r>
        <w:t xml:space="preserve"> D .一段微程序由一条机器指令来执行</w:t>
      </w:r>
    </w:p>
    <w:p w14:paraId="25ECD634" w14:textId="77777777" w:rsidR="00E307AD" w:rsidRDefault="00000000">
      <w:r>
        <w:t>24．堆栈常用于（</w:t>
      </w:r>
      <w:r>
        <w:rPr>
          <w:rFonts w:hint="eastAsia"/>
        </w:rPr>
        <w:t>B</w:t>
      </w:r>
      <w:r>
        <w:t>)。</w:t>
      </w:r>
    </w:p>
    <w:p w14:paraId="09E25ED6" w14:textId="77777777" w:rsidR="00E307AD" w:rsidRDefault="00000000">
      <w:r>
        <w:t xml:space="preserve"> A ．数据移位</w:t>
      </w:r>
      <w:r>
        <w:rPr>
          <w:rFonts w:hint="eastAsia"/>
        </w:rPr>
        <w:t xml:space="preserve"> </w:t>
      </w:r>
      <w:r>
        <w:t xml:space="preserve">               B ．保护程序现场</w:t>
      </w:r>
    </w:p>
    <w:p w14:paraId="4C5CF854" w14:textId="77777777" w:rsidR="00E307AD" w:rsidRDefault="00000000">
      <w:r>
        <w:t>C ．程序转移</w:t>
      </w:r>
      <w:r>
        <w:rPr>
          <w:rFonts w:hint="eastAsia"/>
        </w:rPr>
        <w:t xml:space="preserve"> </w:t>
      </w:r>
      <w:r>
        <w:t xml:space="preserve">                D ．输入输出</w:t>
      </w:r>
    </w:p>
    <w:p w14:paraId="25AF9E63" w14:textId="77777777" w:rsidR="00E307AD" w:rsidRDefault="00000000">
      <w:r>
        <w:t>25．立即寻址方式的操作数包含在（</w:t>
      </w:r>
      <w:r>
        <w:rPr>
          <w:rFonts w:hint="eastAsia"/>
        </w:rPr>
        <w:t>C</w:t>
      </w:r>
      <w:r>
        <w:t>）中，寄存器寻址方式的操作数包含在（）中。</w:t>
      </w:r>
    </w:p>
    <w:p w14:paraId="5D5BF6B5" w14:textId="77777777" w:rsidR="00E307AD" w:rsidRDefault="00000000">
      <w:r>
        <w:t>A ．寄存器，指令</w:t>
      </w:r>
      <w:r>
        <w:rPr>
          <w:rFonts w:hint="eastAsia"/>
        </w:rPr>
        <w:t xml:space="preserve"> </w:t>
      </w:r>
      <w:r>
        <w:t xml:space="preserve">      B ．存储器，寄存器</w:t>
      </w:r>
    </w:p>
    <w:p w14:paraId="2C14672E" w14:textId="77777777" w:rsidR="00E307AD" w:rsidRDefault="00000000">
      <w:r>
        <w:t xml:space="preserve"> C ．指令，寄存器</w:t>
      </w:r>
      <w:r>
        <w:rPr>
          <w:rFonts w:hint="eastAsia"/>
        </w:rPr>
        <w:t xml:space="preserve"> </w:t>
      </w:r>
      <w:r>
        <w:t xml:space="preserve">      D ．寄存器，存储器</w:t>
      </w:r>
    </w:p>
    <w:p w14:paraId="25C718FE" w14:textId="77777777" w:rsidR="00E307AD" w:rsidRDefault="00000000">
      <w:r>
        <w:t>26.(A）仅仅加大字长，从而扩充存储器容量。</w:t>
      </w:r>
    </w:p>
    <w:p w14:paraId="62169479" w14:textId="77777777" w:rsidR="00E307AD" w:rsidRDefault="00000000">
      <w:r>
        <w:t xml:space="preserve"> A ．位扩展</w:t>
      </w:r>
      <w:r>
        <w:rPr>
          <w:rFonts w:hint="eastAsia"/>
        </w:rPr>
        <w:t xml:space="preserve"> </w:t>
      </w:r>
      <w:r>
        <w:t xml:space="preserve">              B ．字扩展</w:t>
      </w:r>
    </w:p>
    <w:p w14:paraId="174ADBBF" w14:textId="77777777" w:rsidR="00E307AD" w:rsidRDefault="00000000">
      <w:r>
        <w:t xml:space="preserve"> C ．字位同时扩展</w:t>
      </w:r>
      <w:r>
        <w:rPr>
          <w:rFonts w:hint="eastAsia"/>
        </w:rPr>
        <w:t xml:space="preserve"> </w:t>
      </w:r>
      <w:r>
        <w:t xml:space="preserve">   D ．以上都不可以</w:t>
      </w:r>
    </w:p>
    <w:p w14:paraId="2DDCF68B" w14:textId="77777777" w:rsidR="00E307AD" w:rsidRDefault="00000000">
      <w:r>
        <w:t>27．按照补码加减交替法，首先得到的是商的（</w:t>
      </w:r>
      <w:r>
        <w:rPr>
          <w:rFonts w:hint="eastAsia"/>
        </w:rPr>
        <w:t>A</w:t>
      </w:r>
      <w:r>
        <w:t>)。</w:t>
      </w:r>
    </w:p>
    <w:p w14:paraId="10EB0944" w14:textId="77777777" w:rsidR="00E307AD" w:rsidRDefault="00000000">
      <w:r>
        <w:t xml:space="preserve"> A ．符号位</w:t>
      </w:r>
      <w:r>
        <w:rPr>
          <w:rFonts w:hint="eastAsia"/>
        </w:rPr>
        <w:t xml:space="preserve"> </w:t>
      </w:r>
      <w:r>
        <w:t xml:space="preserve">                B ．最高数值位</w:t>
      </w:r>
    </w:p>
    <w:p w14:paraId="23CF3638" w14:textId="77777777" w:rsidR="00E307AD" w:rsidRDefault="00000000">
      <w:r>
        <w:t xml:space="preserve"> C</w:t>
      </w:r>
      <w:r>
        <w:rPr>
          <w:rFonts w:hint="eastAsia"/>
        </w:rPr>
        <w:t>．0</w:t>
      </w:r>
      <w:r>
        <w:t xml:space="preserve">                           D .1</w:t>
      </w:r>
    </w:p>
    <w:p w14:paraId="5F5FC4E1" w14:textId="77777777" w:rsidR="00E307AD" w:rsidRDefault="00000000">
      <w:r>
        <w:t>28．数据在计算机中通常以（</w:t>
      </w:r>
      <w:r>
        <w:rPr>
          <w:rFonts w:hint="eastAsia"/>
        </w:rPr>
        <w:t>C</w:t>
      </w:r>
      <w:r>
        <w:t xml:space="preserve">）形式进行存储、运算，其原因是（)。 </w:t>
      </w:r>
    </w:p>
    <w:p w14:paraId="7810D0F7" w14:textId="77777777" w:rsidR="00E307AD" w:rsidRDefault="00000000">
      <w:r>
        <w:t>A ．二进制，数据表示方便</w:t>
      </w:r>
    </w:p>
    <w:p w14:paraId="382D7CC8" w14:textId="77777777" w:rsidR="00E307AD" w:rsidRDefault="00000000">
      <w:r>
        <w:t xml:space="preserve"> B ．十进制，与人类习惯相符</w:t>
      </w:r>
    </w:p>
    <w:p w14:paraId="4418D19C" w14:textId="77777777" w:rsidR="00E307AD" w:rsidRDefault="00000000">
      <w:r>
        <w:t xml:space="preserve"> C ．二进制，元器件的物理实现方便</w:t>
      </w:r>
    </w:p>
    <w:p w14:paraId="072E160E" w14:textId="77777777" w:rsidR="00E307AD" w:rsidRDefault="00000000">
      <w:r>
        <w:t xml:space="preserve"> D ．八进制，数据存储方便</w:t>
      </w:r>
    </w:p>
    <w:p w14:paraId="0E10DC66" w14:textId="77777777" w:rsidR="00E307AD" w:rsidRDefault="00000000">
      <w:r>
        <w:t>29．下列说法中，错误的是（</w:t>
      </w:r>
      <w:r>
        <w:rPr>
          <w:rFonts w:hint="eastAsia"/>
        </w:rPr>
        <w:t>D</w:t>
      </w:r>
      <w:r>
        <w:t>)。</w:t>
      </w:r>
    </w:p>
    <w:p w14:paraId="37E3E935" w14:textId="77777777" w:rsidR="00E307AD" w:rsidRDefault="00000000">
      <w:r>
        <w:t>A 取指令操作是控制器固有的功能，不需要根据指令要求进行</w:t>
      </w:r>
    </w:p>
    <w:p w14:paraId="3D7659EA" w14:textId="77777777" w:rsidR="00E307AD" w:rsidRDefault="00000000">
      <w:r>
        <w:t xml:space="preserve"> B ．所有指令的取指令的操作都是相同的</w:t>
      </w:r>
    </w:p>
    <w:p w14:paraId="006440AD" w14:textId="77777777" w:rsidR="00E307AD" w:rsidRDefault="00000000">
      <w:r>
        <w:t xml:space="preserve"> C ．一条指令读取之后， PC 中的值是下一条指令的地址</w:t>
      </w:r>
    </w:p>
    <w:p w14:paraId="2111D815" w14:textId="77777777" w:rsidR="00E307AD" w:rsidRDefault="00000000">
      <w:r>
        <w:t xml:space="preserve"> D ．计算机中一个字的长度为16位</w:t>
      </w:r>
    </w:p>
    <w:p w14:paraId="449B700D" w14:textId="77777777" w:rsidR="00E307AD" w:rsidRDefault="00000000">
      <w:r>
        <w:t>30．在中断响应过程中，保护程序计数器 pc 的作用是（</w:t>
      </w:r>
      <w:r>
        <w:rPr>
          <w:rFonts w:hint="eastAsia"/>
        </w:rPr>
        <w:t>B</w:t>
      </w:r>
      <w:r>
        <w:t>)。</w:t>
      </w:r>
    </w:p>
    <w:p w14:paraId="1A268375" w14:textId="77777777" w:rsidR="00E307AD" w:rsidRDefault="00000000">
      <w:r>
        <w:t xml:space="preserve"> A ．是 CPU 能找到中断服务程序的入口地址</w:t>
      </w:r>
    </w:p>
    <w:p w14:paraId="528DE616" w14:textId="77777777" w:rsidR="00E307AD" w:rsidRDefault="00000000">
      <w:r>
        <w:lastRenderedPageBreak/>
        <w:t xml:space="preserve"> B ．是中断返回后，能回到断点处继续原程序的执行</w:t>
      </w:r>
    </w:p>
    <w:p w14:paraId="28C0B7E1" w14:textId="77777777" w:rsidR="00E307AD" w:rsidRDefault="00000000">
      <w:r>
        <w:t xml:space="preserve"> C．使 cpu 和外部设备能并行工作</w:t>
      </w:r>
    </w:p>
    <w:p w14:paraId="045AFD12" w14:textId="77777777" w:rsidR="00E307AD" w:rsidRDefault="00000000">
      <w:r>
        <w:t xml:space="preserve"> D ．为了实现中断嵌套</w:t>
      </w:r>
    </w:p>
    <w:p w14:paraId="31AB5636" w14:textId="77777777" w:rsidR="00E307AD" w:rsidRDefault="00000000">
      <w:r>
        <w:rPr>
          <w:rFonts w:hint="eastAsia"/>
        </w:rPr>
        <w:t>三、简答题</w:t>
      </w:r>
    </w:p>
    <w:p w14:paraId="151711B6" w14:textId="77777777" w:rsidR="00E307AD" w:rsidRDefault="00000000">
      <w:r>
        <w:t>1．浮点数加减法运算时，为什么要对阶？请说明对阶的方法，再阐述对阶方法的理由。</w:t>
      </w:r>
    </w:p>
    <w:p w14:paraId="310F4085" w14:textId="77777777" w:rsidR="00E307AD" w:rsidRDefault="00000000">
      <w:r>
        <w:t>2. 回答下列问题：</w:t>
      </w:r>
    </w:p>
    <w:p w14:paraId="312AFA25" w14:textId="77777777" w:rsidR="00E307AD" w:rsidRDefault="00000000">
      <w:r>
        <w:t>1）一个完整的指令周期包括哪些cpU工作周期？</w:t>
      </w:r>
    </w:p>
    <w:p w14:paraId="58CB3063" w14:textId="77777777" w:rsidR="00E307AD" w:rsidRDefault="00000000">
      <w:r>
        <w:t>2) 中断周期前和中断周期后各是CPU的什么工作周期？</w:t>
      </w:r>
    </w:p>
    <w:p w14:paraId="060C22BB" w14:textId="77777777" w:rsidR="00E307AD" w:rsidRDefault="00000000">
      <w:r>
        <w:t>3)DMA 周期前和DMA 周期后各是CPU的什么工作周期？</w:t>
      </w:r>
    </w:p>
    <w:p w14:paraId="1A9D0E77" w14:textId="77777777" w:rsidR="00E307AD" w:rsidRDefault="00000000">
      <w:r>
        <w:t>3．主机与各种输入输出设备之间交换信息的方式有几种？各有何特点？</w:t>
      </w:r>
    </w:p>
    <w:p w14:paraId="1640BD5B" w14:textId="77777777" w:rsidR="00E307AD" w:rsidRDefault="00000000">
      <w:r>
        <w:t>4. 试阐明中断响应优先级和中断处理优先级的区别？</w:t>
      </w:r>
    </w:p>
    <w:p w14:paraId="4CAD0288" w14:textId="77777777" w:rsidR="00E307AD" w:rsidRDefault="00000000">
      <w:r>
        <w:t>5．指令和数据以同等地位存于存储器中，计算机如何从时间和空间上区分它们？</w:t>
      </w:r>
    </w:p>
    <w:p w14:paraId="2446F745" w14:textId="77777777" w:rsidR="00E307AD" w:rsidRDefault="00000000">
      <w:r>
        <w:t>6．试比较间接寻址和寄存器间址？</w:t>
      </w:r>
    </w:p>
    <w:p w14:paraId="5188E011" w14:textId="77777777" w:rsidR="00E307AD" w:rsidRDefault="00000000">
      <w:r>
        <w:rPr>
          <w:rFonts w:hint="eastAsia"/>
        </w:rPr>
        <w:t>四、计算题</w:t>
      </w:r>
    </w:p>
    <w:p w14:paraId="0B08C964" w14:textId="77777777" w:rsidR="00E307AD" w:rsidRDefault="00000000">
      <w:r>
        <w:t>1．一个1KX4位的DRAM芯片，若其内部结构排列成64X64的形式，刷新周期为2ms，存取周期为0.1</w:t>
      </w:r>
      <w:r>
        <w:rPr>
          <w:rFonts w:eastAsiaTheme="minorHAnsi"/>
        </w:rPr>
        <w:t>μ</w:t>
      </w:r>
      <w:r>
        <w:t>s。</w:t>
      </w:r>
    </w:p>
    <w:p w14:paraId="6B22B34E" w14:textId="77777777" w:rsidR="00E307AD" w:rsidRDefault="00000000">
      <w:r>
        <w:t>(1）若采用分散刷新和集中刷新（异步刷新）相结合的方式，刷新信号周期应取多少？</w:t>
      </w:r>
    </w:p>
    <w:p w14:paraId="2D459719" w14:textId="77777777" w:rsidR="00E307AD" w:rsidRDefault="00000000">
      <w:r>
        <w:t>(2) 若采用集中刷新方式，则对该存储芯片刷新一遍需要多少时间？死时间率时多少？</w:t>
      </w:r>
    </w:p>
    <w:p w14:paraId="61C252F3" w14:textId="77777777" w:rsidR="00E307AD" w:rsidRDefault="00000000">
      <w:r>
        <w:t>2. 已知［X]</w:t>
      </w:r>
      <w:r>
        <w:rPr>
          <w:rFonts w:hint="eastAsia"/>
          <w:vertAlign w:val="subscript"/>
        </w:rPr>
        <w:t>补</w:t>
      </w:r>
      <w:r>
        <w:t>=1.1011000,[Y]</w:t>
      </w:r>
      <w:r>
        <w:rPr>
          <w:rFonts w:hint="eastAsia"/>
          <w:vertAlign w:val="subscript"/>
        </w:rPr>
        <w:t>补</w:t>
      </w:r>
      <w:r>
        <w:t>=1.1011000，用变形补码计算2[X]</w:t>
      </w:r>
      <w:r>
        <w:rPr>
          <w:rFonts w:hint="eastAsia"/>
          <w:vertAlign w:val="subscript"/>
        </w:rPr>
        <w:t>补</w:t>
      </w:r>
      <w:r>
        <w:t>+</w:t>
      </w:r>
      <w:r>
        <w:rPr>
          <w:rFonts w:hint="eastAsia"/>
        </w:rPr>
        <w:t>1</w:t>
      </w:r>
      <w:r>
        <w:t>/2[Y]</w:t>
      </w:r>
      <w:r>
        <w:rPr>
          <w:rFonts w:hint="eastAsia"/>
          <w:vertAlign w:val="subscript"/>
        </w:rPr>
        <w:t>补</w:t>
      </w:r>
      <w:r>
        <w:t>,，并判断结果有无溢出。</w:t>
      </w:r>
    </w:p>
    <w:p w14:paraId="76F52F4E" w14:textId="77777777" w:rsidR="00E307AD" w:rsidRDefault="00000000">
      <w:r>
        <w:t>3. 已知十进制数X=-21/256,Y=+9/512要求：按机器补码浮点运算步骤计算X-Y，要求：阶符取2位，阶码数</w:t>
      </w:r>
      <w:r>
        <w:rPr>
          <w:rFonts w:hint="eastAsia"/>
        </w:rPr>
        <w:t>值取3位，数符取2位，尾数值取6位。</w:t>
      </w:r>
    </w:p>
    <w:p w14:paraId="3724CD48" w14:textId="77777777" w:rsidR="00E307AD" w:rsidRDefault="00000000">
      <w:r>
        <w:rPr>
          <w:rFonts w:hint="eastAsia"/>
        </w:rPr>
        <w:t>4.已知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[</w:t>
      </w:r>
      <w:r>
        <w:t>X]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=1.1010101，2</w:t>
      </w:r>
      <w:r>
        <w:t>[Y]</w:t>
      </w:r>
      <w:r>
        <w:rPr>
          <w:rFonts w:hint="eastAsia"/>
          <w:vertAlign w:val="subscript"/>
        </w:rPr>
        <w:t>原</w:t>
      </w:r>
      <w:r>
        <w:rPr>
          <w:rFonts w:hint="eastAsia"/>
        </w:rPr>
        <w:t>=0.1010110，用变形补码计算</w:t>
      </w:r>
      <w:r>
        <w:t>[X-Y]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，并判断有无溢出。</w:t>
      </w:r>
    </w:p>
    <w:p w14:paraId="19E40612" w14:textId="77777777" w:rsidR="00E307AD" w:rsidRDefault="00000000">
      <w:r>
        <w:rPr>
          <w:rFonts w:hint="eastAsia"/>
        </w:rPr>
        <w:t>5.已知十进制数X=9/64，</w:t>
      </w:r>
      <w:r>
        <w:t>Y</w:t>
      </w:r>
      <w:r>
        <w:rPr>
          <w:rFonts w:hint="eastAsia"/>
        </w:rPr>
        <w:t>=-13/32，用变形补码求x+y和x-y，同时指出计算结果是否溢出</w:t>
      </w:r>
    </w:p>
    <w:p w14:paraId="5BC99BE2" w14:textId="77777777" w:rsidR="00E307AD" w:rsidRDefault="00000000">
      <w:pPr>
        <w:ind w:firstLineChars="300" w:firstLine="630"/>
      </w:pPr>
      <w:r>
        <w:rPr>
          <w:rFonts w:hint="eastAsia"/>
        </w:rPr>
        <w:t>五、分析题</w:t>
      </w:r>
    </w:p>
    <w:p w14:paraId="606E018B" w14:textId="77777777" w:rsidR="00E307AD" w:rsidRDefault="00000000">
      <w:r>
        <w:rPr>
          <w:rFonts w:hint="eastAsia"/>
        </w:rPr>
        <w:t>1.某机器指令字长、存储字长、机器字长均为16位，主存容量为64</w:t>
      </w:r>
      <w:r>
        <w:t>KB</w:t>
      </w:r>
      <w:r>
        <w:rPr>
          <w:rFonts w:hint="eastAsia"/>
        </w:rPr>
        <w:t>，指令格式如下：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4"/>
        <w:gridCol w:w="2766"/>
      </w:tblGrid>
      <w:tr w:rsidR="00E307AD" w14:paraId="30593DC2" w14:textId="77777777">
        <w:tc>
          <w:tcPr>
            <w:tcW w:w="2840" w:type="dxa"/>
          </w:tcPr>
          <w:p w14:paraId="773E2688" w14:textId="77777777" w:rsidR="00E307AD" w:rsidRDefault="00000000">
            <w:pPr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  <w:r>
              <w:rPr>
                <w:iCs/>
              </w:rPr>
              <w:t xml:space="preserve">                                    </w:t>
            </w:r>
            <w:r>
              <w:rPr>
                <w:rFonts w:hint="eastAsia"/>
                <w:iCs/>
              </w:rPr>
              <w:t>11</w:t>
            </w:r>
          </w:p>
        </w:tc>
        <w:tc>
          <w:tcPr>
            <w:tcW w:w="2841" w:type="dxa"/>
          </w:tcPr>
          <w:p w14:paraId="265924F8" w14:textId="77777777" w:rsidR="00E307AD" w:rsidRDefault="00000000">
            <w:pPr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  <w:r>
              <w:rPr>
                <w:iCs/>
              </w:rPr>
              <w:t xml:space="preserve">                                      </w:t>
            </w:r>
            <w:r>
              <w:rPr>
                <w:rFonts w:hint="eastAsia"/>
                <w:iCs/>
              </w:rPr>
              <w:t>8</w:t>
            </w:r>
          </w:p>
        </w:tc>
        <w:tc>
          <w:tcPr>
            <w:tcW w:w="2841" w:type="dxa"/>
          </w:tcPr>
          <w:p w14:paraId="44EC17C8" w14:textId="77777777" w:rsidR="00E307AD" w:rsidRDefault="00000000">
            <w:pPr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  <w:r>
              <w:rPr>
                <w:iCs/>
              </w:rPr>
              <w:t xml:space="preserve">                                         </w:t>
            </w:r>
            <w:r>
              <w:rPr>
                <w:rFonts w:hint="eastAsia"/>
                <w:iCs/>
              </w:rPr>
              <w:t>0</w:t>
            </w:r>
          </w:p>
        </w:tc>
      </w:tr>
      <w:tr w:rsidR="00E307AD" w14:paraId="70271B73" w14:textId="77777777">
        <w:tc>
          <w:tcPr>
            <w:tcW w:w="2840" w:type="dxa"/>
          </w:tcPr>
          <w:p w14:paraId="6AA2F6BE" w14:textId="77777777" w:rsidR="00E307AD" w:rsidRDefault="00000000">
            <w:pPr>
              <w:jc w:val="center"/>
              <w:rPr>
                <w:iCs/>
              </w:rPr>
            </w:pPr>
            <w:r>
              <w:rPr>
                <w:iCs/>
              </w:rPr>
              <w:t>OP</w:t>
            </w:r>
          </w:p>
        </w:tc>
        <w:tc>
          <w:tcPr>
            <w:tcW w:w="2841" w:type="dxa"/>
          </w:tcPr>
          <w:p w14:paraId="08E0CADE" w14:textId="77777777" w:rsidR="00E307AD" w:rsidRDefault="00000000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M</w:t>
            </w:r>
          </w:p>
        </w:tc>
        <w:tc>
          <w:tcPr>
            <w:tcW w:w="2841" w:type="dxa"/>
          </w:tcPr>
          <w:p w14:paraId="32D35315" w14:textId="77777777" w:rsidR="00E307AD" w:rsidRDefault="00000000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A</w:t>
            </w:r>
            <w:r>
              <w:rPr>
                <w:iCs/>
              </w:rPr>
              <w:t>D</w:t>
            </w:r>
          </w:p>
        </w:tc>
      </w:tr>
    </w:tbl>
    <w:p w14:paraId="27550E47" w14:textId="77777777" w:rsidR="00E307AD" w:rsidRDefault="00000000">
      <w:pPr>
        <w:rPr>
          <w:iCs/>
        </w:rPr>
      </w:pPr>
      <w:r>
        <w:rPr>
          <w:rFonts w:hint="eastAsia"/>
          <w:iCs/>
        </w:rPr>
        <w:t>其中A</w:t>
      </w:r>
      <w:r>
        <w:rPr>
          <w:iCs/>
        </w:rPr>
        <w:t>D</w:t>
      </w:r>
      <w:r>
        <w:rPr>
          <w:rFonts w:hint="eastAsia"/>
          <w:iCs/>
        </w:rPr>
        <w:t>是形式地址，用带符号数补码表示；M为寻址方式。</w:t>
      </w:r>
    </w:p>
    <w:p w14:paraId="05118B3E" w14:textId="77777777" w:rsidR="00E307AD" w:rsidRDefault="00000000">
      <w:pPr>
        <w:rPr>
          <w:iCs/>
        </w:rPr>
      </w:pPr>
      <w:r>
        <w:rPr>
          <w:rFonts w:hint="eastAsia"/>
          <w:iCs/>
        </w:rPr>
        <w:t>M=000立即寻址；M=001直接寻址（此时A</w:t>
      </w:r>
      <w:r>
        <w:rPr>
          <w:iCs/>
        </w:rPr>
        <w:t>D</w:t>
      </w:r>
      <w:r>
        <w:rPr>
          <w:rFonts w:hint="eastAsia"/>
          <w:iCs/>
        </w:rPr>
        <w:t>为无符号数）；M=010间接寻址；M=100相对寻址。试分析</w:t>
      </w:r>
    </w:p>
    <w:p w14:paraId="0D178E03" w14:textId="77777777" w:rsidR="00E307AD" w:rsidRDefault="00000000">
      <w:pPr>
        <w:pStyle w:val="a5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该指令可以定义多少种操作？</w:t>
      </w:r>
    </w:p>
    <w:p w14:paraId="5BAFBD50" w14:textId="77777777" w:rsidR="00E307AD" w:rsidRDefault="00000000">
      <w:pPr>
        <w:pStyle w:val="a5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立即寻址操作数的范围是多少？</w:t>
      </w:r>
    </w:p>
    <w:p w14:paraId="7FFE970D" w14:textId="77777777" w:rsidR="00E307AD" w:rsidRDefault="00000000">
      <w:pPr>
        <w:pStyle w:val="a5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写出题中给出的寻址方式的有效操作数。</w:t>
      </w:r>
    </w:p>
    <w:p w14:paraId="64F5CAA0" w14:textId="77777777" w:rsidR="00E307AD" w:rsidRDefault="00000000">
      <w:pPr>
        <w:pStyle w:val="a5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除了立即寻址外其他寻址方式能访问的最大主存空间是多少？</w:t>
      </w:r>
    </w:p>
    <w:p w14:paraId="446B5489" w14:textId="77777777" w:rsidR="00E307AD" w:rsidRDefault="00000000">
      <w:pPr>
        <w:rPr>
          <w:iCs/>
        </w:rPr>
      </w:pPr>
      <w:r>
        <w:rPr>
          <w:rFonts w:hint="eastAsia"/>
          <w:iCs/>
        </w:rPr>
        <w:t>2.有一个cache的容量为2</w:t>
      </w:r>
      <w:r>
        <w:rPr>
          <w:iCs/>
        </w:rPr>
        <w:t>K</w:t>
      </w:r>
      <w:r>
        <w:rPr>
          <w:rFonts w:hint="eastAsia"/>
          <w:iCs/>
        </w:rPr>
        <w:t>字，每块为16字，问：</w:t>
      </w:r>
    </w:p>
    <w:p w14:paraId="6496E1A3" w14:textId="77777777" w:rsidR="00E307AD" w:rsidRDefault="00000000">
      <w:pPr>
        <w:rPr>
          <w:iCs/>
        </w:rPr>
      </w:pPr>
      <w:r>
        <w:rPr>
          <w:rFonts w:hint="eastAsia"/>
          <w:iCs/>
        </w:rPr>
        <w:t>（1）该cache可容纳多少个块？</w:t>
      </w:r>
    </w:p>
    <w:p w14:paraId="0B5B0A34" w14:textId="77777777" w:rsidR="00E307AD" w:rsidRDefault="00000000">
      <w:pPr>
        <w:rPr>
          <w:iCs/>
        </w:rPr>
      </w:pPr>
      <w:r>
        <w:rPr>
          <w:rFonts w:hint="eastAsia"/>
          <w:iCs/>
        </w:rPr>
        <w:t>（2）如果主存容量是256</w:t>
      </w:r>
      <w:r>
        <w:rPr>
          <w:iCs/>
        </w:rPr>
        <w:t>K</w:t>
      </w:r>
      <w:r>
        <w:rPr>
          <w:rFonts w:hint="eastAsia"/>
          <w:iCs/>
        </w:rPr>
        <w:t>字，则有多少块？</w:t>
      </w:r>
    </w:p>
    <w:p w14:paraId="3EA31427" w14:textId="77777777" w:rsidR="00E307AD" w:rsidRDefault="00000000">
      <w:pPr>
        <w:rPr>
          <w:iCs/>
        </w:rPr>
      </w:pPr>
      <w:r>
        <w:rPr>
          <w:rFonts w:hint="eastAsia"/>
          <w:iCs/>
        </w:rPr>
        <w:t>（3）主存的地址有多少位？Cache的地址有多少位？</w:t>
      </w:r>
    </w:p>
    <w:p w14:paraId="1148FCE7" w14:textId="77777777" w:rsidR="00E307AD" w:rsidRDefault="00000000">
      <w:pPr>
        <w:rPr>
          <w:iCs/>
        </w:rPr>
      </w:pPr>
      <w:r>
        <w:rPr>
          <w:rFonts w:hint="eastAsia"/>
          <w:iCs/>
        </w:rPr>
        <w:t>（4）在直接地址映像方式下，主存的第i块映像到cache中的哪一块？</w:t>
      </w:r>
    </w:p>
    <w:p w14:paraId="381AF080" w14:textId="77777777" w:rsidR="00E307AD" w:rsidRDefault="00000000">
      <w:pPr>
        <w:rPr>
          <w:iCs/>
        </w:rPr>
      </w:pPr>
      <w:r>
        <w:rPr>
          <w:rFonts w:hint="eastAsia"/>
          <w:iCs/>
        </w:rPr>
        <w:t>（5）进行地址映像时，存储器地址分成哪几段？各段分别有多少位？</w:t>
      </w:r>
    </w:p>
    <w:p w14:paraId="7C893C62" w14:textId="77777777" w:rsidR="00E307AD" w:rsidRDefault="00000000">
      <w:pPr>
        <w:rPr>
          <w:iCs/>
        </w:rPr>
      </w:pPr>
      <w:r>
        <w:rPr>
          <w:rFonts w:hint="eastAsia"/>
          <w:iCs/>
        </w:rPr>
        <w:t>3.某校验码编码长度15位，采用了海明码进行校验，编码左到右依次位H</w:t>
      </w:r>
      <w:r>
        <w:rPr>
          <w:iCs/>
          <w:vertAlign w:val="subscript"/>
        </w:rPr>
        <w:t>15</w:t>
      </w:r>
      <w:r>
        <w:rPr>
          <w:iCs/>
        </w:rPr>
        <w:t>H</w:t>
      </w:r>
      <w:r>
        <w:rPr>
          <w:iCs/>
          <w:vertAlign w:val="subscript"/>
        </w:rPr>
        <w:t>14</w:t>
      </w:r>
      <w:r>
        <w:rPr>
          <w:iCs/>
        </w:rPr>
        <w:t>H</w:t>
      </w:r>
      <w:r>
        <w:rPr>
          <w:iCs/>
          <w:vertAlign w:val="subscript"/>
        </w:rPr>
        <w:t>13</w:t>
      </w:r>
      <w:r>
        <w:rPr>
          <w:iCs/>
        </w:rPr>
        <w:t>..H</w:t>
      </w:r>
      <w:r>
        <w:rPr>
          <w:iCs/>
          <w:vertAlign w:val="subscript"/>
        </w:rPr>
        <w:t>1</w:t>
      </w:r>
      <w:r>
        <w:rPr>
          <w:rFonts w:hint="eastAsia"/>
          <w:iCs/>
        </w:rPr>
        <w:t>，海</w:t>
      </w:r>
      <w:r>
        <w:rPr>
          <w:rFonts w:hint="eastAsia"/>
          <w:iCs/>
        </w:rPr>
        <w:lastRenderedPageBreak/>
        <w:t>明码校验组采用偶校验，试完成下列各问。</w:t>
      </w:r>
    </w:p>
    <w:p w14:paraId="37DE6C4B" w14:textId="77777777" w:rsidR="00E307AD" w:rsidRDefault="00000000">
      <w:pPr>
        <w:rPr>
          <w:iCs/>
        </w:rPr>
      </w:pPr>
      <w:r>
        <w:rPr>
          <w:rFonts w:hint="eastAsia"/>
          <w:iCs/>
        </w:rPr>
        <w:t>1）根据海明码校验的原理，请用打勾的方式在下表中标记出15位海明码中的校验位。</w:t>
      </w:r>
    </w:p>
    <w:tbl>
      <w:tblPr>
        <w:tblStyle w:val="a3"/>
        <w:tblW w:w="0" w:type="auto"/>
        <w:tblInd w:w="326" w:type="dxa"/>
        <w:tblLook w:val="04A0" w:firstRow="1" w:lastRow="0" w:firstColumn="1" w:lastColumn="0" w:noHBand="0" w:noVBand="1"/>
      </w:tblPr>
      <w:tblGrid>
        <w:gridCol w:w="436"/>
        <w:gridCol w:w="551"/>
        <w:gridCol w:w="552"/>
        <w:gridCol w:w="552"/>
        <w:gridCol w:w="552"/>
        <w:gridCol w:w="553"/>
        <w:gridCol w:w="548"/>
        <w:gridCol w:w="548"/>
        <w:gridCol w:w="548"/>
        <w:gridCol w:w="548"/>
        <w:gridCol w:w="548"/>
        <w:gridCol w:w="548"/>
        <w:gridCol w:w="548"/>
        <w:gridCol w:w="488"/>
        <w:gridCol w:w="450"/>
      </w:tblGrid>
      <w:tr w:rsidR="00E307AD" w14:paraId="48E83D69" w14:textId="77777777">
        <w:tc>
          <w:tcPr>
            <w:tcW w:w="436" w:type="dxa"/>
          </w:tcPr>
          <w:p w14:paraId="6AED5A47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iCs/>
                <w:sz w:val="18"/>
                <w:szCs w:val="20"/>
                <w:vertAlign w:val="subscript"/>
              </w:rPr>
              <w:t>15</w:t>
            </w:r>
          </w:p>
        </w:tc>
        <w:tc>
          <w:tcPr>
            <w:tcW w:w="556" w:type="dxa"/>
          </w:tcPr>
          <w:p w14:paraId="2EAD3840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iCs/>
                <w:sz w:val="18"/>
                <w:szCs w:val="20"/>
                <w:vertAlign w:val="subscript"/>
              </w:rPr>
              <w:t>14</w:t>
            </w:r>
          </w:p>
        </w:tc>
        <w:tc>
          <w:tcPr>
            <w:tcW w:w="556" w:type="dxa"/>
          </w:tcPr>
          <w:p w14:paraId="4653BCCD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iCs/>
                <w:sz w:val="18"/>
                <w:szCs w:val="20"/>
                <w:vertAlign w:val="subscript"/>
              </w:rPr>
              <w:t>13</w:t>
            </w:r>
          </w:p>
        </w:tc>
        <w:tc>
          <w:tcPr>
            <w:tcW w:w="556" w:type="dxa"/>
          </w:tcPr>
          <w:p w14:paraId="157EDE3D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rFonts w:hint="eastAsia"/>
                <w:iCs/>
                <w:sz w:val="18"/>
                <w:szCs w:val="20"/>
                <w:vertAlign w:val="subscript"/>
              </w:rPr>
              <w:t>12</w:t>
            </w:r>
          </w:p>
        </w:tc>
        <w:tc>
          <w:tcPr>
            <w:tcW w:w="556" w:type="dxa"/>
          </w:tcPr>
          <w:p w14:paraId="3F2094DD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rFonts w:hint="eastAsia"/>
                <w:iCs/>
                <w:sz w:val="18"/>
                <w:szCs w:val="20"/>
                <w:vertAlign w:val="subscript"/>
              </w:rPr>
              <w:t>11</w:t>
            </w:r>
          </w:p>
        </w:tc>
        <w:tc>
          <w:tcPr>
            <w:tcW w:w="557" w:type="dxa"/>
          </w:tcPr>
          <w:p w14:paraId="5FFBBFCB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rFonts w:hint="eastAsia"/>
                <w:iCs/>
                <w:sz w:val="18"/>
                <w:szCs w:val="20"/>
                <w:vertAlign w:val="subscript"/>
              </w:rPr>
              <w:t>10</w:t>
            </w:r>
          </w:p>
        </w:tc>
        <w:tc>
          <w:tcPr>
            <w:tcW w:w="553" w:type="dxa"/>
          </w:tcPr>
          <w:p w14:paraId="57F9C2F5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rFonts w:hint="eastAsia"/>
                <w:iCs/>
                <w:sz w:val="18"/>
                <w:szCs w:val="20"/>
                <w:vertAlign w:val="subscript"/>
              </w:rPr>
              <w:t>9</w:t>
            </w:r>
          </w:p>
        </w:tc>
        <w:tc>
          <w:tcPr>
            <w:tcW w:w="553" w:type="dxa"/>
          </w:tcPr>
          <w:p w14:paraId="23B926A5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rFonts w:hint="eastAsia"/>
                <w:iCs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553" w:type="dxa"/>
          </w:tcPr>
          <w:p w14:paraId="110C422A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rFonts w:hint="eastAsia"/>
                <w:iCs/>
                <w:sz w:val="18"/>
                <w:szCs w:val="20"/>
                <w:vertAlign w:val="subscript"/>
              </w:rPr>
              <w:t>7</w:t>
            </w:r>
          </w:p>
        </w:tc>
        <w:tc>
          <w:tcPr>
            <w:tcW w:w="553" w:type="dxa"/>
          </w:tcPr>
          <w:p w14:paraId="1E52FDE8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rFonts w:hint="eastAsia"/>
                <w:iCs/>
                <w:sz w:val="18"/>
                <w:szCs w:val="20"/>
                <w:vertAlign w:val="subscript"/>
              </w:rPr>
              <w:t>6</w:t>
            </w:r>
          </w:p>
        </w:tc>
        <w:tc>
          <w:tcPr>
            <w:tcW w:w="553" w:type="dxa"/>
          </w:tcPr>
          <w:p w14:paraId="70E36D0B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rFonts w:hint="eastAsia"/>
                <w:iCs/>
                <w:sz w:val="18"/>
                <w:szCs w:val="20"/>
                <w:vertAlign w:val="subscript"/>
              </w:rPr>
              <w:t>5</w:t>
            </w:r>
          </w:p>
        </w:tc>
        <w:tc>
          <w:tcPr>
            <w:tcW w:w="553" w:type="dxa"/>
          </w:tcPr>
          <w:p w14:paraId="5FDB2EF0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rFonts w:hint="eastAsia"/>
                <w:iCs/>
                <w:sz w:val="18"/>
                <w:szCs w:val="20"/>
                <w:vertAlign w:val="subscript"/>
              </w:rPr>
              <w:t>4</w:t>
            </w:r>
          </w:p>
        </w:tc>
        <w:tc>
          <w:tcPr>
            <w:tcW w:w="553" w:type="dxa"/>
          </w:tcPr>
          <w:p w14:paraId="76A49569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rFonts w:hint="eastAsia"/>
                <w:iCs/>
                <w:sz w:val="18"/>
                <w:szCs w:val="20"/>
                <w:vertAlign w:val="subscript"/>
              </w:rPr>
              <w:t>3</w:t>
            </w:r>
          </w:p>
        </w:tc>
        <w:tc>
          <w:tcPr>
            <w:tcW w:w="491" w:type="dxa"/>
          </w:tcPr>
          <w:p w14:paraId="2304D063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rFonts w:hint="eastAsia"/>
                <w:iCs/>
                <w:sz w:val="18"/>
                <w:szCs w:val="20"/>
                <w:vertAlign w:val="subscript"/>
              </w:rPr>
              <w:t>2</w:t>
            </w:r>
          </w:p>
        </w:tc>
        <w:tc>
          <w:tcPr>
            <w:tcW w:w="452" w:type="dxa"/>
          </w:tcPr>
          <w:p w14:paraId="0ABB2788" w14:textId="77777777" w:rsidR="00E307AD" w:rsidRDefault="00000000">
            <w:pPr>
              <w:jc w:val="center"/>
              <w:rPr>
                <w:iCs/>
                <w:sz w:val="18"/>
                <w:szCs w:val="20"/>
                <w:vertAlign w:val="subscript"/>
              </w:rPr>
            </w:pPr>
            <w:r>
              <w:rPr>
                <w:rFonts w:hint="eastAsia"/>
                <w:iCs/>
                <w:sz w:val="18"/>
                <w:szCs w:val="20"/>
              </w:rPr>
              <w:t>H</w:t>
            </w:r>
            <w:r>
              <w:rPr>
                <w:rFonts w:hint="eastAsia"/>
                <w:iCs/>
                <w:sz w:val="18"/>
                <w:szCs w:val="20"/>
                <w:vertAlign w:val="subscript"/>
              </w:rPr>
              <w:t>1</w:t>
            </w:r>
          </w:p>
        </w:tc>
      </w:tr>
      <w:tr w:rsidR="00E307AD" w14:paraId="41404560" w14:textId="77777777">
        <w:tc>
          <w:tcPr>
            <w:tcW w:w="436" w:type="dxa"/>
          </w:tcPr>
          <w:p w14:paraId="1088B70B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556" w:type="dxa"/>
          </w:tcPr>
          <w:p w14:paraId="67E2E8ED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556" w:type="dxa"/>
          </w:tcPr>
          <w:p w14:paraId="070EB454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556" w:type="dxa"/>
          </w:tcPr>
          <w:p w14:paraId="5A28A107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556" w:type="dxa"/>
          </w:tcPr>
          <w:p w14:paraId="63B67151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557" w:type="dxa"/>
          </w:tcPr>
          <w:p w14:paraId="69262037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553" w:type="dxa"/>
          </w:tcPr>
          <w:p w14:paraId="76AEDE7B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553" w:type="dxa"/>
          </w:tcPr>
          <w:p w14:paraId="2D9A023B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553" w:type="dxa"/>
          </w:tcPr>
          <w:p w14:paraId="08545A7E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553" w:type="dxa"/>
          </w:tcPr>
          <w:p w14:paraId="27204B13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553" w:type="dxa"/>
          </w:tcPr>
          <w:p w14:paraId="1CECCD54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553" w:type="dxa"/>
          </w:tcPr>
          <w:p w14:paraId="438DD68C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553" w:type="dxa"/>
          </w:tcPr>
          <w:p w14:paraId="336C9A31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491" w:type="dxa"/>
          </w:tcPr>
          <w:p w14:paraId="686421C4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  <w:tc>
          <w:tcPr>
            <w:tcW w:w="452" w:type="dxa"/>
          </w:tcPr>
          <w:p w14:paraId="64703F7B" w14:textId="77777777" w:rsidR="00E307AD" w:rsidRDefault="00E307AD">
            <w:pPr>
              <w:rPr>
                <w:iCs/>
                <w:sz w:val="18"/>
                <w:szCs w:val="20"/>
              </w:rPr>
            </w:pPr>
          </w:p>
        </w:tc>
      </w:tr>
    </w:tbl>
    <w:p w14:paraId="59B238BC" w14:textId="77777777" w:rsidR="00E307AD" w:rsidRDefault="00000000">
      <w:pPr>
        <w:rPr>
          <w:iCs/>
        </w:rPr>
      </w:pPr>
      <w:r>
        <w:rPr>
          <w:rFonts w:hint="eastAsia"/>
          <w:iCs/>
        </w:rPr>
        <w:t>2）根据海明码定义，该编码应分为四组，请给出每组中校验位的逻辑表达式</w:t>
      </w:r>
    </w:p>
    <w:tbl>
      <w:tblPr>
        <w:tblStyle w:val="a3"/>
        <w:tblW w:w="4491" w:type="pct"/>
        <w:tblInd w:w="250" w:type="dxa"/>
        <w:tblLook w:val="04A0" w:firstRow="1" w:lastRow="0" w:firstColumn="1" w:lastColumn="0" w:noHBand="0" w:noVBand="1"/>
      </w:tblPr>
      <w:tblGrid>
        <w:gridCol w:w="417"/>
        <w:gridCol w:w="484"/>
        <w:gridCol w:w="485"/>
        <w:gridCol w:w="488"/>
        <w:gridCol w:w="488"/>
        <w:gridCol w:w="487"/>
        <w:gridCol w:w="487"/>
        <w:gridCol w:w="487"/>
        <w:gridCol w:w="487"/>
        <w:gridCol w:w="487"/>
        <w:gridCol w:w="487"/>
        <w:gridCol w:w="487"/>
        <w:gridCol w:w="420"/>
        <w:gridCol w:w="420"/>
        <w:gridCol w:w="420"/>
        <w:gridCol w:w="420"/>
      </w:tblGrid>
      <w:tr w:rsidR="00E307AD" w14:paraId="1B4B6FC1" w14:textId="77777777">
        <w:tc>
          <w:tcPr>
            <w:tcW w:w="185" w:type="pct"/>
          </w:tcPr>
          <w:p w14:paraId="25375B5E" w14:textId="77777777" w:rsidR="00E307AD" w:rsidRDefault="00E307AD">
            <w:pPr>
              <w:rPr>
                <w:iCs/>
              </w:rPr>
            </w:pPr>
          </w:p>
        </w:tc>
        <w:tc>
          <w:tcPr>
            <w:tcW w:w="347" w:type="pct"/>
          </w:tcPr>
          <w:p w14:paraId="57B8DB2C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15</w:t>
            </w:r>
          </w:p>
        </w:tc>
        <w:tc>
          <w:tcPr>
            <w:tcW w:w="347" w:type="pct"/>
          </w:tcPr>
          <w:p w14:paraId="69BCFF66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iCs/>
              </w:rPr>
              <w:t>H</w:t>
            </w:r>
            <w:r>
              <w:rPr>
                <w:iCs/>
                <w:vertAlign w:val="subscript"/>
              </w:rPr>
              <w:t>14</w:t>
            </w:r>
          </w:p>
        </w:tc>
        <w:tc>
          <w:tcPr>
            <w:tcW w:w="349" w:type="pct"/>
          </w:tcPr>
          <w:p w14:paraId="129ED2C9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13</w:t>
            </w:r>
          </w:p>
        </w:tc>
        <w:tc>
          <w:tcPr>
            <w:tcW w:w="349" w:type="pct"/>
          </w:tcPr>
          <w:p w14:paraId="72091D9E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12</w:t>
            </w:r>
          </w:p>
        </w:tc>
        <w:tc>
          <w:tcPr>
            <w:tcW w:w="348" w:type="pct"/>
          </w:tcPr>
          <w:p w14:paraId="62C223DE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11</w:t>
            </w:r>
          </w:p>
        </w:tc>
        <w:tc>
          <w:tcPr>
            <w:tcW w:w="348" w:type="pct"/>
          </w:tcPr>
          <w:p w14:paraId="4CE6E406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10</w:t>
            </w:r>
          </w:p>
        </w:tc>
        <w:tc>
          <w:tcPr>
            <w:tcW w:w="348" w:type="pct"/>
          </w:tcPr>
          <w:p w14:paraId="50C694FE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9</w:t>
            </w:r>
          </w:p>
        </w:tc>
        <w:tc>
          <w:tcPr>
            <w:tcW w:w="348" w:type="pct"/>
          </w:tcPr>
          <w:p w14:paraId="6D4EB3CE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8</w:t>
            </w:r>
          </w:p>
        </w:tc>
        <w:tc>
          <w:tcPr>
            <w:tcW w:w="348" w:type="pct"/>
          </w:tcPr>
          <w:p w14:paraId="7F54D660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7</w:t>
            </w:r>
          </w:p>
        </w:tc>
        <w:tc>
          <w:tcPr>
            <w:tcW w:w="348" w:type="pct"/>
          </w:tcPr>
          <w:p w14:paraId="74B11A7B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6</w:t>
            </w:r>
          </w:p>
        </w:tc>
        <w:tc>
          <w:tcPr>
            <w:tcW w:w="348" w:type="pct"/>
          </w:tcPr>
          <w:p w14:paraId="4951D965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5</w:t>
            </w:r>
          </w:p>
        </w:tc>
        <w:tc>
          <w:tcPr>
            <w:tcW w:w="247" w:type="pct"/>
          </w:tcPr>
          <w:p w14:paraId="640DC324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4</w:t>
            </w:r>
          </w:p>
        </w:tc>
        <w:tc>
          <w:tcPr>
            <w:tcW w:w="277" w:type="pct"/>
          </w:tcPr>
          <w:p w14:paraId="7F0438E8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3</w:t>
            </w:r>
          </w:p>
        </w:tc>
        <w:tc>
          <w:tcPr>
            <w:tcW w:w="184" w:type="pct"/>
          </w:tcPr>
          <w:p w14:paraId="60080DA5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2</w:t>
            </w:r>
          </w:p>
        </w:tc>
        <w:tc>
          <w:tcPr>
            <w:tcW w:w="278" w:type="pct"/>
          </w:tcPr>
          <w:p w14:paraId="30006C67" w14:textId="77777777" w:rsidR="00E307AD" w:rsidRDefault="00000000">
            <w:pPr>
              <w:jc w:val="center"/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H</w:t>
            </w:r>
            <w:r>
              <w:rPr>
                <w:iCs/>
                <w:vertAlign w:val="subscript"/>
              </w:rPr>
              <w:t>1</w:t>
            </w:r>
          </w:p>
        </w:tc>
      </w:tr>
      <w:tr w:rsidR="00E307AD" w14:paraId="49863BBF" w14:textId="77777777">
        <w:tc>
          <w:tcPr>
            <w:tcW w:w="185" w:type="pct"/>
          </w:tcPr>
          <w:p w14:paraId="380B0BC4" w14:textId="77777777" w:rsidR="00E307AD" w:rsidRDefault="00000000">
            <w:pPr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G</w:t>
            </w:r>
            <w:r>
              <w:rPr>
                <w:iCs/>
                <w:vertAlign w:val="subscript"/>
              </w:rPr>
              <w:t>4</w:t>
            </w:r>
          </w:p>
        </w:tc>
        <w:tc>
          <w:tcPr>
            <w:tcW w:w="347" w:type="pct"/>
          </w:tcPr>
          <w:p w14:paraId="1ACF3114" w14:textId="77777777" w:rsidR="00E307AD" w:rsidRDefault="00E307AD">
            <w:pPr>
              <w:rPr>
                <w:iCs/>
              </w:rPr>
            </w:pPr>
          </w:p>
        </w:tc>
        <w:tc>
          <w:tcPr>
            <w:tcW w:w="347" w:type="pct"/>
          </w:tcPr>
          <w:p w14:paraId="199A7BB3" w14:textId="77777777" w:rsidR="00E307AD" w:rsidRDefault="00E307AD">
            <w:pPr>
              <w:rPr>
                <w:iCs/>
              </w:rPr>
            </w:pPr>
          </w:p>
        </w:tc>
        <w:tc>
          <w:tcPr>
            <w:tcW w:w="349" w:type="pct"/>
          </w:tcPr>
          <w:p w14:paraId="568834AE" w14:textId="77777777" w:rsidR="00E307AD" w:rsidRDefault="00E307AD">
            <w:pPr>
              <w:rPr>
                <w:iCs/>
              </w:rPr>
            </w:pPr>
          </w:p>
        </w:tc>
        <w:tc>
          <w:tcPr>
            <w:tcW w:w="349" w:type="pct"/>
          </w:tcPr>
          <w:p w14:paraId="4259C8F5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097F3F5E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71AE9CE3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52C5A2F4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03095977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18B9D026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2B72F1D6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73B479C7" w14:textId="77777777" w:rsidR="00E307AD" w:rsidRDefault="00E307AD">
            <w:pPr>
              <w:rPr>
                <w:iCs/>
              </w:rPr>
            </w:pPr>
          </w:p>
        </w:tc>
        <w:tc>
          <w:tcPr>
            <w:tcW w:w="247" w:type="pct"/>
          </w:tcPr>
          <w:p w14:paraId="6DB0BBBB" w14:textId="77777777" w:rsidR="00E307AD" w:rsidRDefault="00E307AD">
            <w:pPr>
              <w:rPr>
                <w:iCs/>
              </w:rPr>
            </w:pPr>
          </w:p>
        </w:tc>
        <w:tc>
          <w:tcPr>
            <w:tcW w:w="277" w:type="pct"/>
          </w:tcPr>
          <w:p w14:paraId="301ED944" w14:textId="77777777" w:rsidR="00E307AD" w:rsidRDefault="00E307AD">
            <w:pPr>
              <w:rPr>
                <w:iCs/>
              </w:rPr>
            </w:pPr>
          </w:p>
        </w:tc>
        <w:tc>
          <w:tcPr>
            <w:tcW w:w="184" w:type="pct"/>
          </w:tcPr>
          <w:p w14:paraId="2A81C193" w14:textId="77777777" w:rsidR="00E307AD" w:rsidRDefault="00E307AD">
            <w:pPr>
              <w:rPr>
                <w:iCs/>
              </w:rPr>
            </w:pPr>
          </w:p>
        </w:tc>
        <w:tc>
          <w:tcPr>
            <w:tcW w:w="278" w:type="pct"/>
          </w:tcPr>
          <w:p w14:paraId="4EEBDCE6" w14:textId="77777777" w:rsidR="00E307AD" w:rsidRDefault="00E307AD">
            <w:pPr>
              <w:rPr>
                <w:iCs/>
              </w:rPr>
            </w:pPr>
          </w:p>
        </w:tc>
      </w:tr>
      <w:tr w:rsidR="00E307AD" w14:paraId="3ADA37F4" w14:textId="77777777">
        <w:tc>
          <w:tcPr>
            <w:tcW w:w="185" w:type="pct"/>
          </w:tcPr>
          <w:p w14:paraId="3DAEE035" w14:textId="77777777" w:rsidR="00E307AD" w:rsidRDefault="00000000">
            <w:pPr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G</w:t>
            </w:r>
            <w:r>
              <w:rPr>
                <w:iCs/>
                <w:vertAlign w:val="subscript"/>
              </w:rPr>
              <w:t>3</w:t>
            </w:r>
          </w:p>
        </w:tc>
        <w:tc>
          <w:tcPr>
            <w:tcW w:w="347" w:type="pct"/>
          </w:tcPr>
          <w:p w14:paraId="78DC3894" w14:textId="77777777" w:rsidR="00E307AD" w:rsidRDefault="00E307AD">
            <w:pPr>
              <w:rPr>
                <w:iCs/>
              </w:rPr>
            </w:pPr>
          </w:p>
        </w:tc>
        <w:tc>
          <w:tcPr>
            <w:tcW w:w="347" w:type="pct"/>
          </w:tcPr>
          <w:p w14:paraId="3373721D" w14:textId="77777777" w:rsidR="00E307AD" w:rsidRDefault="00E307AD">
            <w:pPr>
              <w:rPr>
                <w:iCs/>
              </w:rPr>
            </w:pPr>
          </w:p>
        </w:tc>
        <w:tc>
          <w:tcPr>
            <w:tcW w:w="349" w:type="pct"/>
          </w:tcPr>
          <w:p w14:paraId="6EED8F2F" w14:textId="77777777" w:rsidR="00E307AD" w:rsidRDefault="00E307AD">
            <w:pPr>
              <w:rPr>
                <w:iCs/>
              </w:rPr>
            </w:pPr>
          </w:p>
        </w:tc>
        <w:tc>
          <w:tcPr>
            <w:tcW w:w="349" w:type="pct"/>
          </w:tcPr>
          <w:p w14:paraId="2A9AF74F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160E67A5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41AAE588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54345BE9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77B6DAC0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3CF2E12D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4CB544B4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6119808F" w14:textId="77777777" w:rsidR="00E307AD" w:rsidRDefault="00E307AD">
            <w:pPr>
              <w:rPr>
                <w:iCs/>
              </w:rPr>
            </w:pPr>
          </w:p>
        </w:tc>
        <w:tc>
          <w:tcPr>
            <w:tcW w:w="247" w:type="pct"/>
          </w:tcPr>
          <w:p w14:paraId="2A65DF9E" w14:textId="77777777" w:rsidR="00E307AD" w:rsidRDefault="00E307AD">
            <w:pPr>
              <w:rPr>
                <w:iCs/>
              </w:rPr>
            </w:pPr>
          </w:p>
        </w:tc>
        <w:tc>
          <w:tcPr>
            <w:tcW w:w="277" w:type="pct"/>
          </w:tcPr>
          <w:p w14:paraId="214078EE" w14:textId="77777777" w:rsidR="00E307AD" w:rsidRDefault="00E307AD">
            <w:pPr>
              <w:rPr>
                <w:iCs/>
              </w:rPr>
            </w:pPr>
          </w:p>
        </w:tc>
        <w:tc>
          <w:tcPr>
            <w:tcW w:w="184" w:type="pct"/>
          </w:tcPr>
          <w:p w14:paraId="416C15B5" w14:textId="77777777" w:rsidR="00E307AD" w:rsidRDefault="00E307AD">
            <w:pPr>
              <w:rPr>
                <w:iCs/>
              </w:rPr>
            </w:pPr>
          </w:p>
        </w:tc>
        <w:tc>
          <w:tcPr>
            <w:tcW w:w="278" w:type="pct"/>
          </w:tcPr>
          <w:p w14:paraId="6A899306" w14:textId="77777777" w:rsidR="00E307AD" w:rsidRDefault="00E307AD">
            <w:pPr>
              <w:rPr>
                <w:iCs/>
              </w:rPr>
            </w:pPr>
          </w:p>
        </w:tc>
      </w:tr>
      <w:tr w:rsidR="00E307AD" w14:paraId="7FEB7FF2" w14:textId="77777777">
        <w:tc>
          <w:tcPr>
            <w:tcW w:w="185" w:type="pct"/>
          </w:tcPr>
          <w:p w14:paraId="60A15F42" w14:textId="77777777" w:rsidR="00E307AD" w:rsidRDefault="00000000">
            <w:pPr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G</w:t>
            </w:r>
            <w:r>
              <w:rPr>
                <w:iCs/>
                <w:vertAlign w:val="subscript"/>
              </w:rPr>
              <w:t>2</w:t>
            </w:r>
          </w:p>
        </w:tc>
        <w:tc>
          <w:tcPr>
            <w:tcW w:w="347" w:type="pct"/>
          </w:tcPr>
          <w:p w14:paraId="29D05C17" w14:textId="77777777" w:rsidR="00E307AD" w:rsidRDefault="00E307AD">
            <w:pPr>
              <w:rPr>
                <w:iCs/>
              </w:rPr>
            </w:pPr>
          </w:p>
        </w:tc>
        <w:tc>
          <w:tcPr>
            <w:tcW w:w="347" w:type="pct"/>
          </w:tcPr>
          <w:p w14:paraId="3969B486" w14:textId="77777777" w:rsidR="00E307AD" w:rsidRDefault="00E307AD">
            <w:pPr>
              <w:rPr>
                <w:iCs/>
              </w:rPr>
            </w:pPr>
          </w:p>
        </w:tc>
        <w:tc>
          <w:tcPr>
            <w:tcW w:w="349" w:type="pct"/>
          </w:tcPr>
          <w:p w14:paraId="273F4E2D" w14:textId="77777777" w:rsidR="00E307AD" w:rsidRDefault="00E307AD">
            <w:pPr>
              <w:rPr>
                <w:iCs/>
              </w:rPr>
            </w:pPr>
          </w:p>
        </w:tc>
        <w:tc>
          <w:tcPr>
            <w:tcW w:w="349" w:type="pct"/>
          </w:tcPr>
          <w:p w14:paraId="42A6D17D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14BF8AA5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13369471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2FE964E1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27CFDD90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6C739E46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2A8BCFC7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50AED1F2" w14:textId="77777777" w:rsidR="00E307AD" w:rsidRDefault="00E307AD">
            <w:pPr>
              <w:rPr>
                <w:iCs/>
              </w:rPr>
            </w:pPr>
          </w:p>
        </w:tc>
        <w:tc>
          <w:tcPr>
            <w:tcW w:w="247" w:type="pct"/>
          </w:tcPr>
          <w:p w14:paraId="5DB903C9" w14:textId="77777777" w:rsidR="00E307AD" w:rsidRDefault="00E307AD">
            <w:pPr>
              <w:rPr>
                <w:iCs/>
              </w:rPr>
            </w:pPr>
          </w:p>
        </w:tc>
        <w:tc>
          <w:tcPr>
            <w:tcW w:w="277" w:type="pct"/>
          </w:tcPr>
          <w:p w14:paraId="1DD30BD1" w14:textId="77777777" w:rsidR="00E307AD" w:rsidRDefault="00E307AD">
            <w:pPr>
              <w:rPr>
                <w:iCs/>
              </w:rPr>
            </w:pPr>
          </w:p>
        </w:tc>
        <w:tc>
          <w:tcPr>
            <w:tcW w:w="184" w:type="pct"/>
          </w:tcPr>
          <w:p w14:paraId="44790394" w14:textId="77777777" w:rsidR="00E307AD" w:rsidRDefault="00E307AD">
            <w:pPr>
              <w:rPr>
                <w:iCs/>
              </w:rPr>
            </w:pPr>
          </w:p>
        </w:tc>
        <w:tc>
          <w:tcPr>
            <w:tcW w:w="278" w:type="pct"/>
          </w:tcPr>
          <w:p w14:paraId="718B1682" w14:textId="77777777" w:rsidR="00E307AD" w:rsidRDefault="00E307AD">
            <w:pPr>
              <w:rPr>
                <w:iCs/>
              </w:rPr>
            </w:pPr>
          </w:p>
        </w:tc>
      </w:tr>
      <w:tr w:rsidR="00E307AD" w14:paraId="13CF7937" w14:textId="77777777">
        <w:tc>
          <w:tcPr>
            <w:tcW w:w="185" w:type="pct"/>
          </w:tcPr>
          <w:p w14:paraId="08985789" w14:textId="77777777" w:rsidR="00E307AD" w:rsidRDefault="00000000">
            <w:pPr>
              <w:rPr>
                <w:iCs/>
                <w:vertAlign w:val="subscript"/>
              </w:rPr>
            </w:pPr>
            <w:r>
              <w:rPr>
                <w:rFonts w:hint="eastAsia"/>
                <w:iCs/>
              </w:rPr>
              <w:t>G</w:t>
            </w:r>
            <w:r>
              <w:rPr>
                <w:iCs/>
                <w:vertAlign w:val="subscript"/>
              </w:rPr>
              <w:t>1</w:t>
            </w:r>
          </w:p>
        </w:tc>
        <w:tc>
          <w:tcPr>
            <w:tcW w:w="347" w:type="pct"/>
          </w:tcPr>
          <w:p w14:paraId="5762D68B" w14:textId="77777777" w:rsidR="00E307AD" w:rsidRDefault="00E307AD">
            <w:pPr>
              <w:rPr>
                <w:iCs/>
              </w:rPr>
            </w:pPr>
          </w:p>
        </w:tc>
        <w:tc>
          <w:tcPr>
            <w:tcW w:w="347" w:type="pct"/>
          </w:tcPr>
          <w:p w14:paraId="05CD800C" w14:textId="77777777" w:rsidR="00E307AD" w:rsidRDefault="00E307AD">
            <w:pPr>
              <w:rPr>
                <w:iCs/>
              </w:rPr>
            </w:pPr>
          </w:p>
        </w:tc>
        <w:tc>
          <w:tcPr>
            <w:tcW w:w="349" w:type="pct"/>
          </w:tcPr>
          <w:p w14:paraId="37B5EEE7" w14:textId="77777777" w:rsidR="00E307AD" w:rsidRDefault="00E307AD">
            <w:pPr>
              <w:rPr>
                <w:iCs/>
              </w:rPr>
            </w:pPr>
          </w:p>
        </w:tc>
        <w:tc>
          <w:tcPr>
            <w:tcW w:w="349" w:type="pct"/>
          </w:tcPr>
          <w:p w14:paraId="599AE3A4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261BEE9C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189D9CF5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719B2503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67E7E544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4653413D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02FA8B58" w14:textId="77777777" w:rsidR="00E307AD" w:rsidRDefault="00E307AD">
            <w:pPr>
              <w:rPr>
                <w:iCs/>
              </w:rPr>
            </w:pPr>
          </w:p>
        </w:tc>
        <w:tc>
          <w:tcPr>
            <w:tcW w:w="348" w:type="pct"/>
          </w:tcPr>
          <w:p w14:paraId="60C05BB3" w14:textId="77777777" w:rsidR="00E307AD" w:rsidRDefault="00E307AD">
            <w:pPr>
              <w:rPr>
                <w:iCs/>
              </w:rPr>
            </w:pPr>
          </w:p>
        </w:tc>
        <w:tc>
          <w:tcPr>
            <w:tcW w:w="247" w:type="pct"/>
          </w:tcPr>
          <w:p w14:paraId="4E8ACCBA" w14:textId="77777777" w:rsidR="00E307AD" w:rsidRDefault="00E307AD">
            <w:pPr>
              <w:rPr>
                <w:iCs/>
              </w:rPr>
            </w:pPr>
          </w:p>
        </w:tc>
        <w:tc>
          <w:tcPr>
            <w:tcW w:w="277" w:type="pct"/>
          </w:tcPr>
          <w:p w14:paraId="3DDCDF3A" w14:textId="77777777" w:rsidR="00E307AD" w:rsidRDefault="00E307AD">
            <w:pPr>
              <w:rPr>
                <w:iCs/>
              </w:rPr>
            </w:pPr>
          </w:p>
        </w:tc>
        <w:tc>
          <w:tcPr>
            <w:tcW w:w="184" w:type="pct"/>
          </w:tcPr>
          <w:p w14:paraId="5D6C7DE0" w14:textId="77777777" w:rsidR="00E307AD" w:rsidRDefault="00E307AD">
            <w:pPr>
              <w:rPr>
                <w:iCs/>
              </w:rPr>
            </w:pPr>
          </w:p>
        </w:tc>
        <w:tc>
          <w:tcPr>
            <w:tcW w:w="278" w:type="pct"/>
          </w:tcPr>
          <w:p w14:paraId="2625D0FE" w14:textId="77777777" w:rsidR="00E307AD" w:rsidRDefault="00E307AD">
            <w:pPr>
              <w:rPr>
                <w:iCs/>
              </w:rPr>
            </w:pPr>
          </w:p>
        </w:tc>
      </w:tr>
    </w:tbl>
    <w:p w14:paraId="1969FDC3" w14:textId="77777777" w:rsidR="00E307AD" w:rsidRDefault="00000000">
      <w:pPr>
        <w:rPr>
          <w:iCs/>
        </w:rPr>
      </w:pPr>
      <w:r>
        <w:rPr>
          <w:rFonts w:hint="eastAsia"/>
          <w:iCs/>
        </w:rPr>
        <w:t>3</w:t>
      </w:r>
      <w:r>
        <w:rPr>
          <w:iCs/>
        </w:rPr>
        <w:t>)</w:t>
      </w:r>
      <w:r>
        <w:rPr>
          <w:rFonts w:hint="eastAsia"/>
          <w:iCs/>
        </w:rPr>
        <w:t>假设指错字为G</w:t>
      </w:r>
      <w:r>
        <w:rPr>
          <w:rFonts w:hint="eastAsia"/>
          <w:iCs/>
          <w:vertAlign w:val="subscript"/>
        </w:rPr>
        <w:t>4</w:t>
      </w:r>
      <w:r>
        <w:rPr>
          <w:iCs/>
        </w:rPr>
        <w:t>G</w:t>
      </w:r>
      <w:r>
        <w:rPr>
          <w:rFonts w:hint="eastAsia"/>
          <w:iCs/>
          <w:vertAlign w:val="subscript"/>
        </w:rPr>
        <w:t>3</w:t>
      </w:r>
      <w:r>
        <w:rPr>
          <w:iCs/>
        </w:rPr>
        <w:t>G</w:t>
      </w:r>
      <w:r>
        <w:rPr>
          <w:rFonts w:hint="eastAsia"/>
          <w:iCs/>
          <w:vertAlign w:val="subscript"/>
        </w:rPr>
        <w:t>2</w:t>
      </w:r>
      <w:r>
        <w:rPr>
          <w:iCs/>
        </w:rPr>
        <w:t>G</w:t>
      </w:r>
      <w:r>
        <w:rPr>
          <w:rFonts w:hint="eastAsia"/>
          <w:iCs/>
          <w:vertAlign w:val="subscript"/>
        </w:rPr>
        <w:t>1</w:t>
      </w:r>
      <w:r>
        <w:rPr>
          <w:rFonts w:hint="eastAsia"/>
          <w:iCs/>
        </w:rPr>
        <w:t>，如果校验码最多只有一位错，如何判断错误并纠正错误，如校验码为010101101101010，请进行出错情况判断，给我计算过程。</w:t>
      </w:r>
    </w:p>
    <w:p w14:paraId="1238DFF5" w14:textId="77777777" w:rsidR="00E307AD" w:rsidRDefault="00E307AD">
      <w:pPr>
        <w:rPr>
          <w:iCs/>
        </w:rPr>
      </w:pPr>
    </w:p>
    <w:p w14:paraId="2AF483BC" w14:textId="77777777" w:rsidR="00E307AD" w:rsidRDefault="00E307AD">
      <w:pPr>
        <w:rPr>
          <w:iCs/>
        </w:rPr>
      </w:pPr>
    </w:p>
    <w:p w14:paraId="016E92F3" w14:textId="77777777" w:rsidR="00E307AD" w:rsidRDefault="00E307AD">
      <w:pPr>
        <w:rPr>
          <w:iCs/>
        </w:rPr>
      </w:pPr>
    </w:p>
    <w:p w14:paraId="0A082AFB" w14:textId="77777777" w:rsidR="00E307AD" w:rsidRDefault="00E307AD">
      <w:pPr>
        <w:rPr>
          <w:iCs/>
        </w:rPr>
      </w:pPr>
    </w:p>
    <w:p w14:paraId="76658339" w14:textId="77777777" w:rsidR="00E307AD" w:rsidRDefault="00000000">
      <w:pPr>
        <w:rPr>
          <w:iCs/>
        </w:rPr>
      </w:pPr>
      <w:r>
        <w:rPr>
          <w:rFonts w:hint="eastAsia"/>
          <w:iCs/>
        </w:rPr>
        <w:t>4.某机器指令格式如下图所示：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1363"/>
        <w:gridCol w:w="2841"/>
      </w:tblGrid>
      <w:tr w:rsidR="00E307AD" w14:paraId="44DB07BA" w14:textId="77777777">
        <w:tc>
          <w:tcPr>
            <w:tcW w:w="2551" w:type="dxa"/>
          </w:tcPr>
          <w:p w14:paraId="2F681536" w14:textId="77777777" w:rsidR="00E307AD" w:rsidRDefault="00000000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O</w:t>
            </w:r>
            <w:r>
              <w:rPr>
                <w:iCs/>
              </w:rPr>
              <w:t>P</w:t>
            </w:r>
            <w:r>
              <w:rPr>
                <w:rFonts w:hint="eastAsia"/>
                <w:iCs/>
              </w:rPr>
              <w:t>（6位）</w:t>
            </w:r>
          </w:p>
        </w:tc>
        <w:tc>
          <w:tcPr>
            <w:tcW w:w="1363" w:type="dxa"/>
          </w:tcPr>
          <w:p w14:paraId="47027F46" w14:textId="77777777" w:rsidR="00E307AD" w:rsidRDefault="00000000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X（2位）</w:t>
            </w:r>
          </w:p>
        </w:tc>
        <w:tc>
          <w:tcPr>
            <w:tcW w:w="2841" w:type="dxa"/>
          </w:tcPr>
          <w:p w14:paraId="45D98548" w14:textId="77777777" w:rsidR="00E307AD" w:rsidRDefault="00000000">
            <w:pPr>
              <w:jc w:val="center"/>
              <w:rPr>
                <w:iCs/>
              </w:rPr>
            </w:pPr>
            <w:r>
              <w:rPr>
                <w:iCs/>
              </w:rPr>
              <w:t>A</w:t>
            </w:r>
            <w:r>
              <w:rPr>
                <w:rFonts w:hint="eastAsia"/>
                <w:iCs/>
              </w:rPr>
              <w:t>（8位）</w:t>
            </w:r>
          </w:p>
        </w:tc>
      </w:tr>
    </w:tbl>
    <w:p w14:paraId="21C44BFB" w14:textId="77777777" w:rsidR="00E307AD" w:rsidRDefault="00E307AD">
      <w:pPr>
        <w:rPr>
          <w:iCs/>
        </w:rPr>
      </w:pPr>
    </w:p>
    <w:p w14:paraId="02A394C2" w14:textId="77777777" w:rsidR="00E307AD" w:rsidRDefault="00000000">
      <w:pPr>
        <w:rPr>
          <w:iCs/>
        </w:rPr>
      </w:pPr>
      <w:r>
        <w:rPr>
          <w:rFonts w:hint="eastAsia"/>
          <w:iCs/>
        </w:rPr>
        <w:t>图中X为寻址特征位，且</w:t>
      </w:r>
    </w:p>
    <w:p w14:paraId="588E8F45" w14:textId="77777777" w:rsidR="00E307AD" w:rsidRDefault="00000000">
      <w:pPr>
        <w:rPr>
          <w:iCs/>
        </w:rPr>
      </w:pPr>
      <w:r>
        <w:rPr>
          <w:rFonts w:hint="eastAsia"/>
          <w:iCs/>
        </w:rPr>
        <w:t>当X</w:t>
      </w:r>
      <w:r>
        <w:rPr>
          <w:iCs/>
        </w:rPr>
        <w:t>=0</w:t>
      </w:r>
      <w:r>
        <w:rPr>
          <w:rFonts w:hint="eastAsia"/>
          <w:iCs/>
        </w:rPr>
        <w:t>时，不变址；</w:t>
      </w:r>
    </w:p>
    <w:p w14:paraId="701B3E21" w14:textId="77777777" w:rsidR="00E307AD" w:rsidRDefault="00000000">
      <w:pPr>
        <w:ind w:firstLine="228"/>
        <w:rPr>
          <w:iCs/>
        </w:rPr>
      </w:pPr>
      <w:r>
        <w:rPr>
          <w:iCs/>
        </w:rPr>
        <w:t>X=1</w:t>
      </w:r>
      <w:r>
        <w:rPr>
          <w:rFonts w:hint="eastAsia"/>
          <w:iCs/>
        </w:rPr>
        <w:t>时，用变址寄存器X1进行变址；</w:t>
      </w:r>
    </w:p>
    <w:p w14:paraId="602B76B1" w14:textId="77777777" w:rsidR="00E307AD" w:rsidRDefault="00000000">
      <w:pPr>
        <w:ind w:firstLine="228"/>
        <w:rPr>
          <w:iCs/>
        </w:rPr>
      </w:pPr>
      <w:r>
        <w:rPr>
          <w:iCs/>
        </w:rPr>
        <w:t>X</w:t>
      </w:r>
      <w:r>
        <w:rPr>
          <w:rFonts w:hint="eastAsia"/>
          <w:iCs/>
        </w:rPr>
        <w:t>=2时，用变址寄存器X2进行变址；</w:t>
      </w:r>
    </w:p>
    <w:p w14:paraId="7E754421" w14:textId="77777777" w:rsidR="00E307AD" w:rsidRDefault="00000000">
      <w:pPr>
        <w:ind w:firstLine="228"/>
        <w:rPr>
          <w:iCs/>
        </w:rPr>
      </w:pPr>
      <w:r>
        <w:rPr>
          <w:rFonts w:hint="eastAsia"/>
          <w:iCs/>
        </w:rPr>
        <w:t>X=</w:t>
      </w:r>
      <w:r>
        <w:rPr>
          <w:iCs/>
        </w:rPr>
        <w:t>3</w:t>
      </w:r>
      <w:r>
        <w:rPr>
          <w:rFonts w:hint="eastAsia"/>
          <w:iCs/>
        </w:rPr>
        <w:t>时，相对寻址；</w:t>
      </w:r>
    </w:p>
    <w:p w14:paraId="73C3B267" w14:textId="77777777" w:rsidR="00E307AD" w:rsidRDefault="00000000">
      <w:pPr>
        <w:rPr>
          <w:iCs/>
        </w:rPr>
      </w:pPr>
      <w:r>
        <w:rPr>
          <w:rFonts w:hint="eastAsia"/>
          <w:iCs/>
        </w:rPr>
        <w:t>设（P</w:t>
      </w:r>
      <w:r>
        <w:rPr>
          <w:iCs/>
        </w:rPr>
        <w:t>C）</w:t>
      </w:r>
      <w:r>
        <w:rPr>
          <w:rFonts w:hint="eastAsia"/>
          <w:iCs/>
        </w:rPr>
        <w:t>=1234</w:t>
      </w:r>
      <w:r>
        <w:rPr>
          <w:iCs/>
        </w:rPr>
        <w:t>H</w:t>
      </w:r>
      <w:r>
        <w:rPr>
          <w:rFonts w:hint="eastAsia"/>
          <w:iCs/>
        </w:rPr>
        <w:t>，[</w:t>
      </w:r>
      <w:r>
        <w:rPr>
          <w:iCs/>
        </w:rPr>
        <w:t>X</w:t>
      </w:r>
      <w:r>
        <w:rPr>
          <w:iCs/>
          <w:vertAlign w:val="subscript"/>
        </w:rPr>
        <w:t>1</w:t>
      </w:r>
      <w:r>
        <w:rPr>
          <w:iCs/>
        </w:rPr>
        <w:t>]=0037H,[X</w:t>
      </w:r>
      <w:r>
        <w:rPr>
          <w:iCs/>
          <w:vertAlign w:val="subscript"/>
        </w:rPr>
        <w:t>2</w:t>
      </w:r>
      <w:r>
        <w:rPr>
          <w:iCs/>
        </w:rPr>
        <w:t>]=1122H,</w:t>
      </w:r>
      <w:r>
        <w:rPr>
          <w:rFonts w:hint="eastAsia"/>
          <w:iCs/>
        </w:rPr>
        <w:t>分析确定下列指令中操作数的有效地址（指令和地址均用十六进制表示）：</w:t>
      </w:r>
    </w:p>
    <w:p w14:paraId="35A0028B" w14:textId="77777777" w:rsidR="00E307AD" w:rsidRDefault="00000000">
      <w:pPr>
        <w:rPr>
          <w:iCs/>
        </w:rPr>
      </w:pPr>
      <w:r>
        <w:rPr>
          <w:rFonts w:hint="eastAsia"/>
          <w:iCs/>
        </w:rPr>
        <w:t>1）4420；</w:t>
      </w:r>
    </w:p>
    <w:p w14:paraId="568E6257" w14:textId="77777777" w:rsidR="00E307AD" w:rsidRDefault="00000000">
      <w:pPr>
        <w:rPr>
          <w:iCs/>
        </w:rPr>
      </w:pPr>
      <w:r>
        <w:rPr>
          <w:rFonts w:hint="eastAsia"/>
          <w:iCs/>
        </w:rPr>
        <w:t>2）2244；</w:t>
      </w:r>
    </w:p>
    <w:p w14:paraId="2F5F8743" w14:textId="77777777" w:rsidR="00E307AD" w:rsidRDefault="00000000">
      <w:pPr>
        <w:rPr>
          <w:iCs/>
        </w:rPr>
      </w:pPr>
      <w:r>
        <w:rPr>
          <w:rFonts w:hint="eastAsia"/>
          <w:iCs/>
        </w:rPr>
        <w:t>3）1322；</w:t>
      </w:r>
    </w:p>
    <w:p w14:paraId="7ED4DF24" w14:textId="77777777" w:rsidR="00E307AD" w:rsidRDefault="00000000">
      <w:pPr>
        <w:rPr>
          <w:iCs/>
        </w:rPr>
      </w:pPr>
      <w:r>
        <w:rPr>
          <w:iCs/>
        </w:rPr>
        <w:t>4</w:t>
      </w:r>
      <w:r>
        <w:rPr>
          <w:rFonts w:hint="eastAsia"/>
          <w:iCs/>
        </w:rPr>
        <w:t>）3521；</w:t>
      </w:r>
    </w:p>
    <w:p w14:paraId="4781650F" w14:textId="77777777" w:rsidR="00E307AD" w:rsidRDefault="00000000">
      <w:r>
        <w:rPr>
          <w:rFonts w:hint="eastAsia"/>
        </w:rPr>
        <w:t>5.设CPU各部件及其相互连接关系如图1所示，其中W是写控制标志，R是读控制标志，R1，R2是暂存器。</w:t>
      </w:r>
    </w:p>
    <w:p w14:paraId="4A0EC964" w14:textId="77777777" w:rsidR="00E307AD" w:rsidRDefault="00000000">
      <w:r>
        <w:rPr>
          <w:rFonts w:hint="eastAsia"/>
        </w:rPr>
        <w:t>(1)写出指令ADD #a(#为立即寻址特征，隐含的操作数在ACC寄存器中)在执行阶段所完成的微操作命令的节拍安排。</w:t>
      </w:r>
    </w:p>
    <w:p w14:paraId="3450CC1C" w14:textId="77777777" w:rsidR="00E307AD" w:rsidRDefault="00000000">
      <w:r>
        <w:rPr>
          <w:rFonts w:hint="eastAsia"/>
        </w:rPr>
        <w:t>(2)假设要求在取指周期实现PC+1→PC.且由ALU完成此操作(ALU可以对它的一个源操作数完成加1的</w:t>
      </w:r>
    </w:p>
    <w:p w14:paraId="1AB30C4A" w14:textId="77777777" w:rsidR="00E307A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336C95" wp14:editId="7ED9858A">
                <wp:simplePos x="0" y="0"/>
                <wp:positionH relativeFrom="column">
                  <wp:posOffset>4039235</wp:posOffset>
                </wp:positionH>
                <wp:positionV relativeFrom="paragraph">
                  <wp:posOffset>1345565</wp:posOffset>
                </wp:positionV>
                <wp:extent cx="353695" cy="266065"/>
                <wp:effectExtent l="4445" t="4445" r="13335" b="5715"/>
                <wp:wrapNone/>
                <wp:docPr id="3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12E51B4" w14:textId="77777777" w:rsidR="00E307AD" w:rsidRDefault="00000000"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w14:anchorId="7B336C95" id="_x0000_t202" coordsize="21600,21600" o:spt="202" path="m,l,21600r21600,l21600,xe">
                <v:stroke joinstyle="miter"/>
                <v:path gradientshapeok="t" o:connecttype="rect"/>
              </v:shapetype>
              <v:shape id="文本框 56" o:spid="_x0000_s1026" type="#_x0000_t202" style="position:absolute;left:0;text-align:left;margin-left:318.05pt;margin-top:105.95pt;width:27.85pt;height:2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">
                <v:textbox>
                  <w:txbxContent>
                    <w:p w14:paraId="712E51B4" w14:textId="77777777" w:rsidR="00E307AD" w:rsidRDefault="00000000"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E4F13F" wp14:editId="5F07F04D">
                <wp:simplePos x="0" y="0"/>
                <wp:positionH relativeFrom="column">
                  <wp:posOffset>4151630</wp:posOffset>
                </wp:positionH>
                <wp:positionV relativeFrom="paragraph">
                  <wp:posOffset>2700655</wp:posOffset>
                </wp:positionV>
                <wp:extent cx="350520" cy="266065"/>
                <wp:effectExtent l="4445" t="4445" r="6985" b="5715"/>
                <wp:wrapNone/>
                <wp:docPr id="3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2CFE94F" w14:textId="77777777" w:rsidR="00E307AD" w:rsidRDefault="00000000"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79E4F13F" id="文本框 55" o:spid="_x0000_s1027" type="#_x0000_t202" style="position:absolute;left:0;text-align:left;margin-left:326.9pt;margin-top:212.65pt;width:27.6pt;height:2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">
                <v:textbox>
                  <w:txbxContent>
                    <w:p w14:paraId="62CFE94F" w14:textId="77777777" w:rsidR="00E307AD" w:rsidRDefault="00000000">
                      <w:r>
                        <w:rPr>
                          <w:rFonts w:hint="eastAsia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9AA1E6" wp14:editId="1D41CBEC">
                <wp:simplePos x="0" y="0"/>
                <wp:positionH relativeFrom="column">
                  <wp:posOffset>2774950</wp:posOffset>
                </wp:positionH>
                <wp:positionV relativeFrom="paragraph">
                  <wp:posOffset>618490</wp:posOffset>
                </wp:positionV>
                <wp:extent cx="1175385" cy="266065"/>
                <wp:effectExtent l="4445" t="4445" r="10795" b="5715"/>
                <wp:wrapNone/>
                <wp:docPr id="3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D30CA9F" w14:textId="77777777" w:rsidR="00E307AD" w:rsidRDefault="00000000">
                            <w:r>
                              <w:rPr>
                                <w:rFonts w:hint="eastAsia"/>
                              </w:rPr>
                              <w:t>微指令形成部件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4E9AA1E6" id="文本框 54" o:spid="_x0000_s1028" type="#_x0000_t202" style="position:absolute;left:0;text-align:left;margin-left:218.5pt;margin-top:48.7pt;width:92.55pt;height:20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">
                <v:textbox>
                  <w:txbxContent>
                    <w:p w14:paraId="0D30CA9F" w14:textId="77777777" w:rsidR="00E307AD" w:rsidRDefault="00000000">
                      <w:r>
                        <w:rPr>
                          <w:rFonts w:hint="eastAsia"/>
                        </w:rPr>
                        <w:t>微指令形成部件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38EEA3" wp14:editId="232784C9">
                <wp:simplePos x="0" y="0"/>
                <wp:positionH relativeFrom="column">
                  <wp:posOffset>3155315</wp:posOffset>
                </wp:positionH>
                <wp:positionV relativeFrom="paragraph">
                  <wp:posOffset>1280795</wp:posOffset>
                </wp:positionV>
                <wp:extent cx="368300" cy="266065"/>
                <wp:effectExtent l="4445" t="4445" r="8255" b="5715"/>
                <wp:wrapNone/>
                <wp:docPr id="32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9B5FC40" w14:textId="77777777" w:rsidR="00E307AD" w:rsidRDefault="00000000">
                            <w:r>
                              <w:rPr>
                                <w:rFonts w:hint="eastAsia"/>
                              </w:rPr>
                              <w:t>IR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0038EEA3" id="文本框 53" o:spid="_x0000_s1029" type="#_x0000_t202" style="position:absolute;left:0;text-align:left;margin-left:248.45pt;margin-top:100.85pt;width:29pt;height:20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">
                <v:textbox>
                  <w:txbxContent>
                    <w:p w14:paraId="79B5FC40" w14:textId="77777777" w:rsidR="00E307AD" w:rsidRDefault="00000000">
                      <w:r>
                        <w:rPr>
                          <w:rFonts w:hint="eastAsia"/>
                        </w:rPr>
                        <w:t>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DD4E2" wp14:editId="197CBD5E">
                <wp:simplePos x="0" y="0"/>
                <wp:positionH relativeFrom="column">
                  <wp:posOffset>3394075</wp:posOffset>
                </wp:positionH>
                <wp:positionV relativeFrom="paragraph">
                  <wp:posOffset>1555115</wp:posOffset>
                </wp:positionV>
                <wp:extent cx="8890" cy="415925"/>
                <wp:effectExtent l="52070" t="0" r="53340" b="3175"/>
                <wp:wrapNone/>
                <wp:docPr id="19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41592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23F65" id="直线 35" o:spid="_x0000_s1026" style="position:absolute;left:0;text-align:lef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5pt,122.45pt" to="267.9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797BC4" wp14:editId="0C8DE606">
                <wp:simplePos x="0" y="0"/>
                <wp:positionH relativeFrom="column">
                  <wp:posOffset>3007360</wp:posOffset>
                </wp:positionH>
                <wp:positionV relativeFrom="paragraph">
                  <wp:posOffset>3159125</wp:posOffset>
                </wp:positionV>
                <wp:extent cx="454025" cy="269240"/>
                <wp:effectExtent l="4445" t="4445" r="8255" b="12065"/>
                <wp:wrapNone/>
                <wp:docPr id="31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0840" y="8030845"/>
                          <a:ext cx="45402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CA5FFB6" w14:textId="77777777" w:rsidR="00E307AD" w:rsidRDefault="00000000">
                            <w:r>
                              <w:rPr>
                                <w:rFonts w:hint="eastAsia"/>
                              </w:rPr>
                              <w:t>ALU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1797BC4" id="文本框 52" o:spid="_x0000_s1030" type="#_x0000_t202" style="position:absolute;left:0;text-align:left;margin-left:236.8pt;margin-top:248.75pt;width:35.75pt;height:2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">
                <v:textbox>
                  <w:txbxContent>
                    <w:p w14:paraId="3CA5FFB6" w14:textId="77777777" w:rsidR="00E307AD" w:rsidRDefault="00000000">
                      <w:r>
                        <w:rPr>
                          <w:rFonts w:hint="eastAsia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E2329" wp14:editId="2B57B177">
                <wp:simplePos x="0" y="0"/>
                <wp:positionH relativeFrom="column">
                  <wp:posOffset>3060700</wp:posOffset>
                </wp:positionH>
                <wp:positionV relativeFrom="paragraph">
                  <wp:posOffset>2324100</wp:posOffset>
                </wp:positionV>
                <wp:extent cx="354965" cy="266065"/>
                <wp:effectExtent l="4445" t="4445" r="12065" b="5715"/>
                <wp:wrapNone/>
                <wp:docPr id="3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9FFA249" w14:textId="77777777" w:rsidR="00E307AD" w:rsidRDefault="00000000">
                            <w:r>
                              <w:rPr>
                                <w:rFonts w:hint="eastAsia"/>
                              </w:rPr>
                              <w:t>R2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3ABE2329" id="文本框 50" o:spid="_x0000_s1031" type="#_x0000_t202" style="position:absolute;left:0;text-align:left;margin-left:241pt;margin-top:183pt;width:27.95pt;height:20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">
                <v:textbox>
                  <w:txbxContent>
                    <w:p w14:paraId="59FFA249" w14:textId="77777777" w:rsidR="00E307AD" w:rsidRDefault="00000000">
                      <w:r>
                        <w:rPr>
                          <w:rFonts w:hint="eastAsia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3FE657" wp14:editId="547475B7">
                <wp:simplePos x="0" y="0"/>
                <wp:positionH relativeFrom="column">
                  <wp:posOffset>1584325</wp:posOffset>
                </wp:positionH>
                <wp:positionV relativeFrom="paragraph">
                  <wp:posOffset>1137920</wp:posOffset>
                </wp:positionV>
                <wp:extent cx="472440" cy="266065"/>
                <wp:effectExtent l="4445" t="4445" r="8890" b="5715"/>
                <wp:wrapNone/>
                <wp:docPr id="2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0DF62FE" w14:textId="77777777" w:rsidR="00E307AD" w:rsidRDefault="00000000">
                            <w:r>
                              <w:rPr>
                                <w:rFonts w:hint="eastAsia"/>
                              </w:rPr>
                              <w:t>ACC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5E3FE657" id="文本框 49" o:spid="_x0000_s1032" type="#_x0000_t202" style="position:absolute;left:0;text-align:left;margin-left:124.75pt;margin-top:89.6pt;width:37.2pt;height:2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">
                <v:textbox>
                  <w:txbxContent>
                    <w:p w14:paraId="40DF62FE" w14:textId="77777777" w:rsidR="00E307AD" w:rsidRDefault="00000000">
                      <w:r>
                        <w:rPr>
                          <w:rFonts w:hint="eastAsia"/>
                        </w:rPr>
                        <w:t>ACC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D4CCB8" wp14:editId="08BE5D27">
                <wp:simplePos x="0" y="0"/>
                <wp:positionH relativeFrom="column">
                  <wp:posOffset>965200</wp:posOffset>
                </wp:positionH>
                <wp:positionV relativeFrom="paragraph">
                  <wp:posOffset>2332990</wp:posOffset>
                </wp:positionV>
                <wp:extent cx="518795" cy="266065"/>
                <wp:effectExtent l="4445" t="4445" r="10160" b="5715"/>
                <wp:wrapNone/>
                <wp:docPr id="2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18268B" w14:textId="77777777" w:rsidR="00E307AD" w:rsidRDefault="00000000">
                            <w:r>
                              <w:rPr>
                                <w:rFonts w:hint="eastAsia"/>
                              </w:rPr>
                              <w:t>MDR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12D4CCB8" id="文本框 48" o:spid="_x0000_s1033" type="#_x0000_t202" style="position:absolute;left:0;text-align:left;margin-left:76pt;margin-top:183.7pt;width:40.85pt;height:2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">
                <v:textbox>
                  <w:txbxContent>
                    <w:p w14:paraId="0618268B" w14:textId="77777777" w:rsidR="00E307AD" w:rsidRDefault="00000000">
                      <w:r>
                        <w:rPr>
                          <w:rFonts w:hint="eastAsia"/>
                        </w:rPr>
                        <w:t>MDR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085E63" wp14:editId="7E19BECC">
                <wp:simplePos x="0" y="0"/>
                <wp:positionH relativeFrom="column">
                  <wp:posOffset>956310</wp:posOffset>
                </wp:positionH>
                <wp:positionV relativeFrom="paragraph">
                  <wp:posOffset>1410335</wp:posOffset>
                </wp:positionV>
                <wp:extent cx="500380" cy="321945"/>
                <wp:effectExtent l="4445" t="5080" r="9525" b="6350"/>
                <wp:wrapNone/>
                <wp:docPr id="2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953CD45" w14:textId="77777777" w:rsidR="00E307AD" w:rsidRDefault="00000000">
                            <w:r>
                              <w:rPr>
                                <w:rFonts w:hint="eastAsia"/>
                              </w:rPr>
                              <w:t>MAR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0A085E63" id="文本框 47" o:spid="_x0000_s1034" type="#_x0000_t202" style="position:absolute;left:0;text-align:left;margin-left:75.3pt;margin-top:111.05pt;width:39.4pt;height:2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">
                <v:textbox>
                  <w:txbxContent>
                    <w:p w14:paraId="6953CD45" w14:textId="77777777" w:rsidR="00E307AD" w:rsidRDefault="00000000">
                      <w:r>
                        <w:rPr>
                          <w:rFonts w:hint="eastAsia"/>
                        </w:rPr>
                        <w:t>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B99936" wp14:editId="37378542">
                <wp:simplePos x="0" y="0"/>
                <wp:positionH relativeFrom="column">
                  <wp:posOffset>956945</wp:posOffset>
                </wp:positionH>
                <wp:positionV relativeFrom="paragraph">
                  <wp:posOffset>1052195</wp:posOffset>
                </wp:positionV>
                <wp:extent cx="328295" cy="269875"/>
                <wp:effectExtent l="4445" t="4445" r="10160" b="11430"/>
                <wp:wrapNone/>
                <wp:docPr id="2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CAC63BB" w14:textId="77777777" w:rsidR="00E307AD" w:rsidRDefault="00000000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3CB99936" id="文本框 46" o:spid="_x0000_s1035" type="#_x0000_t202" style="position:absolute;left:0;text-align:left;margin-left:75.35pt;margin-top:82.85pt;width:25.85pt;height:2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">
                <v:textbox>
                  <w:txbxContent>
                    <w:p w14:paraId="6CAC63BB" w14:textId="77777777" w:rsidR="00E307AD" w:rsidRDefault="00000000"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000A3E" wp14:editId="6495E17C">
                <wp:simplePos x="0" y="0"/>
                <wp:positionH relativeFrom="column">
                  <wp:posOffset>955675</wp:posOffset>
                </wp:positionH>
                <wp:positionV relativeFrom="paragraph">
                  <wp:posOffset>699770</wp:posOffset>
                </wp:positionV>
                <wp:extent cx="298450" cy="266065"/>
                <wp:effectExtent l="4445" t="4445" r="11430" b="5715"/>
                <wp:wrapNone/>
                <wp:docPr id="2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54555" y="5628005"/>
                          <a:ext cx="29845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03D93B8" w14:textId="77777777" w:rsidR="00E307AD" w:rsidRDefault="00000000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8000A3E" id="文本框 45" o:spid="_x0000_s1036" type="#_x0000_t202" style="position:absolute;left:0;text-align:left;margin-left:75.25pt;margin-top:55.1pt;width:23.5pt;height:2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">
                <v:textbox>
                  <w:txbxContent>
                    <w:p w14:paraId="003D93B8" w14:textId="77777777" w:rsidR="00E307AD" w:rsidRDefault="00000000">
                      <w:r>
                        <w:rPr>
                          <w:rFonts w:hint="eastAsia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840A4" wp14:editId="22D4B151">
                <wp:simplePos x="0" y="0"/>
                <wp:positionH relativeFrom="column">
                  <wp:posOffset>102235</wp:posOffset>
                </wp:positionH>
                <wp:positionV relativeFrom="paragraph">
                  <wp:posOffset>908050</wp:posOffset>
                </wp:positionV>
                <wp:extent cx="295910" cy="1657985"/>
                <wp:effectExtent l="4445" t="4445" r="13970" b="13970"/>
                <wp:wrapNone/>
                <wp:docPr id="2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8110" y="5779770"/>
                          <a:ext cx="295910" cy="165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2BF39D6" w14:textId="77777777" w:rsidR="00E307AD" w:rsidRDefault="00E307AD"/>
                          <w:p w14:paraId="3D1AB03E" w14:textId="77777777" w:rsidR="00E307AD" w:rsidRDefault="00E307AD"/>
                          <w:p w14:paraId="43E80AC6" w14:textId="77777777" w:rsidR="00E307AD" w:rsidRDefault="00000000">
                            <w:r>
                              <w:rPr>
                                <w:rFonts w:hint="eastAsia"/>
                              </w:rPr>
                              <w:t>存储器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4F840A4" id="文本框 44" o:spid="_x0000_s1037" type="#_x0000_t202" style="position:absolute;left:0;text-align:left;margin-left:8.05pt;margin-top:71.5pt;width:23.3pt;height:13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">
                <v:textbox>
                  <w:txbxContent>
                    <w:p w14:paraId="42BF39D6" w14:textId="77777777" w:rsidR="00E307AD" w:rsidRDefault="00E307AD"/>
                    <w:p w14:paraId="3D1AB03E" w14:textId="77777777" w:rsidR="00E307AD" w:rsidRDefault="00E307AD"/>
                    <w:p w14:paraId="43E80AC6" w14:textId="77777777" w:rsidR="00E307AD" w:rsidRDefault="00000000">
                      <w:r>
                        <w:rPr>
                          <w:rFonts w:hint="eastAsia"/>
                        </w:rPr>
                        <w:t>存储器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32CD1" wp14:editId="12FB3734">
                <wp:simplePos x="0" y="0"/>
                <wp:positionH relativeFrom="column">
                  <wp:posOffset>4182745</wp:posOffset>
                </wp:positionH>
                <wp:positionV relativeFrom="paragraph">
                  <wp:posOffset>1377315</wp:posOffset>
                </wp:positionV>
                <wp:extent cx="641985" cy="557530"/>
                <wp:effectExtent l="9525" t="248285" r="61595" b="5080"/>
                <wp:wrapNone/>
                <wp:docPr id="23" name="自选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5325745" y="6249035"/>
                          <a:ext cx="641985" cy="557530"/>
                        </a:xfrm>
                        <a:prstGeom prst="bentConnector3">
                          <a:avLst>
                            <a:gd name="adj1" fmla="val -37144"/>
                          </a:avLst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25A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自选图形 42" o:spid="_x0000_s1026" type="#_x0000_t34" style="position:absolute;left:0;text-align:left;margin-left:329.35pt;margin-top:108.45pt;width:50.55pt;height:43.9pt;rotation:9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" adj="-8023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1813C" wp14:editId="6547AF3D">
                <wp:simplePos x="0" y="0"/>
                <wp:positionH relativeFrom="column">
                  <wp:posOffset>4221480</wp:posOffset>
                </wp:positionH>
                <wp:positionV relativeFrom="paragraph">
                  <wp:posOffset>1628775</wp:posOffset>
                </wp:positionV>
                <wp:extent cx="4445" cy="320675"/>
                <wp:effectExtent l="50800" t="0" r="59055" b="3175"/>
                <wp:wrapNone/>
                <wp:docPr id="22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32067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E285B" id="直线 39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128.25pt" to="332.7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AAC34" wp14:editId="3C4CEFBA">
                <wp:simplePos x="0" y="0"/>
                <wp:positionH relativeFrom="column">
                  <wp:posOffset>553085</wp:posOffset>
                </wp:positionH>
                <wp:positionV relativeFrom="paragraph">
                  <wp:posOffset>1955165</wp:posOffset>
                </wp:positionV>
                <wp:extent cx="4563110" cy="47625"/>
                <wp:effectExtent l="0" t="52705" r="8890" b="61595"/>
                <wp:wrapNone/>
                <wp:docPr id="6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04340" y="6654165"/>
                          <a:ext cx="4563110" cy="4762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EC679" id="直线 13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153.95pt" to="402.8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" strokeweight="1.5pt">
                <v:stroke startarrow="open"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58C2F" wp14:editId="7A2FCA33">
                <wp:simplePos x="0" y="0"/>
                <wp:positionH relativeFrom="column">
                  <wp:posOffset>3542030</wp:posOffset>
                </wp:positionH>
                <wp:positionV relativeFrom="paragraph">
                  <wp:posOffset>1384935</wp:posOffset>
                </wp:positionV>
                <wp:extent cx="193040" cy="609600"/>
                <wp:effectExtent l="0" t="9525" r="54610" b="0"/>
                <wp:wrapNone/>
                <wp:docPr id="21" name="自选图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5030" y="6256655"/>
                          <a:ext cx="193040" cy="609600"/>
                        </a:xfrm>
                        <a:prstGeom prst="bentConnector2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CEFA2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自选图形 38" o:spid="_x0000_s1026" type="#_x0000_t33" style="position:absolute;left:0;text-align:left;margin-left:278.9pt;margin-top:109.05pt;width:15.2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D12B9" wp14:editId="7173F0FC">
                <wp:simplePos x="0" y="0"/>
                <wp:positionH relativeFrom="column">
                  <wp:posOffset>3355340</wp:posOffset>
                </wp:positionH>
                <wp:positionV relativeFrom="paragraph">
                  <wp:posOffset>914400</wp:posOffset>
                </wp:positionV>
                <wp:extent cx="4445" cy="320675"/>
                <wp:effectExtent l="50800" t="0" r="59055" b="3175"/>
                <wp:wrapNone/>
                <wp:docPr id="20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32067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1C73D" id="直线 36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in" to="264.5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0F314" wp14:editId="41A9FFBC">
                <wp:simplePos x="0" y="0"/>
                <wp:positionH relativeFrom="column">
                  <wp:posOffset>3510280</wp:posOffset>
                </wp:positionH>
                <wp:positionV relativeFrom="paragraph">
                  <wp:posOffset>2711450</wp:posOffset>
                </wp:positionV>
                <wp:extent cx="467995" cy="1056640"/>
                <wp:effectExtent l="53975" t="0" r="13335" b="255905"/>
                <wp:wrapNone/>
                <wp:docPr id="18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653280" y="7583170"/>
                          <a:ext cx="467995" cy="1056640"/>
                        </a:xfrm>
                        <a:prstGeom prst="bentConnector3">
                          <a:avLst>
                            <a:gd name="adj1" fmla="val 150815"/>
                          </a:avLst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01C0E" id="自选图形 33" o:spid="_x0000_s1026" type="#_x0000_t34" style="position:absolute;left:0;text-align:left;margin-left:276.4pt;margin-top:213.5pt;width:36.85pt;height:83.2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" adj="32576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4B55A" wp14:editId="626E004E">
                <wp:simplePos x="0" y="0"/>
                <wp:positionH relativeFrom="column">
                  <wp:posOffset>4281805</wp:posOffset>
                </wp:positionH>
                <wp:positionV relativeFrom="paragraph">
                  <wp:posOffset>1952625</wp:posOffset>
                </wp:positionV>
                <wp:extent cx="22225" cy="740410"/>
                <wp:effectExtent l="34290" t="0" r="57785" b="2540"/>
                <wp:wrapNone/>
                <wp:docPr id="17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74041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80889" id="直线 32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15pt,153.75pt" to="338.9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E9C89" wp14:editId="1897F256">
                <wp:simplePos x="0" y="0"/>
                <wp:positionH relativeFrom="column">
                  <wp:posOffset>3216275</wp:posOffset>
                </wp:positionH>
                <wp:positionV relativeFrom="paragraph">
                  <wp:posOffset>2598420</wp:posOffset>
                </wp:positionV>
                <wp:extent cx="8255" cy="492760"/>
                <wp:effectExtent l="52070" t="0" r="53975" b="2540"/>
                <wp:wrapNone/>
                <wp:docPr id="15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49276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9BA16" id="直线 28" o:spid="_x0000_s1026" style="position:absolute;left:0;text-align:lef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204.6pt" to="253.9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389A6C" wp14:editId="4E88D828">
                <wp:simplePos x="0" y="0"/>
                <wp:positionH relativeFrom="column">
                  <wp:posOffset>3211830</wp:posOffset>
                </wp:positionH>
                <wp:positionV relativeFrom="paragraph">
                  <wp:posOffset>1986915</wp:posOffset>
                </wp:positionV>
                <wp:extent cx="4445" cy="320675"/>
                <wp:effectExtent l="50800" t="0" r="59055" b="3175"/>
                <wp:wrapNone/>
                <wp:docPr id="16" name="直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32067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43786" id="直线 29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156.45pt" to="253.25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955D6" wp14:editId="16BEF4BF">
                <wp:simplePos x="0" y="0"/>
                <wp:positionH relativeFrom="column">
                  <wp:posOffset>2034540</wp:posOffset>
                </wp:positionH>
                <wp:positionV relativeFrom="paragraph">
                  <wp:posOffset>2292350</wp:posOffset>
                </wp:positionV>
                <wp:extent cx="1496695" cy="866140"/>
                <wp:effectExtent l="9525" t="0" r="57785" b="255905"/>
                <wp:wrapNone/>
                <wp:docPr id="14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406140" y="6866255"/>
                          <a:ext cx="1496695" cy="866140"/>
                        </a:xfrm>
                        <a:prstGeom prst="bentConnector3">
                          <a:avLst>
                            <a:gd name="adj1" fmla="val 115889"/>
                          </a:avLst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1D831" id="自选图形 26" o:spid="_x0000_s1026" type="#_x0000_t34" style="position:absolute;left:0;text-align:left;margin-left:160.2pt;margin-top:180.5pt;width:117.85pt;height:68.2pt;rotation:-90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" adj="25032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FFC8F" wp14:editId="7E48C420">
                <wp:simplePos x="0" y="0"/>
                <wp:positionH relativeFrom="column">
                  <wp:posOffset>2760980</wp:posOffset>
                </wp:positionH>
                <wp:positionV relativeFrom="paragraph">
                  <wp:posOffset>3089275</wp:posOffset>
                </wp:positionV>
                <wp:extent cx="908685" cy="384810"/>
                <wp:effectExtent l="8255" t="4445" r="16510" b="10795"/>
                <wp:wrapNone/>
                <wp:docPr id="13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765550" y="7239000"/>
                          <a:ext cx="908685" cy="384810"/>
                        </a:xfrm>
                        <a:custGeom>
                          <a:avLst/>
                          <a:gdLst>
                            <a:gd name="txL" fmla="*/ 4500 w 21600"/>
                            <a:gd name="txT" fmla="*/ 4500 h 21600"/>
                            <a:gd name="txR" fmla="*/ 17100 w 21600"/>
                            <a:gd name="txB" fmla="*/ 17100 h 21600"/>
                          </a:gdLst>
                          <a:ahLst/>
                          <a:cxnLst>
                            <a:cxn ang="0">
                              <a:pos x="18900" y="10800"/>
                            </a:cxn>
                            <a:cxn ang="90">
                              <a:pos x="10800" y="21600"/>
                            </a:cxn>
                            <a:cxn ang="180">
                              <a:pos x="2700" y="10800"/>
                            </a:cxn>
                            <a:cxn ang="270">
                              <a:pos x="10800" y="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3DCB325D" id="自选图形 25" o:spid="_x0000_s1026" style="position:absolute;left:0;text-align:left;margin-left:217.4pt;margin-top:243.25pt;width:71.55pt;height:30.3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" path="m,l5400,21600r10800,l21600,,,xe">
                <v:stroke joinstyle="miter"/>
                <v:path arrowok="t" o:connecttype="custom" o:connectlocs="18900,10800;10800,21600;2700,10800;10800,0" o:connectangles="0,0,0,0" textboxrect="4500,4500,17100,171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8F915" wp14:editId="2F988567">
                <wp:simplePos x="0" y="0"/>
                <wp:positionH relativeFrom="column">
                  <wp:posOffset>1625600</wp:posOffset>
                </wp:positionH>
                <wp:positionV relativeFrom="paragraph">
                  <wp:posOffset>1263015</wp:posOffset>
                </wp:positionV>
                <wp:extent cx="839470" cy="589915"/>
                <wp:effectExtent l="10160" t="248285" r="57150" b="7620"/>
                <wp:wrapNone/>
                <wp:docPr id="12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2768600" y="6134735"/>
                          <a:ext cx="839470" cy="589915"/>
                        </a:xfrm>
                        <a:prstGeom prst="bentConnector3">
                          <a:avLst>
                            <a:gd name="adj1" fmla="val -28403"/>
                          </a:avLst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86B32" id="自选图形 20" o:spid="_x0000_s1026" type="#_x0000_t34" style="position:absolute;left:0;text-align:left;margin-left:128pt;margin-top:99.45pt;width:66.1pt;height:46.45pt;rotation:9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" adj="-6135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2940B" wp14:editId="5A361262">
                <wp:simplePos x="0" y="0"/>
                <wp:positionH relativeFrom="column">
                  <wp:posOffset>1812925</wp:posOffset>
                </wp:positionH>
                <wp:positionV relativeFrom="paragraph">
                  <wp:posOffset>1436370</wp:posOffset>
                </wp:positionV>
                <wp:extent cx="12700" cy="536575"/>
                <wp:effectExtent l="51435" t="0" r="50165" b="6350"/>
                <wp:wrapNone/>
                <wp:docPr id="11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955925" y="6308090"/>
                          <a:ext cx="12700" cy="53657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734C" id="直线 19" o:spid="_x0000_s1026" style="position:absolute;left:0;text-align:lef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113.1pt" to="143.7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C0FC4" wp14:editId="37A5CE0F">
                <wp:simplePos x="0" y="0"/>
                <wp:positionH relativeFrom="column">
                  <wp:posOffset>1097280</wp:posOffset>
                </wp:positionH>
                <wp:positionV relativeFrom="paragraph">
                  <wp:posOffset>2063750</wp:posOffset>
                </wp:positionV>
                <wp:extent cx="598170" cy="529590"/>
                <wp:effectExtent l="9525" t="0" r="60960" b="249555"/>
                <wp:wrapNone/>
                <wp:docPr id="10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2252980" y="6935470"/>
                          <a:ext cx="598170" cy="529590"/>
                        </a:xfrm>
                        <a:prstGeom prst="bentConnector3">
                          <a:avLst>
                            <a:gd name="adj1" fmla="val -39810"/>
                          </a:avLst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0B11F" id="自选图形 17" o:spid="_x0000_s1026" type="#_x0000_t34" style="position:absolute;left:0;text-align:left;margin-left:86.4pt;margin-top:162.5pt;width:47.1pt;height:41.7pt;rotation:90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" adj="-8599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EF8F4" wp14:editId="7B018ADE">
                <wp:simplePos x="0" y="0"/>
                <wp:positionH relativeFrom="column">
                  <wp:posOffset>1046480</wp:posOffset>
                </wp:positionH>
                <wp:positionV relativeFrom="paragraph">
                  <wp:posOffset>1998980</wp:posOffset>
                </wp:positionV>
                <wp:extent cx="8255" cy="325120"/>
                <wp:effectExtent l="48260" t="0" r="57785" b="8255"/>
                <wp:wrapNone/>
                <wp:docPr id="9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9480" y="6870700"/>
                          <a:ext cx="8255" cy="32512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A93D3" id="直线 1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pt,157.4pt" to="83.0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96BF3" wp14:editId="06EF0227">
                <wp:simplePos x="0" y="0"/>
                <wp:positionH relativeFrom="column">
                  <wp:posOffset>1154430</wp:posOffset>
                </wp:positionH>
                <wp:positionV relativeFrom="paragraph">
                  <wp:posOffset>1687195</wp:posOffset>
                </wp:positionV>
                <wp:extent cx="4445" cy="320675"/>
                <wp:effectExtent l="50800" t="0" r="59055" b="3175"/>
                <wp:wrapNone/>
                <wp:docPr id="8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97430" y="6558915"/>
                          <a:ext cx="4445" cy="32067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ED18D" id="直线 15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pt,132.85pt" to="91.2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2407A" wp14:editId="14E0458A">
                <wp:simplePos x="0" y="0"/>
                <wp:positionH relativeFrom="column">
                  <wp:posOffset>531495</wp:posOffset>
                </wp:positionH>
                <wp:positionV relativeFrom="paragraph">
                  <wp:posOffset>2479675</wp:posOffset>
                </wp:positionV>
                <wp:extent cx="440055" cy="635"/>
                <wp:effectExtent l="0" t="53975" r="7620" b="59690"/>
                <wp:wrapNone/>
                <wp:docPr id="7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3230" y="7351395"/>
                          <a:ext cx="44005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CBA5D" id="直线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195.25pt" to="76.5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" strokeweight="1.5pt">
                <v:stroke startarrow="open"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881F7" wp14:editId="5EFEE1D5">
                <wp:simplePos x="0" y="0"/>
                <wp:positionH relativeFrom="column">
                  <wp:posOffset>510540</wp:posOffset>
                </wp:positionH>
                <wp:positionV relativeFrom="paragraph">
                  <wp:posOffset>1583690</wp:posOffset>
                </wp:positionV>
                <wp:extent cx="433070" cy="635"/>
                <wp:effectExtent l="0" t="53340" r="5080" b="60325"/>
                <wp:wrapNone/>
                <wp:docPr id="5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7E9A5" id="直线 11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24.7pt" to="74.3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A8104" wp14:editId="40A47216">
                <wp:simplePos x="0" y="0"/>
                <wp:positionH relativeFrom="column">
                  <wp:posOffset>518795</wp:posOffset>
                </wp:positionH>
                <wp:positionV relativeFrom="paragraph">
                  <wp:posOffset>1172845</wp:posOffset>
                </wp:positionV>
                <wp:extent cx="433070" cy="635"/>
                <wp:effectExtent l="0" t="53340" r="5080" b="60325"/>
                <wp:wrapNone/>
                <wp:docPr id="4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AC51C" id="直线 10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92.35pt" to="74.9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984BD" wp14:editId="0B264332">
                <wp:simplePos x="0" y="0"/>
                <wp:positionH relativeFrom="column">
                  <wp:posOffset>513715</wp:posOffset>
                </wp:positionH>
                <wp:positionV relativeFrom="paragraph">
                  <wp:posOffset>803910</wp:posOffset>
                </wp:positionV>
                <wp:extent cx="433070" cy="635"/>
                <wp:effectExtent l="0" t="53340" r="5080" b="60325"/>
                <wp:wrapNone/>
                <wp:docPr id="3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56715" y="5675630"/>
                          <a:ext cx="433070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CA43" id="直线 9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63.3pt" to="74.5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C8471" wp14:editId="6DA1D47D">
                <wp:simplePos x="0" y="0"/>
                <wp:positionH relativeFrom="column">
                  <wp:posOffset>59055</wp:posOffset>
                </wp:positionH>
                <wp:positionV relativeFrom="paragraph">
                  <wp:posOffset>526415</wp:posOffset>
                </wp:positionV>
                <wp:extent cx="415925" cy="2727960"/>
                <wp:effectExtent l="4445" t="4445" r="825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3860" y="5554345"/>
                          <a:ext cx="415925" cy="272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37D8AAF4" id="矩形 2" o:spid="_x0000_s1026" style="position:absolute;left:0;text-align:left;margin-left:4.65pt;margin-top:41.45pt;width:32.75pt;height:2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"/>
            </w:pict>
          </mc:Fallback>
        </mc:AlternateContent>
      </w:r>
      <w:r>
        <w:rPr>
          <w:rFonts w:hint="eastAsia"/>
        </w:rPr>
        <w:t>以最少的节拍写出取指周期全部微操作命令及节拍安排</w:t>
      </w:r>
    </w:p>
    <w:p w14:paraId="61EB3C9C" w14:textId="77777777" w:rsidR="00E307AD" w:rsidRDefault="00E307AD"/>
    <w:p w14:paraId="188122B0" w14:textId="77777777" w:rsidR="00E307AD" w:rsidRDefault="00E307AD"/>
    <w:p w14:paraId="2D1C70A3" w14:textId="77777777" w:rsidR="00E307AD" w:rsidRDefault="00E307AD"/>
    <w:p w14:paraId="3719E79F" w14:textId="77777777" w:rsidR="00E307AD" w:rsidRDefault="00E307AD"/>
    <w:p w14:paraId="77D78065" w14:textId="77777777" w:rsidR="00E307AD" w:rsidRDefault="00E307AD"/>
    <w:p w14:paraId="2165A764" w14:textId="77777777" w:rsidR="00E307AD" w:rsidRDefault="00E307AD"/>
    <w:p w14:paraId="53D3752E" w14:textId="77777777" w:rsidR="00E307AD" w:rsidRDefault="00E307AD"/>
    <w:p w14:paraId="724334FB" w14:textId="77777777" w:rsidR="00E307AD" w:rsidRDefault="00E307AD"/>
    <w:p w14:paraId="17548822" w14:textId="77777777" w:rsidR="00E307AD" w:rsidRDefault="00E307AD"/>
    <w:p w14:paraId="20F73913" w14:textId="77777777" w:rsidR="00E307AD" w:rsidRDefault="00E307AD"/>
    <w:p w14:paraId="475554A2" w14:textId="77777777" w:rsidR="00E307AD" w:rsidRDefault="00E307AD"/>
    <w:p w14:paraId="2F9CB6AD" w14:textId="77777777" w:rsidR="00E307AD" w:rsidRDefault="00E307AD"/>
    <w:p w14:paraId="2A18CCF0" w14:textId="77777777" w:rsidR="00E307AD" w:rsidRDefault="00E307AD"/>
    <w:p w14:paraId="147ACE9C" w14:textId="77777777" w:rsidR="00E307AD" w:rsidRDefault="00E307AD"/>
    <w:p w14:paraId="4654EBB9" w14:textId="77777777" w:rsidR="00E307AD" w:rsidRDefault="00E307AD"/>
    <w:p w14:paraId="42E3E2C3" w14:textId="77777777" w:rsidR="00E307AD" w:rsidRDefault="00E307AD"/>
    <w:p w14:paraId="3B7F226A" w14:textId="77777777" w:rsidR="00E307AD" w:rsidRDefault="00000000">
      <w:pPr>
        <w:tabs>
          <w:tab w:val="left" w:pos="7177"/>
        </w:tabs>
        <w:jc w:val="left"/>
      </w:pPr>
      <w:r>
        <w:rPr>
          <w:rFonts w:hint="eastAsia"/>
        </w:rPr>
        <w:tab/>
      </w:r>
    </w:p>
    <w:p w14:paraId="1758129A" w14:textId="77777777" w:rsidR="00E307AD" w:rsidRDefault="00E307AD">
      <w:pPr>
        <w:tabs>
          <w:tab w:val="left" w:pos="7177"/>
        </w:tabs>
        <w:jc w:val="left"/>
      </w:pPr>
    </w:p>
    <w:p w14:paraId="28CE6C79" w14:textId="77777777" w:rsidR="00E307AD" w:rsidRDefault="00E307AD">
      <w:pPr>
        <w:tabs>
          <w:tab w:val="left" w:pos="7177"/>
        </w:tabs>
        <w:jc w:val="left"/>
      </w:pPr>
    </w:p>
    <w:p w14:paraId="12241F39" w14:textId="77777777" w:rsidR="00E307AD" w:rsidRDefault="00E307AD">
      <w:pPr>
        <w:tabs>
          <w:tab w:val="left" w:pos="7177"/>
        </w:tabs>
        <w:jc w:val="left"/>
      </w:pPr>
    </w:p>
    <w:p w14:paraId="0ECE8934" w14:textId="77777777" w:rsidR="00E307AD" w:rsidRDefault="00E307AD">
      <w:pPr>
        <w:tabs>
          <w:tab w:val="left" w:pos="7177"/>
        </w:tabs>
        <w:jc w:val="left"/>
      </w:pPr>
    </w:p>
    <w:p w14:paraId="24724BE9" w14:textId="77777777" w:rsidR="00E307AD" w:rsidRDefault="00E307AD">
      <w:pPr>
        <w:tabs>
          <w:tab w:val="left" w:pos="7177"/>
        </w:tabs>
        <w:jc w:val="left"/>
      </w:pPr>
    </w:p>
    <w:p w14:paraId="4FD6F014" w14:textId="77777777" w:rsidR="00E307AD" w:rsidRDefault="00E307AD">
      <w:pPr>
        <w:tabs>
          <w:tab w:val="left" w:pos="7177"/>
        </w:tabs>
        <w:jc w:val="left"/>
      </w:pPr>
    </w:p>
    <w:p w14:paraId="03C4FF38" w14:textId="77777777" w:rsidR="00E307AD" w:rsidRDefault="00000000">
      <w:r>
        <w:rPr>
          <w:rFonts w:hint="eastAsia"/>
        </w:rPr>
        <w:t>6.设某机有4级中断L0、L1、L2、L3,其中断响应优先次序为L0&gt;L1&gt;L2&gt;L3，现要求将中断处理次序改为L1&gt;L3&gt;L0&gt;L2.</w:t>
      </w:r>
      <w:r>
        <w:rPr>
          <w:rFonts w:hint="eastAsia"/>
        </w:rPr>
        <w:tab/>
      </w:r>
    </w:p>
    <w:p w14:paraId="377FB38D" w14:textId="77777777" w:rsidR="00E307AD" w:rsidRDefault="00000000">
      <w:r>
        <w:rPr>
          <w:rFonts w:hint="eastAsia"/>
        </w:rPr>
        <w:t>(1)下表中的中断屏蔽字该如何设置(0表示允许中断。1表示中断屏蔽)</w:t>
      </w:r>
    </w:p>
    <w:tbl>
      <w:tblPr>
        <w:tblStyle w:val="a3"/>
        <w:tblpPr w:leftFromText="180" w:rightFromText="180" w:vertAnchor="text" w:horzAnchor="page" w:tblpX="1775" w:tblpY="292"/>
        <w:tblOverlap w:val="never"/>
        <w:tblW w:w="8739" w:type="dxa"/>
        <w:tblLook w:val="04A0" w:firstRow="1" w:lastRow="0" w:firstColumn="1" w:lastColumn="0" w:noHBand="0" w:noVBand="1"/>
      </w:tblPr>
      <w:tblGrid>
        <w:gridCol w:w="1246"/>
        <w:gridCol w:w="1803"/>
        <w:gridCol w:w="1747"/>
        <w:gridCol w:w="1974"/>
        <w:gridCol w:w="1969"/>
      </w:tblGrid>
      <w:tr w:rsidR="00E307AD" w14:paraId="48CB8E08" w14:textId="77777777">
        <w:trPr>
          <w:trHeight w:val="343"/>
        </w:trPr>
        <w:tc>
          <w:tcPr>
            <w:tcW w:w="1246" w:type="dxa"/>
          </w:tcPr>
          <w:p w14:paraId="39180882" w14:textId="77777777" w:rsidR="00E307AD" w:rsidRDefault="00000000">
            <w:r>
              <w:rPr>
                <w:rFonts w:hint="eastAsia"/>
              </w:rPr>
              <w:t>设备名</w:t>
            </w:r>
          </w:p>
        </w:tc>
        <w:tc>
          <w:tcPr>
            <w:tcW w:w="7493" w:type="dxa"/>
            <w:gridSpan w:val="4"/>
          </w:tcPr>
          <w:p w14:paraId="6A0B265C" w14:textId="77777777" w:rsidR="00E307AD" w:rsidRDefault="00000000">
            <w:pPr>
              <w:jc w:val="center"/>
            </w:pPr>
            <w:r>
              <w:rPr>
                <w:rFonts w:hint="eastAsia"/>
              </w:rPr>
              <w:t>中断屏蔽字</w:t>
            </w:r>
          </w:p>
        </w:tc>
      </w:tr>
      <w:tr w:rsidR="00E307AD" w14:paraId="6EA6C33F" w14:textId="77777777">
        <w:trPr>
          <w:trHeight w:val="343"/>
        </w:trPr>
        <w:tc>
          <w:tcPr>
            <w:tcW w:w="1246" w:type="dxa"/>
          </w:tcPr>
          <w:p w14:paraId="4414B75A" w14:textId="77777777" w:rsidR="00E307AD" w:rsidRDefault="00000000">
            <w:r>
              <w:rPr>
                <w:rFonts w:hint="eastAsia"/>
              </w:rPr>
              <w:t>L0</w:t>
            </w:r>
          </w:p>
        </w:tc>
        <w:tc>
          <w:tcPr>
            <w:tcW w:w="1803" w:type="dxa"/>
          </w:tcPr>
          <w:p w14:paraId="69CAC77E" w14:textId="77777777" w:rsidR="00E307AD" w:rsidRDefault="00000000">
            <w:r>
              <w:rPr>
                <w:rFonts w:hint="eastAsia"/>
              </w:rPr>
              <w:t>L0</w:t>
            </w:r>
          </w:p>
        </w:tc>
        <w:tc>
          <w:tcPr>
            <w:tcW w:w="1747" w:type="dxa"/>
          </w:tcPr>
          <w:p w14:paraId="235417C6" w14:textId="77777777" w:rsidR="00E307AD" w:rsidRDefault="00000000">
            <w:r>
              <w:rPr>
                <w:rFonts w:hint="eastAsia"/>
              </w:rPr>
              <w:t>L1</w:t>
            </w:r>
          </w:p>
        </w:tc>
        <w:tc>
          <w:tcPr>
            <w:tcW w:w="1974" w:type="dxa"/>
          </w:tcPr>
          <w:p w14:paraId="6C20C917" w14:textId="77777777" w:rsidR="00E307AD" w:rsidRDefault="00000000">
            <w:r>
              <w:rPr>
                <w:rFonts w:hint="eastAsia"/>
              </w:rPr>
              <w:t>L2</w:t>
            </w:r>
          </w:p>
        </w:tc>
        <w:tc>
          <w:tcPr>
            <w:tcW w:w="1969" w:type="dxa"/>
          </w:tcPr>
          <w:p w14:paraId="40CF601B" w14:textId="77777777" w:rsidR="00E307AD" w:rsidRDefault="00000000">
            <w:r>
              <w:rPr>
                <w:rFonts w:hint="eastAsia"/>
              </w:rPr>
              <w:t>L3</w:t>
            </w:r>
          </w:p>
        </w:tc>
      </w:tr>
      <w:tr w:rsidR="00E307AD" w14:paraId="1C9ADF41" w14:textId="77777777">
        <w:trPr>
          <w:trHeight w:val="343"/>
        </w:trPr>
        <w:tc>
          <w:tcPr>
            <w:tcW w:w="1246" w:type="dxa"/>
          </w:tcPr>
          <w:p w14:paraId="0E9D471E" w14:textId="77777777" w:rsidR="00E307AD" w:rsidRDefault="00000000">
            <w:r>
              <w:rPr>
                <w:rFonts w:hint="eastAsia"/>
              </w:rPr>
              <w:t>L0</w:t>
            </w:r>
          </w:p>
        </w:tc>
        <w:tc>
          <w:tcPr>
            <w:tcW w:w="1803" w:type="dxa"/>
          </w:tcPr>
          <w:p w14:paraId="42BE0DDC" w14:textId="77777777" w:rsidR="00E307AD" w:rsidRDefault="00E307AD"/>
        </w:tc>
        <w:tc>
          <w:tcPr>
            <w:tcW w:w="1747" w:type="dxa"/>
          </w:tcPr>
          <w:p w14:paraId="10268119" w14:textId="77777777" w:rsidR="00E307AD" w:rsidRDefault="00E307AD"/>
        </w:tc>
        <w:tc>
          <w:tcPr>
            <w:tcW w:w="1974" w:type="dxa"/>
          </w:tcPr>
          <w:p w14:paraId="30335D32" w14:textId="77777777" w:rsidR="00E307AD" w:rsidRDefault="00E307AD"/>
        </w:tc>
        <w:tc>
          <w:tcPr>
            <w:tcW w:w="1969" w:type="dxa"/>
          </w:tcPr>
          <w:p w14:paraId="3D8B1B16" w14:textId="77777777" w:rsidR="00E307AD" w:rsidRDefault="00E307AD"/>
        </w:tc>
      </w:tr>
      <w:tr w:rsidR="00E307AD" w14:paraId="46C58EA8" w14:textId="77777777">
        <w:trPr>
          <w:trHeight w:val="343"/>
        </w:trPr>
        <w:tc>
          <w:tcPr>
            <w:tcW w:w="1246" w:type="dxa"/>
          </w:tcPr>
          <w:p w14:paraId="7C73864B" w14:textId="77777777" w:rsidR="00E307AD" w:rsidRDefault="00000000">
            <w:r>
              <w:rPr>
                <w:rFonts w:hint="eastAsia"/>
              </w:rPr>
              <w:t>L1</w:t>
            </w:r>
          </w:p>
        </w:tc>
        <w:tc>
          <w:tcPr>
            <w:tcW w:w="1803" w:type="dxa"/>
          </w:tcPr>
          <w:p w14:paraId="76F3E899" w14:textId="77777777" w:rsidR="00E307AD" w:rsidRDefault="00E307AD"/>
        </w:tc>
        <w:tc>
          <w:tcPr>
            <w:tcW w:w="1747" w:type="dxa"/>
          </w:tcPr>
          <w:p w14:paraId="062F3171" w14:textId="77777777" w:rsidR="00E307AD" w:rsidRDefault="00E307AD"/>
        </w:tc>
        <w:tc>
          <w:tcPr>
            <w:tcW w:w="1974" w:type="dxa"/>
          </w:tcPr>
          <w:p w14:paraId="5B887944" w14:textId="77777777" w:rsidR="00E307AD" w:rsidRDefault="00E307AD"/>
        </w:tc>
        <w:tc>
          <w:tcPr>
            <w:tcW w:w="1969" w:type="dxa"/>
          </w:tcPr>
          <w:p w14:paraId="1DA10EE8" w14:textId="77777777" w:rsidR="00E307AD" w:rsidRDefault="00E307AD"/>
        </w:tc>
      </w:tr>
      <w:tr w:rsidR="00E307AD" w14:paraId="1B0E8232" w14:textId="77777777">
        <w:trPr>
          <w:trHeight w:val="343"/>
        </w:trPr>
        <w:tc>
          <w:tcPr>
            <w:tcW w:w="1246" w:type="dxa"/>
          </w:tcPr>
          <w:p w14:paraId="23FE9B99" w14:textId="77777777" w:rsidR="00E307AD" w:rsidRDefault="00000000">
            <w:r>
              <w:rPr>
                <w:rFonts w:hint="eastAsia"/>
              </w:rPr>
              <w:t>L2</w:t>
            </w:r>
          </w:p>
        </w:tc>
        <w:tc>
          <w:tcPr>
            <w:tcW w:w="1803" w:type="dxa"/>
          </w:tcPr>
          <w:p w14:paraId="79A40AE1" w14:textId="77777777" w:rsidR="00E307AD" w:rsidRDefault="00E307AD"/>
        </w:tc>
        <w:tc>
          <w:tcPr>
            <w:tcW w:w="1747" w:type="dxa"/>
          </w:tcPr>
          <w:p w14:paraId="254252D3" w14:textId="77777777" w:rsidR="00E307AD" w:rsidRDefault="00E307AD"/>
        </w:tc>
        <w:tc>
          <w:tcPr>
            <w:tcW w:w="1974" w:type="dxa"/>
          </w:tcPr>
          <w:p w14:paraId="7C703081" w14:textId="77777777" w:rsidR="00E307AD" w:rsidRDefault="00E307AD"/>
        </w:tc>
        <w:tc>
          <w:tcPr>
            <w:tcW w:w="1969" w:type="dxa"/>
          </w:tcPr>
          <w:p w14:paraId="7701CC7B" w14:textId="77777777" w:rsidR="00E307AD" w:rsidRDefault="00E307AD"/>
        </w:tc>
      </w:tr>
      <w:tr w:rsidR="00E307AD" w14:paraId="30053967" w14:textId="77777777">
        <w:trPr>
          <w:trHeight w:val="355"/>
        </w:trPr>
        <w:tc>
          <w:tcPr>
            <w:tcW w:w="1246" w:type="dxa"/>
          </w:tcPr>
          <w:p w14:paraId="16A58737" w14:textId="77777777" w:rsidR="00E307AD" w:rsidRDefault="00000000">
            <w:r>
              <w:rPr>
                <w:rFonts w:hint="eastAsia"/>
              </w:rPr>
              <w:t>L3</w:t>
            </w:r>
          </w:p>
        </w:tc>
        <w:tc>
          <w:tcPr>
            <w:tcW w:w="1803" w:type="dxa"/>
          </w:tcPr>
          <w:p w14:paraId="674114A8" w14:textId="77777777" w:rsidR="00E307AD" w:rsidRDefault="00E307AD"/>
        </w:tc>
        <w:tc>
          <w:tcPr>
            <w:tcW w:w="1747" w:type="dxa"/>
          </w:tcPr>
          <w:p w14:paraId="46C25C67" w14:textId="77777777" w:rsidR="00E307AD" w:rsidRDefault="00E307AD"/>
        </w:tc>
        <w:tc>
          <w:tcPr>
            <w:tcW w:w="1974" w:type="dxa"/>
          </w:tcPr>
          <w:p w14:paraId="295FC06C" w14:textId="77777777" w:rsidR="00E307AD" w:rsidRDefault="00E307AD"/>
        </w:tc>
        <w:tc>
          <w:tcPr>
            <w:tcW w:w="1969" w:type="dxa"/>
          </w:tcPr>
          <w:p w14:paraId="5965C361" w14:textId="77777777" w:rsidR="00E307AD" w:rsidRDefault="00E307AD"/>
        </w:tc>
      </w:tr>
    </w:tbl>
    <w:p w14:paraId="5378041A" w14:textId="77777777" w:rsidR="00E307AD" w:rsidRDefault="00E307AD"/>
    <w:p w14:paraId="3E423190" w14:textId="77777777" w:rsidR="00E307AD" w:rsidRDefault="00E307AD"/>
    <w:tbl>
      <w:tblPr>
        <w:tblStyle w:val="a3"/>
        <w:tblpPr w:leftFromText="180" w:rightFromText="180" w:vertAnchor="text" w:tblpX="10214" w:tblpY="-425"/>
        <w:tblOverlap w:val="never"/>
        <w:tblW w:w="0" w:type="auto"/>
        <w:tblLook w:val="04A0" w:firstRow="1" w:lastRow="0" w:firstColumn="1" w:lastColumn="0" w:noHBand="0" w:noVBand="1"/>
      </w:tblPr>
      <w:tblGrid>
        <w:gridCol w:w="1204"/>
      </w:tblGrid>
      <w:tr w:rsidR="00E307AD" w14:paraId="5FCF32B4" w14:textId="77777777">
        <w:trPr>
          <w:trHeight w:val="30"/>
        </w:trPr>
        <w:tc>
          <w:tcPr>
            <w:tcW w:w="1204" w:type="dxa"/>
          </w:tcPr>
          <w:p w14:paraId="0C742C2B" w14:textId="77777777" w:rsidR="00E307AD" w:rsidRDefault="00E307AD"/>
        </w:tc>
      </w:tr>
    </w:tbl>
    <w:p w14:paraId="2AD90F5D" w14:textId="77777777" w:rsidR="00E307AD" w:rsidRDefault="00E307AD"/>
    <w:tbl>
      <w:tblPr>
        <w:tblStyle w:val="a3"/>
        <w:tblpPr w:leftFromText="180" w:rightFromText="180" w:vertAnchor="text" w:tblpX="10214" w:tblpY="60"/>
        <w:tblOverlap w:val="never"/>
        <w:tblW w:w="0" w:type="auto"/>
        <w:tblLook w:val="04A0" w:firstRow="1" w:lastRow="0" w:firstColumn="1" w:lastColumn="0" w:noHBand="0" w:noVBand="1"/>
      </w:tblPr>
      <w:tblGrid>
        <w:gridCol w:w="1688"/>
      </w:tblGrid>
      <w:tr w:rsidR="00E307AD" w14:paraId="01BD08BE" w14:textId="77777777">
        <w:trPr>
          <w:trHeight w:val="30"/>
        </w:trPr>
        <w:tc>
          <w:tcPr>
            <w:tcW w:w="1688" w:type="dxa"/>
          </w:tcPr>
          <w:p w14:paraId="642F32CF" w14:textId="77777777" w:rsidR="00E307AD" w:rsidRDefault="00E307AD"/>
        </w:tc>
      </w:tr>
    </w:tbl>
    <w:p w14:paraId="4C0516D2" w14:textId="77777777" w:rsidR="00E307AD" w:rsidRDefault="00000000">
      <w:pPr>
        <w:numPr>
          <w:ilvl w:val="0"/>
          <w:numId w:val="2"/>
        </w:numPr>
      </w:pPr>
      <w:r>
        <w:rPr>
          <w:rFonts w:hint="eastAsia"/>
        </w:rPr>
        <w:t xml:space="preserve">若这4级中断同时都发出中断请求，按更改后的次序画出进入各级中断处理程序的过程示意图。 </w:t>
      </w:r>
    </w:p>
    <w:p w14:paraId="7A496029" w14:textId="77777777" w:rsidR="00E307AD" w:rsidRDefault="00000000">
      <w:pPr>
        <w:numPr>
          <w:ilvl w:val="0"/>
          <w:numId w:val="3"/>
        </w:numPr>
      </w:pPr>
      <w:r>
        <w:rPr>
          <w:rFonts w:hint="eastAsia"/>
        </w:rPr>
        <w:t>设某机有四个中断源1、2、3、4，其硬件排队优先次序按1&gt;2&gt;3&gt;4，降序排序，各中断源的服务程序中所有的屏蔽字如下表所示。</w:t>
      </w:r>
    </w:p>
    <w:p w14:paraId="6BFB0EFC" w14:textId="77777777" w:rsidR="00E307AD" w:rsidRDefault="00000000">
      <w:r>
        <w:rPr>
          <w:rFonts w:hint="eastAsia"/>
        </w:rPr>
        <w:t>(1) 给出上述四个中断源的新的处理次序。</w:t>
      </w:r>
    </w:p>
    <w:p w14:paraId="197AD0C3" w14:textId="77777777" w:rsidR="00E307AD" w:rsidRDefault="00000000">
      <w:r>
        <w:rPr>
          <w:rFonts w:hint="eastAsia"/>
        </w:rPr>
        <w:t>2) 若四个中断源同时有中断请求。两出CPU执行程序的轨迹</w:t>
      </w:r>
    </w:p>
    <w:p w14:paraId="17A77C05" w14:textId="77777777" w:rsidR="00E307AD" w:rsidRDefault="00000000">
      <w:r>
        <w:rPr>
          <w:rFonts w:hint="eastAsia"/>
          <w:sz w:val="24"/>
          <w:szCs w:val="24"/>
        </w:rPr>
        <w:t>六、分析题</w:t>
      </w:r>
    </w:p>
    <w:p w14:paraId="0F4D819E" w14:textId="77777777" w:rsidR="00E307A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61BFC2" wp14:editId="65067B85">
                <wp:simplePos x="0" y="0"/>
                <wp:positionH relativeFrom="column">
                  <wp:posOffset>2851150</wp:posOffset>
                </wp:positionH>
                <wp:positionV relativeFrom="paragraph">
                  <wp:posOffset>5715</wp:posOffset>
                </wp:positionV>
                <wp:extent cx="389890" cy="635"/>
                <wp:effectExtent l="0" t="4445" r="635" b="8890"/>
                <wp:wrapNone/>
                <wp:docPr id="36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90340" y="5052695"/>
                          <a:ext cx="38989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E9037" id="直线 59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pt,.45pt" to="25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BD9BDF" wp14:editId="39118BD6">
                <wp:simplePos x="0" y="0"/>
                <wp:positionH relativeFrom="column">
                  <wp:posOffset>-35560</wp:posOffset>
                </wp:positionH>
                <wp:positionV relativeFrom="paragraph">
                  <wp:posOffset>222885</wp:posOffset>
                </wp:positionV>
                <wp:extent cx="229870" cy="635"/>
                <wp:effectExtent l="0" t="4445" r="8255" b="8890"/>
                <wp:wrapNone/>
                <wp:docPr id="37" name="直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7BE11" id="直线 60" o:spid="_x0000_s1026" style="position:absolute;left:0;text-align:lef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17.55pt" to="15.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"/>
            </w:pict>
          </mc:Fallback>
        </mc:AlternateContent>
      </w:r>
      <w:r>
        <w:rPr>
          <w:rFonts w:hint="eastAsia"/>
        </w:rPr>
        <w:t>1. 设CPU共有16 根地址线，8报数据线，并用 MREQ作访存控制信号(低电平有效)，用WR作读写平为读，低电平为写)现有如下芯片及各种门电路(门电路自定):</w:t>
      </w:r>
    </w:p>
    <w:p w14:paraId="2B724DE9" w14:textId="77777777" w:rsidR="00E307AD" w:rsidRDefault="00000000">
      <w:r>
        <w:rPr>
          <w:rFonts w:hint="eastAsia"/>
        </w:rPr>
        <w:t xml:space="preserve">RAM: 1KX4位，2KX8位,8KX8位，16KX1位,4KX4位 </w:t>
      </w:r>
    </w:p>
    <w:p w14:paraId="5B23B05F" w14:textId="77777777" w:rsidR="00E307AD" w:rsidRDefault="00000000">
      <w:r>
        <w:rPr>
          <w:rFonts w:hint="eastAsia"/>
        </w:rPr>
        <w:t>ROM: 2KX8位,8KX8位，32KX8位</w:t>
      </w:r>
    </w:p>
    <w:p w14:paraId="0332065B" w14:textId="77777777" w:rsidR="00E307AD" w:rsidRDefault="00000000">
      <w:r>
        <w:rPr>
          <w:rFonts w:hint="eastAsia"/>
        </w:rPr>
        <w:t>74138译码器如下图所示。通出CPU与存储器的连接图。要求存储芯片地址空间分配</w:t>
      </w:r>
    </w:p>
    <w:p w14:paraId="312A7C5E" w14:textId="77777777" w:rsidR="00E307AD" w:rsidRDefault="00E307AD"/>
    <w:p w14:paraId="45F1FB8A" w14:textId="77777777" w:rsidR="00E307AD" w:rsidRDefault="00000000">
      <w:r>
        <w:rPr>
          <w:rFonts w:hint="eastAsia"/>
        </w:rPr>
        <w:t>2</w:t>
      </w:r>
    </w:p>
    <w:p w14:paraId="6F4BC25C" w14:textId="77777777" w:rsidR="00E307AD" w:rsidRDefault="00000000">
      <w:r>
        <w:rPr>
          <w:rFonts w:hint="eastAsia"/>
        </w:rPr>
        <w:lastRenderedPageBreak/>
        <w:t>3. 某模型机共有64种操作码，位数固定，且具有以下特点:</w:t>
      </w:r>
      <w:r>
        <w:rPr>
          <w:rFonts w:hint="eastAsia"/>
        </w:rPr>
        <w:tab/>
      </w:r>
    </w:p>
    <w:p w14:paraId="486C2C79" w14:textId="77777777" w:rsidR="00E307AD" w:rsidRDefault="00000000">
      <w:r>
        <w:rPr>
          <w:rFonts w:hint="eastAsia"/>
        </w:rPr>
        <w:t>(1)采用一一地址或二地址格式。寄有器一有情器</w:t>
      </w:r>
    </w:p>
    <w:p w14:paraId="78F2EAE8" w14:textId="77777777" w:rsidR="00E307AD" w:rsidRDefault="00000000">
      <w:r>
        <w:rPr>
          <w:rFonts w:hint="eastAsia"/>
        </w:rPr>
        <w:t>(2)有寄存器寻址、直接寻址和相对寻址(位移量为-128-+127)3种寻方式</w:t>
      </w:r>
    </w:p>
    <w:p w14:paraId="1A2AB507" w14:textId="77777777" w:rsidR="00E307AD" w:rsidRDefault="00000000">
      <w:r>
        <w:rPr>
          <w:rFonts w:hint="eastAsia"/>
        </w:rPr>
        <w:t>(3)有16个通用寄存器，算术运算和逻辑运算的操作数在寄存器中。结果也在寄存器</w:t>
      </w:r>
      <w:r>
        <w:rPr>
          <w:rFonts w:hint="eastAsia"/>
        </w:rPr>
        <w:tab/>
      </w:r>
    </w:p>
    <w:p w14:paraId="736F9300" w14:textId="77777777" w:rsidR="00E307AD" w:rsidRDefault="00000000">
      <w:r>
        <w:rPr>
          <w:rFonts w:hint="eastAsia"/>
        </w:rPr>
        <w:t>(4)取数/存数指令在通用寄存器和存储器之间传送数据。</w:t>
      </w:r>
    </w:p>
    <w:p w14:paraId="1A674F74" w14:textId="77777777" w:rsidR="00E307AD" w:rsidRDefault="00000000">
      <w:r>
        <w:rPr>
          <w:rFonts w:hint="eastAsia"/>
        </w:rPr>
        <w:t>(5)存储器容量为1MB，按字节编址。</w:t>
      </w:r>
    </w:p>
    <w:p w14:paraId="085FD0B6" w14:textId="77777777" w:rsidR="00E307AD" w:rsidRDefault="00000000">
      <w:r>
        <w:t>4、 某微程序控制器中，采用水平型直接控制(编码)方式微指令格式，后续微指令地址山微指令出。已知机器共有22个微命令、5个互斥的可判定外部条件，控制存储器容量为128x32位。</w:t>
      </w:r>
    </w:p>
    <w:p w14:paraId="5ED6991A" w14:textId="77777777" w:rsidR="00E307AD" w:rsidRDefault="00000000">
      <w:r>
        <w:rPr>
          <w:rFonts w:hint="eastAsia"/>
        </w:rPr>
        <w:t>（1）设计微指令指示</w:t>
      </w:r>
    </w:p>
    <w:p w14:paraId="69BC631E" w14:textId="77777777" w:rsidR="00E307AD" w:rsidRDefault="00000000">
      <w:r>
        <w:rPr>
          <w:rFonts w:hint="eastAsia"/>
        </w:rPr>
        <w:t>（2）画出该微程序控制单元的机构框图</w:t>
      </w:r>
    </w:p>
    <w:sectPr w:rsidR="00E30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ED4875"/>
    <w:multiLevelType w:val="singleLevel"/>
    <w:tmpl w:val="DEED4875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342DE7D"/>
    <w:multiLevelType w:val="singleLevel"/>
    <w:tmpl w:val="E342DE7D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14F01BA"/>
    <w:multiLevelType w:val="multilevel"/>
    <w:tmpl w:val="214F01B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898590039">
    <w:abstractNumId w:val="2"/>
  </w:num>
  <w:num w:numId="2" w16cid:durableId="2115711984">
    <w:abstractNumId w:val="0"/>
  </w:num>
  <w:num w:numId="3" w16cid:durableId="201387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kxZTNkYTE4MzcwZjBiNTE3ZTU5YTYxZWM3NjgzODMifQ=="/>
  </w:docVars>
  <w:rsids>
    <w:rsidRoot w:val="00C3419F"/>
    <w:rsid w:val="000F3D58"/>
    <w:rsid w:val="00102750"/>
    <w:rsid w:val="00106483"/>
    <w:rsid w:val="00353339"/>
    <w:rsid w:val="003B0823"/>
    <w:rsid w:val="00476924"/>
    <w:rsid w:val="004D5D35"/>
    <w:rsid w:val="00530F39"/>
    <w:rsid w:val="00553306"/>
    <w:rsid w:val="00655901"/>
    <w:rsid w:val="006870C1"/>
    <w:rsid w:val="007D4FE9"/>
    <w:rsid w:val="008B0F8D"/>
    <w:rsid w:val="008F75B7"/>
    <w:rsid w:val="009D0CEF"/>
    <w:rsid w:val="00A00488"/>
    <w:rsid w:val="00A122FB"/>
    <w:rsid w:val="00B2077C"/>
    <w:rsid w:val="00B63052"/>
    <w:rsid w:val="00C11934"/>
    <w:rsid w:val="00C3419F"/>
    <w:rsid w:val="00C64212"/>
    <w:rsid w:val="00CB087B"/>
    <w:rsid w:val="00DB18AE"/>
    <w:rsid w:val="00DC269E"/>
    <w:rsid w:val="00DF0D50"/>
    <w:rsid w:val="00E122A8"/>
    <w:rsid w:val="00E20AFC"/>
    <w:rsid w:val="00E307AD"/>
    <w:rsid w:val="00F27995"/>
    <w:rsid w:val="00F67C2F"/>
    <w:rsid w:val="4098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B2AA65"/>
  <w15:docId w15:val="{01033A94-604F-470C-9408-1BAE46F1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666666"/>
    </w:rPr>
  </w:style>
  <w:style w:type="table" w:customStyle="1" w:styleId="1">
    <w:name w:val="网格型浅色1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鑫 韦</dc:creator>
  <cp:lastModifiedBy>锴 邓</cp:lastModifiedBy>
  <cp:revision>2</cp:revision>
  <dcterms:created xsi:type="dcterms:W3CDTF">2024-10-26T07:13:00Z</dcterms:created>
  <dcterms:modified xsi:type="dcterms:W3CDTF">2024-10-26T07:13:00Z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1739D4C6EF704F19BFCACDD2C2B2CEF4_12</vt:lpwstr>
  </property>
</Properties>
</file>