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449A" w:rsidRDefault="00A1449A" w:rsidP="00A1449A">
      <w:pPr>
        <w:spacing w:after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Learning Management System – Student Module</w:t>
      </w:r>
    </w:p>
    <w:p w:rsidR="00E02257" w:rsidRDefault="004B13FE"/>
    <w:p w:rsidR="00A1449A" w:rsidRDefault="00A1449A">
      <w:r>
        <w:t>Home Screen</w:t>
      </w:r>
    </w:p>
    <w:p w:rsidR="00A1449A" w:rsidRDefault="00A1449A">
      <w:r>
        <w:rPr>
          <w:noProof/>
        </w:rPr>
        <w:drawing>
          <wp:inline distT="0" distB="0" distL="0" distR="0">
            <wp:extent cx="5461183" cy="3063240"/>
            <wp:effectExtent l="19050" t="0" r="616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2620" t="27107" r="142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183" cy="3063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449A" w:rsidRDefault="00A1449A">
      <w:r>
        <w:t>Click on Date to view details</w:t>
      </w:r>
    </w:p>
    <w:p w:rsidR="004B13FE" w:rsidRDefault="004B13FE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223.8pt;margin-top:165.6pt;width:120.6pt;height:75.6pt;flip:x;z-index:251658240" o:connectortype="straight">
            <v:stroke endarrow="block"/>
          </v:shape>
        </w:pict>
      </w:r>
      <w:r>
        <w:rPr>
          <w:noProof/>
        </w:rPr>
        <w:drawing>
          <wp:inline distT="0" distB="0" distL="0" distR="0">
            <wp:extent cx="5702477" cy="288036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3773" t="18223" r="17181" b="198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477" cy="2880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13FE" w:rsidRDefault="004B13FE">
      <w:r>
        <w:t>Click on play button to view/download class notes</w:t>
      </w:r>
    </w:p>
    <w:p w:rsidR="004B13FE" w:rsidRDefault="004B13FE"/>
    <w:p w:rsidR="00A1449A" w:rsidRDefault="00A1449A"/>
    <w:sectPr w:rsidR="00A1449A" w:rsidSect="009764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1449A"/>
    <w:rsid w:val="003E3C21"/>
    <w:rsid w:val="004B13FE"/>
    <w:rsid w:val="00524F3F"/>
    <w:rsid w:val="00976458"/>
    <w:rsid w:val="00A144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4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44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49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08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2022-10-15T11:42:00Z</dcterms:created>
  <dcterms:modified xsi:type="dcterms:W3CDTF">2022-10-15T11:46:00Z</dcterms:modified>
</cp:coreProperties>
</file>