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ECDB" w14:textId="3B045530" w:rsidR="00B9194D" w:rsidRDefault="00531E3C">
      <w:r>
        <w:t>LMS – include video lecture portal integration and online class using BBB</w:t>
      </w:r>
    </w:p>
    <w:p w14:paraId="5FC9308A" w14:textId="0135A4C4" w:rsidR="00531E3C" w:rsidRDefault="00531E3C">
      <w:r>
        <w:t xml:space="preserve">Update Roll No &amp; </w:t>
      </w:r>
      <w:proofErr w:type="spellStart"/>
      <w:r>
        <w:t>Regn</w:t>
      </w:r>
      <w:proofErr w:type="spellEnd"/>
      <w:r>
        <w:t xml:space="preserve"> – Check blanks – interface to update</w:t>
      </w:r>
    </w:p>
    <w:p w14:paraId="450EDF10" w14:textId="44535456" w:rsidR="00531E3C" w:rsidRDefault="00531E3C">
      <w:r>
        <w:t>Interface to update Result</w:t>
      </w:r>
    </w:p>
    <w:p w14:paraId="4BD73278" w14:textId="0D8C4E97" w:rsidR="00531E3C" w:rsidRDefault="00531E3C">
      <w:r>
        <w:t>Student profile page like placement</w:t>
      </w:r>
    </w:p>
    <w:p w14:paraId="5AAFBE30" w14:textId="79BBE671" w:rsidR="00531E3C" w:rsidRDefault="00531E3C">
      <w:r>
        <w:t>Direct access to Placement transactions</w:t>
      </w:r>
    </w:p>
    <w:p w14:paraId="3884693F" w14:textId="06ED3474" w:rsidR="00531E3C" w:rsidRDefault="00531E3C">
      <w:r>
        <w:t>Direct access to Training system including TBC</w:t>
      </w:r>
    </w:p>
    <w:p w14:paraId="55020AED" w14:textId="1E7DC159" w:rsidR="00531E3C" w:rsidRDefault="00531E3C">
      <w:r>
        <w:t>Mentorship</w:t>
      </w:r>
    </w:p>
    <w:p w14:paraId="596F3FAF" w14:textId="23129949" w:rsidR="00531E3C" w:rsidRDefault="00531E3C">
      <w:r>
        <w:t>Doubt clearing portal</w:t>
      </w:r>
    </w:p>
    <w:p w14:paraId="1B8F3CF8" w14:textId="0462945E" w:rsidR="00531E3C" w:rsidRDefault="00531E3C">
      <w:r>
        <w:t>Fees payment &amp; record</w:t>
      </w:r>
    </w:p>
    <w:p w14:paraId="54E29065" w14:textId="12CA6004" w:rsidR="00985AED" w:rsidRDefault="00985AED"/>
    <w:p w14:paraId="78D22D73" w14:textId="1E88C965" w:rsidR="00985AED" w:rsidRDefault="00985AED">
      <w:r>
        <w:t>Faculty can create new video &amp; assign from repository</w:t>
      </w:r>
    </w:p>
    <w:p w14:paraId="2C70CDBA" w14:textId="54F8F461" w:rsidR="00531E3C" w:rsidRDefault="00531E3C"/>
    <w:p w14:paraId="6DC40A5F" w14:textId="68E0B53D" w:rsidR="002A7F53" w:rsidRDefault="002A7F53">
      <w:r>
        <w:t>Library access</w:t>
      </w:r>
    </w:p>
    <w:p w14:paraId="0F95E631" w14:textId="77777777" w:rsidR="002A7F53" w:rsidRDefault="002A7F53">
      <w:bookmarkStart w:id="0" w:name="_GoBack"/>
      <w:bookmarkEnd w:id="0"/>
    </w:p>
    <w:p w14:paraId="026FDF86" w14:textId="77777777" w:rsidR="002A7F53" w:rsidRDefault="002A7F53"/>
    <w:sectPr w:rsidR="002A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C"/>
    <w:rsid w:val="002A7F53"/>
    <w:rsid w:val="00531E3C"/>
    <w:rsid w:val="00985AED"/>
    <w:rsid w:val="00B9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914"/>
  <w15:chartTrackingRefBased/>
  <w15:docId w15:val="{F3BD22FB-7620-4C4E-9F75-5D68F800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JIS</cp:lastModifiedBy>
  <cp:revision>3</cp:revision>
  <dcterms:created xsi:type="dcterms:W3CDTF">2022-09-24T13:38:00Z</dcterms:created>
  <dcterms:modified xsi:type="dcterms:W3CDTF">2022-09-26T07:00:00Z</dcterms:modified>
</cp:coreProperties>
</file>