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182" w:rsidRDefault="00BA2182"/>
    <w:p w:rsidR="00E02257" w:rsidRPr="00FF77F2" w:rsidRDefault="00BA2182">
      <w:pPr>
        <w:rPr>
          <w:b/>
          <w:u w:val="single"/>
        </w:rPr>
      </w:pPr>
      <w:r w:rsidRPr="00FF77F2">
        <w:rPr>
          <w:b/>
          <w:u w:val="single"/>
        </w:rPr>
        <w:t>Sheet –</w:t>
      </w:r>
      <w:r w:rsidR="00FF77F2" w:rsidRPr="00FF77F2">
        <w:rPr>
          <w:b/>
          <w:u w:val="single"/>
        </w:rPr>
        <w:t xml:space="preserve"> 01SUBJECT</w:t>
      </w:r>
    </w:p>
    <w:p w:rsidR="00BA2182" w:rsidRDefault="00BA218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57pt;margin-top:209.5pt;width:145.2pt;height:175.2pt;flip:x;z-index:251662336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margin-left:86.4pt;margin-top:193.3pt;width:189pt;height:159pt;flip:x;z-index:251661312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margin-left:72.6pt;margin-top:178.9pt;width:91.2pt;height:147pt;flip:x;z-index:251660288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margin-left:57pt;margin-top:165.1pt;width:166.2pt;height:137.4pt;flip:x;z-index:251659264" o:connectortype="straight">
            <v:stroke endarrow="block"/>
          </v:shape>
        </w:pict>
      </w:r>
      <w:r>
        <w:rPr>
          <w:noProof/>
        </w:rPr>
        <w:pict>
          <v:shape id="_x0000_s1026" type="#_x0000_t32" style="position:absolute;margin-left:86.4pt;margin-top:151.3pt;width:185.4pt;height:122.4pt;flip:x;z-index:251658240" o:connectortype="straight">
            <v:stroke endarrow="block"/>
          </v:shape>
        </w:pict>
      </w:r>
      <w:r>
        <w:rPr>
          <w:noProof/>
        </w:rPr>
        <w:drawing>
          <wp:inline distT="0" distB="0" distL="0" distR="0">
            <wp:extent cx="3882390" cy="3244867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72382" b="589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827" cy="3246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182" w:rsidRDefault="00BA2182">
      <w:r>
        <w:t>Enter Subject Code</w:t>
      </w:r>
    </w:p>
    <w:p w:rsidR="00BA2182" w:rsidRDefault="00BA2182">
      <w:r>
        <w:t>Enter Name</w:t>
      </w:r>
    </w:p>
    <w:p w:rsidR="00BA2182" w:rsidRDefault="00BA2182">
      <w:pPr>
        <w:rPr>
          <w:b/>
          <w:sz w:val="28"/>
          <w:szCs w:val="28"/>
        </w:rPr>
      </w:pPr>
      <w:r>
        <w:t xml:space="preserve">Enter Contact (LTP)/week):  count of lecture, tutorial &amp; practical separated </w:t>
      </w:r>
      <w:proofErr w:type="gramStart"/>
      <w:r>
        <w:t xml:space="preserve">by </w:t>
      </w:r>
      <w:r w:rsidRPr="00BA2182">
        <w:rPr>
          <w:b/>
          <w:sz w:val="28"/>
          <w:szCs w:val="28"/>
        </w:rPr>
        <w:t>:</w:t>
      </w:r>
      <w:proofErr w:type="gramEnd"/>
    </w:p>
    <w:p w:rsidR="00BA2182" w:rsidRDefault="00BA2182">
      <w:r>
        <w:t>Enter Contact hours</w:t>
      </w:r>
    </w:p>
    <w:p w:rsidR="00BA2182" w:rsidRDefault="00BA2182">
      <w:r>
        <w:t>Enter Credit</w:t>
      </w:r>
    </w:p>
    <w:p w:rsidR="00BA2182" w:rsidRDefault="00BA2182"/>
    <w:p w:rsidR="00BA2182" w:rsidRDefault="00BA2182">
      <w:r>
        <w:t xml:space="preserve"> </w:t>
      </w:r>
    </w:p>
    <w:p w:rsidR="00FF77F2" w:rsidRDefault="00FF77F2"/>
    <w:p w:rsidR="00FF77F2" w:rsidRDefault="00FF77F2"/>
    <w:p w:rsidR="00FF77F2" w:rsidRDefault="00FF77F2"/>
    <w:p w:rsidR="00FF77F2" w:rsidRDefault="00FF77F2"/>
    <w:p w:rsidR="00FF77F2" w:rsidRDefault="00FF77F2"/>
    <w:p w:rsidR="00FF77F2" w:rsidRDefault="00FF77F2"/>
    <w:p w:rsidR="00FF77F2" w:rsidRDefault="00FF77F2">
      <w:r>
        <w:lastRenderedPageBreak/>
        <w:t xml:space="preserve">Sheet - </w:t>
      </w:r>
      <w:r w:rsidRPr="00FF77F2">
        <w:t>02CO_DETAILS</w:t>
      </w:r>
    </w:p>
    <w:p w:rsidR="00FF77F2" w:rsidRDefault="00FF77F2">
      <w:r>
        <w:rPr>
          <w:noProof/>
        </w:rPr>
        <w:pict>
          <v:shape id="_x0000_s1032" type="#_x0000_t32" style="position:absolute;margin-left:79.8pt;margin-top:159.35pt;width:318pt;height:222pt;flip:x;z-index:251664384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margin-left:14.4pt;margin-top:159.35pt;width:33pt;height:193.8pt;flip:x;z-index:251663360" o:connectortype="straight">
            <v:stroke endarrow="block"/>
          </v:shape>
        </w:pict>
      </w:r>
      <w:r>
        <w:rPr>
          <w:noProof/>
        </w:rPr>
        <w:drawing>
          <wp:inline distT="0" distB="0" distL="0" distR="0">
            <wp:extent cx="5513070" cy="399307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57015" b="44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70" cy="3993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7F2" w:rsidRDefault="00FF77F2"/>
    <w:p w:rsidR="00FF77F2" w:rsidRDefault="00FF77F2">
      <w:r>
        <w:t xml:space="preserve">Enter CO1 to </w:t>
      </w:r>
      <w:proofErr w:type="gramStart"/>
      <w:r>
        <w:t>CO(</w:t>
      </w:r>
      <w:proofErr w:type="gramEnd"/>
      <w:r>
        <w:t>n) in CO column</w:t>
      </w:r>
    </w:p>
    <w:p w:rsidR="00FF77F2" w:rsidRDefault="00FF77F2">
      <w:r>
        <w:t>Enter CO Details</w:t>
      </w:r>
    </w:p>
    <w:p w:rsidR="00FF77F2" w:rsidRDefault="00FF77F2"/>
    <w:p w:rsidR="00FF77F2" w:rsidRDefault="00FF77F2"/>
    <w:p w:rsidR="00FF77F2" w:rsidRDefault="00FF77F2"/>
    <w:p w:rsidR="007F5422" w:rsidRDefault="007F5422"/>
    <w:p w:rsidR="007F5422" w:rsidRDefault="007F5422"/>
    <w:p w:rsidR="007F5422" w:rsidRDefault="007F5422"/>
    <w:p w:rsidR="007F5422" w:rsidRDefault="007F5422"/>
    <w:p w:rsidR="007F5422" w:rsidRDefault="007F5422"/>
    <w:p w:rsidR="007F5422" w:rsidRDefault="007F5422"/>
    <w:p w:rsidR="007F5422" w:rsidRDefault="007F5422">
      <w:r>
        <w:lastRenderedPageBreak/>
        <w:t xml:space="preserve">Sheet - </w:t>
      </w:r>
      <w:r w:rsidRPr="007F5422">
        <w:t>03MODULE_DETAILS</w:t>
      </w:r>
    </w:p>
    <w:p w:rsidR="007F5422" w:rsidRDefault="007F5422">
      <w:r>
        <w:rPr>
          <w:noProof/>
        </w:rPr>
        <w:drawing>
          <wp:inline distT="0" distB="0" distL="0" distR="0">
            <wp:extent cx="6137910" cy="516635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33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5166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A7B" w:rsidRDefault="00A37A7B">
      <w:r>
        <w:t>Enter module name as M01</w:t>
      </w:r>
      <w:proofErr w:type="gramStart"/>
      <w:r>
        <w:t>,M02</w:t>
      </w:r>
      <w:proofErr w:type="gramEnd"/>
      <w:r>
        <w:t xml:space="preserve"> like that</w:t>
      </w:r>
    </w:p>
    <w:p w:rsidR="00A37A7B" w:rsidRDefault="00A37A7B">
      <w:r>
        <w:t>Enter Sub Module name as M01.1, M01.2</w:t>
      </w:r>
      <w:proofErr w:type="gramStart"/>
      <w:r>
        <w:t>,M01.3</w:t>
      </w:r>
      <w:proofErr w:type="gramEnd"/>
      <w:r>
        <w:t xml:space="preserve"> in case of module M01</w:t>
      </w:r>
    </w:p>
    <w:p w:rsidR="00A37A7B" w:rsidRDefault="00A37A7B" w:rsidP="00A37A7B">
      <w:pPr>
        <w:spacing w:after="0"/>
      </w:pPr>
      <w:r>
        <w:t>For Module</w:t>
      </w:r>
    </w:p>
    <w:p w:rsidR="00A37A7B" w:rsidRDefault="00A37A7B" w:rsidP="00A37A7B">
      <w:pPr>
        <w:spacing w:after="0"/>
        <w:ind w:left="720"/>
      </w:pPr>
      <w:r>
        <w:t xml:space="preserve">Column </w:t>
      </w:r>
      <w:r w:rsidRPr="00A37A7B">
        <w:t>MODULE_DETAILS</w:t>
      </w:r>
      <w:r>
        <w:t>: enter module details</w:t>
      </w:r>
    </w:p>
    <w:p w:rsidR="00A37A7B" w:rsidRDefault="00A37A7B" w:rsidP="00A37A7B">
      <w:pPr>
        <w:spacing w:after="0"/>
        <w:ind w:left="720"/>
      </w:pPr>
      <w:r>
        <w:t xml:space="preserve">Column </w:t>
      </w:r>
      <w:r w:rsidRPr="00A37A7B">
        <w:t>SUB_MODULE_DETAILS</w:t>
      </w:r>
      <w:r>
        <w:t>: keep it blank</w:t>
      </w:r>
    </w:p>
    <w:p w:rsidR="00A37A7B" w:rsidRDefault="00A37A7B" w:rsidP="00A37A7B">
      <w:pPr>
        <w:spacing w:after="0"/>
        <w:ind w:left="720"/>
      </w:pPr>
      <w:r>
        <w:t xml:space="preserve">Column </w:t>
      </w:r>
      <w:r w:rsidRPr="00A37A7B">
        <w:t>LECTURE</w:t>
      </w:r>
      <w:r>
        <w:t xml:space="preserve">: enter – </w:t>
      </w:r>
    </w:p>
    <w:p w:rsidR="00A37A7B" w:rsidRDefault="00A37A7B" w:rsidP="00A37A7B">
      <w:pPr>
        <w:spacing w:after="0"/>
        <w:ind w:left="720"/>
      </w:pPr>
    </w:p>
    <w:p w:rsidR="00A37A7B" w:rsidRDefault="00A37A7B" w:rsidP="00A37A7B">
      <w:pPr>
        <w:spacing w:after="0"/>
      </w:pPr>
      <w:r>
        <w:t>For Sub Module</w:t>
      </w:r>
    </w:p>
    <w:p w:rsidR="00A37A7B" w:rsidRDefault="00A37A7B" w:rsidP="00A37A7B">
      <w:pPr>
        <w:spacing w:after="0"/>
        <w:ind w:left="720"/>
      </w:pPr>
      <w:r>
        <w:t xml:space="preserve">Column </w:t>
      </w:r>
      <w:r w:rsidRPr="00A37A7B">
        <w:t>MODULE_DETAILS</w:t>
      </w:r>
      <w:r>
        <w:t>: enter sub module topic</w:t>
      </w:r>
    </w:p>
    <w:p w:rsidR="00A37A7B" w:rsidRDefault="00A37A7B" w:rsidP="00A37A7B">
      <w:pPr>
        <w:spacing w:after="0"/>
        <w:ind w:left="720"/>
      </w:pPr>
      <w:r>
        <w:t xml:space="preserve">Column </w:t>
      </w:r>
      <w:r w:rsidRPr="00A37A7B">
        <w:t>SUB_MODULE_DETAILS</w:t>
      </w:r>
      <w:r>
        <w:t>: enter sub module details</w:t>
      </w:r>
    </w:p>
    <w:p w:rsidR="00A37A7B" w:rsidRDefault="00A37A7B" w:rsidP="00A37A7B">
      <w:pPr>
        <w:spacing w:after="0"/>
        <w:ind w:left="720"/>
      </w:pPr>
      <w:r>
        <w:t xml:space="preserve">Column </w:t>
      </w:r>
      <w:r w:rsidRPr="00A37A7B">
        <w:t>LECTURE</w:t>
      </w:r>
      <w:r>
        <w:t>: enter lecture no</w:t>
      </w:r>
    </w:p>
    <w:p w:rsidR="00A37A7B" w:rsidRDefault="00A37A7B" w:rsidP="00A37A7B">
      <w:pPr>
        <w:spacing w:after="0"/>
        <w:ind w:left="720"/>
      </w:pPr>
    </w:p>
    <w:p w:rsidR="00A37A7B" w:rsidRDefault="00A37A7B" w:rsidP="00A37A7B">
      <w:pPr>
        <w:spacing w:after="0"/>
        <w:ind w:left="720"/>
      </w:pPr>
    </w:p>
    <w:p w:rsidR="00A37A7B" w:rsidRDefault="000731E1" w:rsidP="00A37A7B">
      <w:pPr>
        <w:spacing w:after="0"/>
        <w:ind w:left="720"/>
      </w:pPr>
      <w:r>
        <w:t xml:space="preserve">Sheet - </w:t>
      </w:r>
      <w:r w:rsidRPr="000731E1">
        <w:t>04COPO_MAPPING</w:t>
      </w:r>
    </w:p>
    <w:p w:rsidR="000731E1" w:rsidRDefault="000731E1" w:rsidP="00A37A7B">
      <w:pPr>
        <w:spacing w:after="0"/>
        <w:ind w:left="720"/>
      </w:pPr>
    </w:p>
    <w:p w:rsidR="000731E1" w:rsidRDefault="000731E1" w:rsidP="00A37A7B">
      <w:pPr>
        <w:spacing w:after="0"/>
        <w:ind w:left="720"/>
      </w:pPr>
      <w:r>
        <w:rPr>
          <w:noProof/>
        </w:rPr>
        <w:pict>
          <v:shape id="_x0000_s1034" type="#_x0000_t32" style="position:absolute;left:0;text-align:left;margin-left:147pt;margin-top:107.25pt;width:184.2pt;height:111.6pt;flip:x;z-index:251666432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left:0;text-align:left;margin-left:110.4pt;margin-top:110.25pt;width:5.4pt;height:76.2pt;z-index:251665408" o:connectortype="straight">
            <v:stroke endarrow="block"/>
          </v:shape>
        </w:pict>
      </w:r>
      <w:r>
        <w:rPr>
          <w:noProof/>
        </w:rPr>
        <w:drawing>
          <wp:inline distT="0" distB="0" distL="0" distR="0">
            <wp:extent cx="5796190" cy="21107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42273" b="62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01" cy="211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1E1" w:rsidRDefault="000731E1" w:rsidP="00A37A7B">
      <w:pPr>
        <w:spacing w:after="0"/>
        <w:ind w:left="720"/>
      </w:pPr>
    </w:p>
    <w:p w:rsidR="000731E1" w:rsidRDefault="000731E1" w:rsidP="00A37A7B">
      <w:pPr>
        <w:spacing w:after="0"/>
        <w:ind w:left="720"/>
      </w:pPr>
      <w:r>
        <w:t>Enter scale as numeric</w:t>
      </w:r>
    </w:p>
    <w:p w:rsidR="000731E1" w:rsidRDefault="000731E1" w:rsidP="00A37A7B">
      <w:pPr>
        <w:spacing w:after="0"/>
        <w:ind w:left="720"/>
      </w:pPr>
    </w:p>
    <w:p w:rsidR="000731E1" w:rsidRDefault="000731E1" w:rsidP="00A37A7B">
      <w:pPr>
        <w:spacing w:after="0"/>
        <w:ind w:left="720"/>
      </w:pPr>
      <w:r>
        <w:t>Enter - if not applicable</w:t>
      </w:r>
    </w:p>
    <w:p w:rsidR="000731E1" w:rsidRDefault="000731E1" w:rsidP="00A37A7B">
      <w:pPr>
        <w:spacing w:after="0"/>
        <w:ind w:left="720"/>
      </w:pPr>
    </w:p>
    <w:sectPr w:rsidR="000731E1" w:rsidSect="001035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2182"/>
    <w:rsid w:val="000731E1"/>
    <w:rsid w:val="00103524"/>
    <w:rsid w:val="003E3C21"/>
    <w:rsid w:val="00524F3F"/>
    <w:rsid w:val="007F5422"/>
    <w:rsid w:val="00A37A7B"/>
    <w:rsid w:val="00BA2182"/>
    <w:rsid w:val="00FF7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  <o:r id="V:Rule14" type="connector" idref="#_x0000_s1032"/>
        <o:r id="V:Rule16" type="connector" idref="#_x0000_s1033"/>
        <o:r id="V:Rule18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5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1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2022-10-08T12:17:00Z</dcterms:created>
  <dcterms:modified xsi:type="dcterms:W3CDTF">2022-10-08T12:40:00Z</dcterms:modified>
</cp:coreProperties>
</file>