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14:paraId="10D1C753" w14:textId="77777777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14:paraId="0192114C" w14:textId="77777777"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</w:t>
            </w:r>
            <w:r w:rsidR="008C307B">
              <w:rPr>
                <w:rStyle w:val="fontstyle01"/>
              </w:rPr>
              <w:t>CE 703C</w:t>
            </w:r>
          </w:p>
        </w:tc>
        <w:tc>
          <w:tcPr>
            <w:tcW w:w="4710" w:type="dxa"/>
            <w:vAlign w:val="center"/>
          </w:tcPr>
          <w:p w14:paraId="5BAE3087" w14:textId="77777777" w:rsidR="001B5DD5" w:rsidRPr="00836A90" w:rsidRDefault="008C307B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</w:rPr>
              <w:t>Advanced Highway &amp;Transportation Engineering</w:t>
            </w:r>
          </w:p>
        </w:tc>
        <w:tc>
          <w:tcPr>
            <w:tcW w:w="1420" w:type="dxa"/>
            <w:vAlign w:val="center"/>
          </w:tcPr>
          <w:p w14:paraId="4488936B" w14:textId="77777777" w:rsidR="001B5DD5" w:rsidRPr="00836A90" w:rsidRDefault="001B5DD5" w:rsidP="00CC3E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3L</w:t>
            </w:r>
          </w:p>
        </w:tc>
        <w:tc>
          <w:tcPr>
            <w:tcW w:w="909" w:type="dxa"/>
            <w:vAlign w:val="center"/>
          </w:tcPr>
          <w:p w14:paraId="468C5626" w14:textId="77777777" w:rsidR="001B5DD5" w:rsidRPr="00836A90" w:rsidRDefault="00CC3E4B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14:paraId="75613CF7" w14:textId="77777777" w:rsidTr="003C5561">
        <w:trPr>
          <w:trHeight w:val="884"/>
        </w:trPr>
        <w:tc>
          <w:tcPr>
            <w:tcW w:w="1328" w:type="dxa"/>
            <w:vAlign w:val="center"/>
          </w:tcPr>
          <w:p w14:paraId="5AD8749F" w14:textId="77777777"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14:paraId="3CFEDDD1" w14:textId="77777777" w:rsidR="00CC3E4B" w:rsidRPr="008C307B" w:rsidRDefault="008C307B" w:rsidP="00CC3E4B">
            <w:pPr>
              <w:spacing w:line="276" w:lineRule="auto"/>
              <w:ind w:left="720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8C307B">
              <w:rPr>
                <w:rFonts w:ascii="Times New Roman" w:hAnsi="Times New Roman" w:cs="Times New Roman"/>
                <w:szCs w:val="20"/>
              </w:rPr>
              <w:t> </w:t>
            </w:r>
            <w:r>
              <w:rPr>
                <w:rFonts w:ascii="Times New Roman" w:hAnsi="Times New Roman" w:cs="Times New Roman"/>
                <w:szCs w:val="20"/>
              </w:rPr>
              <w:t>T</w:t>
            </w:r>
            <w:r w:rsidRPr="008C307B">
              <w:rPr>
                <w:rFonts w:ascii="Times New Roman" w:hAnsi="Times New Roman" w:cs="Times New Roman"/>
                <w:bCs/>
                <w:szCs w:val="20"/>
              </w:rPr>
              <w:t>o achieve efficient, free and rapid flow of traffic with fewer accidents and pedestrians</w:t>
            </w:r>
            <w:r w:rsidR="00B95030">
              <w:rPr>
                <w:rFonts w:ascii="Times New Roman" w:hAnsi="Times New Roman" w:cs="Times New Roman"/>
                <w:szCs w:val="20"/>
              </w:rPr>
              <w:t> are also given importance and also learn about railway and airway.</w:t>
            </w:r>
          </w:p>
          <w:p w14:paraId="18905D8A" w14:textId="77777777" w:rsidR="001B5DD5" w:rsidRPr="00836A90" w:rsidRDefault="001B5DD5" w:rsidP="001B5D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5DD5" w:rsidRPr="00836A90" w14:paraId="5F759145" w14:textId="77777777" w:rsidTr="00963577">
        <w:trPr>
          <w:trHeight w:val="3413"/>
        </w:trPr>
        <w:tc>
          <w:tcPr>
            <w:tcW w:w="1328" w:type="dxa"/>
            <w:vAlign w:val="center"/>
          </w:tcPr>
          <w:p w14:paraId="2E6CB4A9" w14:textId="77777777"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14:paraId="1B5B84A6" w14:textId="77777777" w:rsidR="00CC3E4B" w:rsidRPr="00CC3E4B" w:rsidRDefault="00CC3E4B" w:rsidP="00CC3E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 xml:space="preserve">Comprehend the material specifications and design factors of </w:t>
            </w:r>
            <w:r w:rsidR="00B95030">
              <w:rPr>
                <w:rFonts w:ascii="Times New Roman" w:hAnsi="Times New Roman" w:cs="Times New Roman"/>
                <w:szCs w:val="20"/>
                <w:lang w:val="en-IN"/>
              </w:rPr>
              <w:t>airport runway</w:t>
            </w: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>.</w:t>
            </w:r>
          </w:p>
          <w:p w14:paraId="20FC9233" w14:textId="77777777" w:rsidR="00CC3E4B" w:rsidRPr="00CC3E4B" w:rsidRDefault="00CC3E4B" w:rsidP="00CC3E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 xml:space="preserve"> Analyze </w:t>
            </w:r>
            <w:r w:rsidR="00B95030">
              <w:rPr>
                <w:rFonts w:ascii="Times New Roman" w:hAnsi="Times New Roman" w:cs="Times New Roman"/>
                <w:szCs w:val="20"/>
                <w:lang w:val="en-IN"/>
              </w:rPr>
              <w:t>and design different factor of railway</w:t>
            </w: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>.</w:t>
            </w:r>
          </w:p>
          <w:p w14:paraId="1481635B" w14:textId="77777777" w:rsidR="00CC3E4B" w:rsidRPr="00CC3E4B" w:rsidRDefault="00CC3E4B" w:rsidP="00CC3E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 xml:space="preserve"> </w:t>
            </w:r>
            <w:r w:rsidR="00B95030">
              <w:rPr>
                <w:rFonts w:ascii="Times New Roman" w:hAnsi="Times New Roman" w:cs="Times New Roman"/>
                <w:szCs w:val="20"/>
                <w:lang w:val="en-IN"/>
              </w:rPr>
              <w:t>Understand different factor of traffic for safe travel on road</w:t>
            </w: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>.</w:t>
            </w:r>
          </w:p>
          <w:p w14:paraId="42CD4FB5" w14:textId="77777777" w:rsidR="00CC3E4B" w:rsidRPr="00CC3E4B" w:rsidRDefault="00CC3E4B" w:rsidP="00CC3E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 xml:space="preserve"> Study the constructional operations and equipments</w:t>
            </w:r>
            <w:r w:rsidR="00B95030">
              <w:rPr>
                <w:rFonts w:ascii="Times New Roman" w:hAnsi="Times New Roman" w:cs="Times New Roman"/>
                <w:szCs w:val="20"/>
                <w:lang w:val="en-IN"/>
              </w:rPr>
              <w:t xml:space="preserve"> of airport and railway</w:t>
            </w: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>.</w:t>
            </w:r>
          </w:p>
          <w:p w14:paraId="5977AEB1" w14:textId="77777777" w:rsidR="001B5DD5" w:rsidRPr="00836A90" w:rsidRDefault="00CC3E4B" w:rsidP="00CC3E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E4B">
              <w:rPr>
                <w:rFonts w:ascii="Times New Roman" w:hAnsi="Times New Roman" w:cs="Times New Roman"/>
                <w:szCs w:val="20"/>
                <w:lang w:val="en-IN"/>
              </w:rPr>
              <w:t xml:space="preserve"> </w:t>
            </w:r>
            <w:r w:rsidR="00B95030">
              <w:t xml:space="preserve"> Understand the principles and practices of transportation engineering and urban transportation planning.</w:t>
            </w:r>
          </w:p>
        </w:tc>
      </w:tr>
    </w:tbl>
    <w:p w14:paraId="3C52DD28" w14:textId="77777777" w:rsidR="001B5DD5" w:rsidRDefault="001B5DD5">
      <w:pPr>
        <w:rPr>
          <w:rFonts w:ascii="Times New Roman" w:hAnsi="Times New Roman" w:cs="Times New Roman"/>
        </w:rPr>
      </w:pPr>
    </w:p>
    <w:p w14:paraId="51FB203F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14:paraId="0C9A3849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2A10ED20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14:paraId="6665AF1A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14:paraId="65FB676A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14:paraId="78BB27B8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14:paraId="3EEFB25C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14:paraId="2EC7D88B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136DF93A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14:paraId="7CFEDC17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 Q2</w:t>
            </w:r>
          </w:p>
        </w:tc>
        <w:tc>
          <w:tcPr>
            <w:tcW w:w="1906" w:type="dxa"/>
            <w:vAlign w:val="center"/>
          </w:tcPr>
          <w:p w14:paraId="584E5D22" w14:textId="77777777" w:rsidR="001B5DD5" w:rsidRDefault="002E38A9" w:rsidP="00F327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14:paraId="5157C814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14:paraId="2FA3823B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7D9C3B77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43CB0E6F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14:paraId="5FF58C2B" w14:textId="77777777" w:rsidR="001B5DD5" w:rsidRDefault="001B5DD5" w:rsidP="00D1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Q5</w:t>
            </w:r>
          </w:p>
        </w:tc>
        <w:tc>
          <w:tcPr>
            <w:tcW w:w="1906" w:type="dxa"/>
            <w:vAlign w:val="center"/>
          </w:tcPr>
          <w:p w14:paraId="6A0F3146" w14:textId="77777777" w:rsidR="001B5DD5" w:rsidRDefault="00F327F1" w:rsidP="0094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Q2, </w:t>
            </w:r>
            <w:r w:rsidR="001B5DD5">
              <w:rPr>
                <w:rFonts w:ascii="Times New Roman" w:hAnsi="Times New Roman" w:cs="Times New Roman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1906" w:type="dxa"/>
            <w:vAlign w:val="center"/>
          </w:tcPr>
          <w:p w14:paraId="63E23A98" w14:textId="77777777" w:rsidR="001B5DD5" w:rsidRDefault="002E38A9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</w:t>
            </w:r>
            <w:r w:rsidR="00945893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731" w:type="dxa"/>
            <w:vAlign w:val="center"/>
          </w:tcPr>
          <w:p w14:paraId="78EED632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36C42E59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6DA23572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14:paraId="02E941F1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  <w:r w:rsidR="00D167AF">
              <w:rPr>
                <w:rFonts w:ascii="Times New Roman" w:hAnsi="Times New Roman" w:cs="Times New Roman"/>
              </w:rPr>
              <w:t>, Q6</w:t>
            </w:r>
          </w:p>
        </w:tc>
        <w:tc>
          <w:tcPr>
            <w:tcW w:w="1906" w:type="dxa"/>
            <w:vAlign w:val="center"/>
          </w:tcPr>
          <w:p w14:paraId="499360D7" w14:textId="77777777" w:rsidR="001B5DD5" w:rsidRDefault="00945893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Q4, </w:t>
            </w:r>
            <w:r w:rsidR="00F327F1">
              <w:rPr>
                <w:rFonts w:ascii="Times New Roman" w:hAnsi="Times New Roman" w:cs="Times New Roman"/>
              </w:rPr>
              <w:t>Q5,</w:t>
            </w:r>
            <w:r w:rsidR="001B5DD5"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1906" w:type="dxa"/>
            <w:vAlign w:val="center"/>
          </w:tcPr>
          <w:p w14:paraId="35F6EAFB" w14:textId="77777777" w:rsidR="001B5DD5" w:rsidRDefault="002E38A9" w:rsidP="00D1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731" w:type="dxa"/>
            <w:vAlign w:val="center"/>
          </w:tcPr>
          <w:p w14:paraId="5CA1659D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4FAC01D0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1F32DEE8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14:paraId="7D9E2433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36DFA207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3C57B6CB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731" w:type="dxa"/>
            <w:vAlign w:val="center"/>
          </w:tcPr>
          <w:p w14:paraId="0C0C51D5" w14:textId="77777777" w:rsidR="001B5DD5" w:rsidRDefault="002E38A9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</w:t>
            </w:r>
            <w:r w:rsidR="001B5DD5">
              <w:rPr>
                <w:rFonts w:ascii="Times New Roman" w:hAnsi="Times New Roman" w:cs="Times New Roman"/>
              </w:rPr>
              <w:t>Q3,Q</w:t>
            </w:r>
            <w:r w:rsidR="00945893">
              <w:rPr>
                <w:rFonts w:ascii="Times New Roman" w:hAnsi="Times New Roman" w:cs="Times New Roman"/>
              </w:rPr>
              <w:t>4</w:t>
            </w:r>
          </w:p>
        </w:tc>
      </w:tr>
      <w:tr w:rsidR="001B5DD5" w14:paraId="7D2C8BEE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14CE7390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14:paraId="4F341D79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1D5B93B6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5D3E5E0B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Q5,Q6</w:t>
            </w:r>
          </w:p>
        </w:tc>
        <w:tc>
          <w:tcPr>
            <w:tcW w:w="1731" w:type="dxa"/>
            <w:vAlign w:val="center"/>
          </w:tcPr>
          <w:p w14:paraId="3CAABD4A" w14:textId="77777777" w:rsidR="001B5DD5" w:rsidRDefault="00945893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  <w:r w:rsidR="001B5DD5">
              <w:rPr>
                <w:rFonts w:ascii="Times New Roman" w:hAnsi="Times New Roman" w:cs="Times New Roman"/>
              </w:rPr>
              <w:t>,Q5,Q6</w:t>
            </w:r>
          </w:p>
        </w:tc>
      </w:tr>
    </w:tbl>
    <w:p w14:paraId="310137AD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16C1B866" w14:textId="77777777"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14:paraId="0188EDA2" w14:textId="77777777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BDEA6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9459E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0AAE4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14:paraId="1789C178" w14:textId="77777777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11C9D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3BF28" w14:textId="77777777" w:rsidR="00F97901" w:rsidRPr="00F97901" w:rsidRDefault="00FD1A83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69.23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913D0" w14:textId="77777777" w:rsidR="00F97901" w:rsidRPr="00F97901" w:rsidRDefault="00FD1A83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(Level: 1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6869B15A" w14:textId="77777777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FE732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3165" w14:textId="77777777" w:rsidR="00F97901" w:rsidRPr="00F97901" w:rsidRDefault="00FD1A83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65.4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4CD6D" w14:textId="77777777" w:rsidR="00F97901" w:rsidRPr="00F97901" w:rsidRDefault="00F97901" w:rsidP="00FD1A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Y(Level: </w:t>
            </w:r>
            <w:r w:rsidR="00FD1A83">
              <w:rPr>
                <w:rFonts w:ascii="Times New Roman" w:hAnsi="Times New Roman" w:cs="Times New Roman"/>
              </w:rPr>
              <w:t>1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3C1FFF1F" w14:textId="77777777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5B2F8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FB5CC" w14:textId="77777777" w:rsidR="00F97901" w:rsidRPr="00F97901" w:rsidRDefault="00FD1A83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73.1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E4DEC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375BDC2C" w14:textId="77777777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B1E6E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B3775" w14:textId="77777777" w:rsidR="00F97901" w:rsidRPr="00F97901" w:rsidRDefault="00FD1A83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76.9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B40A6" w14:textId="77777777" w:rsidR="00F97901" w:rsidRPr="00F97901" w:rsidRDefault="00F97901" w:rsidP="00FD1A83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>Y(Level:</w:t>
            </w:r>
            <w:r w:rsidR="00FD1A83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47DFE64E" w14:textId="77777777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A62D8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ED0A9" w14:textId="77777777" w:rsidR="00F97901" w:rsidRPr="00F97901" w:rsidRDefault="00FD1A83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7B538" w14:textId="77777777" w:rsidR="00F97901" w:rsidRPr="00F97901" w:rsidRDefault="003A2C49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 2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3AAB1E82" w14:textId="77777777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32AAE" w14:textId="421A53D4" w:rsidR="00F97901" w:rsidRPr="00F97901" w:rsidRDefault="00F97901" w:rsidP="003A2C49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Average CO attainment for the course through CIE </w:t>
            </w:r>
            <w:r w:rsidR="003A2C49">
              <w:rPr>
                <w:rFonts w:ascii="Times New Roman" w:hAnsi="Times New Roman" w:cs="Times New Roman"/>
                <w:b/>
                <w:bCs/>
                <w:lang w:val="en-IN"/>
              </w:rPr>
              <w:t>C</w:t>
            </w:r>
            <w:r w:rsidR="000C544D">
              <w:rPr>
                <w:rFonts w:ascii="Times New Roman" w:hAnsi="Times New Roman" w:cs="Times New Roman"/>
                <w:b/>
                <w:bCs/>
                <w:lang w:val="en-IN"/>
              </w:rPr>
              <w:t>E703C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94813" w14:textId="77777777" w:rsidR="00F97901" w:rsidRPr="00F97901" w:rsidRDefault="00FD1A83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71.9</w:t>
            </w:r>
            <w:r w:rsidR="00F97901" w:rsidRPr="00F97901">
              <w:rPr>
                <w:rFonts w:ascii="Times New Roman" w:hAnsi="Times New Roman" w:cs="Times New Roman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EEC45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 2</w:t>
            </w:r>
          </w:p>
        </w:tc>
      </w:tr>
    </w:tbl>
    <w:p w14:paraId="51BE3C6A" w14:textId="77777777" w:rsidR="005A048C" w:rsidRDefault="005A048C" w:rsidP="001B5DD5">
      <w:pPr>
        <w:rPr>
          <w:rFonts w:ascii="Times New Roman" w:hAnsi="Times New Roman" w:cs="Times New Roman"/>
        </w:rPr>
      </w:pPr>
    </w:p>
    <w:p w14:paraId="0A208A86" w14:textId="77777777"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14:paraId="1D6EEC41" w14:textId="4538CFF9" w:rsidR="005A048C" w:rsidRPr="005A048C" w:rsidRDefault="003A2C49" w:rsidP="005A0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Overall CO attainment (CE</w:t>
      </w:r>
      <w:r w:rsidR="000C544D">
        <w:rPr>
          <w:rFonts w:ascii="Times New Roman" w:hAnsi="Times New Roman" w:cs="Times New Roman"/>
          <w:b/>
          <w:sz w:val="28"/>
        </w:rPr>
        <w:t>703C</w:t>
      </w:r>
      <w:r w:rsidR="005A048C"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14:paraId="436A4E95" w14:textId="77777777"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14:paraId="60558338" w14:textId="77777777"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66" w:type="dxa"/>
        <w:jc w:val="center"/>
        <w:tblLook w:val="04A0" w:firstRow="1" w:lastRow="0" w:firstColumn="1" w:lastColumn="0" w:noHBand="0" w:noVBand="1"/>
      </w:tblPr>
      <w:tblGrid>
        <w:gridCol w:w="1011"/>
        <w:gridCol w:w="1032"/>
        <w:gridCol w:w="1032"/>
        <w:gridCol w:w="1033"/>
        <w:gridCol w:w="1033"/>
        <w:gridCol w:w="1033"/>
        <w:gridCol w:w="1058"/>
        <w:gridCol w:w="1042"/>
        <w:gridCol w:w="1292"/>
      </w:tblGrid>
      <w:tr w:rsidR="005A048C" w14:paraId="1AAF1FB0" w14:textId="77777777" w:rsidTr="005A048C">
        <w:trPr>
          <w:trHeight w:val="458"/>
          <w:jc w:val="center"/>
        </w:trPr>
        <w:tc>
          <w:tcPr>
            <w:tcW w:w="9566" w:type="dxa"/>
            <w:gridSpan w:val="9"/>
            <w:vAlign w:val="center"/>
          </w:tcPr>
          <w:p w14:paraId="4B97D40F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Articulation Matrix</w:t>
            </w:r>
          </w:p>
        </w:tc>
      </w:tr>
      <w:tr w:rsidR="005A048C" w14:paraId="2B24A396" w14:textId="77777777" w:rsidTr="005A048C">
        <w:trPr>
          <w:trHeight w:val="962"/>
          <w:jc w:val="center"/>
        </w:trPr>
        <w:tc>
          <w:tcPr>
            <w:tcW w:w="1003" w:type="dxa"/>
            <w:vAlign w:val="center"/>
          </w:tcPr>
          <w:p w14:paraId="4B5F6D6A" w14:textId="77777777"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14:paraId="26F56A7A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14:paraId="3002A489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14:paraId="706EE9EB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14:paraId="6A10C784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34" w:type="dxa"/>
            <w:vAlign w:val="center"/>
          </w:tcPr>
          <w:p w14:paraId="20C30991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58" w:type="dxa"/>
            <w:vAlign w:val="center"/>
          </w:tcPr>
          <w:p w14:paraId="7552C7C1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14:paraId="03C62D47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14:paraId="64C3C180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14:paraId="44E33AFE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14:paraId="5C5B06E7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5A048C" w14:paraId="6EA7C21E" w14:textId="77777777" w:rsidTr="005A048C">
        <w:trPr>
          <w:trHeight w:val="897"/>
          <w:jc w:val="center"/>
        </w:trPr>
        <w:tc>
          <w:tcPr>
            <w:tcW w:w="1003" w:type="dxa"/>
            <w:vAlign w:val="center"/>
          </w:tcPr>
          <w:p w14:paraId="37A478E6" w14:textId="3A73FB7F"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</w:t>
            </w:r>
            <w:r w:rsidR="00A96BE7">
              <w:rPr>
                <w:rFonts w:ascii="Times New Roman" w:hAnsi="Times New Roman" w:cs="Times New Roman"/>
                <w:b/>
              </w:rPr>
              <w:t>703C</w:t>
            </w:r>
          </w:p>
        </w:tc>
        <w:tc>
          <w:tcPr>
            <w:tcW w:w="1034" w:type="dxa"/>
            <w:vAlign w:val="center"/>
          </w:tcPr>
          <w:p w14:paraId="3BBEED5E" w14:textId="77777777" w:rsidR="005A048C" w:rsidRDefault="00FD1A83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4" w:type="dxa"/>
            <w:vAlign w:val="center"/>
          </w:tcPr>
          <w:p w14:paraId="26A4F283" w14:textId="77777777" w:rsidR="005A048C" w:rsidRDefault="00FD1A83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4" w:type="dxa"/>
            <w:vAlign w:val="center"/>
          </w:tcPr>
          <w:p w14:paraId="20F84A62" w14:textId="77777777"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14:paraId="704A4D51" w14:textId="77777777"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14:paraId="6D8513B6" w14:textId="77777777" w:rsidR="005A048C" w:rsidRDefault="003A2C49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8" w:type="dxa"/>
            <w:vAlign w:val="center"/>
          </w:tcPr>
          <w:p w14:paraId="25520D8D" w14:textId="77777777" w:rsidR="005A048C" w:rsidRDefault="00F97901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3" w:type="dxa"/>
            <w:vAlign w:val="center"/>
          </w:tcPr>
          <w:p w14:paraId="57DEAB5E" w14:textId="77777777" w:rsidR="005A048C" w:rsidRDefault="003A2C49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14:paraId="14612A7D" w14:textId="77777777" w:rsidR="005A048C" w:rsidRDefault="00160C99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</w:tr>
    </w:tbl>
    <w:p w14:paraId="34CEE865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00B628F6" w14:textId="77777777"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79"/>
        <w:gridCol w:w="632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A97C4A" w14:paraId="69FA1A33" w14:textId="77777777" w:rsidTr="00CA4747">
        <w:trPr>
          <w:trHeight w:val="1438"/>
        </w:trPr>
        <w:tc>
          <w:tcPr>
            <w:tcW w:w="9576" w:type="dxa"/>
            <w:gridSpan w:val="14"/>
            <w:vAlign w:val="center"/>
          </w:tcPr>
          <w:p w14:paraId="29AEC8C3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14:paraId="3158A9BF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14:paraId="3174D41D" w14:textId="2ED8812B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703C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A97C4A" w14:paraId="3DA8EBE6" w14:textId="77777777" w:rsidTr="00CA4747">
        <w:trPr>
          <w:gridAfter w:val="1"/>
          <w:wAfter w:w="9" w:type="dxa"/>
          <w:trHeight w:val="749"/>
        </w:trPr>
        <w:tc>
          <w:tcPr>
            <w:tcW w:w="1079" w:type="dxa"/>
            <w:vAlign w:val="center"/>
          </w:tcPr>
          <w:p w14:paraId="3ACC032D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vAlign w:val="center"/>
          </w:tcPr>
          <w:p w14:paraId="3FA2975C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14:paraId="5B957F3C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14:paraId="113F0055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14:paraId="38FC870F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14:paraId="4AD61D8B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14:paraId="13384832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14:paraId="713672D0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14:paraId="50DF8ECC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14:paraId="2B75FE0E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14:paraId="68A01FAC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14:paraId="61EBF95A" w14:textId="77777777" w:rsidR="00A97C4A" w:rsidRPr="00C73322" w:rsidRDefault="00A97C4A" w:rsidP="00CA4747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14:paraId="34C9D2CE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A97C4A" w14:paraId="7726CE6A" w14:textId="77777777" w:rsidTr="00CA4747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146E9FD6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32" w:type="dxa"/>
            <w:vAlign w:val="center"/>
          </w:tcPr>
          <w:p w14:paraId="72F6A0F1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14:paraId="7A893356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" w:type="dxa"/>
            <w:vAlign w:val="center"/>
          </w:tcPr>
          <w:p w14:paraId="7C8358C2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55F107AE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1AC08C22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67CCB9BC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33FE42C8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3C54B232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18450334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14:paraId="2A98AFF8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3EA37AE9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14:paraId="20AF10DE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97C4A" w14:paraId="449CAEC3" w14:textId="77777777" w:rsidTr="00CA4747">
        <w:trPr>
          <w:gridAfter w:val="1"/>
          <w:wAfter w:w="9" w:type="dxa"/>
          <w:trHeight w:val="407"/>
        </w:trPr>
        <w:tc>
          <w:tcPr>
            <w:tcW w:w="1079" w:type="dxa"/>
            <w:vAlign w:val="center"/>
          </w:tcPr>
          <w:p w14:paraId="26C9BA6F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32" w:type="dxa"/>
            <w:vAlign w:val="center"/>
          </w:tcPr>
          <w:p w14:paraId="24020CF7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14:paraId="7DB834FF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14:paraId="1ED60F9A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15214F41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39EA2EF4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68182546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015AD815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15205574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147B02FC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14:paraId="4E2E333C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14:paraId="5D705109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38E1AC53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97C4A" w14:paraId="42406E5E" w14:textId="77777777" w:rsidTr="00CA4747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49E95B09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32" w:type="dxa"/>
            <w:vAlign w:val="center"/>
          </w:tcPr>
          <w:p w14:paraId="18564D33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14:paraId="41DC6AB4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14:paraId="3FF658AD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68B4C427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9D60E2A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23EA6715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28153FD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667FF610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560FA60B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14:paraId="3161D2DB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10E2F3C1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14:paraId="6DADDE92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97C4A" w14:paraId="2E1EA690" w14:textId="77777777" w:rsidTr="00CA4747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3CD6D235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14:paraId="184B0EBA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1280B663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6EE1AC02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6290C3D5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66B5AD00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62BAC50B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226345A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EB3361C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C2FD312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11C13FF8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3DBFCC2F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0208FEAB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97C4A" w14:paraId="424BF60F" w14:textId="77777777" w:rsidTr="00CA4747">
        <w:trPr>
          <w:gridAfter w:val="1"/>
          <w:wAfter w:w="9" w:type="dxa"/>
          <w:trHeight w:val="407"/>
        </w:trPr>
        <w:tc>
          <w:tcPr>
            <w:tcW w:w="1079" w:type="dxa"/>
            <w:vAlign w:val="center"/>
          </w:tcPr>
          <w:p w14:paraId="68E89DE1" w14:textId="77777777" w:rsidR="00A97C4A" w:rsidRPr="00C73322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32" w:type="dxa"/>
            <w:vAlign w:val="center"/>
          </w:tcPr>
          <w:p w14:paraId="3EFDC117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14:paraId="27E56EF7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" w:type="dxa"/>
            <w:vAlign w:val="center"/>
          </w:tcPr>
          <w:p w14:paraId="27DECAE1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2919E8B7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62017930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6D9315EE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3EBD3017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7AEABA18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19F21F76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14:paraId="78ADA557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14:paraId="38ACF2A4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14:paraId="5DE5571E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97C4A" w14:paraId="649DF3CD" w14:textId="77777777" w:rsidTr="00CA4747">
        <w:trPr>
          <w:gridAfter w:val="1"/>
          <w:wAfter w:w="9" w:type="dxa"/>
          <w:trHeight w:val="407"/>
        </w:trPr>
        <w:tc>
          <w:tcPr>
            <w:tcW w:w="1079" w:type="dxa"/>
            <w:vAlign w:val="center"/>
          </w:tcPr>
          <w:p w14:paraId="772B8752" w14:textId="77777777" w:rsidR="00A97C4A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14:paraId="5BF347E1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1F195C94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2B016B70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0838113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FFBAA7D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4C86F86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486B5A18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596C32A5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6DFBB4F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70219798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1.8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53C19083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43D1D9D1" w14:textId="77777777" w:rsidR="00A97C4A" w:rsidRPr="00963577" w:rsidRDefault="00A97C4A" w:rsidP="00CA47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14:paraId="2086F888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74F93F9D" w14:textId="77777777"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14:paraId="79EDCB97" w14:textId="77777777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14:paraId="190A6273" w14:textId="77777777"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14:paraId="3E6F855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14:paraId="575BDB02" w14:textId="3D957813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76585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765855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C5388E">
              <w:rPr>
                <w:rFonts w:ascii="Times New Roman" w:hAnsi="Times New Roman" w:cs="Times New Roman"/>
                <w:b/>
                <w:sz w:val="20"/>
                <w:szCs w:val="20"/>
              </w:rPr>
              <w:t>703C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2EC26A3D" w14:textId="77777777" w:rsidTr="00F97901">
        <w:trPr>
          <w:trHeight w:val="559"/>
          <w:jc w:val="center"/>
        </w:trPr>
        <w:tc>
          <w:tcPr>
            <w:tcW w:w="2083" w:type="dxa"/>
            <w:vAlign w:val="center"/>
          </w:tcPr>
          <w:p w14:paraId="32A86754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0190C495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29D22B0C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7" w:type="dxa"/>
            <w:vAlign w:val="center"/>
          </w:tcPr>
          <w:p w14:paraId="7ECA378F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14:paraId="45B9FBB8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73727D00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14:paraId="0A3256D9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14:paraId="483A8166" w14:textId="3D6A876C" w:rsidR="00F97901" w:rsidRDefault="00A97C4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14:paraId="0782F33C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14:paraId="04CE3B96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0AFAA128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14:paraId="4C0530CE" w14:textId="2797C0ED" w:rsidR="00F97901" w:rsidRDefault="00A97C4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14:paraId="7E2E2E4B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7" w:type="dxa"/>
            <w:vAlign w:val="center"/>
          </w:tcPr>
          <w:p w14:paraId="4CB2DCD2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7901" w14:paraId="320B3CA1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76D08E0E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14:paraId="39E6A181" w14:textId="07739D81" w:rsidR="00F97901" w:rsidRDefault="00A97C4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3" w:type="dxa"/>
            <w:vAlign w:val="center"/>
          </w:tcPr>
          <w:p w14:paraId="5FCE936D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7" w:type="dxa"/>
            <w:vAlign w:val="center"/>
          </w:tcPr>
          <w:p w14:paraId="12FA93F8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14:paraId="19505DFB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7421B46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4C135519" w14:textId="77777777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CB46D09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50C7BAA6" w14:textId="0CA21F0B" w:rsidR="00F97901" w:rsidRDefault="00A97C4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14:paraId="39D5D2FE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3B321A56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14:paraId="0C2918E8" w14:textId="77777777" w:rsidR="00F97901" w:rsidRDefault="00476DFD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14:paraId="1FAD3095" w14:textId="77777777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14:paraId="522D95BA" w14:textId="77777777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14:paraId="11914459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5B0C2C9E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D189B23" w14:textId="4D23265A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A97C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34048394" w14:textId="57D715E3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A97C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2C3893F7" w14:textId="61283A54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CF7C71A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189DEFD6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14:paraId="7E06B1D7" w14:textId="77777777"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476DFD">
        <w:rPr>
          <w:rFonts w:ascii="Times New Roman" w:hAnsi="Times New Roman" w:cs="Times New Roman"/>
          <w:sz w:val="32"/>
        </w:rPr>
        <w:t>= 2.4</w:t>
      </w:r>
    </w:p>
    <w:p w14:paraId="61E181C9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</w:p>
    <w:p w14:paraId="233CDF74" w14:textId="77777777"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76DFD">
        <w:rPr>
          <w:rFonts w:ascii="Times New Roman" w:hAnsi="Times New Roman" w:cs="Times New Roman"/>
          <w:sz w:val="32"/>
        </w:rPr>
        <w:t>2.6</w:t>
      </w:r>
    </w:p>
    <w:p w14:paraId="71551A0A" w14:textId="1ED6314E"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76DFD">
        <w:rPr>
          <w:rFonts w:ascii="Times New Roman" w:hAnsi="Times New Roman" w:cs="Times New Roman"/>
          <w:b/>
          <w:sz w:val="32"/>
        </w:rPr>
        <w:t>2.6</w:t>
      </w:r>
      <w:r w:rsidRPr="008B52A5">
        <w:rPr>
          <w:rFonts w:ascii="Times New Roman" w:hAnsi="Times New Roman" w:cs="Times New Roman"/>
          <w:b/>
          <w:sz w:val="32"/>
        </w:rPr>
        <w:t xml:space="preserve"> × (2.</w:t>
      </w:r>
      <w:r w:rsidR="0066041E">
        <w:rPr>
          <w:rFonts w:ascii="Times New Roman" w:hAnsi="Times New Roman" w:cs="Times New Roman"/>
          <w:b/>
          <w:sz w:val="32"/>
        </w:rPr>
        <w:t>4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A04FF2">
        <w:rPr>
          <w:rFonts w:ascii="Times New Roman" w:hAnsi="Times New Roman" w:cs="Times New Roman"/>
          <w:b/>
          <w:sz w:val="32"/>
        </w:rPr>
        <w:t>2.08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"/>
        <w:gridCol w:w="829"/>
        <w:gridCol w:w="756"/>
        <w:gridCol w:w="839"/>
        <w:gridCol w:w="783"/>
        <w:gridCol w:w="742"/>
        <w:gridCol w:w="802"/>
        <w:gridCol w:w="742"/>
        <w:gridCol w:w="719"/>
        <w:gridCol w:w="719"/>
        <w:gridCol w:w="767"/>
        <w:gridCol w:w="756"/>
        <w:gridCol w:w="723"/>
      </w:tblGrid>
      <w:tr w:rsidR="00C54924" w:rsidRPr="005A2E18" w14:paraId="47ED62ED" w14:textId="77777777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D4D49C" w14:textId="77777777"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66041E" w:rsidRPr="005A2E18" w14:paraId="0122FA48" w14:textId="77777777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8FA68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B5F98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F0EC8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6C9DA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A8DB2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ACA9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AF665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B5DFA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13623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68900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285E3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73AD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4118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66041E" w:rsidRPr="005A2E18" w14:paraId="7D58E828" w14:textId="77777777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8575A" w14:textId="188CDEAB" w:rsidR="005A2E18" w:rsidRPr="005A2E18" w:rsidRDefault="005A2E18" w:rsidP="002F39E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C5388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703C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BDE35" w14:textId="77777777" w:rsidR="005A2E18" w:rsidRPr="00C91C7E" w:rsidRDefault="002F39E5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2.08</w:t>
            </w:r>
          </w:p>
          <w:p w14:paraId="1E385346" w14:textId="7892130D" w:rsidR="005A2E18" w:rsidRPr="00C91C7E" w:rsidRDefault="00476DFD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66041E">
              <w:rPr>
                <w:rFonts w:ascii="Times New Roman" w:hAnsi="Times New Roman" w:cs="Times New Roman"/>
                <w:bCs/>
                <w:sz w:val="16"/>
              </w:rPr>
              <w:t>4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F6ADC" w14:textId="2CD45A06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6C6BE6">
              <w:rPr>
                <w:rFonts w:ascii="Times New Roman" w:hAnsi="Times New Roman" w:cs="Times New Roman"/>
                <w:b/>
                <w:bCs/>
              </w:rPr>
              <w:t>73</w:t>
            </w:r>
          </w:p>
          <w:p w14:paraId="2313703C" w14:textId="495E22C7" w:rsidR="005A2E18" w:rsidRPr="00C91C7E" w:rsidRDefault="00476DFD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</w:t>
            </w:r>
            <w:r w:rsidR="0066041E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58072" w14:textId="661F06EE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6C6BE6">
              <w:rPr>
                <w:rFonts w:ascii="Times New Roman" w:hAnsi="Times New Roman" w:cs="Times New Roman"/>
                <w:b/>
                <w:bCs/>
              </w:rPr>
              <w:t>56</w:t>
            </w:r>
          </w:p>
          <w:p w14:paraId="22DD564E" w14:textId="1E41090D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</w:t>
            </w:r>
            <w:r w:rsidR="0066041E">
              <w:rPr>
                <w:rFonts w:ascii="Times New Roman" w:hAnsi="Times New Roman" w:cs="Times New Roman"/>
                <w:bCs/>
                <w:sz w:val="16"/>
              </w:rPr>
              <w:t>.8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4AD5A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1.38</w:t>
            </w:r>
          </w:p>
          <w:p w14:paraId="05BB2652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6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9DC58" w14:textId="78EB1600" w:rsidR="00C91C7E" w:rsidRPr="00C91C7E" w:rsidRDefault="006C6B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1.91</w:t>
            </w:r>
          </w:p>
          <w:p w14:paraId="304723E4" w14:textId="18CE090C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.</w:t>
            </w:r>
            <w:r w:rsidR="0066041E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8A87D" w14:textId="1E19FD86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6C6BE6">
              <w:rPr>
                <w:rFonts w:ascii="Times New Roman" w:hAnsi="Times New Roman" w:cs="Times New Roman"/>
                <w:b/>
                <w:bCs/>
              </w:rPr>
              <w:t>04</w:t>
            </w:r>
          </w:p>
          <w:p w14:paraId="7CA481E6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84120" w14:textId="6DF9B091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  <w:r w:rsidR="006C6BE6">
              <w:rPr>
                <w:rFonts w:ascii="Times New Roman" w:hAnsi="Times New Roman" w:cs="Times New Roman"/>
                <w:b/>
                <w:bCs/>
              </w:rPr>
              <w:t>54</w:t>
            </w:r>
          </w:p>
          <w:p w14:paraId="13874A1C" w14:textId="63141EA8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66041E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2D3B6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1.73</w:t>
            </w:r>
          </w:p>
          <w:p w14:paraId="60F0C827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B749C" w14:textId="403CC3E3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6C6BE6">
              <w:rPr>
                <w:rFonts w:ascii="Times New Roman" w:hAnsi="Times New Roman" w:cs="Times New Roman"/>
                <w:b/>
                <w:bCs/>
              </w:rPr>
              <w:t>73</w:t>
            </w:r>
          </w:p>
          <w:p w14:paraId="53F5427D" w14:textId="23D9B86D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91C7E">
              <w:rPr>
                <w:rFonts w:ascii="Times New Roman" w:hAnsi="Times New Roman" w:cs="Times New Roman"/>
                <w:bCs/>
                <w:sz w:val="16"/>
              </w:rPr>
              <w:t>(2/</w:t>
            </w:r>
            <w:proofErr w:type="gramStart"/>
            <w:r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489A2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1.56</w:t>
            </w:r>
          </w:p>
          <w:p w14:paraId="6020C59F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(1.8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A4053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1.91</w:t>
            </w:r>
          </w:p>
          <w:p w14:paraId="0F929FA6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.2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193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2.6</w:t>
            </w:r>
          </w:p>
          <w:p w14:paraId="27C2F5B5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(3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</w:tr>
    </w:tbl>
    <w:p w14:paraId="56CF4AB4" w14:textId="77777777"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14:paraId="6971C51D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4CA3CEB0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433D1805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19CF48BE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14:paraId="40265B18" w14:textId="732DB45C"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 xml:space="preserve">= </w:t>
      </w:r>
      <w:r w:rsidR="00A04FF2">
        <w:rPr>
          <w:rFonts w:ascii="Times New Roman" w:hAnsi="Times New Roman" w:cs="Times New Roman"/>
          <w:sz w:val="32"/>
        </w:rPr>
        <w:t>2.</w:t>
      </w:r>
      <w:r w:rsidR="0066041E">
        <w:rPr>
          <w:rFonts w:ascii="Times New Roman" w:hAnsi="Times New Roman" w:cs="Times New Roman"/>
          <w:sz w:val="32"/>
        </w:rPr>
        <w:t>2</w:t>
      </w:r>
    </w:p>
    <w:p w14:paraId="1A8178CB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</w:p>
    <w:p w14:paraId="7403CBC0" w14:textId="77777777"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A04FF2">
        <w:rPr>
          <w:rFonts w:ascii="Times New Roman" w:hAnsi="Times New Roman" w:cs="Times New Roman"/>
          <w:sz w:val="32"/>
        </w:rPr>
        <w:t>2.6</w:t>
      </w:r>
    </w:p>
    <w:p w14:paraId="50AC73F1" w14:textId="63574915"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A04FF2">
        <w:rPr>
          <w:rFonts w:ascii="Times New Roman" w:hAnsi="Times New Roman" w:cs="Times New Roman"/>
          <w:b/>
          <w:sz w:val="32"/>
        </w:rPr>
        <w:t>2.6 × (2.</w:t>
      </w:r>
      <w:r w:rsidR="0066041E">
        <w:rPr>
          <w:rFonts w:ascii="Times New Roman" w:hAnsi="Times New Roman" w:cs="Times New Roman"/>
          <w:b/>
          <w:sz w:val="32"/>
        </w:rPr>
        <w:t>2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A04FF2">
        <w:rPr>
          <w:rFonts w:ascii="Times New Roman" w:hAnsi="Times New Roman" w:cs="Times New Roman"/>
          <w:b/>
          <w:sz w:val="32"/>
        </w:rPr>
        <w:t>2.43</w:t>
      </w:r>
      <w:r w:rsidRPr="008B52A5">
        <w:rPr>
          <w:rFonts w:ascii="Times New Roman" w:hAnsi="Times New Roman" w:cs="Times New Roman"/>
          <w:b/>
          <w:sz w:val="32"/>
        </w:rPr>
        <w:t xml:space="preserve">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14:paraId="390D2F46" w14:textId="77777777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14:paraId="02E8D3AC" w14:textId="77777777"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14:paraId="28C1F9DF" w14:textId="77777777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14:paraId="49DB5657" w14:textId="77777777"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7E8C2423" w14:textId="77777777"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61535F6E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5680DD98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14:paraId="78DCA79A" w14:textId="77777777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14:paraId="349B97D6" w14:textId="45EDBB53" w:rsidR="00C54924" w:rsidRPr="00C73322" w:rsidRDefault="008B52A5" w:rsidP="008B21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C5388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703C</w:t>
            </w:r>
          </w:p>
        </w:tc>
        <w:tc>
          <w:tcPr>
            <w:tcW w:w="1425" w:type="dxa"/>
            <w:vAlign w:val="center"/>
          </w:tcPr>
          <w:p w14:paraId="501CAC95" w14:textId="5ABD5DE1" w:rsidR="008B52A5" w:rsidRDefault="006C6BE6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1.91</w:t>
            </w:r>
          </w:p>
          <w:p w14:paraId="7715A0AC" w14:textId="38A2D0D8" w:rsidR="008B52A5" w:rsidRPr="008B52A5" w:rsidRDefault="008B52A5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1C7E"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66041E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 w:rsidR="00A04FF2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1423" w:type="dxa"/>
            <w:vAlign w:val="center"/>
          </w:tcPr>
          <w:p w14:paraId="13C1F0CE" w14:textId="228A7FD8" w:rsidR="008B52A5" w:rsidRDefault="006C6BE6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2.08</w:t>
            </w:r>
          </w:p>
          <w:p w14:paraId="123FCE4E" w14:textId="08785BB3" w:rsidR="008B52A5" w:rsidRPr="008B52A5" w:rsidRDefault="00A04FF2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66041E">
              <w:rPr>
                <w:rFonts w:ascii="Times New Roman" w:hAnsi="Times New Roman" w:cs="Times New Roman"/>
                <w:bCs/>
                <w:sz w:val="16"/>
              </w:rPr>
              <w:t>4</w:t>
            </w:r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1428" w:type="dxa"/>
            <w:vAlign w:val="center"/>
          </w:tcPr>
          <w:p w14:paraId="34DA340B" w14:textId="4250F72E" w:rsidR="00C54924" w:rsidRDefault="00A04FF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 w:rsidR="006C6BE6">
              <w:rPr>
                <w:rFonts w:ascii="Times New Roman" w:hAnsi="Times New Roman" w:cs="Times New Roman"/>
                <w:b/>
              </w:rPr>
              <w:t>73</w:t>
            </w:r>
          </w:p>
          <w:p w14:paraId="320B5C32" w14:textId="3CE8E938" w:rsidR="008B52A5" w:rsidRPr="008B52A5" w:rsidRDefault="00A04FF2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</w:t>
            </w:r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gramStart"/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3)*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</w:tr>
    </w:tbl>
    <w:p w14:paraId="4416BD0D" w14:textId="77777777"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 w:rsidSect="00BD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D4D25"/>
    <w:multiLevelType w:val="multilevel"/>
    <w:tmpl w:val="6DFC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F09B2"/>
    <w:multiLevelType w:val="multilevel"/>
    <w:tmpl w:val="5AA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DD5"/>
    <w:rsid w:val="000C544D"/>
    <w:rsid w:val="00160C99"/>
    <w:rsid w:val="001B5DD5"/>
    <w:rsid w:val="002E38A9"/>
    <w:rsid w:val="002F39E5"/>
    <w:rsid w:val="00321CD8"/>
    <w:rsid w:val="003A2C49"/>
    <w:rsid w:val="003C5561"/>
    <w:rsid w:val="00476DFD"/>
    <w:rsid w:val="005A048C"/>
    <w:rsid w:val="005A2E18"/>
    <w:rsid w:val="0066041E"/>
    <w:rsid w:val="00682DCF"/>
    <w:rsid w:val="006C3695"/>
    <w:rsid w:val="006C6BE6"/>
    <w:rsid w:val="00765855"/>
    <w:rsid w:val="008B21A0"/>
    <w:rsid w:val="008B52A5"/>
    <w:rsid w:val="008C307B"/>
    <w:rsid w:val="008E12F3"/>
    <w:rsid w:val="009329E7"/>
    <w:rsid w:val="00945893"/>
    <w:rsid w:val="00963577"/>
    <w:rsid w:val="00A0359E"/>
    <w:rsid w:val="00A04FF2"/>
    <w:rsid w:val="00A13E6A"/>
    <w:rsid w:val="00A96BE7"/>
    <w:rsid w:val="00A97C4A"/>
    <w:rsid w:val="00B95030"/>
    <w:rsid w:val="00BD379F"/>
    <w:rsid w:val="00C5388E"/>
    <w:rsid w:val="00C54924"/>
    <w:rsid w:val="00C91C7E"/>
    <w:rsid w:val="00CC3E4B"/>
    <w:rsid w:val="00D167AF"/>
    <w:rsid w:val="00D942B3"/>
    <w:rsid w:val="00F327F1"/>
    <w:rsid w:val="00F97901"/>
    <w:rsid w:val="00FD1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FAA4"/>
  <w15:docId w15:val="{77EE1065-FE9D-4443-BF7A-408D472E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  <w:style w:type="character" w:customStyle="1" w:styleId="fontstyle01">
    <w:name w:val="fontstyle01"/>
    <w:basedOn w:val="DefaultParagraphFont"/>
    <w:rsid w:val="008C307B"/>
    <w:rPr>
      <w:rFonts w:ascii="Times-Bold" w:hAnsi="Times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Krishnendu Kundu</cp:lastModifiedBy>
  <cp:revision>19</cp:revision>
  <dcterms:created xsi:type="dcterms:W3CDTF">2022-03-02T11:33:00Z</dcterms:created>
  <dcterms:modified xsi:type="dcterms:W3CDTF">2022-04-08T14:38:00Z</dcterms:modified>
</cp:coreProperties>
</file>