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B9F" w:rsidRPr="00F46291" w:rsidRDefault="00CE44C7" w:rsidP="00F46291">
      <w:pPr>
        <w:rPr>
          <w:rFonts w:ascii="TimesNewRoman" w:hAnsi="TimesNewRoman" w:cs="TimesNewRoman"/>
          <w:b/>
          <w:sz w:val="19"/>
          <w:szCs w:val="19"/>
        </w:rPr>
      </w:pPr>
      <w:r>
        <w:rPr>
          <w:rFonts w:ascii="TimesNewRoman" w:hAnsi="TimesNewRoman" w:cs="TimesNewRoman"/>
          <w:b/>
          <w:sz w:val="19"/>
          <w:szCs w:val="19"/>
        </w:rPr>
        <w:t>VLSI Design Lab</w:t>
      </w:r>
    </w:p>
    <w:p w:rsidR="00061B9F" w:rsidRPr="00F46291" w:rsidRDefault="007C0F1F" w:rsidP="00061B9F">
      <w:pPr>
        <w:autoSpaceDE w:val="0"/>
        <w:autoSpaceDN w:val="0"/>
        <w:adjustRightInd w:val="0"/>
        <w:rPr>
          <w:rFonts w:ascii="TimesNewRoman" w:hAnsi="TimesNewRoman" w:cs="TimesNewRoman"/>
          <w:b/>
          <w:sz w:val="19"/>
          <w:szCs w:val="19"/>
        </w:rPr>
      </w:pPr>
      <w:r>
        <w:rPr>
          <w:rFonts w:ascii="TimesNewRoman" w:hAnsi="TimesNewRoman" w:cs="TimesNewRoman"/>
          <w:b/>
          <w:sz w:val="19"/>
          <w:szCs w:val="19"/>
        </w:rPr>
        <w:t>EC 792</w:t>
      </w:r>
    </w:p>
    <w:p w:rsidR="00061B9F" w:rsidRPr="00F46291" w:rsidRDefault="00061B9F" w:rsidP="00061B9F">
      <w:pPr>
        <w:autoSpaceDE w:val="0"/>
        <w:autoSpaceDN w:val="0"/>
        <w:adjustRightInd w:val="0"/>
        <w:rPr>
          <w:rFonts w:ascii="TimesNewRoman" w:hAnsi="TimesNewRoman" w:cs="TimesNewRoman"/>
          <w:b/>
          <w:sz w:val="19"/>
          <w:szCs w:val="19"/>
        </w:rPr>
      </w:pPr>
      <w:r w:rsidRPr="00F46291">
        <w:rPr>
          <w:rFonts w:ascii="TimesNewRoman" w:hAnsi="TimesNewRoman" w:cs="TimesNewRoman"/>
          <w:b/>
          <w:sz w:val="19"/>
          <w:szCs w:val="19"/>
        </w:rPr>
        <w:t>Contact: 3P</w:t>
      </w:r>
    </w:p>
    <w:p w:rsidR="00061B9F" w:rsidRPr="00F46291" w:rsidRDefault="00061B9F" w:rsidP="00061B9F">
      <w:pPr>
        <w:autoSpaceDE w:val="0"/>
        <w:autoSpaceDN w:val="0"/>
        <w:adjustRightInd w:val="0"/>
        <w:rPr>
          <w:rFonts w:ascii="TimesNewRoman" w:hAnsi="TimesNewRoman" w:cs="TimesNewRoman"/>
          <w:b/>
          <w:sz w:val="19"/>
          <w:szCs w:val="19"/>
        </w:rPr>
      </w:pPr>
      <w:r w:rsidRPr="00F46291">
        <w:rPr>
          <w:rFonts w:ascii="TimesNewRoman" w:hAnsi="TimesNewRoman" w:cs="TimesNewRoman"/>
          <w:b/>
          <w:sz w:val="19"/>
          <w:szCs w:val="19"/>
        </w:rPr>
        <w:t>Credit: 2</w:t>
      </w:r>
    </w:p>
    <w:p w:rsidR="00061B9F" w:rsidRDefault="00061B9F" w:rsidP="00061B9F">
      <w:pPr>
        <w:autoSpaceDE w:val="0"/>
        <w:autoSpaceDN w:val="0"/>
        <w:adjustRightInd w:val="0"/>
        <w:rPr>
          <w:rFonts w:ascii="TimesNewRoman" w:hAnsi="TimesNewRoman" w:cs="TimesNewRoman"/>
          <w:sz w:val="19"/>
          <w:szCs w:val="19"/>
        </w:rPr>
      </w:pPr>
    </w:p>
    <w:p w:rsidR="00061B9F" w:rsidRDefault="00061B9F" w:rsidP="00061B9F">
      <w:pPr>
        <w:rPr>
          <w:lang w:val="en-US"/>
        </w:rPr>
      </w:pPr>
      <w:r>
        <w:rPr>
          <w:lang w:val="en-US"/>
        </w:rPr>
        <w:t>Course outcome:</w:t>
      </w:r>
    </w:p>
    <w:p w:rsidR="00061B9F" w:rsidRPr="00923C98" w:rsidRDefault="00061B9F" w:rsidP="00061B9F">
      <w:pPr>
        <w:rPr>
          <w:sz w:val="22"/>
          <w:szCs w:val="2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88"/>
        <w:gridCol w:w="8022"/>
      </w:tblGrid>
      <w:tr w:rsidR="00061B9F" w:rsidRPr="00923C98" w:rsidTr="0067063A">
        <w:tc>
          <w:tcPr>
            <w:tcW w:w="988" w:type="dxa"/>
          </w:tcPr>
          <w:p w:rsidR="00061B9F" w:rsidRPr="00923C98" w:rsidRDefault="00061B9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CO</w:t>
            </w:r>
          </w:p>
        </w:tc>
        <w:tc>
          <w:tcPr>
            <w:tcW w:w="8022" w:type="dxa"/>
          </w:tcPr>
          <w:p w:rsidR="00061B9F" w:rsidRPr="00923C98" w:rsidRDefault="00061B9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Statement</w:t>
            </w:r>
          </w:p>
        </w:tc>
      </w:tr>
      <w:tr w:rsidR="00061B9F" w:rsidRPr="00923C98" w:rsidTr="0067063A">
        <w:tc>
          <w:tcPr>
            <w:tcW w:w="988" w:type="dxa"/>
          </w:tcPr>
          <w:p w:rsidR="00061B9F" w:rsidRPr="00923C98" w:rsidRDefault="00061B9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C01</w:t>
            </w:r>
          </w:p>
        </w:tc>
        <w:tc>
          <w:tcPr>
            <w:tcW w:w="8022" w:type="dxa"/>
          </w:tcPr>
          <w:p w:rsidR="00061B9F" w:rsidRPr="00923C98" w:rsidRDefault="009210D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 xml:space="preserve">Ability to designCMOS </w:t>
            </w:r>
            <w:r w:rsidR="00DD6FCA">
              <w:rPr>
                <w:sz w:val="22"/>
                <w:szCs w:val="22"/>
                <w:lang w:val="en-US"/>
              </w:rPr>
              <w:t>Inverter,</w:t>
            </w:r>
            <w:r w:rsidR="00DD6FCA" w:rsidRPr="00923C98">
              <w:rPr>
                <w:sz w:val="22"/>
                <w:szCs w:val="22"/>
                <w:lang w:val="en-US"/>
              </w:rPr>
              <w:t xml:space="preserve"> AND</w:t>
            </w:r>
            <w:r w:rsidRPr="00923C98">
              <w:rPr>
                <w:sz w:val="22"/>
                <w:szCs w:val="22"/>
                <w:lang w:val="en-US"/>
              </w:rPr>
              <w:t>, NOR gates, CMOS XOR/XNOR gates.</w:t>
            </w:r>
          </w:p>
        </w:tc>
      </w:tr>
      <w:tr w:rsidR="00061B9F" w:rsidRPr="00923C98" w:rsidTr="0067063A">
        <w:tc>
          <w:tcPr>
            <w:tcW w:w="988" w:type="dxa"/>
          </w:tcPr>
          <w:p w:rsidR="00061B9F" w:rsidRPr="00923C98" w:rsidRDefault="00061B9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C02</w:t>
            </w:r>
          </w:p>
        </w:tc>
        <w:tc>
          <w:tcPr>
            <w:tcW w:w="8022" w:type="dxa"/>
          </w:tcPr>
          <w:p w:rsidR="00061B9F" w:rsidRPr="00923C98" w:rsidRDefault="009210DF" w:rsidP="00FA2CB1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Ability to design </w:t>
            </w:r>
            <w:r w:rsidR="00C779B3">
              <w:rPr>
                <w:sz w:val="22"/>
                <w:szCs w:val="22"/>
                <w:lang w:val="en-US"/>
              </w:rPr>
              <w:t xml:space="preserve">combinational </w:t>
            </w:r>
            <w:r w:rsidR="00462D1F">
              <w:rPr>
                <w:sz w:val="22"/>
                <w:szCs w:val="22"/>
                <w:lang w:val="en-US"/>
              </w:rPr>
              <w:t xml:space="preserve">circuit </w:t>
            </w:r>
            <w:r w:rsidR="00BA7E22">
              <w:rPr>
                <w:sz w:val="22"/>
                <w:szCs w:val="22"/>
                <w:lang w:val="en-US"/>
              </w:rPr>
              <w:t xml:space="preserve">and arithmatic circuit </w:t>
            </w:r>
            <w:r w:rsidR="00DD6FCA">
              <w:rPr>
                <w:sz w:val="22"/>
                <w:szCs w:val="22"/>
                <w:lang w:val="en-US"/>
              </w:rPr>
              <w:t>like Half</w:t>
            </w:r>
            <w:r>
              <w:rPr>
                <w:sz w:val="22"/>
                <w:szCs w:val="22"/>
                <w:lang w:val="en-US"/>
              </w:rPr>
              <w:t xml:space="preserve"> adder, </w:t>
            </w:r>
            <w:r w:rsidR="005208A8" w:rsidRPr="00923C98">
              <w:rPr>
                <w:sz w:val="22"/>
                <w:szCs w:val="22"/>
                <w:lang w:val="en-US"/>
              </w:rPr>
              <w:t>Full</w:t>
            </w:r>
            <w:r w:rsidR="003A3576" w:rsidRPr="00923C98">
              <w:rPr>
                <w:sz w:val="22"/>
                <w:szCs w:val="22"/>
                <w:lang w:val="en-US"/>
              </w:rPr>
              <w:t xml:space="preserve"> Adder.</w:t>
            </w:r>
          </w:p>
        </w:tc>
      </w:tr>
      <w:tr w:rsidR="00061B9F" w:rsidRPr="00923C98" w:rsidTr="0067063A">
        <w:tc>
          <w:tcPr>
            <w:tcW w:w="988" w:type="dxa"/>
          </w:tcPr>
          <w:p w:rsidR="00061B9F" w:rsidRPr="00923C98" w:rsidRDefault="00061B9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C03</w:t>
            </w:r>
          </w:p>
        </w:tc>
        <w:tc>
          <w:tcPr>
            <w:tcW w:w="8022" w:type="dxa"/>
          </w:tcPr>
          <w:p w:rsidR="00061B9F" w:rsidRPr="00923C98" w:rsidRDefault="003A3576" w:rsidP="00FA2CB1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Acquired knowledge for</w:t>
            </w:r>
            <w:r w:rsidR="00FA2CB1" w:rsidRPr="00923C98">
              <w:rPr>
                <w:sz w:val="22"/>
                <w:szCs w:val="22"/>
                <w:lang w:val="en-US"/>
              </w:rPr>
              <w:t xml:space="preserve"> EDA </w:t>
            </w:r>
            <w:r w:rsidR="005208A8" w:rsidRPr="00923C98">
              <w:rPr>
                <w:sz w:val="22"/>
                <w:szCs w:val="22"/>
                <w:lang w:val="en-US"/>
              </w:rPr>
              <w:t>tools for</w:t>
            </w:r>
            <w:r w:rsidR="00FA2CB1" w:rsidRPr="00923C98">
              <w:rPr>
                <w:sz w:val="22"/>
                <w:szCs w:val="22"/>
                <w:lang w:val="en-US"/>
              </w:rPr>
              <w:t xml:space="preserve"> VLSI design/FPGA based system design.</w:t>
            </w:r>
          </w:p>
        </w:tc>
      </w:tr>
      <w:tr w:rsidR="00061B9F" w:rsidRPr="00923C98" w:rsidTr="0067063A">
        <w:tc>
          <w:tcPr>
            <w:tcW w:w="988" w:type="dxa"/>
          </w:tcPr>
          <w:p w:rsidR="00061B9F" w:rsidRPr="00923C98" w:rsidRDefault="00061B9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C04</w:t>
            </w:r>
          </w:p>
        </w:tc>
        <w:tc>
          <w:tcPr>
            <w:tcW w:w="8022" w:type="dxa"/>
          </w:tcPr>
          <w:p w:rsidR="00061B9F" w:rsidRPr="00923C98" w:rsidRDefault="00E1130B" w:rsidP="003A357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Ability to design layout of CMOS inverter</w:t>
            </w:r>
            <w:r w:rsidR="007D4676">
              <w:rPr>
                <w:sz w:val="22"/>
                <w:szCs w:val="22"/>
                <w:lang w:val="en-US"/>
              </w:rPr>
              <w:t>, NAND, NOR, EXOR, EXNOR gate.</w:t>
            </w:r>
          </w:p>
        </w:tc>
      </w:tr>
      <w:tr w:rsidR="00061B9F" w:rsidRPr="00923C98" w:rsidTr="0067063A">
        <w:tc>
          <w:tcPr>
            <w:tcW w:w="988" w:type="dxa"/>
          </w:tcPr>
          <w:p w:rsidR="00061B9F" w:rsidRPr="00923C98" w:rsidRDefault="00061B9F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>CO5</w:t>
            </w:r>
          </w:p>
        </w:tc>
        <w:tc>
          <w:tcPr>
            <w:tcW w:w="8022" w:type="dxa"/>
          </w:tcPr>
          <w:p w:rsidR="00061B9F" w:rsidRPr="00923C98" w:rsidRDefault="00E1130B" w:rsidP="0067063A">
            <w:pPr>
              <w:rPr>
                <w:sz w:val="22"/>
                <w:szCs w:val="22"/>
                <w:lang w:val="en-US"/>
              </w:rPr>
            </w:pPr>
            <w:r w:rsidRPr="00923C98">
              <w:rPr>
                <w:sz w:val="22"/>
                <w:szCs w:val="22"/>
                <w:lang w:val="en-US"/>
              </w:rPr>
              <w:t xml:space="preserve">Understand and ability to design </w:t>
            </w:r>
            <w:r w:rsidR="003B1E2A">
              <w:rPr>
                <w:sz w:val="22"/>
                <w:szCs w:val="22"/>
                <w:lang w:val="en-US"/>
              </w:rPr>
              <w:t>sequential circuit like</w:t>
            </w:r>
            <w:r w:rsidRPr="00923C98">
              <w:rPr>
                <w:sz w:val="22"/>
                <w:szCs w:val="22"/>
                <w:lang w:val="en-US"/>
              </w:rPr>
              <w:t>CMOS flipflop,8 bit counter</w:t>
            </w:r>
            <w:r w:rsidR="003B1E2A">
              <w:rPr>
                <w:sz w:val="22"/>
                <w:szCs w:val="22"/>
                <w:lang w:val="en-US"/>
              </w:rPr>
              <w:t xml:space="preserve"> etc</w:t>
            </w:r>
            <w:r w:rsidR="00592148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F81B2F" w:rsidRDefault="00F81B2F" w:rsidP="00F81B2F">
      <w:pPr>
        <w:rPr>
          <w:lang w:val="en-US"/>
        </w:rPr>
      </w:pPr>
      <w:r>
        <w:rPr>
          <w:lang w:val="en-US"/>
        </w:rPr>
        <w:t>Mapping with CO with PSO</w:t>
      </w:r>
    </w:p>
    <w:p w:rsidR="00F81B2F" w:rsidRDefault="00F81B2F" w:rsidP="00F81B2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F81B2F" w:rsidTr="0067063A"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</w:p>
        </w:tc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PSO1</w:t>
            </w:r>
          </w:p>
        </w:tc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PSO2</w:t>
            </w:r>
          </w:p>
        </w:tc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PSO3</w:t>
            </w:r>
          </w:p>
        </w:tc>
      </w:tr>
      <w:tr w:rsidR="00F81B2F" w:rsidTr="0067063A"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1B2F" w:rsidTr="0067063A"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1B2F" w:rsidTr="0067063A">
        <w:trPr>
          <w:trHeight w:val="241"/>
        </w:trPr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1B2F" w:rsidTr="0067063A">
        <w:trPr>
          <w:trHeight w:val="241"/>
        </w:trPr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1B2F" w:rsidTr="0067063A">
        <w:trPr>
          <w:trHeight w:val="241"/>
        </w:trPr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1B2F" w:rsidTr="0067063A">
        <w:trPr>
          <w:trHeight w:val="241"/>
        </w:trPr>
        <w:tc>
          <w:tcPr>
            <w:tcW w:w="1179" w:type="dxa"/>
          </w:tcPr>
          <w:p w:rsidR="00F81B2F" w:rsidRDefault="00F81B2F" w:rsidP="0067063A">
            <w:pPr>
              <w:rPr>
                <w:lang w:val="en-US"/>
              </w:rPr>
            </w:pPr>
            <w:r>
              <w:rPr>
                <w:lang w:val="en-US"/>
              </w:rPr>
              <w:t>AVG OF ES 101</w:t>
            </w:r>
          </w:p>
        </w:tc>
        <w:tc>
          <w:tcPr>
            <w:tcW w:w="1179" w:type="dxa"/>
          </w:tcPr>
          <w:p w:rsidR="00F81B2F" w:rsidRDefault="00E21CF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F81B2F" w:rsidRDefault="00F81B2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150CE3" w:rsidRDefault="00150CE3" w:rsidP="00061B9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03"/>
        <w:gridCol w:w="1257"/>
        <w:gridCol w:w="1254"/>
        <w:gridCol w:w="1363"/>
        <w:gridCol w:w="1312"/>
      </w:tblGrid>
      <w:tr w:rsidR="00023E40" w:rsidTr="00552F15">
        <w:tc>
          <w:tcPr>
            <w:tcW w:w="110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1257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Test-1 (T1)</w:t>
            </w:r>
          </w:p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254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Test-2 (T2) (10)</w:t>
            </w:r>
          </w:p>
        </w:tc>
        <w:tc>
          <w:tcPr>
            <w:tcW w:w="136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Test-3 (T3) (10)</w:t>
            </w:r>
          </w:p>
        </w:tc>
        <w:tc>
          <w:tcPr>
            <w:tcW w:w="1312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Test-4 (T4) (10)</w:t>
            </w:r>
          </w:p>
        </w:tc>
      </w:tr>
      <w:tr w:rsidR="00023E40" w:rsidTr="00552F15">
        <w:tc>
          <w:tcPr>
            <w:tcW w:w="110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Q1,Q2</w:t>
            </w:r>
          </w:p>
        </w:tc>
        <w:tc>
          <w:tcPr>
            <w:tcW w:w="1254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6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12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3E40" w:rsidTr="00552F15">
        <w:tc>
          <w:tcPr>
            <w:tcW w:w="110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54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Q2,Q3</w:t>
            </w:r>
          </w:p>
        </w:tc>
        <w:tc>
          <w:tcPr>
            <w:tcW w:w="136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12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023E40" w:rsidTr="00552F15">
        <w:tc>
          <w:tcPr>
            <w:tcW w:w="110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312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Q2,Q3</w:t>
            </w:r>
          </w:p>
        </w:tc>
      </w:tr>
      <w:tr w:rsidR="00023E40" w:rsidTr="00552F15">
        <w:tc>
          <w:tcPr>
            <w:tcW w:w="110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36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12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23E40" w:rsidTr="00552F15">
        <w:tc>
          <w:tcPr>
            <w:tcW w:w="110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257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3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312" w:type="dxa"/>
          </w:tcPr>
          <w:p w:rsidR="00023E40" w:rsidRDefault="00023E40" w:rsidP="00552F15">
            <w:pPr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</w:tr>
    </w:tbl>
    <w:p w:rsidR="00F81B2F" w:rsidRDefault="00F81B2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7C6635" w:rsidRDefault="007C6635" w:rsidP="007C6635">
      <w:pPr>
        <w:rPr>
          <w:lang w:val="en-US"/>
        </w:rPr>
      </w:pPr>
      <w:r>
        <w:rPr>
          <w:lang w:val="en-US"/>
        </w:rPr>
        <w:t>Te</w:t>
      </w:r>
      <w:r w:rsidR="003E67F9">
        <w:rPr>
          <w:lang w:val="en-US"/>
        </w:rPr>
        <w:t xml:space="preserve">st-1: Configuration of circuit/writing </w:t>
      </w:r>
      <w:r>
        <w:rPr>
          <w:lang w:val="en-US"/>
        </w:rPr>
        <w:t>of code</w:t>
      </w:r>
    </w:p>
    <w:p w:rsidR="007C6635" w:rsidRDefault="007C6635" w:rsidP="007C6635">
      <w:pPr>
        <w:rPr>
          <w:lang w:val="en-US"/>
        </w:rPr>
      </w:pPr>
      <w:r>
        <w:rPr>
          <w:lang w:val="en-US"/>
        </w:rPr>
        <w:t>Test-2: Demonstration</w:t>
      </w:r>
    </w:p>
    <w:p w:rsidR="007C6635" w:rsidRDefault="007C6635" w:rsidP="007C6635">
      <w:pPr>
        <w:rPr>
          <w:lang w:val="en-US"/>
        </w:rPr>
      </w:pPr>
      <w:r>
        <w:rPr>
          <w:lang w:val="en-US"/>
        </w:rPr>
        <w:t>Test-3: Report</w:t>
      </w:r>
    </w:p>
    <w:p w:rsidR="007C6635" w:rsidRDefault="007C6635" w:rsidP="007C6635">
      <w:pPr>
        <w:rPr>
          <w:lang w:val="en-US"/>
        </w:rPr>
      </w:pPr>
      <w:r>
        <w:rPr>
          <w:lang w:val="en-US"/>
        </w:rPr>
        <w:t>Test-4: Viva</w:t>
      </w:r>
    </w:p>
    <w:p w:rsidR="007C6635" w:rsidRDefault="007C6635" w:rsidP="007C6635">
      <w:pPr>
        <w:rPr>
          <w:lang w:val="en-US"/>
        </w:rPr>
      </w:pPr>
    </w:p>
    <w:p w:rsidR="007C6635" w:rsidRDefault="007C6635" w:rsidP="007C6635">
      <w:pPr>
        <w:rPr>
          <w:lang w:val="en-US"/>
        </w:rPr>
      </w:pPr>
    </w:p>
    <w:p w:rsidR="008B572C" w:rsidRDefault="008B572C" w:rsidP="008B572C">
      <w:pPr>
        <w:pStyle w:val="NormalWeb"/>
      </w:pPr>
    </w:p>
    <w:p w:rsidR="008B572C" w:rsidRDefault="008B572C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C02E24" w:rsidRDefault="00C02E24" w:rsidP="00061B9F">
      <w:pPr>
        <w:rPr>
          <w:lang w:val="en-US"/>
        </w:rPr>
      </w:pPr>
    </w:p>
    <w:p w:rsidR="00C02E24" w:rsidRDefault="00C02E24" w:rsidP="00061B9F">
      <w:pPr>
        <w:rPr>
          <w:lang w:val="en-US"/>
        </w:rPr>
      </w:pPr>
    </w:p>
    <w:p w:rsidR="00023E40" w:rsidRDefault="00023E40" w:rsidP="00061B9F">
      <w:pPr>
        <w:rPr>
          <w:lang w:val="en-US"/>
        </w:rPr>
      </w:pPr>
    </w:p>
    <w:p w:rsidR="00023E40" w:rsidRDefault="00023E40" w:rsidP="00061B9F">
      <w:pPr>
        <w:rPr>
          <w:lang w:val="en-US"/>
        </w:rPr>
      </w:pPr>
    </w:p>
    <w:p w:rsidR="00C02E24" w:rsidRDefault="00C02E24" w:rsidP="00061B9F">
      <w:pPr>
        <w:rPr>
          <w:lang w:val="en-US"/>
        </w:rPr>
      </w:pPr>
    </w:p>
    <w:tbl>
      <w:tblPr>
        <w:tblW w:w="0" w:type="auto"/>
        <w:tblInd w:w="-252" w:type="dxa"/>
        <w:tblLook w:val="04A0"/>
      </w:tblPr>
      <w:tblGrid>
        <w:gridCol w:w="2001"/>
        <w:gridCol w:w="812"/>
        <w:gridCol w:w="812"/>
        <w:gridCol w:w="812"/>
        <w:gridCol w:w="812"/>
        <w:gridCol w:w="338"/>
        <w:gridCol w:w="1434"/>
        <w:gridCol w:w="885"/>
        <w:gridCol w:w="1012"/>
        <w:gridCol w:w="996"/>
      </w:tblGrid>
      <w:tr w:rsidR="009868B3" w:rsidRPr="00F04DF5" w:rsidTr="005B581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5B5817" w:rsidRPr="00F04DF5" w:rsidTr="009868B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CO1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868B3" w:rsidRPr="00F04DF5" w:rsidTr="009868B3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023E40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T2-Q1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EE4703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n-US"/>
              </w:rPr>
              <w:t>T3</w:t>
            </w:r>
            <w:r w:rsidR="00F04DF5"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-Q1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62.50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5B5817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DF5" w:rsidRPr="00F04DF5" w:rsidRDefault="00F04DF5" w:rsidP="00F04DF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F04DF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868B3" w:rsidRPr="00F04DF5" w:rsidTr="00A4725B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04DF5">
              <w:rPr>
                <w:rFonts w:ascii="Calibri" w:eastAsia="Times New Roman" w:hAnsi="Calibri" w:cs="Calibri"/>
                <w:color w:val="000000"/>
                <w:lang w:val="en-US" w:eastAsia="en-US"/>
              </w:rPr>
              <w:t>2.97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DF5" w:rsidRPr="00F04DF5" w:rsidRDefault="00F04DF5" w:rsidP="00F04DF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C02E24" w:rsidRDefault="00C02E24" w:rsidP="00061B9F">
      <w:pPr>
        <w:rPr>
          <w:lang w:val="en-US"/>
        </w:rPr>
      </w:pPr>
    </w:p>
    <w:p w:rsidR="00C02E24" w:rsidRDefault="00C02E24" w:rsidP="00061B9F">
      <w:pPr>
        <w:rPr>
          <w:lang w:val="en-US"/>
        </w:rPr>
      </w:pPr>
    </w:p>
    <w:p w:rsidR="00C02E24" w:rsidRDefault="00C02E24" w:rsidP="00061B9F">
      <w:pPr>
        <w:rPr>
          <w:lang w:val="en-US"/>
        </w:rPr>
      </w:pPr>
    </w:p>
    <w:p w:rsidR="00C02E24" w:rsidRDefault="00C02E24" w:rsidP="00061B9F">
      <w:pPr>
        <w:rPr>
          <w:lang w:val="en-US"/>
        </w:rPr>
      </w:pPr>
    </w:p>
    <w:tbl>
      <w:tblPr>
        <w:tblW w:w="0" w:type="auto"/>
        <w:tblInd w:w="93" w:type="dxa"/>
        <w:tblLook w:val="04A0"/>
      </w:tblPr>
      <w:tblGrid>
        <w:gridCol w:w="1634"/>
        <w:gridCol w:w="694"/>
        <w:gridCol w:w="694"/>
        <w:gridCol w:w="694"/>
        <w:gridCol w:w="694"/>
        <w:gridCol w:w="694"/>
        <w:gridCol w:w="827"/>
        <w:gridCol w:w="1180"/>
        <w:gridCol w:w="656"/>
        <w:gridCol w:w="967"/>
        <w:gridCol w:w="835"/>
      </w:tblGrid>
      <w:tr w:rsidR="00756D84" w:rsidRPr="00667651" w:rsidTr="0066765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</w:t>
            </w:r>
          </w:p>
        </w:tc>
      </w:tr>
      <w:tr w:rsidR="0007691B" w:rsidRPr="00667651" w:rsidTr="0007691B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CO2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07691B" w:rsidRPr="00667651" w:rsidTr="0007691B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7651" w:rsidRPr="00667651" w:rsidRDefault="0007691B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Arghadeep </w:t>
            </w: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</w:t>
            </w: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87.50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</w:t>
            </w: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</w:t>
            </w: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</w:t>
            </w: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7651" w:rsidRPr="00667651" w:rsidRDefault="00667651" w:rsidP="00667651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667651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7691B" w:rsidRPr="00667651" w:rsidTr="006676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765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  <w:r w:rsidR="00756D84">
              <w:rPr>
                <w:rFonts w:ascii="Calibri" w:eastAsia="Times New Roman" w:hAnsi="Calibri" w:cs="Calibri"/>
                <w:color w:val="000000"/>
                <w:lang w:val="en-US" w:eastAsia="en-US"/>
              </w:rPr>
              <w:t>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7651" w:rsidRPr="00667651" w:rsidRDefault="00667651" w:rsidP="00667651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tbl>
      <w:tblPr>
        <w:tblW w:w="0" w:type="auto"/>
        <w:tblInd w:w="91" w:type="dxa"/>
        <w:tblLook w:val="04A0"/>
      </w:tblPr>
      <w:tblGrid>
        <w:gridCol w:w="1774"/>
        <w:gridCol w:w="742"/>
        <w:gridCol w:w="742"/>
        <w:gridCol w:w="742"/>
        <w:gridCol w:w="1121"/>
        <w:gridCol w:w="1275"/>
        <w:gridCol w:w="1236"/>
        <w:gridCol w:w="1042"/>
        <w:gridCol w:w="897"/>
      </w:tblGrid>
      <w:tr w:rsidR="00060E05" w:rsidRPr="00060E05" w:rsidTr="00060E0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CO3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060E05" w:rsidRPr="00060E05" w:rsidTr="00060E05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66.6666667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83.3333333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0E05" w:rsidRPr="00060E05" w:rsidRDefault="00060E05" w:rsidP="00060E05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60E05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060E05" w:rsidRPr="00060E05" w:rsidTr="00060E05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60E05">
              <w:rPr>
                <w:rFonts w:ascii="Calibri" w:eastAsia="Times New Roman" w:hAnsi="Calibri" w:cs="Calibri"/>
                <w:color w:val="000000"/>
                <w:lang w:val="en-US" w:eastAsia="en-US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0E05" w:rsidRPr="00060E05" w:rsidRDefault="00060E05" w:rsidP="00060E05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94799D" w:rsidRDefault="0094799D" w:rsidP="00061B9F">
      <w:pPr>
        <w:rPr>
          <w:lang w:val="en-US"/>
        </w:rPr>
      </w:pPr>
    </w:p>
    <w:p w:rsidR="007E2324" w:rsidRDefault="007E2324" w:rsidP="00061B9F">
      <w:pPr>
        <w:rPr>
          <w:lang w:val="en-US"/>
        </w:rPr>
      </w:pPr>
    </w:p>
    <w:p w:rsidR="0094799D" w:rsidRDefault="0094799D" w:rsidP="00061B9F">
      <w:pPr>
        <w:rPr>
          <w:lang w:val="en-US"/>
        </w:rPr>
      </w:pPr>
    </w:p>
    <w:p w:rsidR="0094799D" w:rsidRDefault="0094799D" w:rsidP="00061B9F">
      <w:pPr>
        <w:rPr>
          <w:lang w:val="en-US"/>
        </w:rPr>
      </w:pPr>
    </w:p>
    <w:tbl>
      <w:tblPr>
        <w:tblW w:w="0" w:type="auto"/>
        <w:tblInd w:w="91" w:type="dxa"/>
        <w:tblLook w:val="04A0"/>
      </w:tblPr>
      <w:tblGrid>
        <w:gridCol w:w="1575"/>
        <w:gridCol w:w="674"/>
        <w:gridCol w:w="675"/>
        <w:gridCol w:w="675"/>
        <w:gridCol w:w="675"/>
        <w:gridCol w:w="675"/>
        <w:gridCol w:w="1005"/>
        <w:gridCol w:w="1140"/>
        <w:gridCol w:w="731"/>
        <w:gridCol w:w="936"/>
        <w:gridCol w:w="810"/>
      </w:tblGrid>
      <w:tr w:rsidR="00DC1518" w:rsidRPr="00DC1518" w:rsidTr="00DC1518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CO4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C1518" w:rsidRPr="00DC1518" w:rsidTr="00DC1518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T1-Q5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T2-Q5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1518" w:rsidRPr="00DC1518" w:rsidRDefault="00DC1518" w:rsidP="00DC1518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DC1518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DC1518" w:rsidRPr="00DC1518" w:rsidTr="00DC1518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C1518">
              <w:rPr>
                <w:rFonts w:ascii="Calibri" w:eastAsia="Times New Roman" w:hAnsi="Calibri" w:cs="Calibri"/>
                <w:color w:val="000000"/>
                <w:lang w:val="en-US" w:eastAsia="en-US"/>
              </w:rPr>
              <w:t>2.9</w:t>
            </w:r>
            <w:r w:rsidR="00AC56F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1518" w:rsidRPr="00DC1518" w:rsidRDefault="00DC1518" w:rsidP="00DC1518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5E1C9D" w:rsidRDefault="005E1C9D" w:rsidP="00061B9F">
      <w:pPr>
        <w:rPr>
          <w:lang w:val="en-US"/>
        </w:rPr>
      </w:pPr>
    </w:p>
    <w:p w:rsidR="00DC1518" w:rsidRDefault="00DC1518" w:rsidP="00061B9F">
      <w:pPr>
        <w:rPr>
          <w:lang w:val="en-US"/>
        </w:rPr>
      </w:pPr>
    </w:p>
    <w:p w:rsidR="00CE7E4F" w:rsidRDefault="00CE7E4F" w:rsidP="00061B9F">
      <w:pPr>
        <w:rPr>
          <w:lang w:val="en-US"/>
        </w:rPr>
      </w:pPr>
    </w:p>
    <w:p w:rsidR="00CE7E4F" w:rsidRDefault="00CE7E4F" w:rsidP="00061B9F">
      <w:pPr>
        <w:rPr>
          <w:lang w:val="en-US"/>
        </w:rPr>
      </w:pPr>
    </w:p>
    <w:p w:rsidR="00CE7E4F" w:rsidRDefault="00CE7E4F" w:rsidP="00061B9F">
      <w:pPr>
        <w:rPr>
          <w:lang w:val="en-US"/>
        </w:rPr>
      </w:pPr>
    </w:p>
    <w:p w:rsidR="00CE7E4F" w:rsidRDefault="00CE7E4F" w:rsidP="00061B9F">
      <w:pPr>
        <w:rPr>
          <w:lang w:val="en-US"/>
        </w:rPr>
      </w:pPr>
    </w:p>
    <w:p w:rsidR="00910974" w:rsidRDefault="00910974" w:rsidP="00061B9F">
      <w:pPr>
        <w:rPr>
          <w:lang w:val="en-US"/>
        </w:rPr>
      </w:pPr>
    </w:p>
    <w:p w:rsidR="00910974" w:rsidRDefault="00910974" w:rsidP="00061B9F">
      <w:pPr>
        <w:rPr>
          <w:lang w:val="en-US"/>
        </w:rPr>
      </w:pPr>
    </w:p>
    <w:tbl>
      <w:tblPr>
        <w:tblW w:w="0" w:type="auto"/>
        <w:tblInd w:w="91" w:type="dxa"/>
        <w:tblLook w:val="04A0"/>
      </w:tblPr>
      <w:tblGrid>
        <w:gridCol w:w="2036"/>
        <w:gridCol w:w="812"/>
        <w:gridCol w:w="812"/>
        <w:gridCol w:w="1268"/>
        <w:gridCol w:w="1471"/>
        <w:gridCol w:w="885"/>
        <w:gridCol w:w="1273"/>
        <w:gridCol w:w="1014"/>
      </w:tblGrid>
      <w:tr w:rsidR="00910974" w:rsidRPr="00910974" w:rsidTr="00910974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Max Marks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%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SCORE OR GRADING BASED ON SCALE OF 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TARGET &gt;=60%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Course outcome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CO5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OBTAINED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TOTAL MARKS ATTEMPTED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10974" w:rsidRPr="00910974" w:rsidTr="00910974">
        <w:trPr>
          <w:trHeight w:val="9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T3-Q5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T4-Q5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Aruniva Nath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325.00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Mohsina Parveen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Shweta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Urvashi Majithia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Uttla Aiswarya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Vijay Agarwal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Vishal Kumar Mishra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Gupta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Vivek Kumar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ABHIK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ANINDITA CHANDRA(L)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7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ARNAB CHAKRABORTY(L)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lastRenderedPageBreak/>
              <w:t>BARNALI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DEBOLINA DEB(L)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DIPTANU MAJUMDER(L)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KUMARI ARCHANA(L)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MD RAGHIB HUSSAIN(L)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PRIYANKA GHOSH(L)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N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PUJA DUTTA(L)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ROHIT NATH(L)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SALYALI DAS(L)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SASWATA BISWAS(L)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SOUVIK GHOSAL(L)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KUMAR MUKHERJEE(L)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SUDIPTA SARKAR(L)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TAPESH CHOWDHURY(L)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51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0974" w:rsidRPr="00910974" w:rsidRDefault="00910974" w:rsidP="00910974">
            <w:pPr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910974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UPAYAN DEY HAZRA(L)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Y</w:t>
            </w:r>
          </w:p>
        </w:tc>
      </w:tr>
      <w:tr w:rsidR="00910974" w:rsidRPr="00910974" w:rsidTr="0091097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910974">
              <w:rPr>
                <w:rFonts w:ascii="Calibri" w:eastAsia="Times New Roman" w:hAnsi="Calibri" w:cs="Calibri"/>
                <w:color w:val="000000"/>
                <w:lang w:val="en-US" w:eastAsia="en-US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974" w:rsidRPr="00910974" w:rsidRDefault="00910974" w:rsidP="00910974">
            <w:pPr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</w:tr>
    </w:tbl>
    <w:p w:rsidR="00910974" w:rsidRDefault="00910974" w:rsidP="00061B9F">
      <w:pPr>
        <w:rPr>
          <w:lang w:val="en-US"/>
        </w:rPr>
      </w:pPr>
    </w:p>
    <w:p w:rsidR="00910974" w:rsidRDefault="00910974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354FAB" w:rsidP="00061B9F">
      <w:pPr>
        <w:rPr>
          <w:b/>
          <w:lang w:val="en-US"/>
        </w:rPr>
      </w:pPr>
      <w:r>
        <w:rPr>
          <w:b/>
          <w:lang w:val="en-US"/>
        </w:rPr>
        <w:t>CO attainment for a course EC792</w:t>
      </w:r>
      <w:r w:rsidR="00061B9F">
        <w:rPr>
          <w:b/>
          <w:lang w:val="en-US"/>
        </w:rPr>
        <w:t>:</w:t>
      </w:r>
    </w:p>
    <w:p w:rsidR="00061B9F" w:rsidRDefault="00061B9F" w:rsidP="00061B9F">
      <w:pPr>
        <w:rPr>
          <w:lang w:val="en-US"/>
        </w:rPr>
      </w:pPr>
      <w:r>
        <w:rPr>
          <w:lang w:val="en-US"/>
        </w:rPr>
        <w:t>Target: 60% students must achieve 60% and above</w:t>
      </w:r>
    </w:p>
    <w:p w:rsidR="00061B9F" w:rsidRDefault="00061B9F" w:rsidP="00061B9F">
      <w:pPr>
        <w:rPr>
          <w:lang w:val="en-US"/>
        </w:rPr>
      </w:pPr>
      <w:r>
        <w:rPr>
          <w:lang w:val="en-US"/>
        </w:rPr>
        <w:t>Total number of student for the b</w:t>
      </w:r>
      <w:r w:rsidR="00530945">
        <w:rPr>
          <w:lang w:val="en-US"/>
        </w:rPr>
        <w:t>atch 2012-2016 in first year=141</w:t>
      </w:r>
    </w:p>
    <w:p w:rsidR="00061B9F" w:rsidRDefault="00061B9F" w:rsidP="00061B9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87"/>
        <w:gridCol w:w="1887"/>
        <w:gridCol w:w="1887"/>
        <w:gridCol w:w="1887"/>
        <w:gridCol w:w="1888"/>
      </w:tblGrid>
      <w:tr w:rsidR="00061B9F" w:rsidTr="0067063A">
        <w:tc>
          <w:tcPr>
            <w:tcW w:w="1887" w:type="dxa"/>
            <w:vMerge w:val="restart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Distribution %</w:t>
            </w:r>
          </w:p>
        </w:tc>
      </w:tr>
      <w:tr w:rsidR="00061B9F" w:rsidTr="0067063A">
        <w:tc>
          <w:tcPr>
            <w:tcW w:w="1887" w:type="dxa"/>
            <w:vMerge/>
          </w:tcPr>
          <w:p w:rsidR="00061B9F" w:rsidRDefault="00061B9F" w:rsidP="0067063A">
            <w:pPr>
              <w:rPr>
                <w:lang w:val="en-US"/>
              </w:rPr>
            </w:pPr>
          </w:p>
        </w:tc>
        <w:tc>
          <w:tcPr>
            <w:tcW w:w="1887" w:type="dxa"/>
            <w:vMerge/>
          </w:tcPr>
          <w:p w:rsidR="00061B9F" w:rsidRDefault="00061B9F" w:rsidP="0067063A">
            <w:pPr>
              <w:rPr>
                <w:lang w:val="en-US"/>
              </w:rPr>
            </w:pPr>
          </w:p>
        </w:tc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88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61B9F" w:rsidTr="0067063A"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8A1281">
              <w:rPr>
                <w:lang w:val="en-US"/>
              </w:rPr>
              <w:t>97</w:t>
            </w:r>
          </w:p>
        </w:tc>
        <w:tc>
          <w:tcPr>
            <w:tcW w:w="1887" w:type="dxa"/>
          </w:tcPr>
          <w:p w:rsidR="00061B9F" w:rsidRDefault="00841FD1" w:rsidP="0067063A">
            <w:pPr>
              <w:rPr>
                <w:lang w:val="en-US"/>
              </w:rPr>
            </w:pPr>
            <w:r>
              <w:rPr>
                <w:lang w:val="en-US"/>
              </w:rPr>
              <w:t>137/141=97.1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061B9F" w:rsidRDefault="00841FD1" w:rsidP="0067063A">
            <w:pPr>
              <w:rPr>
                <w:lang w:val="en-US"/>
              </w:rPr>
            </w:pPr>
            <w:r>
              <w:rPr>
                <w:lang w:val="en-US"/>
              </w:rPr>
              <w:t>4/141=2.83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061B9F" w:rsidRDefault="00DE5677" w:rsidP="0067063A">
            <w:pPr>
              <w:rPr>
                <w:lang w:val="en-US"/>
              </w:rPr>
            </w:pPr>
            <w:r>
              <w:rPr>
                <w:lang w:val="en-US"/>
              </w:rPr>
              <w:t>0/141</w:t>
            </w:r>
            <w:r w:rsidR="00061B9F">
              <w:rPr>
                <w:lang w:val="en-US"/>
              </w:rPr>
              <w:t>=0%</w:t>
            </w:r>
          </w:p>
        </w:tc>
      </w:tr>
      <w:tr w:rsidR="00061B9F" w:rsidTr="0067063A">
        <w:trPr>
          <w:trHeight w:val="298"/>
        </w:trPr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8A1281">
              <w:rPr>
                <w:lang w:val="en-US"/>
              </w:rPr>
              <w:t>92</w:t>
            </w:r>
          </w:p>
        </w:tc>
        <w:tc>
          <w:tcPr>
            <w:tcW w:w="1887" w:type="dxa"/>
          </w:tcPr>
          <w:p w:rsidR="00061B9F" w:rsidRDefault="0063555B" w:rsidP="0067063A">
            <w:pPr>
              <w:rPr>
                <w:lang w:val="en-US"/>
              </w:rPr>
            </w:pPr>
            <w:r>
              <w:rPr>
                <w:lang w:val="en-US"/>
              </w:rPr>
              <w:t>130/141=92.19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061B9F" w:rsidRDefault="0063555B" w:rsidP="0067063A">
            <w:pPr>
              <w:rPr>
                <w:lang w:val="en-US"/>
              </w:rPr>
            </w:pPr>
            <w:r>
              <w:rPr>
                <w:lang w:val="en-US"/>
              </w:rPr>
              <w:t>11/141=7.80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061B9F" w:rsidRDefault="00DE5677" w:rsidP="0067063A">
            <w:pPr>
              <w:rPr>
                <w:lang w:val="en-US"/>
              </w:rPr>
            </w:pPr>
            <w:r>
              <w:rPr>
                <w:lang w:val="en-US"/>
              </w:rPr>
              <w:t>0/141</w:t>
            </w:r>
            <w:r w:rsidR="00061B9F">
              <w:rPr>
                <w:lang w:val="en-US"/>
              </w:rPr>
              <w:t>=0%</w:t>
            </w:r>
          </w:p>
        </w:tc>
      </w:tr>
      <w:tr w:rsidR="00061B9F" w:rsidTr="0067063A"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8A1281">
              <w:rPr>
                <w:lang w:val="en-US"/>
              </w:rPr>
              <w:t>88</w:t>
            </w:r>
          </w:p>
        </w:tc>
        <w:tc>
          <w:tcPr>
            <w:tcW w:w="1887" w:type="dxa"/>
          </w:tcPr>
          <w:p w:rsidR="00061B9F" w:rsidRDefault="00322311" w:rsidP="0067063A">
            <w:pPr>
              <w:rPr>
                <w:lang w:val="en-US"/>
              </w:rPr>
            </w:pPr>
            <w:r>
              <w:rPr>
                <w:lang w:val="en-US"/>
              </w:rPr>
              <w:t>125/141=88.6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061B9F" w:rsidRDefault="00322311" w:rsidP="0067063A">
            <w:pPr>
              <w:rPr>
                <w:lang w:val="en-US"/>
              </w:rPr>
            </w:pPr>
            <w:r>
              <w:rPr>
                <w:lang w:val="en-US"/>
              </w:rPr>
              <w:t>16/141=11.3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061B9F" w:rsidRDefault="00DE5677" w:rsidP="0067063A">
            <w:pPr>
              <w:rPr>
                <w:lang w:val="en-US"/>
              </w:rPr>
            </w:pPr>
            <w:r>
              <w:rPr>
                <w:lang w:val="en-US"/>
              </w:rPr>
              <w:t>0/141</w:t>
            </w:r>
            <w:r w:rsidR="00061B9F">
              <w:rPr>
                <w:lang w:val="en-US"/>
              </w:rPr>
              <w:t>=0%</w:t>
            </w:r>
          </w:p>
        </w:tc>
      </w:tr>
      <w:tr w:rsidR="00061B9F" w:rsidTr="0067063A"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8A1281">
              <w:rPr>
                <w:lang w:val="en-US"/>
              </w:rPr>
              <w:t>95</w:t>
            </w:r>
          </w:p>
        </w:tc>
        <w:tc>
          <w:tcPr>
            <w:tcW w:w="1887" w:type="dxa"/>
          </w:tcPr>
          <w:p w:rsidR="00061B9F" w:rsidRDefault="00B63845" w:rsidP="0067063A">
            <w:pPr>
              <w:rPr>
                <w:lang w:val="en-US"/>
              </w:rPr>
            </w:pPr>
            <w:r>
              <w:rPr>
                <w:lang w:val="en-US"/>
              </w:rPr>
              <w:t>134/141=</w:t>
            </w:r>
            <w:r w:rsidR="00E62FC9">
              <w:rPr>
                <w:lang w:val="en-US"/>
              </w:rPr>
              <w:t>95.0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7" w:type="dxa"/>
          </w:tcPr>
          <w:p w:rsidR="00061B9F" w:rsidRDefault="00B63845" w:rsidP="0067063A">
            <w:pPr>
              <w:rPr>
                <w:lang w:val="en-US"/>
              </w:rPr>
            </w:pPr>
            <w:r>
              <w:rPr>
                <w:lang w:val="en-US"/>
              </w:rPr>
              <w:t>7/141=95.0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061B9F" w:rsidRDefault="00E55B46" w:rsidP="0067063A">
            <w:pPr>
              <w:rPr>
                <w:lang w:val="en-US"/>
              </w:rPr>
            </w:pPr>
            <w:r>
              <w:rPr>
                <w:lang w:val="en-US"/>
              </w:rPr>
              <w:t>0/141</w:t>
            </w:r>
            <w:r w:rsidR="00061B9F">
              <w:rPr>
                <w:lang w:val="en-US"/>
              </w:rPr>
              <w:t>=0%</w:t>
            </w:r>
          </w:p>
        </w:tc>
      </w:tr>
      <w:tr w:rsidR="00061B9F" w:rsidTr="0067063A"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887" w:type="dxa"/>
          </w:tcPr>
          <w:p w:rsidR="00061B9F" w:rsidRDefault="00061B9F" w:rsidP="006706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D33E26">
              <w:rPr>
                <w:lang w:val="en-US"/>
              </w:rPr>
              <w:t>69</w:t>
            </w:r>
          </w:p>
        </w:tc>
        <w:tc>
          <w:tcPr>
            <w:tcW w:w="1887" w:type="dxa"/>
          </w:tcPr>
          <w:p w:rsidR="00061B9F" w:rsidRDefault="00AF6310" w:rsidP="0067063A">
            <w:pPr>
              <w:rPr>
                <w:lang w:val="en-US"/>
              </w:rPr>
            </w:pPr>
            <w:r>
              <w:rPr>
                <w:lang w:val="en-US"/>
              </w:rPr>
              <w:t>98/141</w:t>
            </w:r>
            <w:r w:rsidR="00061B9F">
              <w:rPr>
                <w:lang w:val="en-US"/>
              </w:rPr>
              <w:t>=</w:t>
            </w:r>
            <w:r>
              <w:rPr>
                <w:lang w:val="en-US"/>
              </w:rPr>
              <w:t>69.5%</w:t>
            </w:r>
          </w:p>
        </w:tc>
        <w:tc>
          <w:tcPr>
            <w:tcW w:w="1887" w:type="dxa"/>
          </w:tcPr>
          <w:p w:rsidR="00061B9F" w:rsidRDefault="006D615C" w:rsidP="0067063A">
            <w:pPr>
              <w:rPr>
                <w:lang w:val="en-US"/>
              </w:rPr>
            </w:pPr>
            <w:r>
              <w:rPr>
                <w:lang w:val="en-US"/>
              </w:rPr>
              <w:t>29/120=30.4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1888" w:type="dxa"/>
          </w:tcPr>
          <w:p w:rsidR="00061B9F" w:rsidRDefault="00C666EC" w:rsidP="0067063A">
            <w:pPr>
              <w:rPr>
                <w:lang w:val="en-US"/>
              </w:rPr>
            </w:pPr>
            <w:r>
              <w:rPr>
                <w:lang w:val="en-US"/>
              </w:rPr>
              <w:t>0/141</w:t>
            </w:r>
            <w:r w:rsidR="00061B9F">
              <w:rPr>
                <w:lang w:val="en-US"/>
              </w:rPr>
              <w:t>=0%</w:t>
            </w:r>
          </w:p>
        </w:tc>
      </w:tr>
    </w:tbl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061B9F" w:rsidTr="0067063A">
        <w:tc>
          <w:tcPr>
            <w:tcW w:w="3145" w:type="dxa"/>
            <w:vMerge w:val="restart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061B9F" w:rsidTr="0067063A">
        <w:tc>
          <w:tcPr>
            <w:tcW w:w="3145" w:type="dxa"/>
            <w:vMerge/>
          </w:tcPr>
          <w:p w:rsidR="00061B9F" w:rsidRDefault="00061B9F" w:rsidP="0067063A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061B9F" w:rsidTr="0067063A">
        <w:tc>
          <w:tcPr>
            <w:tcW w:w="3145" w:type="dxa"/>
            <w:vMerge/>
          </w:tcPr>
          <w:p w:rsidR="00061B9F" w:rsidRDefault="00061B9F" w:rsidP="0067063A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  <w:r>
        <w:rPr>
          <w:lang w:val="en-US"/>
        </w:rPr>
        <w:lastRenderedPageBreak/>
        <w:t>CO achieved if percentage (%) of students is greater than or equal to 60</w:t>
      </w:r>
    </w:p>
    <w:p w:rsidR="00061B9F" w:rsidRDefault="00061B9F" w:rsidP="00061B9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061B9F" w:rsidTr="0067063A"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% of students achieved CO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 result (achieved) (Y/N)</w:t>
            </w:r>
          </w:p>
        </w:tc>
      </w:tr>
      <w:tr w:rsidR="00061B9F" w:rsidTr="0067063A"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45" w:type="dxa"/>
          </w:tcPr>
          <w:p w:rsidR="00061B9F" w:rsidRDefault="00E62FC9" w:rsidP="0067063A">
            <w:pPr>
              <w:rPr>
                <w:lang w:val="en-US"/>
              </w:rPr>
            </w:pPr>
            <w:r>
              <w:rPr>
                <w:lang w:val="en-US"/>
              </w:rPr>
              <w:t>97.1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1B9F" w:rsidTr="0067063A"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45" w:type="dxa"/>
          </w:tcPr>
          <w:p w:rsidR="00061B9F" w:rsidRDefault="00E62FC9" w:rsidP="0067063A">
            <w:pPr>
              <w:rPr>
                <w:lang w:val="en-US"/>
              </w:rPr>
            </w:pPr>
            <w:r>
              <w:rPr>
                <w:lang w:val="en-US"/>
              </w:rPr>
              <w:t>92.1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1B9F" w:rsidTr="0067063A"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45" w:type="dxa"/>
          </w:tcPr>
          <w:p w:rsidR="00061B9F" w:rsidRDefault="00CF6344" w:rsidP="0067063A">
            <w:pPr>
              <w:rPr>
                <w:lang w:val="en-US"/>
              </w:rPr>
            </w:pPr>
            <w:r>
              <w:rPr>
                <w:lang w:val="en-US"/>
              </w:rPr>
              <w:t>88.6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1B9F" w:rsidTr="0067063A"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45" w:type="dxa"/>
          </w:tcPr>
          <w:p w:rsidR="00061B9F" w:rsidRDefault="00CF6344" w:rsidP="0067063A">
            <w:pPr>
              <w:rPr>
                <w:lang w:val="en-US"/>
              </w:rPr>
            </w:pPr>
            <w:r>
              <w:rPr>
                <w:lang w:val="en-US"/>
              </w:rPr>
              <w:t>95.0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61B9F" w:rsidTr="0067063A">
        <w:tc>
          <w:tcPr>
            <w:tcW w:w="3145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3145" w:type="dxa"/>
          </w:tcPr>
          <w:p w:rsidR="00061B9F" w:rsidRDefault="00CF6344" w:rsidP="0067063A">
            <w:pPr>
              <w:rPr>
                <w:lang w:val="en-US"/>
              </w:rPr>
            </w:pPr>
            <w:r>
              <w:rPr>
                <w:lang w:val="en-US"/>
              </w:rPr>
              <w:t>69.5</w:t>
            </w:r>
            <w:r w:rsidR="00061B9F">
              <w:rPr>
                <w:lang w:val="en-US"/>
              </w:rPr>
              <w:t>%</w:t>
            </w:r>
          </w:p>
        </w:tc>
        <w:tc>
          <w:tcPr>
            <w:tcW w:w="3146" w:type="dxa"/>
          </w:tcPr>
          <w:p w:rsidR="00061B9F" w:rsidRDefault="00061B9F" w:rsidP="0067063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tbl>
      <w:tblPr>
        <w:tblW w:w="0" w:type="auto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811"/>
        <w:gridCol w:w="2429"/>
        <w:gridCol w:w="447"/>
        <w:gridCol w:w="495"/>
        <w:gridCol w:w="493"/>
        <w:gridCol w:w="493"/>
        <w:gridCol w:w="493"/>
        <w:gridCol w:w="495"/>
        <w:gridCol w:w="495"/>
        <w:gridCol w:w="495"/>
        <w:gridCol w:w="493"/>
        <w:gridCol w:w="560"/>
        <w:gridCol w:w="561"/>
        <w:gridCol w:w="558"/>
      </w:tblGrid>
      <w:tr w:rsidR="00061B9F" w:rsidTr="00371311">
        <w:trPr>
          <w:trHeight w:val="440"/>
        </w:trPr>
        <w:tc>
          <w:tcPr>
            <w:tcW w:w="0" w:type="auto"/>
            <w:tcBorders>
              <w:left w:val="single" w:sz="6" w:space="0" w:color="000000"/>
            </w:tcBorders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Statement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PO2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PO3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PO4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PO5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PO6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PO7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PO8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PO9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PO10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PO11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sz w:val="15"/>
              </w:rPr>
            </w:pPr>
          </w:p>
          <w:p w:rsidR="00061B9F" w:rsidRDefault="00061B9F" w:rsidP="0067063A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PO12</w:t>
            </w:r>
          </w:p>
        </w:tc>
      </w:tr>
      <w:tr w:rsidR="00061B9F" w:rsidTr="00371311">
        <w:trPr>
          <w:trHeight w:val="440"/>
        </w:trPr>
        <w:tc>
          <w:tcPr>
            <w:tcW w:w="0" w:type="auto"/>
            <w:tcBorders>
              <w:left w:val="single" w:sz="6" w:space="0" w:color="000000"/>
            </w:tcBorders>
          </w:tcPr>
          <w:p w:rsidR="00061B9F" w:rsidRDefault="00A24ED4" w:rsidP="00274962">
            <w:pPr>
              <w:pStyle w:val="TableParagraph"/>
              <w:tabs>
                <w:tab w:val="left" w:pos="540"/>
              </w:tabs>
              <w:spacing w:before="174"/>
              <w:ind w:left="7" w:right="13"/>
              <w:rPr>
                <w:sz w:val="18"/>
              </w:rPr>
            </w:pPr>
            <w:r>
              <w:rPr>
                <w:sz w:val="18"/>
              </w:rPr>
              <w:t>EC-792</w:t>
            </w:r>
            <w:r w:rsidR="00F862B4">
              <w:rPr>
                <w:sz w:val="18"/>
              </w:rPr>
              <w:t>.1</w:t>
            </w:r>
          </w:p>
        </w:tc>
        <w:tc>
          <w:tcPr>
            <w:tcW w:w="0" w:type="auto"/>
          </w:tcPr>
          <w:p w:rsidR="003978D4" w:rsidRDefault="003978D4" w:rsidP="0067063A">
            <w:pPr>
              <w:pStyle w:val="TableParagraph"/>
              <w:tabs>
                <w:tab w:val="left" w:pos="540"/>
              </w:tabs>
              <w:jc w:val="both"/>
            </w:pPr>
            <w:r w:rsidRPr="00923C98">
              <w:t>Ability to design</w:t>
            </w:r>
          </w:p>
          <w:p w:rsidR="00061B9F" w:rsidRDefault="003978D4" w:rsidP="0067063A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 w:rsidRPr="00923C98">
              <w:t>CMOS Inverter. AND, NOR gates, CMOS XOR/XNOR gates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061B9F" w:rsidRDefault="00651CBC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061B9F" w:rsidRDefault="00651CBC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061B9F" w:rsidRDefault="00651CBC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061B9F" w:rsidRDefault="00651CBC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061B9F" w:rsidRDefault="00651CBC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061B9F" w:rsidRDefault="00651CBC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061B9F" w:rsidRDefault="00651CBC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651CBC" w:rsidTr="00371311">
        <w:trPr>
          <w:trHeight w:val="440"/>
        </w:trPr>
        <w:tc>
          <w:tcPr>
            <w:tcW w:w="0" w:type="auto"/>
            <w:tcBorders>
              <w:left w:val="single" w:sz="6" w:space="0" w:color="000000"/>
            </w:tcBorders>
          </w:tcPr>
          <w:p w:rsidR="00651CBC" w:rsidRDefault="00651CBC" w:rsidP="0067063A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EC792.2</w:t>
            </w:r>
          </w:p>
        </w:tc>
        <w:tc>
          <w:tcPr>
            <w:tcW w:w="0" w:type="auto"/>
          </w:tcPr>
          <w:p w:rsidR="00651CBC" w:rsidRDefault="004F51C6" w:rsidP="00371311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t>Ability</w:t>
            </w:r>
            <w:r w:rsidR="00371311">
              <w:t xml:space="preserve"> </w:t>
            </w:r>
            <w:r>
              <w:t xml:space="preserve">to </w:t>
            </w:r>
            <w:r w:rsidR="00651CBC">
              <w:t>design combinational</w:t>
            </w:r>
            <w:r>
              <w:t xml:space="preserve"> and </w:t>
            </w:r>
            <w:r w:rsidR="00371311">
              <w:t>arithmetic</w:t>
            </w:r>
            <w:r w:rsidR="00651CBC">
              <w:t xml:space="preserve"> circuit </w:t>
            </w:r>
            <w:r w:rsidR="00876E94">
              <w:t>like Half</w:t>
            </w:r>
            <w:r w:rsidR="00651CBC">
              <w:t xml:space="preserve"> adder, </w:t>
            </w:r>
            <w:r w:rsidR="00651CBC" w:rsidRPr="00923C98">
              <w:t>Full Adder</w:t>
            </w:r>
            <w:r w:rsidR="00B328A4">
              <w:t>.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651CBC" w:rsidTr="005C36CF">
        <w:trPr>
          <w:trHeight w:val="440"/>
        </w:trPr>
        <w:tc>
          <w:tcPr>
            <w:tcW w:w="0" w:type="auto"/>
            <w:tcBorders>
              <w:left w:val="single" w:sz="6" w:space="0" w:color="000000"/>
            </w:tcBorders>
          </w:tcPr>
          <w:p w:rsidR="00651CBC" w:rsidRDefault="00651CBC" w:rsidP="0067063A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t>EC 792.3</w:t>
            </w:r>
          </w:p>
        </w:tc>
        <w:tc>
          <w:tcPr>
            <w:tcW w:w="0" w:type="auto"/>
          </w:tcPr>
          <w:p w:rsidR="00651CBC" w:rsidRDefault="00651CBC" w:rsidP="005C36CF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 w:rsidRPr="00923C98">
              <w:t>Acquired knowledge for EDA tools for VLSI design/FPGA based system design.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651CBC" w:rsidTr="002E45ED">
        <w:trPr>
          <w:trHeight w:val="440"/>
        </w:trPr>
        <w:tc>
          <w:tcPr>
            <w:tcW w:w="0" w:type="auto"/>
            <w:tcBorders>
              <w:left w:val="single" w:sz="6" w:space="0" w:color="000000"/>
            </w:tcBorders>
          </w:tcPr>
          <w:p w:rsidR="00651CBC" w:rsidRDefault="00651CBC" w:rsidP="0067063A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EC792.4</w:t>
            </w:r>
          </w:p>
        </w:tc>
        <w:tc>
          <w:tcPr>
            <w:tcW w:w="0" w:type="auto"/>
          </w:tcPr>
          <w:p w:rsidR="00651CBC" w:rsidRDefault="00651CBC" w:rsidP="002E45ED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t>Ability to design layout of CMOS inverter, NAND, NOR, EXOR, EXNOR gate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651CBC" w:rsidTr="008E24FD">
        <w:trPr>
          <w:trHeight w:val="440"/>
        </w:trPr>
        <w:tc>
          <w:tcPr>
            <w:tcW w:w="0" w:type="auto"/>
            <w:tcBorders>
              <w:left w:val="single" w:sz="6" w:space="0" w:color="000000"/>
            </w:tcBorders>
          </w:tcPr>
          <w:p w:rsidR="00651CBC" w:rsidRDefault="00651CBC" w:rsidP="0067063A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EC792.5</w:t>
            </w:r>
          </w:p>
        </w:tc>
        <w:tc>
          <w:tcPr>
            <w:tcW w:w="0" w:type="auto"/>
          </w:tcPr>
          <w:p w:rsidR="00651CBC" w:rsidRDefault="00651CBC" w:rsidP="008E24FD">
            <w:pPr>
              <w:pStyle w:val="TableParagraph"/>
              <w:tabs>
                <w:tab w:val="left" w:pos="540"/>
              </w:tabs>
            </w:pPr>
            <w:r>
              <w:t xml:space="preserve">Ability </w:t>
            </w:r>
          </w:p>
          <w:p w:rsidR="00651CBC" w:rsidRDefault="008E24FD" w:rsidP="008E24FD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t>to design</w:t>
            </w:r>
            <w:r w:rsidR="00651CBC">
              <w:t xml:space="preserve"> sequential </w:t>
            </w:r>
            <w:r>
              <w:t>circuit like</w:t>
            </w:r>
            <w:r w:rsidR="00651CBC">
              <w:t xml:space="preserve"> </w:t>
            </w:r>
            <w:r w:rsidR="00651CBC" w:rsidRPr="00923C98">
              <w:t>CMOS flipflop,8 bit counter</w:t>
            </w:r>
            <w:r w:rsidR="00651CBC">
              <w:t xml:space="preserve"> etc</w:t>
            </w:r>
            <w:r w:rsidR="00651CBC" w:rsidRPr="00923C98">
              <w:t>.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  <w:tr w:rsidR="00651CBC" w:rsidTr="00371311">
        <w:trPr>
          <w:trHeight w:val="440"/>
        </w:trPr>
        <w:tc>
          <w:tcPr>
            <w:tcW w:w="0" w:type="auto"/>
            <w:gridSpan w:val="2"/>
            <w:tcBorders>
              <w:left w:val="single" w:sz="6" w:space="0" w:color="000000"/>
            </w:tcBorders>
          </w:tcPr>
          <w:p w:rsidR="00651CBC" w:rsidRDefault="00651CBC" w:rsidP="0067063A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EC792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0" w:type="auto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67063A" w:rsidRDefault="0067063A" w:rsidP="00061B9F">
      <w:pPr>
        <w:rPr>
          <w:lang w:val="en-US"/>
        </w:rPr>
      </w:pPr>
    </w:p>
    <w:p w:rsidR="0067063A" w:rsidRDefault="0067063A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061B9F" w:rsidTr="0067063A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706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725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754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622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794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8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711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607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6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72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061B9F" w:rsidRDefault="00061B9F" w:rsidP="0067063A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651CBC" w:rsidTr="0067063A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651CBC" w:rsidRDefault="00651CBC" w:rsidP="0067063A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EC792</w:t>
            </w:r>
          </w:p>
        </w:tc>
        <w:tc>
          <w:tcPr>
            <w:tcW w:w="706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25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54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22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94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708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11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7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6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72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709" w:type="dxa"/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651CBC" w:rsidRDefault="00651CBC" w:rsidP="00552F1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</w:tr>
    </w:tbl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  <w:r>
        <w:rPr>
          <w:lang w:val="en-US"/>
        </w:rPr>
        <w:t>Result of attainment of POs (CIE)</w:t>
      </w:r>
    </w:p>
    <w:p w:rsidR="00061B9F" w:rsidRDefault="00061B9F" w:rsidP="00061B9F">
      <w:pPr>
        <w:rPr>
          <w:lang w:val="en-US"/>
        </w:rPr>
      </w:pPr>
    </w:p>
    <w:p w:rsidR="00061B9F" w:rsidRDefault="00061B9F" w:rsidP="00061B9F">
      <w:pPr>
        <w:rPr>
          <w:lang w:val="en-US"/>
        </w:rPr>
      </w:pPr>
    </w:p>
    <w:p w:rsidR="00061B9F" w:rsidRPr="00AE2302" w:rsidRDefault="00061B9F" w:rsidP="00061B9F">
      <w:pPr>
        <w:rPr>
          <w:lang w:val="en-US"/>
        </w:rPr>
      </w:pPr>
    </w:p>
    <w:tbl>
      <w:tblPr>
        <w:tblW w:w="5000" w:type="pct"/>
        <w:tblLook w:val="04A0"/>
      </w:tblPr>
      <w:tblGrid>
        <w:gridCol w:w="821"/>
        <w:gridCol w:w="508"/>
        <w:gridCol w:w="910"/>
        <w:gridCol w:w="692"/>
        <w:gridCol w:w="692"/>
        <w:gridCol w:w="692"/>
        <w:gridCol w:w="692"/>
        <w:gridCol w:w="692"/>
        <w:gridCol w:w="491"/>
        <w:gridCol w:w="491"/>
        <w:gridCol w:w="491"/>
        <w:gridCol w:w="692"/>
        <w:gridCol w:w="692"/>
        <w:gridCol w:w="414"/>
        <w:gridCol w:w="692"/>
      </w:tblGrid>
      <w:tr w:rsidR="00741E3F" w:rsidRPr="00B543F8" w:rsidTr="00741E3F">
        <w:trPr>
          <w:trHeight w:val="465"/>
        </w:trPr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Course</w:t>
            </w:r>
          </w:p>
        </w:tc>
        <w:tc>
          <w:tcPr>
            <w:tcW w:w="26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COs</w:t>
            </w:r>
          </w:p>
        </w:tc>
        <w:tc>
          <w:tcPr>
            <w:tcW w:w="46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 Attainment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PO1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PO2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PO3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PO4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PO5</w:t>
            </w:r>
          </w:p>
        </w:tc>
        <w:tc>
          <w:tcPr>
            <w:tcW w:w="2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PO6</w:t>
            </w:r>
          </w:p>
        </w:tc>
        <w:tc>
          <w:tcPr>
            <w:tcW w:w="2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PO7</w:t>
            </w:r>
          </w:p>
        </w:tc>
        <w:tc>
          <w:tcPr>
            <w:tcW w:w="25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PO8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PO9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PO10</w:t>
            </w:r>
          </w:p>
        </w:tc>
        <w:tc>
          <w:tcPr>
            <w:tcW w:w="2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1E3F" w:rsidRDefault="00741E3F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</w:t>
            </w:r>
          </w:p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1</w:t>
            </w:r>
            <w:r w:rsidR="00741E3F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5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center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PO12</w:t>
            </w:r>
          </w:p>
        </w:tc>
      </w:tr>
      <w:tr w:rsidR="00741E3F" w:rsidRPr="00B543F8" w:rsidTr="00741E3F">
        <w:trPr>
          <w:trHeight w:val="315"/>
        </w:trPr>
        <w:tc>
          <w:tcPr>
            <w:tcW w:w="4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EC</w:t>
            </w:r>
            <w:r w:rsidR="00C43602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7</w:t>
            </w:r>
            <w:r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92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97.10%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64.73%</w:t>
            </w:r>
          </w:p>
        </w:tc>
      </w:tr>
      <w:tr w:rsidR="00741E3F" w:rsidRPr="00B543F8" w:rsidTr="00741E3F">
        <w:trPr>
          <w:trHeight w:val="315"/>
        </w:trPr>
        <w:tc>
          <w:tcPr>
            <w:tcW w:w="4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CO2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92.10%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61.40%</w:t>
            </w:r>
          </w:p>
        </w:tc>
      </w:tr>
      <w:tr w:rsidR="00741E3F" w:rsidRPr="00B543F8" w:rsidTr="00741E3F">
        <w:trPr>
          <w:trHeight w:val="315"/>
        </w:trPr>
        <w:tc>
          <w:tcPr>
            <w:tcW w:w="4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CO3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88.60%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59.07%</w:t>
            </w:r>
          </w:p>
        </w:tc>
      </w:tr>
      <w:tr w:rsidR="00741E3F" w:rsidRPr="00B543F8" w:rsidTr="00741E3F">
        <w:trPr>
          <w:trHeight w:val="315"/>
        </w:trPr>
        <w:tc>
          <w:tcPr>
            <w:tcW w:w="4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CO4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95.00%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63.33%</w:t>
            </w:r>
          </w:p>
        </w:tc>
      </w:tr>
      <w:tr w:rsidR="00741E3F" w:rsidRPr="00B543F8" w:rsidTr="00741E3F">
        <w:trPr>
          <w:trHeight w:val="315"/>
        </w:trPr>
        <w:tc>
          <w:tcPr>
            <w:tcW w:w="4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 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CO5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69.50%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46.33%</w:t>
            </w:r>
          </w:p>
        </w:tc>
      </w:tr>
      <w:tr w:rsidR="00741E3F" w:rsidRPr="00B543F8" w:rsidTr="00741E3F">
        <w:trPr>
          <w:trHeight w:val="315"/>
        </w:trPr>
        <w:tc>
          <w:tcPr>
            <w:tcW w:w="41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8"/>
                <w:szCs w:val="18"/>
                <w:lang w:val="en-US" w:eastAsia="en-US"/>
              </w:rPr>
            </w:pPr>
            <w:r w:rsidRPr="00B543F8">
              <w:rPr>
                <w:rFonts w:ascii="Verdana" w:eastAsia="Times New Roman" w:hAnsi="Verdana" w:cs="Calibri"/>
                <w:color w:val="000000"/>
                <w:sz w:val="18"/>
                <w:szCs w:val="22"/>
                <w:lang w:val="en-US" w:eastAsia="en-US"/>
              </w:rPr>
              <w:t>AVG</w:t>
            </w:r>
          </w:p>
        </w:tc>
        <w:tc>
          <w:tcPr>
            <w:tcW w:w="26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 w:hAnsi="Verdana" w:cs="Calibri"/>
                <w:color w:val="000000"/>
                <w:sz w:val="16"/>
                <w:szCs w:val="22"/>
                <w:lang w:val="en-US" w:eastAsia="en-US"/>
              </w:rPr>
              <w:t> </w:t>
            </w:r>
          </w:p>
        </w:tc>
        <w:tc>
          <w:tcPr>
            <w:tcW w:w="46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ascii="Verdana" w:eastAsia="Times New Roman" w:hAnsi="Verdana" w:cs="Calibri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 w:hAnsi="Verdana" w:cs="Calibri"/>
                <w:color w:val="000000"/>
                <w:sz w:val="16"/>
                <w:szCs w:val="22"/>
                <w:lang w:val="en-US" w:eastAsia="en-US"/>
              </w:rPr>
              <w:t> 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88.46%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25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  <w:tc>
          <w:tcPr>
            <w:tcW w:w="2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 xml:space="preserve">      -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B4E9B" w:rsidRPr="00B543F8" w:rsidRDefault="004B4E9B" w:rsidP="00552F15">
            <w:pPr>
              <w:jc w:val="right"/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</w:pPr>
            <w:r w:rsidRPr="00B543F8">
              <w:rPr>
                <w:rFonts w:eastAsia="Times New Roman"/>
                <w:color w:val="000000"/>
                <w:sz w:val="16"/>
                <w:szCs w:val="16"/>
                <w:lang w:val="en-US" w:eastAsia="en-US"/>
              </w:rPr>
              <w:t>59%</w:t>
            </w:r>
          </w:p>
        </w:tc>
      </w:tr>
    </w:tbl>
    <w:p w:rsidR="0067063A" w:rsidRDefault="0067063A"/>
    <w:sectPr w:rsidR="0067063A" w:rsidSect="0067063A">
      <w:pgSz w:w="11900" w:h="16840"/>
      <w:pgMar w:top="1440" w:right="1440" w:bottom="1440" w:left="101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20E5"/>
    <w:multiLevelType w:val="hybridMultilevel"/>
    <w:tmpl w:val="FA54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061B9F"/>
    <w:rsid w:val="00011210"/>
    <w:rsid w:val="00023E40"/>
    <w:rsid w:val="00060E05"/>
    <w:rsid w:val="00061B9F"/>
    <w:rsid w:val="000751B3"/>
    <w:rsid w:val="0007691B"/>
    <w:rsid w:val="000816B7"/>
    <w:rsid w:val="000B72AC"/>
    <w:rsid w:val="000F7869"/>
    <w:rsid w:val="0012137C"/>
    <w:rsid w:val="00121F15"/>
    <w:rsid w:val="00146B4D"/>
    <w:rsid w:val="00150CE3"/>
    <w:rsid w:val="0018166F"/>
    <w:rsid w:val="002156FB"/>
    <w:rsid w:val="00274962"/>
    <w:rsid w:val="002901B7"/>
    <w:rsid w:val="002D2963"/>
    <w:rsid w:val="002E45ED"/>
    <w:rsid w:val="00322311"/>
    <w:rsid w:val="00354FAB"/>
    <w:rsid w:val="00364D89"/>
    <w:rsid w:val="00371311"/>
    <w:rsid w:val="00372CC1"/>
    <w:rsid w:val="003978D4"/>
    <w:rsid w:val="003A3576"/>
    <w:rsid w:val="003B1E2A"/>
    <w:rsid w:val="003E1C57"/>
    <w:rsid w:val="003E67F9"/>
    <w:rsid w:val="00462D1F"/>
    <w:rsid w:val="004775F1"/>
    <w:rsid w:val="004B4E9B"/>
    <w:rsid w:val="004F51C6"/>
    <w:rsid w:val="005208A8"/>
    <w:rsid w:val="00530945"/>
    <w:rsid w:val="00534FCE"/>
    <w:rsid w:val="00545921"/>
    <w:rsid w:val="00592148"/>
    <w:rsid w:val="005B5817"/>
    <w:rsid w:val="005B5915"/>
    <w:rsid w:val="005C36CF"/>
    <w:rsid w:val="005E1C9D"/>
    <w:rsid w:val="006058A5"/>
    <w:rsid w:val="00621ED2"/>
    <w:rsid w:val="00634A29"/>
    <w:rsid w:val="0063555B"/>
    <w:rsid w:val="00651CBC"/>
    <w:rsid w:val="0065636D"/>
    <w:rsid w:val="00667651"/>
    <w:rsid w:val="0067063A"/>
    <w:rsid w:val="006866A9"/>
    <w:rsid w:val="006872F8"/>
    <w:rsid w:val="006D615C"/>
    <w:rsid w:val="00717C7D"/>
    <w:rsid w:val="00741E3F"/>
    <w:rsid w:val="00756D84"/>
    <w:rsid w:val="00782EEC"/>
    <w:rsid w:val="007C0F1F"/>
    <w:rsid w:val="007C6635"/>
    <w:rsid w:val="007D083B"/>
    <w:rsid w:val="007D4676"/>
    <w:rsid w:val="007E2324"/>
    <w:rsid w:val="00841FD1"/>
    <w:rsid w:val="00876E94"/>
    <w:rsid w:val="0088048B"/>
    <w:rsid w:val="00880E55"/>
    <w:rsid w:val="008A1281"/>
    <w:rsid w:val="008A1A1D"/>
    <w:rsid w:val="008B572C"/>
    <w:rsid w:val="008E24FD"/>
    <w:rsid w:val="0090797E"/>
    <w:rsid w:val="00910974"/>
    <w:rsid w:val="009210DF"/>
    <w:rsid w:val="00923C98"/>
    <w:rsid w:val="0094799D"/>
    <w:rsid w:val="00972DAD"/>
    <w:rsid w:val="009868B3"/>
    <w:rsid w:val="00996FDF"/>
    <w:rsid w:val="009A7B69"/>
    <w:rsid w:val="00A24ED4"/>
    <w:rsid w:val="00A33264"/>
    <w:rsid w:val="00A4725B"/>
    <w:rsid w:val="00AC56F1"/>
    <w:rsid w:val="00AF6310"/>
    <w:rsid w:val="00B02083"/>
    <w:rsid w:val="00B135F2"/>
    <w:rsid w:val="00B3245A"/>
    <w:rsid w:val="00B328A4"/>
    <w:rsid w:val="00B56BE0"/>
    <w:rsid w:val="00B63845"/>
    <w:rsid w:val="00B76165"/>
    <w:rsid w:val="00B87F5E"/>
    <w:rsid w:val="00BA7E22"/>
    <w:rsid w:val="00BD3214"/>
    <w:rsid w:val="00C02E24"/>
    <w:rsid w:val="00C43602"/>
    <w:rsid w:val="00C47D66"/>
    <w:rsid w:val="00C666EC"/>
    <w:rsid w:val="00C779B3"/>
    <w:rsid w:val="00C96955"/>
    <w:rsid w:val="00C97E83"/>
    <w:rsid w:val="00CE44C7"/>
    <w:rsid w:val="00CE7E4F"/>
    <w:rsid w:val="00CF6344"/>
    <w:rsid w:val="00D24118"/>
    <w:rsid w:val="00D33E26"/>
    <w:rsid w:val="00D516D5"/>
    <w:rsid w:val="00DC1518"/>
    <w:rsid w:val="00DC394F"/>
    <w:rsid w:val="00DD13AD"/>
    <w:rsid w:val="00DD6FCA"/>
    <w:rsid w:val="00DE4B9A"/>
    <w:rsid w:val="00DE5677"/>
    <w:rsid w:val="00DF7083"/>
    <w:rsid w:val="00E112B1"/>
    <w:rsid w:val="00E1130B"/>
    <w:rsid w:val="00E21885"/>
    <w:rsid w:val="00E21CFF"/>
    <w:rsid w:val="00E54DCF"/>
    <w:rsid w:val="00E55B46"/>
    <w:rsid w:val="00E62FC9"/>
    <w:rsid w:val="00EE4703"/>
    <w:rsid w:val="00EF07D5"/>
    <w:rsid w:val="00F04DF5"/>
    <w:rsid w:val="00F323A0"/>
    <w:rsid w:val="00F414A5"/>
    <w:rsid w:val="00F46291"/>
    <w:rsid w:val="00F7575D"/>
    <w:rsid w:val="00F81B2F"/>
    <w:rsid w:val="00F84895"/>
    <w:rsid w:val="00F862B4"/>
    <w:rsid w:val="00FA2CB1"/>
    <w:rsid w:val="00FA3CAC"/>
    <w:rsid w:val="00FD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B9F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9F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061B9F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61B9F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F708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04DF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DF5"/>
    <w:rPr>
      <w:color w:val="954F72"/>
      <w:u w:val="single"/>
    </w:rPr>
  </w:style>
  <w:style w:type="paragraph" w:customStyle="1" w:styleId="xl64">
    <w:name w:val="xl64"/>
    <w:basedOn w:val="Normal"/>
    <w:rsid w:val="00F04D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5">
    <w:name w:val="xl65"/>
    <w:basedOn w:val="Normal"/>
    <w:rsid w:val="00F04D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66">
    <w:name w:val="xl66"/>
    <w:basedOn w:val="Normal"/>
    <w:rsid w:val="00F04D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69696"/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7">
    <w:name w:val="xl67"/>
    <w:basedOn w:val="Normal"/>
    <w:rsid w:val="00F04D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68">
    <w:name w:val="xl68"/>
    <w:basedOn w:val="Normal"/>
    <w:rsid w:val="00F04D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 w:val="20"/>
      <w:szCs w:val="20"/>
      <w:lang w:val="en-US" w:eastAsia="en-US"/>
    </w:rPr>
  </w:style>
  <w:style w:type="paragraph" w:customStyle="1" w:styleId="xl69">
    <w:name w:val="xl69"/>
    <w:basedOn w:val="Normal"/>
    <w:rsid w:val="00F04DF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0">
    <w:name w:val="xl70"/>
    <w:basedOn w:val="Normal"/>
    <w:rsid w:val="00F04DF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1">
    <w:name w:val="xl71"/>
    <w:basedOn w:val="Normal"/>
    <w:rsid w:val="00F04D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2">
    <w:name w:val="xl72"/>
    <w:basedOn w:val="Normal"/>
    <w:rsid w:val="006676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3">
    <w:name w:val="xl73"/>
    <w:basedOn w:val="Normal"/>
    <w:rsid w:val="006676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4">
    <w:name w:val="xl74"/>
    <w:basedOn w:val="Normal"/>
    <w:rsid w:val="006676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lang w:val="en-US" w:eastAsia="en-US"/>
    </w:rPr>
  </w:style>
  <w:style w:type="paragraph" w:customStyle="1" w:styleId="xl75">
    <w:name w:val="xl75"/>
    <w:basedOn w:val="Normal"/>
    <w:rsid w:val="0066765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6">
    <w:name w:val="xl76"/>
    <w:basedOn w:val="Normal"/>
    <w:rsid w:val="00667651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  <w:style w:type="paragraph" w:customStyle="1" w:styleId="xl77">
    <w:name w:val="xl77"/>
    <w:basedOn w:val="Normal"/>
    <w:rsid w:val="0066765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29</Pages>
  <Words>4621</Words>
  <Characters>26341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161</cp:revision>
  <dcterms:created xsi:type="dcterms:W3CDTF">2017-05-25T07:52:00Z</dcterms:created>
  <dcterms:modified xsi:type="dcterms:W3CDTF">2017-05-27T07:55:00Z</dcterms:modified>
</cp:coreProperties>
</file>