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01B" w:rsidRDefault="004B301B" w:rsidP="00833016">
      <w:bookmarkStart w:id="0" w:name="_GoBack"/>
      <w:bookmarkEnd w:id="0"/>
    </w:p>
    <w:p w:rsidR="00923AFF" w:rsidRDefault="00830B5E" w:rsidP="00833016">
      <w:r>
        <w:t>Mathematics I</w:t>
      </w:r>
      <w:r w:rsidR="003E2520">
        <w:t>I</w:t>
      </w:r>
    </w:p>
    <w:p w:rsidR="00923AFF" w:rsidRDefault="003E2520" w:rsidP="00833016">
      <w:r>
        <w:t>Code: M2</w:t>
      </w:r>
      <w:r w:rsidR="00830B5E">
        <w:t>01</w:t>
      </w:r>
    </w:p>
    <w:p w:rsidR="00923AFF" w:rsidRDefault="00923AFF" w:rsidP="00833016">
      <w:r>
        <w:t xml:space="preserve">Contact: 3L + 1T </w:t>
      </w:r>
    </w:p>
    <w:p w:rsidR="00833016" w:rsidRDefault="00923AFF" w:rsidP="00833016">
      <w:pPr>
        <w:rPr>
          <w:lang w:val="en-US"/>
        </w:rPr>
      </w:pPr>
      <w:r>
        <w:t>Credits: 4</w:t>
      </w:r>
    </w:p>
    <w:p w:rsidR="00833016" w:rsidRDefault="00833016" w:rsidP="00833016">
      <w:pPr>
        <w:rPr>
          <w:lang w:val="en-US"/>
        </w:rPr>
      </w:pPr>
      <w:r>
        <w:rPr>
          <w:lang w:val="en-US"/>
        </w:rPr>
        <w:t>Syllabus</w:t>
      </w:r>
    </w:p>
    <w:p w:rsidR="00A242A2" w:rsidRDefault="00A242A2">
      <w:pPr>
        <w:rPr>
          <w:lang w:val="en-US"/>
        </w:rPr>
      </w:pPr>
    </w:p>
    <w:p w:rsidR="00A242A2" w:rsidRDefault="00A242A2">
      <w:pPr>
        <w:rPr>
          <w:lang w:val="en-US"/>
        </w:rPr>
      </w:pPr>
      <w:r>
        <w:rPr>
          <w:lang w:val="en-US"/>
        </w:rPr>
        <w:t>Course outcome:</w:t>
      </w:r>
    </w:p>
    <w:p w:rsidR="00A242A2" w:rsidRDefault="00A242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2"/>
      </w:tblGrid>
      <w:tr w:rsidR="00833016" w:rsidTr="00A47B9C"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</w:p>
        </w:tc>
        <w:tc>
          <w:tcPr>
            <w:tcW w:w="8022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</w:tr>
      <w:tr w:rsidR="00833016" w:rsidTr="00A47B9C"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8022" w:type="dxa"/>
          </w:tcPr>
          <w:p w:rsidR="00833016" w:rsidRDefault="003E2520" w:rsidP="003E2520">
            <w:pPr>
              <w:jc w:val="both"/>
              <w:rPr>
                <w:lang w:val="en-US"/>
              </w:rPr>
            </w:pPr>
            <w:r>
              <w:t xml:space="preserve">Construct the knowledge to solve differential </w:t>
            </w:r>
            <w:proofErr w:type="gramStart"/>
            <w:r>
              <w:t>equation(</w:t>
            </w:r>
            <w:proofErr w:type="gramEnd"/>
            <w:r>
              <w:t>using various types of methods)  arising in different Engineering branch and able to form mathematical &amp; physical interpreta</w:t>
            </w:r>
            <w:r w:rsidR="00853DD0">
              <w:t>tion of its solution which play</w:t>
            </w:r>
            <w:r>
              <w:t xml:space="preserve"> important role in all branches of Engineering.</w:t>
            </w:r>
          </w:p>
        </w:tc>
      </w:tr>
      <w:tr w:rsidR="00833016" w:rsidTr="00A47B9C"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C02</w:t>
            </w:r>
          </w:p>
        </w:tc>
        <w:tc>
          <w:tcPr>
            <w:tcW w:w="8022" w:type="dxa"/>
          </w:tcPr>
          <w:p w:rsidR="00833016" w:rsidRDefault="003E2520" w:rsidP="00A47B9C">
            <w:pPr>
              <w:jc w:val="both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The objective of the course is to introduce students with the funda</w:t>
            </w:r>
            <w:r w:rsidR="00853DD0">
              <w:rPr>
                <w:color w:val="000000"/>
                <w:sz w:val="27"/>
                <w:szCs w:val="27"/>
              </w:rPr>
              <w:t>mental concepts in graph Theory</w:t>
            </w:r>
            <w:r>
              <w:rPr>
                <w:color w:val="000000"/>
                <w:sz w:val="27"/>
                <w:szCs w:val="27"/>
              </w:rPr>
              <w:t xml:space="preserve"> with a sense of some its modern applications.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They will be able to use these methods in subsequent courses in the design and analysis of algorithms, computability theory, software engineering, computer systems</w:t>
            </w:r>
            <w:r w:rsidR="009D212F">
              <w:rPr>
                <w:color w:val="000000"/>
                <w:sz w:val="27"/>
                <w:szCs w:val="27"/>
                <w:shd w:val="clear" w:color="auto" w:fill="FFFFFF"/>
              </w:rPr>
              <w:t xml:space="preserve"> and structure analysis.</w:t>
            </w:r>
          </w:p>
        </w:tc>
      </w:tr>
      <w:tr w:rsidR="00833016" w:rsidTr="00A47B9C">
        <w:trPr>
          <w:trHeight w:val="786"/>
        </w:trPr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C03</w:t>
            </w:r>
          </w:p>
        </w:tc>
        <w:tc>
          <w:tcPr>
            <w:tcW w:w="8022" w:type="dxa"/>
          </w:tcPr>
          <w:p w:rsidR="00833016" w:rsidRPr="00EC477C" w:rsidRDefault="009D212F" w:rsidP="001D25B2">
            <w:r>
              <w:t xml:space="preserve">Explain ideas of tree, minimal spanning tree, BFS and DFS methods, </w:t>
            </w:r>
            <w:proofErr w:type="spellStart"/>
            <w:r>
              <w:t>Kruskal’s</w:t>
            </w:r>
            <w:proofErr w:type="spellEnd"/>
            <w:r>
              <w:t>,  prim</w:t>
            </w:r>
            <w:r w:rsidR="00FD41D9">
              <w:t>’s</w:t>
            </w:r>
            <w:r>
              <w:t xml:space="preserve">, </w:t>
            </w:r>
            <w:proofErr w:type="spellStart"/>
            <w:r w:rsidR="00FD41D9">
              <w:t>D</w:t>
            </w:r>
            <w:r>
              <w:t>ijktras</w:t>
            </w:r>
            <w:proofErr w:type="spellEnd"/>
            <w:r>
              <w:t xml:space="preserve"> algorithm that will provide intense kn</w:t>
            </w:r>
            <w:r w:rsidR="00FD41D9">
              <w:t xml:space="preserve">owledge in networking problem and also in structure, </w:t>
            </w:r>
            <w:r>
              <w:t xml:space="preserve">circuit </w:t>
            </w:r>
            <w:r w:rsidR="00FD41D9">
              <w:t>analysis.</w:t>
            </w:r>
          </w:p>
        </w:tc>
      </w:tr>
      <w:tr w:rsidR="00833016" w:rsidTr="00A47B9C">
        <w:trPr>
          <w:trHeight w:val="531"/>
        </w:trPr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8022" w:type="dxa"/>
          </w:tcPr>
          <w:p w:rsidR="00833016" w:rsidRPr="00853DD0" w:rsidRDefault="00FD41D9" w:rsidP="00AD0533">
            <w:pPr>
              <w:jc w:val="both"/>
              <w:rPr>
                <w:color w:val="FF0000"/>
              </w:rPr>
            </w:pPr>
            <w:r w:rsidRPr="0064656A">
              <w:rPr>
                <w:color w:val="000000" w:themeColor="text1"/>
              </w:rPr>
              <w:t>Students will be able to find the Laplace transform of a function by definition and by use of a table, find the inverse Laplace transform of a func</w:t>
            </w:r>
            <w:r w:rsidR="0040499A" w:rsidRPr="0064656A">
              <w:rPr>
                <w:color w:val="000000" w:themeColor="text1"/>
              </w:rPr>
              <w:t xml:space="preserve">tion. Could explain </w:t>
            </w:r>
            <w:r w:rsidRPr="0064656A">
              <w:rPr>
                <w:color w:val="000000" w:themeColor="text1"/>
              </w:rPr>
              <w:t xml:space="preserve">first and </w:t>
            </w:r>
            <w:r w:rsidR="0040499A" w:rsidRPr="0064656A">
              <w:rPr>
                <w:color w:val="000000" w:themeColor="text1"/>
              </w:rPr>
              <w:t>second translation theorems. Able to compute</w:t>
            </w:r>
            <w:r w:rsidRPr="0064656A">
              <w:rPr>
                <w:color w:val="000000" w:themeColor="text1"/>
              </w:rPr>
              <w:t xml:space="preserve"> convolution of two functions and the</w:t>
            </w:r>
            <w:r w:rsidR="0040499A" w:rsidRPr="0064656A">
              <w:rPr>
                <w:color w:val="000000" w:themeColor="text1"/>
              </w:rPr>
              <w:t xml:space="preserve"> transform of a convolution. </w:t>
            </w:r>
            <w:proofErr w:type="gramStart"/>
            <w:r w:rsidR="0040499A" w:rsidRPr="0064656A">
              <w:rPr>
                <w:color w:val="000000" w:themeColor="text1"/>
              </w:rPr>
              <w:t>they</w:t>
            </w:r>
            <w:proofErr w:type="gramEnd"/>
            <w:r w:rsidR="0040499A" w:rsidRPr="0064656A">
              <w:rPr>
                <w:color w:val="000000" w:themeColor="text1"/>
              </w:rPr>
              <w:t xml:space="preserve"> can analyse </w:t>
            </w:r>
            <w:r w:rsidRPr="0064656A">
              <w:rPr>
                <w:color w:val="000000" w:themeColor="text1"/>
              </w:rPr>
              <w:t>the transforms of derivativ</w:t>
            </w:r>
            <w:r w:rsidR="0040499A" w:rsidRPr="0064656A">
              <w:rPr>
                <w:color w:val="000000" w:themeColor="text1"/>
              </w:rPr>
              <w:t xml:space="preserve">es and integrals and able to </w:t>
            </w:r>
            <w:r w:rsidRPr="0064656A">
              <w:rPr>
                <w:color w:val="000000" w:themeColor="text1"/>
              </w:rPr>
              <w:t>Solve linear differential equations with constant coefficients and unit step input functions using the Laplace transform</w:t>
            </w:r>
            <w:r w:rsidRPr="00853DD0">
              <w:rPr>
                <w:color w:val="FF0000"/>
              </w:rPr>
              <w:t>.</w:t>
            </w:r>
          </w:p>
        </w:tc>
      </w:tr>
    </w:tbl>
    <w:p w:rsidR="00A242A2" w:rsidRDefault="00A242A2" w:rsidP="00A242A2">
      <w:pPr>
        <w:rPr>
          <w:lang w:val="en-US"/>
        </w:rPr>
      </w:pPr>
    </w:p>
    <w:p w:rsidR="008C192B" w:rsidRDefault="008C192B" w:rsidP="008C192B">
      <w:pPr>
        <w:shd w:val="clear" w:color="auto" w:fill="FFFFFF"/>
        <w:jc w:val="both"/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PSO:</w:t>
      </w:r>
    </w:p>
    <w:p w:rsidR="008C192B" w:rsidRDefault="00AD0533" w:rsidP="00AD0533">
      <w:pPr>
        <w:shd w:val="clear" w:color="auto" w:fill="FFFFFF"/>
        <w:tabs>
          <w:tab w:val="left" w:pos="992"/>
        </w:tabs>
        <w:jc w:val="both"/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ab/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PSO1:</w:t>
      </w: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Ability to Identify, Formulate &amp; Solve problems of basics of Electronics &amp; Communication Engineering and to apply them to various areas like Analog&amp; digital Circuits, Signal &amp; systems, Communication, VLSI, Embedded System etc.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 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PSO2:</w:t>
      </w: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Ability to design the systems of Electronics &amp; Communication Engineering using advanced hardware and software tools with analytical skills to achieve the </w:t>
      </w:r>
      <w:proofErr w:type="spellStart"/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Soceital</w:t>
      </w:r>
      <w:proofErr w:type="spellEnd"/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 needs.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 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PSO3:</w:t>
      </w:r>
      <w:r w:rsidRPr="008C192B">
        <w:rPr>
          <w:rFonts w:ascii="Bookman Old Style" w:eastAsia="Times New Roman" w:hAnsi="Bookman Old Style" w:cs="Arial"/>
          <w:color w:val="222222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Knowledge of social &amp; environmental awareness along with ethical responsibility to achieve a successful career addresses the real world applications using optimal resources as an entrepreneur.</w:t>
      </w:r>
    </w:p>
    <w:p w:rsidR="00180828" w:rsidRDefault="00180828" w:rsidP="00A242A2">
      <w:pPr>
        <w:rPr>
          <w:lang w:val="en-US"/>
        </w:rPr>
      </w:pPr>
    </w:p>
    <w:p w:rsidR="005D42D9" w:rsidRDefault="005D42D9" w:rsidP="00A242A2">
      <w:pPr>
        <w:rPr>
          <w:lang w:val="en-US"/>
        </w:rPr>
      </w:pPr>
      <w:r>
        <w:rPr>
          <w:lang w:val="en-US"/>
        </w:rPr>
        <w:t xml:space="preserve">Mapping with </w:t>
      </w:r>
      <w:r w:rsidR="001E0CCF">
        <w:rPr>
          <w:lang w:val="en-US"/>
        </w:rPr>
        <w:t>CO with PSO</w:t>
      </w:r>
    </w:p>
    <w:p w:rsidR="00F30C03" w:rsidRDefault="00F30C03" w:rsidP="00A242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</w:tblGrid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PSO1</w:t>
            </w: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PSO2</w:t>
            </w: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PSO3</w:t>
            </w:r>
          </w:p>
        </w:tc>
      </w:tr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BC65D9" w:rsidRDefault="008C192B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9569C5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1375A7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BC65D9" w:rsidRDefault="001375A7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1375A7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1375A7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65D9" w:rsidTr="00BC65D9">
        <w:trPr>
          <w:trHeight w:val="241"/>
        </w:trPr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BC65D9" w:rsidRDefault="001A493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1375A7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1375A7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65D9" w:rsidTr="00BC65D9">
        <w:trPr>
          <w:trHeight w:val="241"/>
        </w:trPr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BC65D9" w:rsidRDefault="001A493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02F4" w:rsidTr="00BC65D9">
        <w:trPr>
          <w:trHeight w:val="241"/>
        </w:trPr>
        <w:tc>
          <w:tcPr>
            <w:tcW w:w="1179" w:type="dxa"/>
          </w:tcPr>
          <w:p w:rsidR="00D302F4" w:rsidRDefault="00A95AB4" w:rsidP="00885B67">
            <w:pPr>
              <w:rPr>
                <w:lang w:val="en-US"/>
              </w:rPr>
            </w:pPr>
            <w:r>
              <w:rPr>
                <w:lang w:val="en-US"/>
              </w:rPr>
              <w:t xml:space="preserve">AVG OF </w:t>
            </w:r>
            <w:r w:rsidR="001375A7">
              <w:rPr>
                <w:lang w:val="en-US"/>
              </w:rPr>
              <w:t>M201</w:t>
            </w:r>
          </w:p>
        </w:tc>
        <w:tc>
          <w:tcPr>
            <w:tcW w:w="1179" w:type="dxa"/>
          </w:tcPr>
          <w:p w:rsidR="00D302F4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D302F4" w:rsidRDefault="001375A7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2.25</w:t>
            </w:r>
            <w:r w:rsidR="00382064">
              <w:rPr>
                <w:lang w:val="en-US"/>
              </w:rPr>
              <w:t>=2</w:t>
            </w:r>
          </w:p>
        </w:tc>
        <w:tc>
          <w:tcPr>
            <w:tcW w:w="1179" w:type="dxa"/>
          </w:tcPr>
          <w:p w:rsidR="00D302F4" w:rsidRDefault="001375A7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2.75</w:t>
            </w:r>
            <w:r w:rsidR="00382064">
              <w:rPr>
                <w:lang w:val="en-US"/>
              </w:rPr>
              <w:t>=</w:t>
            </w:r>
            <w:r>
              <w:rPr>
                <w:lang w:val="en-US"/>
              </w:rPr>
              <w:t>3</w:t>
            </w:r>
          </w:p>
        </w:tc>
      </w:tr>
    </w:tbl>
    <w:p w:rsidR="00180828" w:rsidRDefault="00180828" w:rsidP="00A242A2">
      <w:pPr>
        <w:rPr>
          <w:lang w:val="en-US"/>
        </w:rPr>
      </w:pPr>
    </w:p>
    <w:p w:rsidR="004B301B" w:rsidRDefault="004B301B" w:rsidP="00A242A2">
      <w:pPr>
        <w:rPr>
          <w:lang w:val="en-US"/>
        </w:rPr>
      </w:pPr>
    </w:p>
    <w:p w:rsidR="004B301B" w:rsidRDefault="004B301B" w:rsidP="00A242A2">
      <w:pPr>
        <w:rPr>
          <w:lang w:val="en-US"/>
        </w:rPr>
      </w:pPr>
    </w:p>
    <w:p w:rsidR="004B301B" w:rsidRDefault="004B301B" w:rsidP="00A242A2">
      <w:pPr>
        <w:rPr>
          <w:lang w:val="en-US"/>
        </w:rPr>
      </w:pPr>
    </w:p>
    <w:p w:rsidR="00180828" w:rsidRDefault="00180828" w:rsidP="00A242A2">
      <w:pPr>
        <w:rPr>
          <w:lang w:val="en-US"/>
        </w:rPr>
      </w:pPr>
    </w:p>
    <w:p w:rsidR="00180828" w:rsidRDefault="00180828" w:rsidP="00A242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57"/>
        <w:gridCol w:w="1254"/>
        <w:gridCol w:w="1363"/>
        <w:gridCol w:w="1312"/>
      </w:tblGrid>
      <w:tr w:rsidR="00382064" w:rsidTr="007A0A40">
        <w:tc>
          <w:tcPr>
            <w:tcW w:w="1103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COs</w:t>
            </w:r>
          </w:p>
        </w:tc>
        <w:tc>
          <w:tcPr>
            <w:tcW w:w="1257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Class test (T1)</w:t>
            </w:r>
          </w:p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(30)</w:t>
            </w:r>
          </w:p>
        </w:tc>
        <w:tc>
          <w:tcPr>
            <w:tcW w:w="1254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Slot test-1 (T2) (30)</w:t>
            </w:r>
          </w:p>
        </w:tc>
        <w:tc>
          <w:tcPr>
            <w:tcW w:w="1363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(T3) (30)</w:t>
            </w:r>
          </w:p>
        </w:tc>
        <w:tc>
          <w:tcPr>
            <w:tcW w:w="1312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Slot test-2 (T4) (30)</w:t>
            </w:r>
          </w:p>
        </w:tc>
      </w:tr>
      <w:tr w:rsidR="001375A7" w:rsidTr="007A0A40">
        <w:tc>
          <w:tcPr>
            <w:tcW w:w="1103" w:type="dxa"/>
          </w:tcPr>
          <w:p w:rsidR="001375A7" w:rsidRDefault="001375A7" w:rsidP="00A242A2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257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Q1,Q2,</w:t>
            </w:r>
            <w:r w:rsidRPr="007A3085">
              <w:rPr>
                <w:lang w:val="en-US"/>
              </w:rPr>
              <w:t xml:space="preserve"> Q3</w:t>
            </w:r>
          </w:p>
        </w:tc>
        <w:tc>
          <w:tcPr>
            <w:tcW w:w="1254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Q1,Q2,Q3</w:t>
            </w:r>
          </w:p>
        </w:tc>
        <w:tc>
          <w:tcPr>
            <w:tcW w:w="1363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12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375A7" w:rsidTr="007A0A40">
        <w:tc>
          <w:tcPr>
            <w:tcW w:w="1103" w:type="dxa"/>
          </w:tcPr>
          <w:p w:rsidR="001375A7" w:rsidRDefault="001375A7" w:rsidP="00A242A2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257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Q4,Q5,Q6</w:t>
            </w:r>
          </w:p>
        </w:tc>
        <w:tc>
          <w:tcPr>
            <w:tcW w:w="1363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312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375A7" w:rsidTr="007A0A40">
        <w:tc>
          <w:tcPr>
            <w:tcW w:w="1103" w:type="dxa"/>
          </w:tcPr>
          <w:p w:rsidR="001375A7" w:rsidRDefault="001375A7" w:rsidP="00A242A2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257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254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312" w:type="dxa"/>
          </w:tcPr>
          <w:p w:rsidR="001375A7" w:rsidRDefault="001375A7" w:rsidP="00FE5493">
            <w:pPr>
              <w:rPr>
                <w:lang w:val="en-US"/>
              </w:rPr>
            </w:pPr>
            <w:r w:rsidRPr="003443AD">
              <w:rPr>
                <w:lang w:val="en-US"/>
              </w:rPr>
              <w:t>Q1</w:t>
            </w:r>
            <w:r>
              <w:rPr>
                <w:lang w:val="en-US"/>
              </w:rPr>
              <w:t>,Q2,Q3</w:t>
            </w:r>
          </w:p>
        </w:tc>
      </w:tr>
      <w:tr w:rsidR="001375A7" w:rsidTr="007A0A40">
        <w:tc>
          <w:tcPr>
            <w:tcW w:w="1103" w:type="dxa"/>
          </w:tcPr>
          <w:p w:rsidR="001375A7" w:rsidRDefault="001375A7" w:rsidP="00A242A2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257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312" w:type="dxa"/>
          </w:tcPr>
          <w:p w:rsidR="001375A7" w:rsidRDefault="001375A7" w:rsidP="00FE5493">
            <w:pPr>
              <w:rPr>
                <w:lang w:val="en-US"/>
              </w:rPr>
            </w:pPr>
            <w:r>
              <w:rPr>
                <w:lang w:val="en-US"/>
              </w:rPr>
              <w:t>Q4,Q5,Q6</w:t>
            </w:r>
          </w:p>
        </w:tc>
      </w:tr>
    </w:tbl>
    <w:p w:rsidR="006954A4" w:rsidRDefault="006954A4" w:rsidP="00A242A2">
      <w:pPr>
        <w:rPr>
          <w:lang w:val="en-US"/>
        </w:rPr>
      </w:pPr>
    </w:p>
    <w:p w:rsidR="00130D48" w:rsidRDefault="00130D48" w:rsidP="005B7C9B">
      <w:pPr>
        <w:rPr>
          <w:lang w:val="en-US"/>
        </w:rPr>
      </w:pPr>
    </w:p>
    <w:p w:rsidR="00AE2302" w:rsidRDefault="00AE2302" w:rsidP="005B7C9B">
      <w:pPr>
        <w:rPr>
          <w:lang w:val="en-US"/>
        </w:rPr>
      </w:pPr>
    </w:p>
    <w:p w:rsidR="00AE2302" w:rsidRDefault="00AE2302" w:rsidP="005B7C9B">
      <w:pPr>
        <w:rPr>
          <w:b/>
          <w:lang w:val="en-US"/>
        </w:rPr>
      </w:pPr>
      <w:r w:rsidRPr="00AE2302">
        <w:rPr>
          <w:b/>
          <w:lang w:val="en-US"/>
        </w:rPr>
        <w:t>CO attainment for a course ES 101</w:t>
      </w:r>
      <w:r>
        <w:rPr>
          <w:b/>
          <w:lang w:val="en-US"/>
        </w:rPr>
        <w:t>:</w:t>
      </w:r>
    </w:p>
    <w:p w:rsidR="00AE2302" w:rsidRDefault="00A45128" w:rsidP="005B7C9B">
      <w:pPr>
        <w:rPr>
          <w:lang w:val="en-US"/>
        </w:rPr>
      </w:pPr>
      <w:r>
        <w:rPr>
          <w:lang w:val="en-US"/>
        </w:rPr>
        <w:t>Target</w:t>
      </w:r>
      <w:r w:rsidR="00820687">
        <w:rPr>
          <w:lang w:val="en-US"/>
        </w:rPr>
        <w:t xml:space="preserve"> level 1: 60% students must score 6</w:t>
      </w:r>
      <w:r w:rsidR="00AE2302">
        <w:rPr>
          <w:lang w:val="en-US"/>
        </w:rPr>
        <w:t>0% and above</w:t>
      </w:r>
    </w:p>
    <w:p w:rsidR="00A45128" w:rsidRDefault="00A45128" w:rsidP="00A45128">
      <w:pPr>
        <w:rPr>
          <w:lang w:val="en-US"/>
        </w:rPr>
      </w:pPr>
      <w:r>
        <w:rPr>
          <w:lang w:val="en-US"/>
        </w:rPr>
        <w:t xml:space="preserve">Target level 2: 70% students must </w:t>
      </w:r>
      <w:r w:rsidR="00820687">
        <w:rPr>
          <w:lang w:val="en-US"/>
        </w:rPr>
        <w:t>score 60% and above</w:t>
      </w:r>
    </w:p>
    <w:p w:rsidR="00A45128" w:rsidRDefault="00A45128" w:rsidP="00A45128">
      <w:pPr>
        <w:rPr>
          <w:lang w:val="en-US"/>
        </w:rPr>
      </w:pPr>
      <w:r>
        <w:rPr>
          <w:lang w:val="en-US"/>
        </w:rPr>
        <w:t>Target</w:t>
      </w:r>
      <w:r w:rsidR="008543BF">
        <w:rPr>
          <w:lang w:val="en-US"/>
        </w:rPr>
        <w:t xml:space="preserve"> level 3</w:t>
      </w:r>
      <w:r w:rsidR="00820687">
        <w:rPr>
          <w:lang w:val="en-US"/>
        </w:rPr>
        <w:t>: 8</w:t>
      </w:r>
      <w:r>
        <w:rPr>
          <w:lang w:val="en-US"/>
        </w:rPr>
        <w:t xml:space="preserve">0% students must </w:t>
      </w:r>
      <w:r w:rsidR="00820687">
        <w:rPr>
          <w:lang w:val="en-US"/>
        </w:rPr>
        <w:t>score 60% and above</w:t>
      </w:r>
    </w:p>
    <w:p w:rsidR="00A45128" w:rsidRDefault="00A45128" w:rsidP="00A45128">
      <w:pPr>
        <w:rPr>
          <w:lang w:val="en-US"/>
        </w:rPr>
      </w:pPr>
    </w:p>
    <w:p w:rsidR="00A45128" w:rsidRDefault="00A45128" w:rsidP="005B7C9B">
      <w:pPr>
        <w:rPr>
          <w:lang w:val="en-US"/>
        </w:rPr>
      </w:pPr>
    </w:p>
    <w:p w:rsidR="00AB77A8" w:rsidRDefault="00AB77A8" w:rsidP="005B7C9B">
      <w:pPr>
        <w:rPr>
          <w:lang w:val="en-US"/>
        </w:rPr>
      </w:pPr>
      <w:r>
        <w:rPr>
          <w:lang w:val="en-US"/>
        </w:rPr>
        <w:t>Total numb</w:t>
      </w:r>
      <w:r w:rsidR="00016036">
        <w:rPr>
          <w:lang w:val="en-US"/>
        </w:rPr>
        <w:t>er of student for the batch 2015-2019</w:t>
      </w:r>
      <w:r w:rsidR="00BF2A24">
        <w:rPr>
          <w:lang w:val="en-US"/>
        </w:rPr>
        <w:t xml:space="preserve"> in 1</w:t>
      </w:r>
      <w:r w:rsidR="00BF2A24">
        <w:rPr>
          <w:vertAlign w:val="superscript"/>
          <w:lang w:val="en-US"/>
        </w:rPr>
        <w:t xml:space="preserve">st </w:t>
      </w:r>
      <w:r w:rsidR="004B60D5">
        <w:rPr>
          <w:lang w:val="en-US"/>
        </w:rPr>
        <w:t>year</w:t>
      </w:r>
      <w:r w:rsidR="00D03F1F">
        <w:rPr>
          <w:lang w:val="en-US"/>
        </w:rPr>
        <w:t>=</w:t>
      </w:r>
      <w:r w:rsidR="005853FE">
        <w:rPr>
          <w:lang w:val="en-US"/>
        </w:rPr>
        <w:t>126</w:t>
      </w:r>
    </w:p>
    <w:p w:rsidR="00D93405" w:rsidRDefault="00D93405" w:rsidP="005B7C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8"/>
      </w:tblGrid>
      <w:tr w:rsidR="005A3915" w:rsidTr="00607072">
        <w:tc>
          <w:tcPr>
            <w:tcW w:w="1887" w:type="dxa"/>
            <w:vMerge w:val="restart"/>
          </w:tcPr>
          <w:p w:rsidR="005A3915" w:rsidRDefault="005A3915" w:rsidP="005B7C9B">
            <w:pPr>
              <w:rPr>
                <w:lang w:val="en-US"/>
              </w:rPr>
            </w:pPr>
            <w:r>
              <w:rPr>
                <w:lang w:val="en-US"/>
              </w:rPr>
              <w:t>Course outcome</w:t>
            </w:r>
          </w:p>
        </w:tc>
        <w:tc>
          <w:tcPr>
            <w:tcW w:w="1887" w:type="dxa"/>
            <w:vMerge w:val="restart"/>
          </w:tcPr>
          <w:p w:rsidR="005A3915" w:rsidRDefault="005A3915" w:rsidP="005B7C9B">
            <w:pPr>
              <w:rPr>
                <w:lang w:val="en-US"/>
              </w:rPr>
            </w:pPr>
            <w:r>
              <w:rPr>
                <w:lang w:val="en-US"/>
              </w:rPr>
              <w:t>Avg. grading on scale of 3</w:t>
            </w:r>
          </w:p>
        </w:tc>
        <w:tc>
          <w:tcPr>
            <w:tcW w:w="5662" w:type="dxa"/>
            <w:gridSpan w:val="3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Distribution %</w:t>
            </w:r>
          </w:p>
        </w:tc>
      </w:tr>
      <w:tr w:rsidR="005A3915" w:rsidTr="005A3915">
        <w:tc>
          <w:tcPr>
            <w:tcW w:w="1887" w:type="dxa"/>
            <w:vMerge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7" w:type="dxa"/>
            <w:vMerge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7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8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3915" w:rsidTr="005A3915"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887" w:type="dxa"/>
          </w:tcPr>
          <w:p w:rsidR="005A3915" w:rsidRDefault="005A3915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FE5493" w:rsidP="005B7C9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  <w:r w:rsidR="001375A7">
              <w:rPr>
                <w:lang w:val="en-US"/>
              </w:rPr>
              <w:t>/125</w:t>
            </w:r>
            <w:r w:rsidR="00A87BBF">
              <w:rPr>
                <w:lang w:val="en-US"/>
              </w:rPr>
              <w:t>=</w:t>
            </w:r>
            <w:r>
              <w:rPr>
                <w:lang w:val="en-US"/>
              </w:rPr>
              <w:t>72</w:t>
            </w:r>
            <w:r w:rsidR="00CE1CF9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</w:tr>
      <w:tr w:rsidR="005A3915" w:rsidTr="00C71915">
        <w:trPr>
          <w:trHeight w:val="298"/>
        </w:trPr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887" w:type="dxa"/>
          </w:tcPr>
          <w:p w:rsidR="005A3915" w:rsidRDefault="005A3915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FE5493" w:rsidP="005B7C9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1375A7">
              <w:rPr>
                <w:lang w:val="en-US"/>
              </w:rPr>
              <w:t>/125</w:t>
            </w:r>
            <w:r>
              <w:rPr>
                <w:lang w:val="en-US"/>
              </w:rPr>
              <w:t>=80</w:t>
            </w:r>
            <w:r w:rsidR="00420695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</w:tr>
      <w:tr w:rsidR="005A3915" w:rsidTr="005A3915"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887" w:type="dxa"/>
          </w:tcPr>
          <w:p w:rsidR="005A3915" w:rsidRDefault="005A3915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FE5493" w:rsidP="00885B67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  <w:r w:rsidR="001375A7">
              <w:rPr>
                <w:lang w:val="en-US"/>
              </w:rPr>
              <w:t>/125</w:t>
            </w:r>
            <w:r>
              <w:rPr>
                <w:lang w:val="en-US"/>
              </w:rPr>
              <w:t>=68.8</w:t>
            </w:r>
            <w:r w:rsidR="00D330C0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A3915" w:rsidP="00885B67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</w:tr>
      <w:tr w:rsidR="00E0540A" w:rsidTr="005A3915">
        <w:tc>
          <w:tcPr>
            <w:tcW w:w="1887" w:type="dxa"/>
          </w:tcPr>
          <w:p w:rsidR="00E0540A" w:rsidRDefault="00E0540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887" w:type="dxa"/>
          </w:tcPr>
          <w:p w:rsidR="00E0540A" w:rsidRDefault="00E0540A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E0540A" w:rsidRDefault="00FE5493" w:rsidP="00885B67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1375A7">
              <w:rPr>
                <w:lang w:val="en-US"/>
              </w:rPr>
              <w:t>/125</w:t>
            </w:r>
            <w:r>
              <w:rPr>
                <w:lang w:val="en-US"/>
              </w:rPr>
              <w:t>=62</w:t>
            </w:r>
            <w:r w:rsidR="001E568C">
              <w:rPr>
                <w:lang w:val="en-US"/>
              </w:rPr>
              <w:t>.5</w:t>
            </w:r>
            <w:r w:rsidR="00D330C0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E0540A" w:rsidRDefault="00E0540A" w:rsidP="005B7C9B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E0540A" w:rsidRDefault="00E0540A" w:rsidP="005B7C9B">
            <w:pPr>
              <w:rPr>
                <w:lang w:val="en-US"/>
              </w:rPr>
            </w:pPr>
          </w:p>
        </w:tc>
      </w:tr>
    </w:tbl>
    <w:p w:rsidR="00BF4B05" w:rsidRDefault="00BF4B05" w:rsidP="005B7C9B">
      <w:pPr>
        <w:rPr>
          <w:lang w:val="en-US"/>
        </w:rPr>
      </w:pPr>
    </w:p>
    <w:p w:rsidR="00BF4B05" w:rsidRDefault="00BF4B05" w:rsidP="005B7C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45"/>
        <w:gridCol w:w="3146"/>
      </w:tblGrid>
      <w:tr w:rsidR="00BF4B05" w:rsidTr="00BF4B05">
        <w:tc>
          <w:tcPr>
            <w:tcW w:w="3145" w:type="dxa"/>
            <w:vMerge w:val="restart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CO and PO Scale</w:t>
            </w: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Strongly Related </w:t>
            </w:r>
          </w:p>
        </w:tc>
      </w:tr>
      <w:tr w:rsidR="00BF4B05" w:rsidTr="00BF4B05">
        <w:tc>
          <w:tcPr>
            <w:tcW w:w="3145" w:type="dxa"/>
            <w:vMerge/>
          </w:tcPr>
          <w:p w:rsidR="00BF4B05" w:rsidRDefault="00BF4B05" w:rsidP="005B7C9B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Moderately Related</w:t>
            </w:r>
          </w:p>
        </w:tc>
      </w:tr>
      <w:tr w:rsidR="00BF4B05" w:rsidTr="00BF4B05">
        <w:tc>
          <w:tcPr>
            <w:tcW w:w="3145" w:type="dxa"/>
            <w:vMerge/>
          </w:tcPr>
          <w:p w:rsidR="00BF4B05" w:rsidRDefault="00BF4B05" w:rsidP="005B7C9B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:rsidR="00BF4B05" w:rsidRDefault="00BF4B05" w:rsidP="005B7C9B">
      <w:pPr>
        <w:rPr>
          <w:lang w:val="en-US"/>
        </w:rPr>
      </w:pPr>
    </w:p>
    <w:p w:rsidR="00CD3C80" w:rsidRDefault="00CD3C80" w:rsidP="005B7C9B">
      <w:pPr>
        <w:rPr>
          <w:lang w:val="en-US"/>
        </w:rPr>
      </w:pPr>
    </w:p>
    <w:p w:rsidR="00AA1C98" w:rsidRDefault="00823416" w:rsidP="005B7C9B">
      <w:pPr>
        <w:rPr>
          <w:lang w:val="en-US"/>
        </w:rPr>
      </w:pPr>
      <w:r>
        <w:rPr>
          <w:lang w:val="en-US"/>
        </w:rPr>
        <w:t xml:space="preserve">CO </w:t>
      </w:r>
      <w:r w:rsidR="00CD3C80">
        <w:rPr>
          <w:lang w:val="en-US"/>
        </w:rPr>
        <w:t xml:space="preserve">achieved </w:t>
      </w:r>
      <w:r w:rsidR="0075553A">
        <w:rPr>
          <w:lang w:val="en-US"/>
        </w:rPr>
        <w:t>if percentage</w:t>
      </w:r>
      <w:r w:rsidR="00CD3C80">
        <w:rPr>
          <w:lang w:val="en-US"/>
        </w:rPr>
        <w:t xml:space="preserve"> (%) of students is greater than or equal to 60</w:t>
      </w:r>
    </w:p>
    <w:p w:rsidR="00AA1C98" w:rsidRDefault="00AA1C98" w:rsidP="005B7C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45"/>
        <w:gridCol w:w="3146"/>
      </w:tblGrid>
      <w:tr w:rsidR="00D57A9F" w:rsidTr="00D57A9F">
        <w:tc>
          <w:tcPr>
            <w:tcW w:w="3145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outcomes </w:t>
            </w:r>
          </w:p>
        </w:tc>
        <w:tc>
          <w:tcPr>
            <w:tcW w:w="3145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% of students achieved </w:t>
            </w:r>
            <w:r w:rsidR="00F47D45">
              <w:rPr>
                <w:lang w:val="en-US"/>
              </w:rPr>
              <w:t>CO</w:t>
            </w:r>
          </w:p>
        </w:tc>
        <w:tc>
          <w:tcPr>
            <w:tcW w:w="3146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CO </w:t>
            </w:r>
            <w:r w:rsidR="004A6DE2">
              <w:rPr>
                <w:lang w:val="en-US"/>
              </w:rPr>
              <w:t>result (</w:t>
            </w:r>
            <w:r>
              <w:rPr>
                <w:lang w:val="en-US"/>
              </w:rPr>
              <w:t>achieved</w:t>
            </w:r>
            <w:r w:rsidR="004A6DE2">
              <w:rPr>
                <w:lang w:val="en-US"/>
              </w:rPr>
              <w:t>)</w:t>
            </w:r>
            <w:r w:rsidR="00280D2C">
              <w:rPr>
                <w:lang w:val="en-US"/>
              </w:rPr>
              <w:t xml:space="preserve"> (Y/N)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3145" w:type="dxa"/>
          </w:tcPr>
          <w:p w:rsidR="00D57A9F" w:rsidRDefault="00FE5493" w:rsidP="005B7C9B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  <w:r w:rsidR="003C4C5B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3145" w:type="dxa"/>
          </w:tcPr>
          <w:p w:rsidR="00D57A9F" w:rsidRDefault="00FE5493" w:rsidP="005B7C9B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3C4C5B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3145" w:type="dxa"/>
          </w:tcPr>
          <w:p w:rsidR="00D57A9F" w:rsidRDefault="00FE5493" w:rsidP="005B7C9B">
            <w:pPr>
              <w:rPr>
                <w:lang w:val="en-US"/>
              </w:rPr>
            </w:pPr>
            <w:r>
              <w:rPr>
                <w:lang w:val="en-US"/>
              </w:rPr>
              <w:t>68.8</w:t>
            </w:r>
            <w:r w:rsidR="003C4C5B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80D2C" w:rsidTr="00D57A9F">
        <w:tc>
          <w:tcPr>
            <w:tcW w:w="3145" w:type="dxa"/>
          </w:tcPr>
          <w:p w:rsidR="00280D2C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3145" w:type="dxa"/>
          </w:tcPr>
          <w:p w:rsidR="00280D2C" w:rsidRDefault="00FE5493" w:rsidP="005B7C9B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  <w:r w:rsidR="003C4C5B">
              <w:rPr>
                <w:lang w:val="en-US"/>
              </w:rPr>
              <w:t>.5%</w:t>
            </w:r>
          </w:p>
        </w:tc>
        <w:tc>
          <w:tcPr>
            <w:tcW w:w="3146" w:type="dxa"/>
          </w:tcPr>
          <w:p w:rsidR="00280D2C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D3C80" w:rsidRDefault="00CD3C80" w:rsidP="005B7C9B">
      <w:pPr>
        <w:rPr>
          <w:lang w:val="en-US"/>
        </w:rPr>
      </w:pPr>
    </w:p>
    <w:p w:rsidR="00EA5EE5" w:rsidRDefault="00EA5EE5" w:rsidP="005B7C9B">
      <w:pPr>
        <w:rPr>
          <w:lang w:val="en-US"/>
        </w:rPr>
      </w:pPr>
    </w:p>
    <w:p w:rsidR="00EA5EE5" w:rsidRDefault="00EA5EE5" w:rsidP="005B7C9B">
      <w:pPr>
        <w:rPr>
          <w:lang w:val="en-US"/>
        </w:rPr>
      </w:pPr>
    </w:p>
    <w:p w:rsidR="003C4C5B" w:rsidRDefault="003C4C5B" w:rsidP="005B7C9B">
      <w:pPr>
        <w:rPr>
          <w:lang w:val="en-US"/>
        </w:rPr>
      </w:pPr>
    </w:p>
    <w:p w:rsidR="003C4C5B" w:rsidRDefault="003C4C5B" w:rsidP="005B7C9B">
      <w:pPr>
        <w:rPr>
          <w:lang w:val="en-US"/>
        </w:rPr>
      </w:pPr>
    </w:p>
    <w:p w:rsidR="0073245C" w:rsidRDefault="0073245C" w:rsidP="005B7C9B">
      <w:pPr>
        <w:rPr>
          <w:lang w:val="en-US"/>
        </w:rPr>
      </w:pPr>
    </w:p>
    <w:p w:rsidR="0073245C" w:rsidRDefault="0073245C" w:rsidP="005B7C9B">
      <w:pPr>
        <w:rPr>
          <w:lang w:val="en-US"/>
        </w:rPr>
      </w:pPr>
    </w:p>
    <w:p w:rsidR="0073245C" w:rsidRDefault="0073245C" w:rsidP="005B7C9B">
      <w:pPr>
        <w:rPr>
          <w:lang w:val="en-US"/>
        </w:rPr>
      </w:pPr>
    </w:p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109"/>
        <w:gridCol w:w="516"/>
        <w:gridCol w:w="522"/>
        <w:gridCol w:w="701"/>
        <w:gridCol w:w="610"/>
        <w:gridCol w:w="610"/>
        <w:gridCol w:w="610"/>
        <w:gridCol w:w="610"/>
        <w:gridCol w:w="612"/>
        <w:gridCol w:w="610"/>
        <w:gridCol w:w="631"/>
        <w:gridCol w:w="632"/>
        <w:gridCol w:w="626"/>
      </w:tblGrid>
      <w:tr w:rsidR="00B345BE" w:rsidTr="00AB6F2D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</w:p>
        </w:tc>
        <w:tc>
          <w:tcPr>
            <w:tcW w:w="1109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Statement</w:t>
            </w:r>
          </w:p>
        </w:tc>
        <w:tc>
          <w:tcPr>
            <w:tcW w:w="516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</w:t>
            </w:r>
          </w:p>
        </w:tc>
        <w:tc>
          <w:tcPr>
            <w:tcW w:w="52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PO2</w:t>
            </w:r>
          </w:p>
        </w:tc>
        <w:tc>
          <w:tcPr>
            <w:tcW w:w="70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PO3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PO4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PO5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PO6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PO7</w:t>
            </w:r>
          </w:p>
        </w:tc>
        <w:tc>
          <w:tcPr>
            <w:tcW w:w="61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PO8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PO9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PO10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PO12</w:t>
            </w:r>
          </w:p>
        </w:tc>
      </w:tr>
      <w:tr w:rsidR="00B345BE" w:rsidTr="00AB6F2D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M201</w:t>
            </w:r>
            <w:r w:rsidR="003C4C5B">
              <w:rPr>
                <w:sz w:val="18"/>
              </w:rPr>
              <w:t>.1</w:t>
            </w:r>
          </w:p>
        </w:tc>
        <w:tc>
          <w:tcPr>
            <w:tcW w:w="1109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 xml:space="preserve">Construct the knowledge to solve differential </w:t>
            </w:r>
            <w:proofErr w:type="gramStart"/>
            <w:r>
              <w:t>equation(</w:t>
            </w:r>
            <w:proofErr w:type="gramEnd"/>
            <w:r>
              <w:t>using various types of methods)  arising in different Engineering branch and able to form mathematical &amp; physical interpretation of its solution which play important role in all branches of Engineering.</w:t>
            </w:r>
          </w:p>
        </w:tc>
        <w:tc>
          <w:tcPr>
            <w:tcW w:w="516" w:type="dxa"/>
          </w:tcPr>
          <w:p w:rsidR="00B345BE" w:rsidRDefault="00580245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22" w:type="dxa"/>
          </w:tcPr>
          <w:p w:rsidR="00B345BE" w:rsidRDefault="003C4C5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01" w:type="dxa"/>
          </w:tcPr>
          <w:p w:rsidR="00B345BE" w:rsidRDefault="009B66B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3C4C5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9B66B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B345BE" w:rsidRDefault="009B66B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3C4C5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B345BE" w:rsidTr="00AB6F2D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Default="00FE5493" w:rsidP="00580245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M201</w:t>
            </w:r>
            <w:r w:rsidR="003C4C5B">
              <w:rPr>
                <w:sz w:val="18"/>
              </w:rPr>
              <w:t>.2</w:t>
            </w:r>
          </w:p>
        </w:tc>
        <w:tc>
          <w:tcPr>
            <w:tcW w:w="1109" w:type="dxa"/>
          </w:tcPr>
          <w:p w:rsidR="00B345BE" w:rsidRPr="00FE5493" w:rsidRDefault="00FE5493" w:rsidP="009B66BB">
            <w:pPr>
              <w:pStyle w:val="TableParagraph"/>
              <w:tabs>
                <w:tab w:val="left" w:pos="540"/>
              </w:tabs>
              <w:jc w:val="both"/>
              <w:rPr>
                <w:rFonts w:ascii="Times New Roman" w:hAnsi="Times New Roman" w:cs="Times New Roman"/>
                <w:sz w:val="16"/>
              </w:rPr>
            </w:pPr>
            <w:r w:rsidRPr="00FE5493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The objective of the course is to introduce students with the fundamental concepts in graph </w:t>
            </w:r>
            <w:r w:rsidRPr="00FE5493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Theory with a sense of some its modern applications.</w:t>
            </w:r>
            <w:r w:rsidRPr="00FE5493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FE5493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They will be able to use these methods in subsequent courses in the design and analysis of algorithms, computability theory, software engineering, computer systems and structure analysis.</w:t>
            </w:r>
          </w:p>
        </w:tc>
        <w:tc>
          <w:tcPr>
            <w:tcW w:w="516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3</w:t>
            </w:r>
          </w:p>
        </w:tc>
        <w:tc>
          <w:tcPr>
            <w:tcW w:w="522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01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B345BE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CA4E5C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911F27" w:rsidTr="00AB6F2D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911F27" w:rsidRDefault="00FE5493" w:rsidP="00A47B9C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sz w:val="18"/>
              </w:rPr>
              <w:lastRenderedPageBreak/>
              <w:t>M201</w:t>
            </w:r>
            <w:r w:rsidR="00911F27">
              <w:rPr>
                <w:sz w:val="18"/>
              </w:rPr>
              <w:t>.3</w:t>
            </w:r>
          </w:p>
        </w:tc>
        <w:tc>
          <w:tcPr>
            <w:tcW w:w="1109" w:type="dxa"/>
          </w:tcPr>
          <w:p w:rsidR="00911F27" w:rsidRDefault="00FE5493" w:rsidP="009B66BB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 xml:space="preserve">Explain ideas of tree, minimal spanning tree, BFS and DFS methods, </w:t>
            </w:r>
            <w:proofErr w:type="spellStart"/>
            <w:r>
              <w:t>Kruskal’s</w:t>
            </w:r>
            <w:proofErr w:type="spellEnd"/>
            <w:r>
              <w:t xml:space="preserve">,  prim’s, </w:t>
            </w:r>
            <w:proofErr w:type="spellStart"/>
            <w:r>
              <w:t>Dijktras</w:t>
            </w:r>
            <w:proofErr w:type="spellEnd"/>
            <w:r>
              <w:t xml:space="preserve"> algorithm that will provide </w:t>
            </w:r>
            <w:r>
              <w:lastRenderedPageBreak/>
              <w:t>intense knowledge in networking problem and also in structure, circuit analysis.</w:t>
            </w:r>
          </w:p>
        </w:tc>
        <w:tc>
          <w:tcPr>
            <w:tcW w:w="516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3</w:t>
            </w:r>
          </w:p>
        </w:tc>
        <w:tc>
          <w:tcPr>
            <w:tcW w:w="522" w:type="dxa"/>
          </w:tcPr>
          <w:p w:rsidR="00911F27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01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11F27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911F27" w:rsidTr="00AB6F2D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911F27" w:rsidRDefault="00FE5493" w:rsidP="00A47B9C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M20</w:t>
            </w:r>
            <w:r w:rsidR="00AB6F2D">
              <w:rPr>
                <w:sz w:val="18"/>
              </w:rPr>
              <w:t>1</w:t>
            </w:r>
            <w:r w:rsidR="00911F27">
              <w:rPr>
                <w:sz w:val="18"/>
              </w:rPr>
              <w:t>.4</w:t>
            </w:r>
          </w:p>
        </w:tc>
        <w:tc>
          <w:tcPr>
            <w:tcW w:w="1109" w:type="dxa"/>
          </w:tcPr>
          <w:p w:rsidR="00911F27" w:rsidRDefault="00FE5493" w:rsidP="00A47B9C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 w:rsidRPr="0064656A">
              <w:rPr>
                <w:color w:val="000000" w:themeColor="text1"/>
              </w:rPr>
              <w:t xml:space="preserve">Students will be able to find the Laplace transform of a function by definition and by use of a table, find the inverse Laplace transform of a function. Could explain first and second translation theorems. Able to compute convolution of two functions and the transform of a convolution. </w:t>
            </w:r>
            <w:proofErr w:type="gramStart"/>
            <w:r w:rsidRPr="0064656A">
              <w:rPr>
                <w:color w:val="000000" w:themeColor="text1"/>
              </w:rPr>
              <w:t>they</w:t>
            </w:r>
            <w:proofErr w:type="gramEnd"/>
            <w:r w:rsidRPr="0064656A">
              <w:rPr>
                <w:color w:val="000000" w:themeColor="text1"/>
              </w:rPr>
              <w:t xml:space="preserve"> can </w:t>
            </w:r>
            <w:proofErr w:type="spellStart"/>
            <w:r w:rsidRPr="0064656A">
              <w:rPr>
                <w:color w:val="000000" w:themeColor="text1"/>
              </w:rPr>
              <w:t>analyse</w:t>
            </w:r>
            <w:proofErr w:type="spellEnd"/>
            <w:r w:rsidRPr="0064656A">
              <w:rPr>
                <w:color w:val="000000" w:themeColor="text1"/>
              </w:rPr>
              <w:t xml:space="preserve"> the transform</w:t>
            </w:r>
            <w:r w:rsidRPr="0064656A">
              <w:rPr>
                <w:color w:val="000000" w:themeColor="text1"/>
              </w:rPr>
              <w:lastRenderedPageBreak/>
              <w:t>s of derivatives and integrals and able to Solve linear differential equations with constant coefficients and unit step input functions using the Laplace transform</w:t>
            </w:r>
            <w:r w:rsidRPr="00853DD0">
              <w:rPr>
                <w:color w:val="FF0000"/>
              </w:rPr>
              <w:t>.</w:t>
            </w:r>
          </w:p>
        </w:tc>
        <w:tc>
          <w:tcPr>
            <w:tcW w:w="516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3</w:t>
            </w:r>
          </w:p>
        </w:tc>
        <w:tc>
          <w:tcPr>
            <w:tcW w:w="522" w:type="dxa"/>
          </w:tcPr>
          <w:p w:rsidR="00911F27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01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CA4E5C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911F27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B345BE" w:rsidTr="00AB6F2D">
        <w:trPr>
          <w:trHeight w:val="440"/>
        </w:trPr>
        <w:tc>
          <w:tcPr>
            <w:tcW w:w="1836" w:type="dxa"/>
            <w:gridSpan w:val="2"/>
            <w:tcBorders>
              <w:left w:val="single" w:sz="6" w:space="0" w:color="000000"/>
            </w:tcBorders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    M2</w:t>
            </w:r>
            <w:r w:rsidR="00AB6F2D">
              <w:rPr>
                <w:sz w:val="18"/>
              </w:rPr>
              <w:t>01</w:t>
            </w:r>
          </w:p>
        </w:tc>
        <w:tc>
          <w:tcPr>
            <w:tcW w:w="516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22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01" w:type="dxa"/>
          </w:tcPr>
          <w:p w:rsidR="00B345BE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B345BE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</w:tbl>
    <w:p w:rsidR="0073245C" w:rsidRDefault="0073245C" w:rsidP="005B7C9B">
      <w:pPr>
        <w:rPr>
          <w:lang w:val="en-US"/>
        </w:rPr>
      </w:pPr>
    </w:p>
    <w:p w:rsidR="0077101F" w:rsidRDefault="0077101F" w:rsidP="005B7C9B">
      <w:pPr>
        <w:rPr>
          <w:lang w:val="en-US"/>
        </w:rPr>
      </w:pPr>
    </w:p>
    <w:p w:rsidR="00B345BE" w:rsidRDefault="00B345BE" w:rsidP="005B7C9B">
      <w:pPr>
        <w:rPr>
          <w:lang w:val="en-US"/>
        </w:rPr>
      </w:pPr>
    </w:p>
    <w:tbl>
      <w:tblPr>
        <w:tblW w:w="9478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706"/>
        <w:gridCol w:w="725"/>
        <w:gridCol w:w="754"/>
        <w:gridCol w:w="622"/>
        <w:gridCol w:w="794"/>
        <w:gridCol w:w="708"/>
        <w:gridCol w:w="711"/>
        <w:gridCol w:w="607"/>
        <w:gridCol w:w="706"/>
        <w:gridCol w:w="672"/>
        <w:gridCol w:w="709"/>
        <w:gridCol w:w="912"/>
      </w:tblGrid>
      <w:tr w:rsidR="0077101F" w:rsidTr="00A47B9C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6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725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54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622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794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8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711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607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6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2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201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432D0B" w:rsidTr="00A47B9C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432D0B" w:rsidRDefault="00FE5493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  <w:lang w:val="en-GB"/>
              </w:rPr>
              <w:t xml:space="preserve">   M2</w:t>
            </w:r>
            <w:r w:rsidR="00C66D34">
              <w:rPr>
                <w:sz w:val="18"/>
                <w:lang w:val="en-GB"/>
              </w:rPr>
              <w:t>01</w:t>
            </w:r>
          </w:p>
        </w:tc>
        <w:tc>
          <w:tcPr>
            <w:tcW w:w="706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25" w:type="dxa"/>
          </w:tcPr>
          <w:p w:rsidR="00432D0B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54" w:type="dxa"/>
          </w:tcPr>
          <w:p w:rsidR="00432D0B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22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94" w:type="dxa"/>
          </w:tcPr>
          <w:p w:rsidR="00432D0B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8" w:type="dxa"/>
          </w:tcPr>
          <w:p w:rsidR="00432D0B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11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7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6" w:type="dxa"/>
          </w:tcPr>
          <w:p w:rsidR="00432D0B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72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432D0B" w:rsidRDefault="00FE549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</w:tbl>
    <w:p w:rsidR="00B345BE" w:rsidRDefault="00B345BE" w:rsidP="005B7C9B">
      <w:pPr>
        <w:rPr>
          <w:lang w:val="en-US"/>
        </w:rPr>
      </w:pPr>
    </w:p>
    <w:p w:rsidR="0077101F" w:rsidRDefault="0077101F" w:rsidP="005B7C9B">
      <w:pPr>
        <w:rPr>
          <w:lang w:val="en-US"/>
        </w:rPr>
      </w:pPr>
    </w:p>
    <w:p w:rsidR="0077101F" w:rsidRDefault="0077101F" w:rsidP="005B7C9B">
      <w:pPr>
        <w:rPr>
          <w:lang w:val="en-US"/>
        </w:rPr>
      </w:pPr>
    </w:p>
    <w:p w:rsidR="00EA5EE5" w:rsidRDefault="0073245C" w:rsidP="005B7C9B">
      <w:pPr>
        <w:rPr>
          <w:lang w:val="en-US"/>
        </w:rPr>
      </w:pPr>
      <w:r>
        <w:rPr>
          <w:lang w:val="en-US"/>
        </w:rPr>
        <w:t>Result of attainment of POs</w:t>
      </w:r>
      <w:r w:rsidR="00E10F4D">
        <w:rPr>
          <w:lang w:val="en-US"/>
        </w:rPr>
        <w:t xml:space="preserve"> (CIE)</w:t>
      </w:r>
    </w:p>
    <w:p w:rsidR="00EA5EE5" w:rsidRDefault="00EA5EE5" w:rsidP="005B7C9B">
      <w:pPr>
        <w:rPr>
          <w:lang w:val="en-US"/>
        </w:rPr>
      </w:pPr>
    </w:p>
    <w:p w:rsidR="00EA5EE5" w:rsidRDefault="00EA5EE5" w:rsidP="005B7C9B">
      <w:pPr>
        <w:rPr>
          <w:lang w:val="en-US"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709"/>
        <w:gridCol w:w="845"/>
        <w:gridCol w:w="706"/>
        <w:gridCol w:w="575"/>
        <w:gridCol w:w="709"/>
        <w:gridCol w:w="817"/>
        <w:gridCol w:w="600"/>
        <w:gridCol w:w="684"/>
        <w:gridCol w:w="592"/>
        <w:gridCol w:w="567"/>
        <w:gridCol w:w="709"/>
        <w:gridCol w:w="708"/>
        <w:gridCol w:w="709"/>
        <w:gridCol w:w="709"/>
      </w:tblGrid>
      <w:tr w:rsidR="00A931C8" w:rsidTr="00CA4E5C">
        <w:trPr>
          <w:trHeight w:val="520"/>
        </w:trPr>
        <w:tc>
          <w:tcPr>
            <w:tcW w:w="710" w:type="dxa"/>
            <w:tcBorders>
              <w:left w:val="single" w:sz="6" w:space="0" w:color="000000"/>
            </w:tcBorders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COs</w:t>
            </w:r>
          </w:p>
        </w:tc>
        <w:tc>
          <w:tcPr>
            <w:tcW w:w="845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 Attainment</w:t>
            </w:r>
          </w:p>
        </w:tc>
        <w:tc>
          <w:tcPr>
            <w:tcW w:w="706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75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817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684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92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7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708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16FC8" w:rsidRDefault="00F16FC8" w:rsidP="00F16FC8">
            <w:pPr>
              <w:pStyle w:val="TableParagraph"/>
              <w:tabs>
                <w:tab w:val="left" w:pos="540"/>
              </w:tabs>
              <w:spacing w:before="164"/>
              <w:ind w:left="201" w:right="-109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FE5493" w:rsidTr="00CA4E5C">
        <w:trPr>
          <w:trHeight w:val="520"/>
        </w:trPr>
        <w:tc>
          <w:tcPr>
            <w:tcW w:w="710" w:type="dxa"/>
            <w:vMerge w:val="restart"/>
            <w:tcBorders>
              <w:left w:val="single" w:sz="6" w:space="0" w:color="000000"/>
            </w:tcBorders>
          </w:tcPr>
          <w:p w:rsidR="00FE5493" w:rsidRDefault="00410C30" w:rsidP="00EA5EE5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  <w:r>
              <w:rPr>
                <w:sz w:val="18"/>
                <w:lang w:val="en-GB"/>
              </w:rPr>
              <w:t>M2</w:t>
            </w:r>
            <w:r w:rsidR="00FE5493">
              <w:rPr>
                <w:sz w:val="18"/>
                <w:lang w:val="en-GB"/>
              </w:rPr>
              <w:t>01</w:t>
            </w:r>
          </w:p>
        </w:tc>
        <w:tc>
          <w:tcPr>
            <w:tcW w:w="709" w:type="dxa"/>
          </w:tcPr>
          <w:p w:rsidR="00FE5493" w:rsidRDefault="00FE5493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845" w:type="dxa"/>
          </w:tcPr>
          <w:p w:rsidR="00FE5493" w:rsidRDefault="00FE5493" w:rsidP="00FE5493">
            <w:pPr>
              <w:rPr>
                <w:lang w:val="en-US"/>
              </w:rPr>
            </w:pPr>
            <w:r>
              <w:rPr>
                <w:lang w:val="en-US"/>
              </w:rPr>
              <w:t>72%</w:t>
            </w:r>
          </w:p>
        </w:tc>
        <w:tc>
          <w:tcPr>
            <w:tcW w:w="706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72</w:t>
            </w:r>
            <w:r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575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48</w:t>
            </w:r>
            <w:r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709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48%</w:t>
            </w:r>
          </w:p>
        </w:tc>
        <w:tc>
          <w:tcPr>
            <w:tcW w:w="817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48</w:t>
            </w:r>
            <w:r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600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84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-</w:t>
            </w:r>
          </w:p>
        </w:tc>
        <w:tc>
          <w:tcPr>
            <w:tcW w:w="592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48%</w:t>
            </w:r>
          </w:p>
        </w:tc>
        <w:tc>
          <w:tcPr>
            <w:tcW w:w="708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48</w:t>
            </w:r>
            <w:r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</w:tr>
      <w:tr w:rsidR="00FE5493" w:rsidTr="00CA4E5C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FE5493" w:rsidRDefault="00FE5493" w:rsidP="001A6E7B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709" w:type="dxa"/>
          </w:tcPr>
          <w:p w:rsidR="00FE5493" w:rsidRDefault="00FE5493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845" w:type="dxa"/>
          </w:tcPr>
          <w:p w:rsidR="00FE5493" w:rsidRDefault="00FE5493" w:rsidP="00FE5493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  <w:tc>
          <w:tcPr>
            <w:tcW w:w="706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80</w:t>
            </w:r>
            <w:r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575" w:type="dxa"/>
          </w:tcPr>
          <w:p w:rsidR="00FE5493" w:rsidRDefault="00CA4E5C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80</w:t>
            </w:r>
            <w:r w:rsidR="00FE5493"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709" w:type="dxa"/>
          </w:tcPr>
          <w:p w:rsidR="00FE5493" w:rsidRDefault="00CA4E5C" w:rsidP="0096642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53.33</w:t>
            </w:r>
            <w:r w:rsidR="00FE5493">
              <w:rPr>
                <w:rFonts w:ascii="Times New Roman"/>
                <w:sz w:val="16"/>
              </w:rPr>
              <w:t>%</w:t>
            </w:r>
          </w:p>
        </w:tc>
        <w:tc>
          <w:tcPr>
            <w:tcW w:w="817" w:type="dxa"/>
          </w:tcPr>
          <w:p w:rsidR="00FE5493" w:rsidRDefault="00CA4E5C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53.33</w:t>
            </w:r>
            <w:r w:rsidR="00FE5493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600" w:type="dxa"/>
          </w:tcPr>
          <w:p w:rsidR="00FE5493" w:rsidRDefault="00CA4E5C" w:rsidP="00D958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84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-</w:t>
            </w:r>
          </w:p>
        </w:tc>
        <w:tc>
          <w:tcPr>
            <w:tcW w:w="592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E5493" w:rsidRDefault="00CA4E5C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53.33%</w:t>
            </w:r>
          </w:p>
        </w:tc>
        <w:tc>
          <w:tcPr>
            <w:tcW w:w="708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E5493" w:rsidRDefault="00CA4E5C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80</w:t>
            </w:r>
            <w:r w:rsidR="00FE5493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</w:tr>
      <w:tr w:rsidR="00FE5493" w:rsidTr="00CA4E5C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FE5493" w:rsidRDefault="00FE5493" w:rsidP="001A6E7B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709" w:type="dxa"/>
          </w:tcPr>
          <w:p w:rsidR="00FE5493" w:rsidRDefault="00FE5493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845" w:type="dxa"/>
          </w:tcPr>
          <w:p w:rsidR="00FE5493" w:rsidRDefault="00FE5493" w:rsidP="00FE5493">
            <w:pPr>
              <w:rPr>
                <w:lang w:val="en-US"/>
              </w:rPr>
            </w:pPr>
            <w:r>
              <w:rPr>
                <w:lang w:val="en-US"/>
              </w:rPr>
              <w:t>68.8%</w:t>
            </w:r>
          </w:p>
        </w:tc>
        <w:tc>
          <w:tcPr>
            <w:tcW w:w="706" w:type="dxa"/>
          </w:tcPr>
          <w:p w:rsidR="00FE5493" w:rsidRDefault="00CA4E5C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68.8</w:t>
            </w:r>
            <w:r w:rsidR="00FE5493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575" w:type="dxa"/>
          </w:tcPr>
          <w:p w:rsidR="00FE5493" w:rsidRDefault="00CA4E5C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68.8</w:t>
            </w:r>
            <w:r w:rsidR="00FE5493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709" w:type="dxa"/>
          </w:tcPr>
          <w:p w:rsidR="00FE5493" w:rsidRDefault="00CA4E5C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45.87</w:t>
            </w:r>
            <w:r w:rsidR="00FE5493">
              <w:rPr>
                <w:rFonts w:ascii="Times New Roman"/>
                <w:sz w:val="16"/>
              </w:rPr>
              <w:t>%</w:t>
            </w:r>
          </w:p>
        </w:tc>
        <w:tc>
          <w:tcPr>
            <w:tcW w:w="817" w:type="dxa"/>
          </w:tcPr>
          <w:p w:rsidR="00FE5493" w:rsidRDefault="00CA4E5C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45.87</w:t>
            </w:r>
            <w:r w:rsidR="00FE5493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600" w:type="dxa"/>
          </w:tcPr>
          <w:p w:rsidR="00FE5493" w:rsidRDefault="00CA4E5C" w:rsidP="00CA4E5C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-</w:t>
            </w:r>
          </w:p>
        </w:tc>
        <w:tc>
          <w:tcPr>
            <w:tcW w:w="684" w:type="dxa"/>
          </w:tcPr>
          <w:p w:rsidR="00FE5493" w:rsidRDefault="00CA4E5C" w:rsidP="00CA4E5C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-</w:t>
            </w:r>
          </w:p>
        </w:tc>
        <w:tc>
          <w:tcPr>
            <w:tcW w:w="592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E5493" w:rsidRDefault="00CA4E5C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45.87</w:t>
            </w:r>
            <w:r w:rsidR="00FE5493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E5493" w:rsidRDefault="00CA4E5C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68.8</w:t>
            </w:r>
            <w:r w:rsidR="00FE5493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</w:tr>
      <w:tr w:rsidR="00FE5493" w:rsidTr="00CA4E5C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FE5493" w:rsidRDefault="00FE5493" w:rsidP="001A6E7B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709" w:type="dxa"/>
          </w:tcPr>
          <w:p w:rsidR="00FE5493" w:rsidRDefault="00FE5493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845" w:type="dxa"/>
          </w:tcPr>
          <w:p w:rsidR="00FE5493" w:rsidRDefault="00FE5493" w:rsidP="00FE5493">
            <w:pPr>
              <w:rPr>
                <w:lang w:val="en-US"/>
              </w:rPr>
            </w:pPr>
            <w:r>
              <w:rPr>
                <w:lang w:val="en-US"/>
              </w:rPr>
              <w:t>62.5%</w:t>
            </w:r>
          </w:p>
        </w:tc>
        <w:tc>
          <w:tcPr>
            <w:tcW w:w="706" w:type="dxa"/>
          </w:tcPr>
          <w:p w:rsidR="00FE5493" w:rsidRDefault="00CA4E5C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62</w:t>
            </w:r>
            <w:r w:rsidR="00FE5493">
              <w:rPr>
                <w:rFonts w:ascii="Times New Roman"/>
                <w:sz w:val="16"/>
                <w:lang w:val="en-GB"/>
              </w:rPr>
              <w:t>.5</w:t>
            </w:r>
            <w:r w:rsidR="00FE5493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575" w:type="dxa"/>
          </w:tcPr>
          <w:p w:rsidR="00FE5493" w:rsidRDefault="00CA4E5C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62.5</w:t>
            </w:r>
            <w:r w:rsidR="00FE5493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709" w:type="dxa"/>
          </w:tcPr>
          <w:p w:rsidR="00FE5493" w:rsidRDefault="00CA4E5C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41.67</w:t>
            </w:r>
            <w:r w:rsidR="00FE5493">
              <w:rPr>
                <w:rFonts w:ascii="Times New Roman"/>
                <w:sz w:val="16"/>
              </w:rPr>
              <w:t>%</w:t>
            </w:r>
          </w:p>
        </w:tc>
        <w:tc>
          <w:tcPr>
            <w:tcW w:w="817" w:type="dxa"/>
          </w:tcPr>
          <w:p w:rsidR="00FE5493" w:rsidRDefault="00CA4E5C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41.67</w:t>
            </w:r>
            <w:r w:rsidR="00FE5493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600" w:type="dxa"/>
          </w:tcPr>
          <w:p w:rsidR="00FE5493" w:rsidRDefault="00CA4E5C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84" w:type="dxa"/>
          </w:tcPr>
          <w:p w:rsidR="00FE5493" w:rsidRDefault="00FE5493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92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E5493" w:rsidRDefault="00CA4E5C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41.67%</w:t>
            </w:r>
          </w:p>
        </w:tc>
        <w:tc>
          <w:tcPr>
            <w:tcW w:w="708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E5493" w:rsidRDefault="00CA4E5C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41.67</w:t>
            </w:r>
            <w:r w:rsidR="00FE5493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</w:tr>
      <w:tr w:rsidR="00FE5493" w:rsidTr="00CA4E5C">
        <w:trPr>
          <w:trHeight w:val="520"/>
        </w:trPr>
        <w:tc>
          <w:tcPr>
            <w:tcW w:w="710" w:type="dxa"/>
            <w:tcBorders>
              <w:left w:val="single" w:sz="6" w:space="0" w:color="000000"/>
            </w:tcBorders>
          </w:tcPr>
          <w:p w:rsidR="00FE5493" w:rsidRDefault="00410C30" w:rsidP="001A6E7B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</w:rPr>
              <w:t>AVG of M2</w:t>
            </w:r>
            <w:r w:rsidR="00FE5493">
              <w:rPr>
                <w:sz w:val="18"/>
              </w:rPr>
              <w:t>01</w:t>
            </w:r>
          </w:p>
        </w:tc>
        <w:tc>
          <w:tcPr>
            <w:tcW w:w="709" w:type="dxa"/>
          </w:tcPr>
          <w:p w:rsidR="00FE5493" w:rsidRDefault="00FE5493" w:rsidP="001A6E7B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FE5493" w:rsidRDefault="00CA4E5C" w:rsidP="0078447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70.82</w:t>
            </w:r>
            <w:r w:rsidR="00FE5493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FE5493" w:rsidRDefault="00CA4E5C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64.82</w:t>
            </w:r>
            <w:r w:rsidR="00FE5493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FE5493" w:rsidRDefault="00CA4E5C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47.22</w:t>
            </w:r>
            <w:r w:rsidR="00FE5493">
              <w:rPr>
                <w:rFonts w:ascii="Times New Roman"/>
                <w:sz w:val="16"/>
              </w:rPr>
              <w:t>%</w:t>
            </w:r>
          </w:p>
        </w:tc>
        <w:tc>
          <w:tcPr>
            <w:tcW w:w="817" w:type="dxa"/>
          </w:tcPr>
          <w:p w:rsidR="00FE5493" w:rsidRDefault="00CA4E5C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47.22</w:t>
            </w:r>
            <w:r w:rsidR="00FE5493">
              <w:rPr>
                <w:rFonts w:ascii="Times New Roman"/>
                <w:sz w:val="16"/>
              </w:rPr>
              <w:t>%</w:t>
            </w:r>
          </w:p>
        </w:tc>
        <w:tc>
          <w:tcPr>
            <w:tcW w:w="600" w:type="dxa"/>
          </w:tcPr>
          <w:p w:rsidR="00FE5493" w:rsidRDefault="00CA4E5C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84" w:type="dxa"/>
          </w:tcPr>
          <w:p w:rsidR="00FE5493" w:rsidRDefault="00CA4E5C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92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E5493" w:rsidRDefault="00CA4E5C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47.2</w:t>
            </w:r>
            <w:r w:rsidR="00FE5493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E5493" w:rsidRDefault="00FE5493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E5493" w:rsidRDefault="00CA4E5C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59.6</w:t>
            </w:r>
            <w:r w:rsidR="00FE5493">
              <w:rPr>
                <w:rFonts w:ascii="Times New Roman"/>
                <w:sz w:val="16"/>
              </w:rPr>
              <w:t>%</w:t>
            </w:r>
          </w:p>
        </w:tc>
      </w:tr>
    </w:tbl>
    <w:p w:rsidR="00EA5EE5" w:rsidRDefault="00EA5EE5" w:rsidP="005B7C9B">
      <w:pPr>
        <w:rPr>
          <w:lang w:val="en-US"/>
        </w:rPr>
      </w:pPr>
    </w:p>
    <w:p w:rsidR="00BE3C45" w:rsidRDefault="00BE3C45" w:rsidP="005B7C9B">
      <w:pPr>
        <w:rPr>
          <w:lang w:val="en-US"/>
        </w:rPr>
      </w:pPr>
    </w:p>
    <w:p w:rsidR="00BE3C45" w:rsidRDefault="00BE3C45" w:rsidP="005B7C9B">
      <w:pPr>
        <w:rPr>
          <w:lang w:val="en-US"/>
        </w:rPr>
      </w:pPr>
    </w:p>
    <w:p w:rsidR="005B47BF" w:rsidRDefault="005B47BF" w:rsidP="005B7C9B">
      <w:pPr>
        <w:rPr>
          <w:lang w:val="en-US"/>
        </w:rPr>
      </w:pPr>
    </w:p>
    <w:p w:rsidR="00A47B9C" w:rsidRDefault="00A47B9C" w:rsidP="00A47B9C">
      <w:pPr>
        <w:rPr>
          <w:lang w:val="en-US"/>
        </w:rPr>
      </w:pPr>
      <w:r>
        <w:rPr>
          <w:lang w:val="en-US"/>
        </w:rPr>
        <w:t xml:space="preserve">Result of POs (SEE: Semester End </w:t>
      </w:r>
      <w:proofErr w:type="gramStart"/>
      <w:r>
        <w:rPr>
          <w:lang w:val="en-US"/>
        </w:rPr>
        <w:t>Examination )</w:t>
      </w:r>
      <w:proofErr w:type="gramEnd"/>
    </w:p>
    <w:p w:rsidR="00A47B9C" w:rsidRDefault="00A47B9C" w:rsidP="00A47B9C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8"/>
        <w:gridCol w:w="870"/>
        <w:gridCol w:w="782"/>
        <w:gridCol w:w="709"/>
        <w:gridCol w:w="709"/>
        <w:gridCol w:w="805"/>
        <w:gridCol w:w="805"/>
        <w:gridCol w:w="471"/>
        <w:gridCol w:w="471"/>
        <w:gridCol w:w="471"/>
        <w:gridCol w:w="471"/>
        <w:gridCol w:w="805"/>
        <w:gridCol w:w="543"/>
        <w:gridCol w:w="543"/>
        <w:gridCol w:w="709"/>
      </w:tblGrid>
      <w:tr w:rsidR="00CA4E5C" w:rsidTr="00CA4E5C">
        <w:tc>
          <w:tcPr>
            <w:tcW w:w="498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SL No.</w:t>
            </w:r>
          </w:p>
        </w:tc>
        <w:tc>
          <w:tcPr>
            <w:tcW w:w="870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782" w:type="dxa"/>
          </w:tcPr>
          <w:p w:rsidR="00A47B9C" w:rsidRDefault="00A47B9C" w:rsidP="00A47B9C">
            <w:pPr>
              <w:rPr>
                <w:lang w:val="en-US"/>
              </w:rPr>
            </w:pPr>
            <w:r w:rsidRPr="007E4550">
              <w:rPr>
                <w:lang w:val="en-US"/>
              </w:rPr>
              <w:t>% of students achieved &gt;=60%</w:t>
            </w:r>
          </w:p>
        </w:tc>
        <w:tc>
          <w:tcPr>
            <w:tcW w:w="70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70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805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805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4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4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4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4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805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543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543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70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PO12</w:t>
            </w:r>
          </w:p>
        </w:tc>
      </w:tr>
      <w:tr w:rsidR="00CA4E5C" w:rsidTr="00CA4E5C">
        <w:tc>
          <w:tcPr>
            <w:tcW w:w="498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A47B9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M201</w:t>
            </w:r>
          </w:p>
        </w:tc>
        <w:tc>
          <w:tcPr>
            <w:tcW w:w="782" w:type="dxa"/>
          </w:tcPr>
          <w:p w:rsidR="00A47B9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A47B9C">
              <w:rPr>
                <w:lang w:val="en-US"/>
              </w:rPr>
              <w:t>.8%</w:t>
            </w:r>
          </w:p>
        </w:tc>
        <w:tc>
          <w:tcPr>
            <w:tcW w:w="709" w:type="dxa"/>
          </w:tcPr>
          <w:p w:rsidR="00A47B9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A47B9C">
              <w:rPr>
                <w:lang w:val="en-US"/>
              </w:rPr>
              <w:t>.8%</w:t>
            </w:r>
          </w:p>
        </w:tc>
        <w:tc>
          <w:tcPr>
            <w:tcW w:w="709" w:type="dxa"/>
          </w:tcPr>
          <w:p w:rsidR="00A47B9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A47B9C">
              <w:rPr>
                <w:lang w:val="en-US"/>
              </w:rPr>
              <w:t>.8%</w:t>
            </w:r>
          </w:p>
        </w:tc>
        <w:tc>
          <w:tcPr>
            <w:tcW w:w="805" w:type="dxa"/>
          </w:tcPr>
          <w:p w:rsidR="00A47B9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45.87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805" w:type="dxa"/>
          </w:tcPr>
          <w:p w:rsidR="00A47B9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45.87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4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71" w:type="dxa"/>
          </w:tcPr>
          <w:p w:rsidR="00A47B9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5" w:type="dxa"/>
          </w:tcPr>
          <w:p w:rsidR="00A47B9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45.87%</w:t>
            </w:r>
          </w:p>
        </w:tc>
        <w:tc>
          <w:tcPr>
            <w:tcW w:w="543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3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</w:tcPr>
          <w:p w:rsidR="00A47B9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A47B9C">
              <w:rPr>
                <w:lang w:val="en-US"/>
              </w:rPr>
              <w:t>.8%</w:t>
            </w:r>
          </w:p>
        </w:tc>
      </w:tr>
    </w:tbl>
    <w:p w:rsidR="00A47B9C" w:rsidRDefault="00A47B9C" w:rsidP="00A47B9C">
      <w:pPr>
        <w:rPr>
          <w:lang w:val="en-US"/>
        </w:rPr>
      </w:pPr>
    </w:p>
    <w:p w:rsidR="00A47B9C" w:rsidRPr="006C180F" w:rsidRDefault="00A47B9C" w:rsidP="00A47B9C">
      <w:pPr>
        <w:rPr>
          <w:b/>
          <w:lang w:val="en-US"/>
        </w:rPr>
      </w:pPr>
      <w:r>
        <w:rPr>
          <w:b/>
          <w:lang w:val="en-US"/>
        </w:rPr>
        <w:t xml:space="preserve">CO-PSO mapping </w:t>
      </w:r>
    </w:p>
    <w:p w:rsidR="00A47B9C" w:rsidRDefault="00A47B9C" w:rsidP="00A47B9C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</w:tblGrid>
      <w:tr w:rsidR="00A47B9C" w:rsidTr="00A47B9C">
        <w:tc>
          <w:tcPr>
            <w:tcW w:w="1179" w:type="dxa"/>
          </w:tcPr>
          <w:p w:rsidR="00A47B9C" w:rsidRDefault="00A47B9C" w:rsidP="00A47B9C">
            <w:pPr>
              <w:rPr>
                <w:lang w:val="en-US"/>
              </w:rPr>
            </w:pPr>
          </w:p>
        </w:tc>
        <w:tc>
          <w:tcPr>
            <w:tcW w:w="117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PSO1</w:t>
            </w:r>
          </w:p>
        </w:tc>
        <w:tc>
          <w:tcPr>
            <w:tcW w:w="117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PSO2</w:t>
            </w:r>
          </w:p>
        </w:tc>
        <w:tc>
          <w:tcPr>
            <w:tcW w:w="117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PSO3</w:t>
            </w:r>
          </w:p>
        </w:tc>
      </w:tr>
      <w:tr w:rsidR="00CA4E5C" w:rsidTr="00A47B9C">
        <w:tc>
          <w:tcPr>
            <w:tcW w:w="1179" w:type="dxa"/>
          </w:tcPr>
          <w:p w:rsidR="00CA4E5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A4E5C" w:rsidTr="00A47B9C">
        <w:tc>
          <w:tcPr>
            <w:tcW w:w="1179" w:type="dxa"/>
          </w:tcPr>
          <w:p w:rsidR="00CA4E5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A4E5C" w:rsidTr="00A47B9C">
        <w:trPr>
          <w:trHeight w:val="241"/>
        </w:trPr>
        <w:tc>
          <w:tcPr>
            <w:tcW w:w="1179" w:type="dxa"/>
          </w:tcPr>
          <w:p w:rsidR="00CA4E5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A4E5C" w:rsidTr="00A47B9C">
        <w:trPr>
          <w:trHeight w:val="241"/>
        </w:trPr>
        <w:tc>
          <w:tcPr>
            <w:tcW w:w="1179" w:type="dxa"/>
          </w:tcPr>
          <w:p w:rsidR="00CA4E5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A4E5C" w:rsidTr="00A47B9C">
        <w:trPr>
          <w:trHeight w:val="241"/>
        </w:trPr>
        <w:tc>
          <w:tcPr>
            <w:tcW w:w="1179" w:type="dxa"/>
          </w:tcPr>
          <w:p w:rsidR="00CA4E5C" w:rsidRDefault="00CA4E5C" w:rsidP="00A47B9C">
            <w:pPr>
              <w:rPr>
                <w:lang w:val="en-US"/>
              </w:rPr>
            </w:pPr>
            <w:r>
              <w:rPr>
                <w:lang w:val="en-US"/>
              </w:rPr>
              <w:t>AVG OF M 201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2.25=2</w:t>
            </w:r>
          </w:p>
        </w:tc>
        <w:tc>
          <w:tcPr>
            <w:tcW w:w="1179" w:type="dxa"/>
          </w:tcPr>
          <w:p w:rsidR="00CA4E5C" w:rsidRDefault="00CA4E5C" w:rsidP="004F23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2.75=3</w:t>
            </w:r>
          </w:p>
        </w:tc>
      </w:tr>
    </w:tbl>
    <w:p w:rsidR="00A47B9C" w:rsidRDefault="00A47B9C" w:rsidP="00A47B9C">
      <w:pPr>
        <w:rPr>
          <w:lang w:val="en-US"/>
        </w:rPr>
      </w:pPr>
      <w:r>
        <w:rPr>
          <w:lang w:val="en-US"/>
        </w:rPr>
        <w:br w:type="textWrapping" w:clear="all"/>
      </w:r>
    </w:p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b/>
          <w:lang w:val="en-US"/>
        </w:rPr>
      </w:pPr>
      <w:r w:rsidRPr="006C180F">
        <w:rPr>
          <w:b/>
          <w:lang w:val="en-US"/>
        </w:rPr>
        <w:t xml:space="preserve">Result of attainment of PSOs (CIE) </w:t>
      </w:r>
      <w:proofErr w:type="gramStart"/>
      <w:r w:rsidRPr="006C180F">
        <w:rPr>
          <w:b/>
          <w:lang w:val="en-US"/>
        </w:rPr>
        <w:t>( NB</w:t>
      </w:r>
      <w:proofErr w:type="gramEnd"/>
      <w:r w:rsidRPr="006C180F">
        <w:rPr>
          <w:b/>
          <w:lang w:val="en-US"/>
        </w:rPr>
        <w:t xml:space="preserve"> : The following table to be generated considering mapping of COs with PSOs)</w:t>
      </w:r>
    </w:p>
    <w:p w:rsidR="00A47B9C" w:rsidRDefault="00A47B9C" w:rsidP="00A47B9C">
      <w:pPr>
        <w:rPr>
          <w:lang w:val="en-US"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725"/>
        <w:gridCol w:w="2056"/>
        <w:gridCol w:w="1718"/>
        <w:gridCol w:w="1399"/>
        <w:gridCol w:w="1725"/>
      </w:tblGrid>
      <w:tr w:rsidR="00A47B9C" w:rsidTr="00A47B9C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1725" w:type="dxa"/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 xml:space="preserve">        COs</w:t>
            </w:r>
          </w:p>
        </w:tc>
        <w:tc>
          <w:tcPr>
            <w:tcW w:w="2056" w:type="dxa"/>
          </w:tcPr>
          <w:p w:rsidR="00A47B9C" w:rsidRDefault="00A47B9C" w:rsidP="00410C30">
            <w:pPr>
              <w:pStyle w:val="TableParagraph"/>
              <w:tabs>
                <w:tab w:val="left" w:pos="540"/>
              </w:tabs>
              <w:spacing w:before="164"/>
              <w:ind w:left="155"/>
              <w:jc w:val="center"/>
              <w:rPr>
                <w:sz w:val="18"/>
              </w:rPr>
            </w:pPr>
            <w:r>
              <w:rPr>
                <w:sz w:val="18"/>
              </w:rPr>
              <w:t>CO Attainment</w:t>
            </w:r>
          </w:p>
        </w:tc>
        <w:tc>
          <w:tcPr>
            <w:tcW w:w="1718" w:type="dxa"/>
          </w:tcPr>
          <w:p w:rsidR="00A47B9C" w:rsidRDefault="00A47B9C" w:rsidP="00410C30">
            <w:pPr>
              <w:pStyle w:val="TableParagraph"/>
              <w:tabs>
                <w:tab w:val="left" w:pos="540"/>
              </w:tabs>
              <w:spacing w:before="164"/>
              <w:ind w:left="155"/>
              <w:jc w:val="center"/>
              <w:rPr>
                <w:sz w:val="18"/>
              </w:rPr>
            </w:pPr>
            <w:r>
              <w:rPr>
                <w:sz w:val="18"/>
              </w:rPr>
              <w:t>PSO1</w:t>
            </w:r>
          </w:p>
        </w:tc>
        <w:tc>
          <w:tcPr>
            <w:tcW w:w="1399" w:type="dxa"/>
          </w:tcPr>
          <w:p w:rsidR="00A47B9C" w:rsidRDefault="00A47B9C" w:rsidP="00410C30">
            <w:pPr>
              <w:pStyle w:val="TableParagraph"/>
              <w:tabs>
                <w:tab w:val="left" w:pos="540"/>
              </w:tabs>
              <w:spacing w:before="164"/>
              <w:ind w:left="162"/>
              <w:jc w:val="center"/>
              <w:rPr>
                <w:sz w:val="18"/>
              </w:rPr>
            </w:pPr>
            <w:r>
              <w:rPr>
                <w:sz w:val="18"/>
              </w:rPr>
              <w:t>PSO2</w:t>
            </w:r>
          </w:p>
        </w:tc>
        <w:tc>
          <w:tcPr>
            <w:tcW w:w="1725" w:type="dxa"/>
          </w:tcPr>
          <w:p w:rsidR="00A47B9C" w:rsidRDefault="00A47B9C" w:rsidP="00410C30">
            <w:pPr>
              <w:pStyle w:val="TableParagraph"/>
              <w:tabs>
                <w:tab w:val="left" w:pos="540"/>
              </w:tabs>
              <w:spacing w:before="164"/>
              <w:ind w:left="179"/>
              <w:jc w:val="center"/>
              <w:rPr>
                <w:sz w:val="18"/>
              </w:rPr>
            </w:pPr>
            <w:r>
              <w:rPr>
                <w:sz w:val="18"/>
              </w:rPr>
              <w:t>PSO3</w:t>
            </w:r>
          </w:p>
        </w:tc>
      </w:tr>
      <w:tr w:rsidR="00410C30" w:rsidTr="00A47B9C">
        <w:trPr>
          <w:trHeight w:val="520"/>
        </w:trPr>
        <w:tc>
          <w:tcPr>
            <w:tcW w:w="1726" w:type="dxa"/>
            <w:vMerge w:val="restart"/>
            <w:tcBorders>
              <w:left w:val="single" w:sz="6" w:space="0" w:color="000000"/>
            </w:tcBorders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410C30" w:rsidRDefault="00410C30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410C30" w:rsidRDefault="00410C30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410C30" w:rsidRDefault="00410C30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M 201</w:t>
            </w:r>
          </w:p>
          <w:p w:rsidR="00410C30" w:rsidRDefault="00410C30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2056" w:type="dxa"/>
          </w:tcPr>
          <w:p w:rsidR="00410C30" w:rsidRDefault="00410C30" w:rsidP="00410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72%</w:t>
            </w:r>
          </w:p>
        </w:tc>
        <w:tc>
          <w:tcPr>
            <w:tcW w:w="1718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72%</w:t>
            </w:r>
          </w:p>
        </w:tc>
        <w:tc>
          <w:tcPr>
            <w:tcW w:w="1399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48%</w:t>
            </w:r>
          </w:p>
        </w:tc>
        <w:tc>
          <w:tcPr>
            <w:tcW w:w="1725" w:type="dxa"/>
          </w:tcPr>
          <w:p w:rsidR="00410C30" w:rsidRDefault="00410C30" w:rsidP="0017409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72%</w:t>
            </w:r>
          </w:p>
        </w:tc>
      </w:tr>
      <w:tr w:rsidR="00410C30" w:rsidTr="00A47B9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2056" w:type="dxa"/>
          </w:tcPr>
          <w:p w:rsidR="00410C30" w:rsidRDefault="00410C30" w:rsidP="00410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  <w:tc>
          <w:tcPr>
            <w:tcW w:w="1718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80%</w:t>
            </w:r>
          </w:p>
        </w:tc>
        <w:tc>
          <w:tcPr>
            <w:tcW w:w="1399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80%</w:t>
            </w:r>
          </w:p>
        </w:tc>
        <w:tc>
          <w:tcPr>
            <w:tcW w:w="1725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80%</w:t>
            </w:r>
          </w:p>
        </w:tc>
      </w:tr>
      <w:tr w:rsidR="00410C30" w:rsidTr="00A47B9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2056" w:type="dxa"/>
          </w:tcPr>
          <w:p w:rsidR="00410C30" w:rsidRDefault="00410C30" w:rsidP="00410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68.8%</w:t>
            </w:r>
          </w:p>
        </w:tc>
        <w:tc>
          <w:tcPr>
            <w:tcW w:w="1718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68.8%</w:t>
            </w:r>
          </w:p>
        </w:tc>
        <w:tc>
          <w:tcPr>
            <w:tcW w:w="1399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45.87%</w:t>
            </w:r>
          </w:p>
        </w:tc>
        <w:tc>
          <w:tcPr>
            <w:tcW w:w="1725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68.8%</w:t>
            </w:r>
          </w:p>
        </w:tc>
      </w:tr>
      <w:tr w:rsidR="00410C30" w:rsidTr="00A47B9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2056" w:type="dxa"/>
          </w:tcPr>
          <w:p w:rsidR="00410C30" w:rsidRDefault="00410C30" w:rsidP="00410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62.5%</w:t>
            </w:r>
          </w:p>
        </w:tc>
        <w:tc>
          <w:tcPr>
            <w:tcW w:w="1718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62.5%</w:t>
            </w:r>
          </w:p>
        </w:tc>
        <w:tc>
          <w:tcPr>
            <w:tcW w:w="1399" w:type="dxa"/>
          </w:tcPr>
          <w:p w:rsidR="00410C30" w:rsidRDefault="00410C30" w:rsidP="00091EC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41.67%</w:t>
            </w:r>
          </w:p>
        </w:tc>
        <w:tc>
          <w:tcPr>
            <w:tcW w:w="1725" w:type="dxa"/>
          </w:tcPr>
          <w:p w:rsidR="00410C30" w:rsidRDefault="00410C30" w:rsidP="00091EC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41.67%</w:t>
            </w:r>
          </w:p>
        </w:tc>
      </w:tr>
      <w:tr w:rsidR="00410C30" w:rsidTr="00A47B9C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410C30" w:rsidRDefault="00410C30" w:rsidP="00B92469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</w:rPr>
              <w:t>AVG of M201</w:t>
            </w:r>
          </w:p>
        </w:tc>
        <w:tc>
          <w:tcPr>
            <w:tcW w:w="1725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2056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718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70.8%</w:t>
            </w:r>
          </w:p>
        </w:tc>
        <w:tc>
          <w:tcPr>
            <w:tcW w:w="1399" w:type="dxa"/>
          </w:tcPr>
          <w:p w:rsidR="00410C30" w:rsidRDefault="00410C30" w:rsidP="0017409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53.88%</w:t>
            </w:r>
          </w:p>
        </w:tc>
        <w:tc>
          <w:tcPr>
            <w:tcW w:w="1725" w:type="dxa"/>
          </w:tcPr>
          <w:p w:rsidR="00410C30" w:rsidRDefault="00410C3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65.62%</w:t>
            </w:r>
          </w:p>
        </w:tc>
      </w:tr>
    </w:tbl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b/>
          <w:lang w:val="en-US"/>
        </w:rPr>
      </w:pPr>
      <w:r>
        <w:rPr>
          <w:b/>
          <w:lang w:val="en-US"/>
        </w:rPr>
        <w:t>Result of attainment of PSOs (SEE: Semester End Examination</w:t>
      </w:r>
      <w:r w:rsidRPr="006C180F">
        <w:rPr>
          <w:b/>
          <w:lang w:val="en-US"/>
        </w:rPr>
        <w:t xml:space="preserve">) </w:t>
      </w:r>
      <w:proofErr w:type="gramStart"/>
      <w:r w:rsidRPr="006C180F">
        <w:rPr>
          <w:b/>
          <w:lang w:val="en-US"/>
        </w:rPr>
        <w:t>( NB</w:t>
      </w:r>
      <w:proofErr w:type="gramEnd"/>
      <w:r w:rsidRPr="006C180F">
        <w:rPr>
          <w:b/>
          <w:lang w:val="en-US"/>
        </w:rPr>
        <w:t xml:space="preserve"> : The following table to be generated considering mapping of COs with PSOs)</w:t>
      </w:r>
    </w:p>
    <w:p w:rsidR="00A47B9C" w:rsidRDefault="00A47B9C" w:rsidP="00A47B9C">
      <w:pPr>
        <w:rPr>
          <w:b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896"/>
        <w:gridCol w:w="1069"/>
        <w:gridCol w:w="836"/>
        <w:gridCol w:w="956"/>
        <w:gridCol w:w="836"/>
      </w:tblGrid>
      <w:tr w:rsidR="00A47B9C" w:rsidTr="00A47B9C">
        <w:trPr>
          <w:jc w:val="center"/>
        </w:trPr>
        <w:tc>
          <w:tcPr>
            <w:tcW w:w="62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SL No.</w:t>
            </w:r>
          </w:p>
        </w:tc>
        <w:tc>
          <w:tcPr>
            <w:tcW w:w="896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069" w:type="dxa"/>
          </w:tcPr>
          <w:p w:rsidR="00A47B9C" w:rsidRDefault="00A47B9C" w:rsidP="00A47B9C">
            <w:pPr>
              <w:rPr>
                <w:lang w:val="en-US"/>
              </w:rPr>
            </w:pPr>
            <w:r w:rsidRPr="007E4550">
              <w:rPr>
                <w:lang w:val="en-US"/>
              </w:rPr>
              <w:t>% of students achieved &gt;=60%</w:t>
            </w:r>
          </w:p>
        </w:tc>
        <w:tc>
          <w:tcPr>
            <w:tcW w:w="56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PSO1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PSO2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PSO3</w:t>
            </w:r>
          </w:p>
        </w:tc>
      </w:tr>
      <w:tr w:rsidR="00A47B9C" w:rsidTr="00A47B9C">
        <w:trPr>
          <w:jc w:val="center"/>
        </w:trPr>
        <w:tc>
          <w:tcPr>
            <w:tcW w:w="62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:rsidR="00A47B9C" w:rsidRDefault="00FE5493" w:rsidP="00A47B9C">
            <w:pPr>
              <w:rPr>
                <w:lang w:val="en-US"/>
              </w:rPr>
            </w:pPr>
            <w:r>
              <w:rPr>
                <w:lang w:val="en-US"/>
              </w:rPr>
              <w:t>M201</w:t>
            </w:r>
          </w:p>
        </w:tc>
        <w:tc>
          <w:tcPr>
            <w:tcW w:w="1069" w:type="dxa"/>
          </w:tcPr>
          <w:p w:rsidR="00A47B9C" w:rsidRDefault="00FE5493" w:rsidP="00A47B9C">
            <w:pPr>
              <w:rPr>
                <w:lang w:val="en-US"/>
              </w:rPr>
            </w:pPr>
            <w:r>
              <w:rPr>
                <w:lang w:val="en-US"/>
              </w:rPr>
              <w:t>68.8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569" w:type="dxa"/>
          </w:tcPr>
          <w:p w:rsidR="00A47B9C" w:rsidRDefault="00410C30" w:rsidP="00A47B9C">
            <w:pPr>
              <w:rPr>
                <w:lang w:val="en-US"/>
              </w:rPr>
            </w:pPr>
            <w:r>
              <w:rPr>
                <w:lang w:val="en-US"/>
              </w:rPr>
              <w:t>68.8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571" w:type="dxa"/>
          </w:tcPr>
          <w:p w:rsidR="00A47B9C" w:rsidRDefault="00410C30" w:rsidP="00A47B9C">
            <w:pPr>
              <w:rPr>
                <w:lang w:val="en-US"/>
              </w:rPr>
            </w:pPr>
            <w:r>
              <w:rPr>
                <w:lang w:val="en-US"/>
              </w:rPr>
              <w:t>45.87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571" w:type="dxa"/>
          </w:tcPr>
          <w:p w:rsidR="00A47B9C" w:rsidRDefault="00410C30" w:rsidP="00A47B9C">
            <w:pPr>
              <w:rPr>
                <w:lang w:val="en-US"/>
              </w:rPr>
            </w:pPr>
            <w:r>
              <w:rPr>
                <w:lang w:val="en-US"/>
              </w:rPr>
              <w:t>68.8</w:t>
            </w:r>
            <w:r w:rsidR="00A47B9C">
              <w:rPr>
                <w:lang w:val="en-US"/>
              </w:rPr>
              <w:t>%</w:t>
            </w:r>
          </w:p>
        </w:tc>
      </w:tr>
    </w:tbl>
    <w:p w:rsidR="00A47B9C" w:rsidRPr="00AE2302" w:rsidRDefault="00A47B9C" w:rsidP="00A47B9C">
      <w:pPr>
        <w:rPr>
          <w:lang w:val="en-US"/>
        </w:rPr>
      </w:pPr>
    </w:p>
    <w:p w:rsidR="005B47BF" w:rsidRPr="00AE2302" w:rsidRDefault="005B47BF" w:rsidP="005B7C9B">
      <w:pPr>
        <w:rPr>
          <w:lang w:val="en-US"/>
        </w:rPr>
      </w:pPr>
    </w:p>
    <w:sectPr w:rsidR="005B47BF" w:rsidRPr="00AE2302" w:rsidSect="005B7C9B">
      <w:pgSz w:w="11900" w:h="16840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20E5"/>
    <w:multiLevelType w:val="hybridMultilevel"/>
    <w:tmpl w:val="FA54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D4"/>
    <w:rsid w:val="000010DD"/>
    <w:rsid w:val="00016036"/>
    <w:rsid w:val="0004275A"/>
    <w:rsid w:val="0009117B"/>
    <w:rsid w:val="00091EC9"/>
    <w:rsid w:val="0009428A"/>
    <w:rsid w:val="000A34FC"/>
    <w:rsid w:val="000A439E"/>
    <w:rsid w:val="000F0A54"/>
    <w:rsid w:val="000F16DC"/>
    <w:rsid w:val="00116DBB"/>
    <w:rsid w:val="00130D48"/>
    <w:rsid w:val="0013527E"/>
    <w:rsid w:val="001375A7"/>
    <w:rsid w:val="00146C10"/>
    <w:rsid w:val="00174099"/>
    <w:rsid w:val="00180828"/>
    <w:rsid w:val="001A4930"/>
    <w:rsid w:val="001A6E7B"/>
    <w:rsid w:val="001B73A1"/>
    <w:rsid w:val="001C3A89"/>
    <w:rsid w:val="001D25B2"/>
    <w:rsid w:val="001E0CCF"/>
    <w:rsid w:val="001E206F"/>
    <w:rsid w:val="001E568C"/>
    <w:rsid w:val="001F09D0"/>
    <w:rsid w:val="001F109C"/>
    <w:rsid w:val="00200532"/>
    <w:rsid w:val="00215990"/>
    <w:rsid w:val="00236D56"/>
    <w:rsid w:val="00243703"/>
    <w:rsid w:val="00252AF3"/>
    <w:rsid w:val="002707A0"/>
    <w:rsid w:val="002754AC"/>
    <w:rsid w:val="00280D2C"/>
    <w:rsid w:val="002A0C44"/>
    <w:rsid w:val="002F071D"/>
    <w:rsid w:val="002F79E6"/>
    <w:rsid w:val="0033151A"/>
    <w:rsid w:val="00346AB2"/>
    <w:rsid w:val="00365754"/>
    <w:rsid w:val="00382064"/>
    <w:rsid w:val="003902F0"/>
    <w:rsid w:val="003C4C5B"/>
    <w:rsid w:val="003E2520"/>
    <w:rsid w:val="003F27CB"/>
    <w:rsid w:val="00402AB1"/>
    <w:rsid w:val="0040499A"/>
    <w:rsid w:val="00410C30"/>
    <w:rsid w:val="00420695"/>
    <w:rsid w:val="00423832"/>
    <w:rsid w:val="00432D0B"/>
    <w:rsid w:val="00433DE1"/>
    <w:rsid w:val="00447685"/>
    <w:rsid w:val="00472037"/>
    <w:rsid w:val="004A6DE2"/>
    <w:rsid w:val="004B0F5B"/>
    <w:rsid w:val="004B301B"/>
    <w:rsid w:val="004B60D5"/>
    <w:rsid w:val="004C4807"/>
    <w:rsid w:val="004D472A"/>
    <w:rsid w:val="004E200C"/>
    <w:rsid w:val="005624BC"/>
    <w:rsid w:val="00574554"/>
    <w:rsid w:val="00574F81"/>
    <w:rsid w:val="00580245"/>
    <w:rsid w:val="005853FE"/>
    <w:rsid w:val="005A3915"/>
    <w:rsid w:val="005B47BF"/>
    <w:rsid w:val="005B7C9B"/>
    <w:rsid w:val="005C146F"/>
    <w:rsid w:val="005C4691"/>
    <w:rsid w:val="005D3D46"/>
    <w:rsid w:val="005D42D9"/>
    <w:rsid w:val="00604213"/>
    <w:rsid w:val="00607072"/>
    <w:rsid w:val="006118BE"/>
    <w:rsid w:val="00615430"/>
    <w:rsid w:val="00617C10"/>
    <w:rsid w:val="00633154"/>
    <w:rsid w:val="0064656A"/>
    <w:rsid w:val="00652F0A"/>
    <w:rsid w:val="00660B4C"/>
    <w:rsid w:val="00677AD7"/>
    <w:rsid w:val="006954A4"/>
    <w:rsid w:val="00697274"/>
    <w:rsid w:val="006A2114"/>
    <w:rsid w:val="006E15FB"/>
    <w:rsid w:val="007114DD"/>
    <w:rsid w:val="0073245C"/>
    <w:rsid w:val="007508CB"/>
    <w:rsid w:val="0075553A"/>
    <w:rsid w:val="0077101F"/>
    <w:rsid w:val="00773DF1"/>
    <w:rsid w:val="007806C9"/>
    <w:rsid w:val="00784479"/>
    <w:rsid w:val="007951FE"/>
    <w:rsid w:val="007A0A40"/>
    <w:rsid w:val="007E20F0"/>
    <w:rsid w:val="007F4601"/>
    <w:rsid w:val="00820687"/>
    <w:rsid w:val="00823416"/>
    <w:rsid w:val="00823FB9"/>
    <w:rsid w:val="0083014F"/>
    <w:rsid w:val="00830B5E"/>
    <w:rsid w:val="00833016"/>
    <w:rsid w:val="00853DD0"/>
    <w:rsid w:val="008543BF"/>
    <w:rsid w:val="00862770"/>
    <w:rsid w:val="00885B67"/>
    <w:rsid w:val="008A2740"/>
    <w:rsid w:val="008C192B"/>
    <w:rsid w:val="008C741B"/>
    <w:rsid w:val="008F0979"/>
    <w:rsid w:val="008F0D90"/>
    <w:rsid w:val="008F3070"/>
    <w:rsid w:val="00911F27"/>
    <w:rsid w:val="00923AFF"/>
    <w:rsid w:val="00931AFD"/>
    <w:rsid w:val="0094549A"/>
    <w:rsid w:val="00945F72"/>
    <w:rsid w:val="00953BC7"/>
    <w:rsid w:val="009569C5"/>
    <w:rsid w:val="00966420"/>
    <w:rsid w:val="009A2ADF"/>
    <w:rsid w:val="009B499F"/>
    <w:rsid w:val="009B66BB"/>
    <w:rsid w:val="009C17E1"/>
    <w:rsid w:val="009D212F"/>
    <w:rsid w:val="009E1738"/>
    <w:rsid w:val="00A01205"/>
    <w:rsid w:val="00A242A2"/>
    <w:rsid w:val="00A437C9"/>
    <w:rsid w:val="00A45128"/>
    <w:rsid w:val="00A47B9C"/>
    <w:rsid w:val="00A503FA"/>
    <w:rsid w:val="00A758CE"/>
    <w:rsid w:val="00A765EE"/>
    <w:rsid w:val="00A87BBF"/>
    <w:rsid w:val="00A931C8"/>
    <w:rsid w:val="00A95AB4"/>
    <w:rsid w:val="00AA1C98"/>
    <w:rsid w:val="00AB6F2D"/>
    <w:rsid w:val="00AB77A8"/>
    <w:rsid w:val="00AD0533"/>
    <w:rsid w:val="00AD3D39"/>
    <w:rsid w:val="00AE2302"/>
    <w:rsid w:val="00B025A6"/>
    <w:rsid w:val="00B0302E"/>
    <w:rsid w:val="00B12F60"/>
    <w:rsid w:val="00B15E1C"/>
    <w:rsid w:val="00B24E57"/>
    <w:rsid w:val="00B2788C"/>
    <w:rsid w:val="00B31C10"/>
    <w:rsid w:val="00B345BE"/>
    <w:rsid w:val="00B80525"/>
    <w:rsid w:val="00B92469"/>
    <w:rsid w:val="00BA21F1"/>
    <w:rsid w:val="00BA2AE3"/>
    <w:rsid w:val="00BB3B99"/>
    <w:rsid w:val="00BC65D9"/>
    <w:rsid w:val="00BC6DCA"/>
    <w:rsid w:val="00BC6E32"/>
    <w:rsid w:val="00BD1EF1"/>
    <w:rsid w:val="00BE24B2"/>
    <w:rsid w:val="00BE3C45"/>
    <w:rsid w:val="00BF0D10"/>
    <w:rsid w:val="00BF2865"/>
    <w:rsid w:val="00BF2A24"/>
    <w:rsid w:val="00BF4B05"/>
    <w:rsid w:val="00C017D3"/>
    <w:rsid w:val="00C35861"/>
    <w:rsid w:val="00C44925"/>
    <w:rsid w:val="00C51B80"/>
    <w:rsid w:val="00C65066"/>
    <w:rsid w:val="00C66D34"/>
    <w:rsid w:val="00C71915"/>
    <w:rsid w:val="00C75FAB"/>
    <w:rsid w:val="00CA4E5C"/>
    <w:rsid w:val="00CB1E08"/>
    <w:rsid w:val="00CB648F"/>
    <w:rsid w:val="00CD1736"/>
    <w:rsid w:val="00CD3C80"/>
    <w:rsid w:val="00CD5529"/>
    <w:rsid w:val="00CD7F97"/>
    <w:rsid w:val="00CE1CF9"/>
    <w:rsid w:val="00D03F1F"/>
    <w:rsid w:val="00D04F0D"/>
    <w:rsid w:val="00D11E30"/>
    <w:rsid w:val="00D22DF9"/>
    <w:rsid w:val="00D302F4"/>
    <w:rsid w:val="00D330C0"/>
    <w:rsid w:val="00D4462B"/>
    <w:rsid w:val="00D57A9F"/>
    <w:rsid w:val="00D61F1A"/>
    <w:rsid w:val="00D64A98"/>
    <w:rsid w:val="00D7478F"/>
    <w:rsid w:val="00D93405"/>
    <w:rsid w:val="00D95878"/>
    <w:rsid w:val="00DA1F07"/>
    <w:rsid w:val="00DA56B4"/>
    <w:rsid w:val="00DB54F8"/>
    <w:rsid w:val="00DC01B6"/>
    <w:rsid w:val="00DC5BB0"/>
    <w:rsid w:val="00DD68D5"/>
    <w:rsid w:val="00DD777B"/>
    <w:rsid w:val="00DE63AF"/>
    <w:rsid w:val="00E04C68"/>
    <w:rsid w:val="00E0540A"/>
    <w:rsid w:val="00E10F4D"/>
    <w:rsid w:val="00E35CBB"/>
    <w:rsid w:val="00E44311"/>
    <w:rsid w:val="00E51183"/>
    <w:rsid w:val="00E553A9"/>
    <w:rsid w:val="00E55C40"/>
    <w:rsid w:val="00E71CEF"/>
    <w:rsid w:val="00E914AA"/>
    <w:rsid w:val="00EA5EE5"/>
    <w:rsid w:val="00EF573C"/>
    <w:rsid w:val="00F06E5D"/>
    <w:rsid w:val="00F16D6A"/>
    <w:rsid w:val="00F16FC8"/>
    <w:rsid w:val="00F30C03"/>
    <w:rsid w:val="00F31A06"/>
    <w:rsid w:val="00F473C5"/>
    <w:rsid w:val="00F47D45"/>
    <w:rsid w:val="00F572DF"/>
    <w:rsid w:val="00F748A2"/>
    <w:rsid w:val="00F93726"/>
    <w:rsid w:val="00FA14D4"/>
    <w:rsid w:val="00FB0298"/>
    <w:rsid w:val="00FB0B67"/>
    <w:rsid w:val="00FB7AF2"/>
    <w:rsid w:val="00FC1EF7"/>
    <w:rsid w:val="00FD41D9"/>
    <w:rsid w:val="00FD6B19"/>
    <w:rsid w:val="00FE306D"/>
    <w:rsid w:val="00FE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6CAB9-D02C-4B67-83D3-49343234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C9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A2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A24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902F0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8C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Surajit Bari</cp:lastModifiedBy>
  <cp:revision>2</cp:revision>
  <dcterms:created xsi:type="dcterms:W3CDTF">2017-06-19T05:01:00Z</dcterms:created>
  <dcterms:modified xsi:type="dcterms:W3CDTF">2017-06-19T05:01:00Z</dcterms:modified>
</cp:coreProperties>
</file>